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0DF" w:rsidRDefault="002720DF" w:rsidP="004F458D">
      <w:pPr>
        <w:pStyle w:val="Heading1"/>
        <w:rPr>
          <w:rFonts w:eastAsiaTheme="minorEastAsia"/>
        </w:rPr>
      </w:pPr>
      <w:r w:rsidRPr="002720DF">
        <w:rPr>
          <w:rFonts w:eastAsiaTheme="minorEastAsia"/>
        </w:rPr>
        <w:t>Discretized Version for Thesis</w:t>
      </w:r>
    </w:p>
    <w:p w:rsidR="00C02CF3" w:rsidRDefault="00C02CF3" w:rsidP="00C02CF3">
      <w:pPr>
        <w:rPr>
          <w:rFonts w:ascii="Times New Roman" w:eastAsiaTheme="minorEastAsia" w:hAnsi="Times New Roman" w:cs="Times New Roman"/>
          <w:sz w:val="24"/>
          <w:szCs w:val="24"/>
        </w:rPr>
      </w:pPr>
      <w:r w:rsidRPr="005C4292">
        <w:rPr>
          <w:rFonts w:ascii="Times New Roman" w:eastAsiaTheme="minorEastAsia" w:hAnsi="Times New Roman" w:cs="Times New Roman"/>
          <w:sz w:val="24"/>
          <w:szCs w:val="24"/>
        </w:rPr>
        <w:t>Conditions for Problem as found in paper</w:t>
      </w:r>
      <w:r w:rsidR="005C42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C4292">
        <w:rPr>
          <w:rFonts w:ascii="Times New Roman" w:eastAsiaTheme="minorEastAsia" w:hAnsi="Times New Roman" w:cs="Times New Roman"/>
          <w:sz w:val="24"/>
          <w:szCs w:val="24"/>
        </w:rPr>
        <w:t>(1226)</w:t>
      </w:r>
      <w:r w:rsidR="005C4292">
        <w:rPr>
          <w:rFonts w:ascii="Times New Roman" w:eastAsiaTheme="minorEastAsia" w:hAnsi="Times New Roman" w:cs="Times New Roman"/>
          <w:sz w:val="24"/>
          <w:szCs w:val="24"/>
        </w:rPr>
        <w:t xml:space="preserve"> for pseudo homogenous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4292" w:rsidTr="005C4292">
        <w:tc>
          <w:tcPr>
            <w:tcW w:w="4675" w:type="dxa"/>
          </w:tcPr>
          <w:p w:rsidR="005C4292" w:rsidRPr="005E5960" w:rsidRDefault="005C4292" w:rsidP="00C02CF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E596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Initial Conditions for t=0</w:t>
            </w:r>
          </w:p>
        </w:tc>
        <w:tc>
          <w:tcPr>
            <w:tcW w:w="4675" w:type="dxa"/>
          </w:tcPr>
          <w:p w:rsidR="005C4292" w:rsidRPr="005E5960" w:rsidRDefault="005C4292" w:rsidP="00C02CF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E596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Boundary Condition (BC)</w:t>
            </w:r>
          </w:p>
        </w:tc>
      </w:tr>
      <w:tr w:rsidR="005C4292" w:rsidTr="005C4292">
        <w:tc>
          <w:tcPr>
            <w:tcW w:w="4675" w:type="dxa"/>
          </w:tcPr>
          <w:p w:rsidR="005C4292" w:rsidRDefault="000414A5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j,in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C4292" w:rsidRDefault="000414A5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z,in</m:t>
                  </m:r>
                </m:sub>
              </m:sSub>
            </m:oMath>
            <w:r w:rsidR="00000A1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z = 0</w:t>
            </w:r>
          </w:p>
        </w:tc>
      </w:tr>
      <w:tr w:rsidR="005C4292" w:rsidTr="005C4292">
        <w:tc>
          <w:tcPr>
            <w:tcW w:w="4675" w:type="dxa"/>
          </w:tcPr>
          <w:p w:rsidR="005C4292" w:rsidRDefault="005C4292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C4292" w:rsidRDefault="00000A1A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Heat flux,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z=L</w:t>
            </w:r>
          </w:p>
        </w:tc>
      </w:tr>
      <w:tr w:rsidR="005C4292" w:rsidTr="005C4292">
        <w:tc>
          <w:tcPr>
            <w:tcW w:w="4675" w:type="dxa"/>
          </w:tcPr>
          <w:p w:rsidR="005C4292" w:rsidRDefault="000414A5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C4292" w:rsidRDefault="00000A1A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Diffusion flux,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w:br/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z=L</w:t>
            </w:r>
          </w:p>
        </w:tc>
      </w:tr>
      <w:tr w:rsidR="005C4292" w:rsidTr="005C4292">
        <w:tc>
          <w:tcPr>
            <w:tcW w:w="4675" w:type="dxa"/>
          </w:tcPr>
          <w:p w:rsidR="005C4292" w:rsidRDefault="005C4292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C4292" w:rsidRDefault="00B616D9" w:rsidP="00C02CF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,in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z=0</w:t>
            </w:r>
          </w:p>
        </w:tc>
      </w:tr>
    </w:tbl>
    <w:p w:rsidR="005E5960" w:rsidRDefault="005E5960" w:rsidP="00C02C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204470</wp:posOffset>
                </wp:positionV>
                <wp:extent cx="403860" cy="2209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14A5" w:rsidRDefault="000414A5">
                            <w:proofErr w:type="spellStart"/>
                            <w:r>
                              <w:t>Uz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6pt;margin-top:16.1pt;width:31.8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7AXQQIAAHoEAAAOAAAAZHJzL2Uyb0RvYy54bWysVMFu2zAMvQ/YPwi6r3bSNEuDOkWWIsOA&#10;oi2QDD0rstwYkEVNUmJ3X78n2Wm7bqdhF5kiKZKPj/TVdddodlTO12QKPjrLOVNGUlmbp4J/364/&#10;zTjzQZhSaDKq4M/K8+vFxw9XrZ2rMe1Jl8oxBDF+3tqC70Ow8yzzcq8a4c/IKgNjRa4RAVf3lJVO&#10;tIje6Gyc59OsJVdaR1J5D+1Nb+SLFL+qlAz3VeVVYLrgqC2k06VzF89scSXmT07YfS2HMsQ/VNGI&#10;2iDpS6gbEQQ7uPqPUE0tHXmqwpmkJqOqqqVKGIBmlL9Ds9kLqxIWNMfblzb5/xdW3h0fHKtLcHfO&#10;mRENONqqLrAv1DGo0J/W+jncNhaOoYMevie9hzLC7irXxC8AMdjR6eeX7sZoEspJfj6bwiJhGo/z&#10;y1nqfvb62DofvipqWBQK7kBe6qk43vqAQuB6com5POm6XNdap0scGLXSjh0FqNYhlYgXv3lpw9qC&#10;T88v8hTYUHzeR9YGCSLUHlKUQrfrBvw7Kp8B31E/QN7KdY0ib4UPD8JhYoALWxDucVSakIQGibM9&#10;uZ9/00d/EAkrZy0msOD+x0E4xZn+ZkDx5WgyiSObLpOLz2Nc3FvL7q3FHJoVAfkI+2ZlEqN/0Cex&#10;ctQ8YlmWMStMwkjkLng4iavQ7wWWTarlMjlhSK0It2ZjZQwdOx0p2HaPwtmBpwCC7+g0q2L+jq7e&#10;N740tDwEqurEZWxw39Wh7xjwRPGwjHGD3t6T1+svY/ELAAD//wMAUEsDBBQABgAIAAAAIQD/+puP&#10;4AAAAAkBAAAPAAAAZHJzL2Rvd25yZXYueG1sTI9PT4NAFMTvJn6HzTPxYuwipFSRpTHGP0lvllbj&#10;7ZV9ApF9S9gt4Ld3e9LjZCYzv8nXs+nESINrLSu4WUQgiCurW64V7Mrn61sQziNr7CyTgh9ysC7O&#10;z3LMtJ34jcatr0UoYZehgsb7PpPSVQ0ZdAvbEwfvyw4GfZBDLfWAUyg3nYyjKJUGWw4LDfb02FD1&#10;vT0aBZ9X9cfGzS/7KVkm/dPrWK7edanU5cX8cA/C0+z/wnDCD+hQBKaDPbJ2ogs6icMXryCJYxCn&#10;wN0yBXFQkK4ikEUu/z8ofgEAAP//AwBQSwECLQAUAAYACAAAACEAtoM4kv4AAADhAQAAEwAAAAAA&#10;AAAAAAAAAAAAAAAAW0NvbnRlbnRfVHlwZXNdLnhtbFBLAQItABQABgAIAAAAIQA4/SH/1gAAAJQB&#10;AAALAAAAAAAAAAAAAAAAAC8BAABfcmVscy8ucmVsc1BLAQItABQABgAIAAAAIQBr+7AXQQIAAHoE&#10;AAAOAAAAAAAAAAAAAAAAAC4CAABkcnMvZTJvRG9jLnhtbFBLAQItABQABgAIAAAAIQD/+puP4AAA&#10;AAkBAAAPAAAAAAAAAAAAAAAAAJsEAABkcnMvZG93bnJldi54bWxQSwUGAAAAAAQABADzAAAAqAUA&#10;AAAA&#10;" fillcolor="white [3201]" stroked="f" strokeweight=".5pt">
                <v:textbox>
                  <w:txbxContent>
                    <w:p w:rsidR="000414A5" w:rsidRDefault="000414A5">
                      <w:proofErr w:type="spellStart"/>
                      <w:r>
                        <w:t>Uz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C4292" w:rsidRDefault="005E5960" w:rsidP="00C02C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135890</wp:posOffset>
                </wp:positionV>
                <wp:extent cx="22860" cy="510540"/>
                <wp:effectExtent l="0" t="0" r="3429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AE304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0.7pt" to="226.8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q6ugEAALwDAAAOAAAAZHJzL2Uyb0RvYy54bWysU8GOEzEMvSPxD1HudKYVu1qNOt1DV3BB&#10;ULHwAdmM04lI4sgJnfbvcdJ2Fi0IIcQlE8d+tt+zZ31/9E4cgJLF0MvlopUCgsbBhn0vv3559+ZO&#10;ipRVGJTDAL08QZL3m9ev1lPsYIUjugFIcJKQuin2csw5dk2T9AhepQVGCOw0SF5lNmnfDKQmzu5d&#10;s2rb22ZCGiKhhpT49eHslJua3xjQ+ZMxCbJwveTecj2pnk/lbDZr1e1JxdHqSxvqH7rwygYuOqd6&#10;UFmJ72R/SeWtJkxo8kKjb9AYq6FyYDbL9gWbx1FFqFxYnBRnmdL/S6s/HnYk7MCzW0oRlOcZPWZS&#10;dj9mscUQWEEkwU5WaoqpY8A27OhipbijQvtoyJcvExLHqu5pVheOWWh+XK3ubnkEmj03y/bmbRW/&#10;ecZGSvk9oBfl0ktnQ+GuOnX4kDLX49BrCBull3P1essnByXYhc9gmA/XW1Z03STYOhIHxTswfKtM&#10;OFeNLBBjnZtB7Z9Bl9gCg7pdfwuco2tFDHkGehuQflc1H6+tmnP8lfWZa6H9hMOpzqLKwStSVbqs&#10;c9nBn+0Kf/7pNj8AAAD//wMAUEsDBBQABgAIAAAAIQAiEqf33wAAAAoBAAAPAAAAZHJzL2Rvd25y&#10;ZXYueG1sTI/BTsMwEETvSPyDtUjcqJ2QRlWIU1WVEOKCaAp3N3adgL2ObCcNf4850eNqn2be1NvF&#10;GjIrHwaHHLIVA6Kwc3JAzeHj+PywARKiQCmMQ8XhRwXYNrc3taiku+BBzW3UJIVgqASHPsaxojR0&#10;vbIirNyoMP3OzlsR0+k1lV5cUrg1NGespFYMmBp6Map9r7rvdrIczKufP/Ve78L0cijbr/dz/nac&#10;Ob+/W3ZPQKJa4j8Mf/pJHZrkdHITykAMh2LN0pbIIc8KIAko1o8lkFMiWbYB2tT0ekLzCwAA//8D&#10;AFBLAQItABQABgAIAAAAIQC2gziS/gAAAOEBAAATAAAAAAAAAAAAAAAAAAAAAABbQ29udGVudF9U&#10;eXBlc10ueG1sUEsBAi0AFAAGAAgAAAAhADj9If/WAAAAlAEAAAsAAAAAAAAAAAAAAAAALwEAAF9y&#10;ZWxzLy5yZWxzUEsBAi0AFAAGAAgAAAAhAA2/2rq6AQAAvAMAAA4AAAAAAAAAAAAAAAAALgIAAGRy&#10;cy9lMm9Eb2MueG1sUEsBAi0AFAAGAAgAAAAhACISp/f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143510</wp:posOffset>
                </wp:positionV>
                <wp:extent cx="2651760" cy="5105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4285D" id="Rectangle 6" o:spid="_x0000_s1026" style="position:absolute;margin-left:85.8pt;margin-top:11.3pt;width:208.8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LXZAIAABIFAAAOAAAAZHJzL2Uyb0RvYy54bWysVE1v2zAMvQ/YfxB0Xx0HTboFdYogRYcB&#10;RVu0HXpWZCkxJokapcTJfv0o2XG7LqdhF5k0+fjxROryam8N2ykMDbiKl2cjzpSTUDduXfHvzzef&#10;PnMWonC1MOBUxQ8q8Kv5xw+XrZ+pMWzA1AoZBXFh1vqKb2L0s6IIcqOsCGfglSOjBrQikorrokbR&#10;UnRrivFoNC1awNojSBUC/b3ujHye42utZLzXOqjITMWptphPzOcqncX8UszWKPymkX0Z4h+qsKJx&#10;lHQIdS2iYFts/gplG4kQQMczCbYArRupcg/UTTl6183TRniVeyFygh9oCv8vrLzbPSBr6opPOXPC&#10;0hU9EmnCrY1i00RP68OMvJ78A/ZaIDH1utdo05e6YPtM6WGgVO0jk/RzPJ2UF1NiXpJtUo4m55nz&#10;4hXtMcSvCixLQsWRsmcmxe42RMpIrkcXUlI1Xf4sxYNRqQTjHpWmNlLGjM4DpJYG2U7Q1QsplYu5&#10;H4qXvRNMN8YMwPIU0MQykUCg3jfBVB6sATg6Bfwz44DIWcHFAWwbB3gqQP1jyNz5H7vvek7tr6A+&#10;0O0hdGMdvLxpiMRbEeKDQJpj4p12M97ToQ20FYde4mwD+OvU/+RP40VWzlrai4qHn1uBijPzzdHg&#10;fSnP6QpZzMr55GJMCr61rN5a3NYugfgv6RXwMovJP5qjqBHsC63wImUlk3CScldcRjwqy9jtKz0C&#10;Ui0W2Y2Wx4t46568TMETq2lInvcvAn0/SZFm8A6OOyRm7waq801IB4ttBN3kaXvlteebFi/ff/9I&#10;pM1+q2ev16ds/hsAAP//AwBQSwMEFAAGAAgAAAAhAMK/j9reAAAACgEAAA8AAABkcnMvZG93bnJl&#10;di54bWxMj81OwzAQhO9IfQdrkbhRO6kobYhTFVDhWsrf1Y2XJGq8jmKnTd++ywlOq9F8mp3JV6Nr&#10;xRH70HjSkEwVCKTS24YqDR/vm9sFiBANWdN6Qg1nDLAqJle5yaw/0Rsed7ESHEIhMxrqGLtMylDW&#10;6EyY+g6JvR/fOxNZ9pW0vTlxuGtlqtRcOtMQf6hNh081lofd4DQM5cvjd9Wtt8+bGb1Knyzd55fV&#10;+uZ6XD+AiDjGPxh+63N1KLjT3g9kg2hZ3ydzRjWkKV8G7hbLFMSeHTVTIItc/p9QXAAAAP//AwBQ&#10;SwECLQAUAAYACAAAACEAtoM4kv4AAADhAQAAEwAAAAAAAAAAAAAAAAAAAAAAW0NvbnRlbnRfVHlw&#10;ZXNdLnhtbFBLAQItABQABgAIAAAAIQA4/SH/1gAAAJQBAAALAAAAAAAAAAAAAAAAAC8BAABfcmVs&#10;cy8ucmVsc1BLAQItABQABgAIAAAAIQBV0NLXZAIAABIFAAAOAAAAAAAAAAAAAAAAAC4CAABkcnMv&#10;ZTJvRG9jLnhtbFBLAQItABQABgAIAAAAIQDCv4/a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128270</wp:posOffset>
                </wp:positionV>
                <wp:extent cx="15240" cy="5105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3E07E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0.1pt" to="150.6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w5tgEAALoDAAAOAAAAZHJzL2Uyb0RvYy54bWysU02P0zAQvSPxHyzfaZKKolXUdA9dwQVB&#10;xcIP8Dp2Y2F7rLFp0n/P2EmzCBBCiIvjj/dm5r2Z7O8nZ9lFYTTgO95sas6Ul9Abf+74l89vX91x&#10;FpPwvbDgVcevKvL7w8sX+zG0agsD2F4hoyA+tmPo+JBSaKsqykE5ETcQlKdHDehEoiOeqx7FSNGd&#10;rbZ1/aYaAfuAIFWMdPswP/JDia+1kumj1lElZjtOtaWyYlmf8lod9qI9owiDkUsZ4h+qcMJ4SrqG&#10;ehBJsG9ofgnljESIoNNGgqtAayNV0UBqmvonNY+DCKpoIXNiWG2K/y+s/HA5ITN9x6lRXjhq0WNC&#10;Yc5DYkfwngwEZHfZpzHEluBHf8LlFMMJs+hJo8tfksOm4u119VZNiUm6bHbb19QASS+7pt7RnoJU&#10;z9yAMb1T4FjedNwan5WLVlzexzRDbxDi5Vrm7GWXrlZlsPWflCY1OV9hlzlSR4vsImgC+q/NkrYg&#10;M0Uba1dS/WfSgs00VWbrb4krumQEn1aiMx7wd1nTdCtVz/ib6llrlv0E/bX0othBA1IMXYY5T+CP&#10;50J//uUO3wEAAP//AwBQSwMEFAAGAAgAAAAhAPmYKEDdAAAACgEAAA8AAABkcnMvZG93bnJldi54&#10;bWxMj8FOwzAQRO9I/IO1SNyo3SBVJcSpqkoIcUE0hbsbu05aex3ZThr+nuUEt1ntaOZNtZm9Y5OJ&#10;qQ8oYbkQwAy2QfdoJXweXh7WwFJWqJULaCR8mwSb+vamUqUOV9ybqcmWUQimUknoch5KzlPbGa/S&#10;IgwG6XcK0atMZ7RcR3WlcO94IcSKe9UjNXRqMLvOtJdm9BLcW5y+7M5u0/i6XzXnj1PxfpikvL+b&#10;t8/Aspnznxl+8QkdamI6hhF1Yk5C8bQm9ExCFMDI8CiWJI7kpF7gdcX/T6h/AAAA//8DAFBLAQIt&#10;ABQABgAIAAAAIQC2gziS/gAAAOEBAAATAAAAAAAAAAAAAAAAAAAAAABbQ29udGVudF9UeXBlc10u&#10;eG1sUEsBAi0AFAAGAAgAAAAhADj9If/WAAAAlAEAAAsAAAAAAAAAAAAAAAAALwEAAF9yZWxzLy5y&#10;ZWxzUEsBAi0AFAAGAAgAAAAhAOOjTDm2AQAAugMAAA4AAAAAAAAAAAAAAAAALgIAAGRycy9lMm9E&#10;b2MueG1sUEsBAi0AFAAGAAgAAAAhAPmYKE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E5960" w:rsidRDefault="005E5960" w:rsidP="00C02CF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E5960" w:rsidRDefault="005E5960" w:rsidP="00C02C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219200" cy="6172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14A5" w:rsidRDefault="000414A5">
                            <w:r>
                              <w:t xml:space="preserve">Cell </w:t>
                            </w:r>
                            <w:proofErr w:type="spellStart"/>
                            <w:r>
                              <w:t>centre</w:t>
                            </w:r>
                            <w:proofErr w:type="spellEnd"/>
                            <w:r>
                              <w:t xml:space="preserve"> values</w:t>
                            </w:r>
                          </w:p>
                          <w:p w:rsidR="000414A5" w:rsidRDefault="000414A5">
                            <w:proofErr w:type="spellStart"/>
                            <w:proofErr w:type="gramStart"/>
                            <w:r>
                              <w:t>Wj</w:t>
                            </w:r>
                            <w:proofErr w:type="spellEnd"/>
                            <w:r>
                              <w:t>,  T</w:t>
                            </w:r>
                            <w:proofErr w:type="gramEnd"/>
                            <w:r>
                              <w:t>,P,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>
                              <w:t>,P</w:t>
                            </w:r>
                          </w:p>
                          <w:p w:rsidR="000414A5" w:rsidRDefault="000414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42.8pt;margin-top:11pt;width:96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vXQgIAAIIEAAAOAAAAZHJzL2Uyb0RvYy54bWysVE2P2jAQvVfqf7B8LwHKfiHCirKiqrTa&#10;XQmqPRvHgUiOx7UNCf31fXaApdueql6c8cx4Pt6byeS+rTXbK+crMjkf9PqcKSOpqMwm599Xi0+3&#10;nPkgTCE0GZXzg/L8fvrxw6SxYzWkLelCOYYgxo8bm/NtCHacZV5uVS18j6wyMJbkahFwdZuscKJB&#10;9Fpnw37/OmvIFdaRVN5D+9AZ+TTFL0slw3NZehWYzjlqC+l06VzHM5tOxHjjhN1W8liG+IcqalEZ&#10;JD2HehBBsJ2r/ghVV9KRpzL0JNUZlWUlVeoB3Qz677pZboVVqReA4+0ZJv//wsqn/YtjVQHuRpwZ&#10;UYOjlWoD+0Itgwr4NNaP4ba0cAwt9PA96T2Use22dHX8oiEGO5A+nNGN0WR8NBzcgTLOJGzXg5vh&#10;MMGfvb22zoevimoWhZw7sJdAFftHH1AJXE8uMZknXRWLSut0iROj5tqxvQDXOqQa8eI3L21Yg+Sf&#10;r/opsKH4vIusDRLEXrueohTaddthc+p3TcUBMDjqBslbuahQ66Pw4UU4TA7awzaEZxylJuSio8TZ&#10;ltzPv+mjPwiFlbMGk5hz/2MnnOJMfzOg+m4wGsXRTZfR1Q1gY+7Ssr60mF09JwAwwN5ZmcToH/RJ&#10;LB3Vr1iaWcwKkzASuXMeTuI8dPuBpZNqNktOGFYrwqNZWhlDR8AjE6v2VTh7pCuA6Cc6zawYv2Ot&#10;840vDc12gcoqURpx7lA9wo9BT0wflzJu0uU9eb39Oqa/AAAA//8DAFBLAwQUAAYACAAAACEAv56N&#10;J+EAAAAKAQAADwAAAGRycy9kb3ducmV2LnhtbEyPQU/DMAyF70j8h8hIXNCWrmPrKE0nhIBJ3FgH&#10;iFvWmLaicaoma8u/x5zgZvt9en4v2062FQP2vnGkYDGPQCCVzjRUKTgUj7MNCB80Gd06QgXf6GGb&#10;n59lOjVupBcc9qESbEI+1QrqELpUSl/WaLWfuw6JtU/XWx147Stpej2yuW1lHEVraXVD/KHWHd7X&#10;WH7tT1bBx1X1/uynp9dxuVp2D7uhSN5ModTlxXR3CyLgFP5g+I3P0SHnTEd3IuNFqyDerNaM8hBz&#10;Jwauk4QPRyYXNzHIPJP/K+Q/AAAA//8DAFBLAQItABQABgAIAAAAIQC2gziS/gAAAOEBAAATAAAA&#10;AAAAAAAAAAAAAAAAAABbQ29udGVudF9UeXBlc10ueG1sUEsBAi0AFAAGAAgAAAAhADj9If/WAAAA&#10;lAEAAAsAAAAAAAAAAAAAAAAALwEAAF9yZWxzLy5yZWxzUEsBAi0AFAAGAAgAAAAhAIiSa9dCAgAA&#10;ggQAAA4AAAAAAAAAAAAAAAAALgIAAGRycy9lMm9Eb2MueG1sUEsBAi0AFAAGAAgAAAAhAL+ejSfh&#10;AAAACgEAAA8AAAAAAAAAAAAAAAAAnAQAAGRycy9kb3ducmV2LnhtbFBLBQYAAAAABAAEAPMAAACq&#10;BQAAAAA=&#10;" fillcolor="white [3201]" stroked="f" strokeweight=".5pt">
                <v:textbox>
                  <w:txbxContent>
                    <w:p w:rsidR="000414A5" w:rsidRDefault="000414A5">
                      <w:r>
                        <w:t xml:space="preserve">Cell </w:t>
                      </w:r>
                      <w:proofErr w:type="spellStart"/>
                      <w:r>
                        <w:t>centre</w:t>
                      </w:r>
                      <w:proofErr w:type="spellEnd"/>
                      <w:r>
                        <w:t xml:space="preserve"> values</w:t>
                      </w:r>
                    </w:p>
                    <w:p w:rsidR="000414A5" w:rsidRDefault="000414A5">
                      <w:proofErr w:type="spellStart"/>
                      <w:proofErr w:type="gramStart"/>
                      <w:r>
                        <w:t>Wj</w:t>
                      </w:r>
                      <w:proofErr w:type="spellEnd"/>
                      <w:r>
                        <w:t>,  T</w:t>
                      </w:r>
                      <w:proofErr w:type="gramEnd"/>
                      <w:r>
                        <w:t>,P,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oMath>
                      <w:r>
                        <w:t>,P</w:t>
                      </w:r>
                    </w:p>
                    <w:p w:rsidR="000414A5" w:rsidRDefault="000414A5"/>
                  </w:txbxContent>
                </v:textbox>
              </v:shape>
            </w:pict>
          </mc:Fallback>
        </mc:AlternateContent>
      </w:r>
    </w:p>
    <w:p w:rsidR="005E5960" w:rsidRDefault="005E5960" w:rsidP="00C02CF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E5960" w:rsidRPr="005C4292" w:rsidRDefault="005E5960" w:rsidP="00C02CF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6637" w:rsidRDefault="00026637" w:rsidP="008B6E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Equation 12 and 13 in the pdf (model) is implemented in lines 112 and 115</w:t>
      </w:r>
    </w:p>
    <w:p w:rsidR="00BF60CA" w:rsidRDefault="00BF60CA" w:rsidP="008B6E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Equation 20 in model</w:t>
      </w:r>
      <w:r w:rsidR="008E7BB7">
        <w:rPr>
          <w:rFonts w:ascii="Times New Roman" w:eastAsiaTheme="minorEastAsia" w:hAnsi="Times New Roman" w:cs="Times New Roman"/>
          <w:sz w:val="24"/>
          <w:szCs w:val="24"/>
        </w:rPr>
        <w:t xml:space="preserve"> pdf is implemented in lines 91 for the initial condition and lines 270 for the density update</w:t>
      </w:r>
    </w:p>
    <w:p w:rsidR="008B6E6F" w:rsidRDefault="008B6E6F" w:rsidP="008B6E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general form of the continuity equation is </w:t>
      </w:r>
    </w:p>
    <w:p w:rsidR="008B6E6F" w:rsidRPr="00A87A60" w:rsidRDefault="000414A5" w:rsidP="008B6E6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4D6187">
        <w:rPr>
          <w:rFonts w:ascii="Times New Roman" w:eastAsiaTheme="minorEastAsia" w:hAnsi="Times New Roman" w:cs="Times New Roman"/>
          <w:sz w:val="24"/>
          <w:szCs w:val="24"/>
        </w:rPr>
        <w:t xml:space="preserve"> ………</w:t>
      </w:r>
      <w:proofErr w:type="gramStart"/>
      <w:r w:rsidR="004D6187">
        <w:rPr>
          <w:rFonts w:ascii="Times New Roman" w:eastAsiaTheme="minorEastAsia" w:hAnsi="Times New Roman" w:cs="Times New Roman"/>
          <w:sz w:val="24"/>
          <w:szCs w:val="24"/>
        </w:rPr>
        <w:t>….from</w:t>
      </w:r>
      <w:proofErr w:type="gramEnd"/>
      <w:r w:rsidR="004D6187">
        <w:rPr>
          <w:rFonts w:ascii="Times New Roman" w:eastAsiaTheme="minorEastAsia" w:hAnsi="Times New Roman" w:cs="Times New Roman"/>
          <w:sz w:val="24"/>
          <w:szCs w:val="24"/>
        </w:rPr>
        <w:t xml:space="preserve"> equation(9</w:t>
      </w:r>
      <w:r w:rsidR="009027C4">
        <w:rPr>
          <w:rFonts w:ascii="Times New Roman" w:eastAsiaTheme="minorEastAsia" w:hAnsi="Times New Roman" w:cs="Times New Roman"/>
          <w:sz w:val="24"/>
          <w:szCs w:val="24"/>
        </w:rPr>
        <w:t xml:space="preserve"> from the PDF model</w:t>
      </w:r>
      <w:r w:rsidR="004D6187">
        <w:rPr>
          <w:rFonts w:ascii="Times New Roman" w:eastAsiaTheme="minorEastAsia" w:hAnsi="Times New Roman" w:cs="Times New Roman"/>
          <w:sz w:val="24"/>
          <w:szCs w:val="24"/>
        </w:rPr>
        <w:t>) to get pressure variation</w:t>
      </w:r>
    </w:p>
    <w:p w:rsidR="00A87A60" w:rsidRPr="009973A4" w:rsidRDefault="000414A5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Ɛ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A87A60" w:rsidRPr="00BC1CD8" w:rsidRDefault="000414A5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Ɛ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g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A87A60" w:rsidRPr="00CC5DB3" w:rsidRDefault="000414A5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Ɛ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RT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RT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dP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∂t</m:t>
              </m:r>
            </m:den>
          </m:f>
        </m:oMath>
      </m:oMathPara>
    </w:p>
    <w:p w:rsidR="00A87A60" w:rsidRPr="000F3264" w:rsidRDefault="000414A5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Ɛ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RT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=f=f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P,T</m:t>
              </m:r>
            </m:e>
          </m:d>
        </m:oMath>
      </m:oMathPara>
    </w:p>
    <w:p w:rsidR="00A87A60" w:rsidRDefault="000414A5" w:rsidP="00A87A6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 w:rsidR="00A87A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</m:oMath>
    </w:p>
    <w:p w:rsidR="00A87A60" w:rsidRPr="00881B21" w:rsidRDefault="000414A5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</m:e>
          </m:d>
        </m:oMath>
      </m:oMathPara>
    </w:p>
    <w:p w:rsidR="00A87A60" w:rsidRDefault="00A87A60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continuity becomes</w:t>
      </w:r>
    </w:p>
    <w:p w:rsidR="00A87A60" w:rsidRPr="00E64A1E" w:rsidRDefault="000414A5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CF7DEF">
        <w:rPr>
          <w:rFonts w:ascii="Times New Roman" w:eastAsiaTheme="minorEastAsia" w:hAnsi="Times New Roman" w:cs="Times New Roman"/>
          <w:sz w:val="24"/>
          <w:szCs w:val="24"/>
        </w:rPr>
        <w:t>……………………</w:t>
      </w:r>
      <w:proofErr w:type="gramStart"/>
      <w:r w:rsidR="00CF7DEF">
        <w:rPr>
          <w:rFonts w:ascii="Times New Roman" w:eastAsiaTheme="minorEastAsia" w:hAnsi="Times New Roman" w:cs="Times New Roman"/>
          <w:sz w:val="24"/>
          <w:szCs w:val="24"/>
        </w:rPr>
        <w:t>…..</w:t>
      </w:r>
      <w:proofErr w:type="gramEnd"/>
      <w:r w:rsidR="00CF7DEF">
        <w:rPr>
          <w:rFonts w:ascii="Times New Roman" w:eastAsiaTheme="minorEastAsia" w:hAnsi="Times New Roman" w:cs="Times New Roman"/>
          <w:sz w:val="24"/>
          <w:szCs w:val="24"/>
        </w:rPr>
        <w:t>(4.1)</w:t>
      </w:r>
    </w:p>
    <w:p w:rsidR="00E64A1E" w:rsidRDefault="00E64A1E" w:rsidP="00E64A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equation (11)</w:t>
      </w:r>
    </w:p>
    <w:p w:rsidR="00E64A1E" w:rsidRPr="00E64A1E" w:rsidRDefault="000414A5" w:rsidP="00A87A6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02530"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</w:t>
      </w:r>
      <w:proofErr w:type="gramStart"/>
      <w:r w:rsidR="00B02530">
        <w:rPr>
          <w:rFonts w:ascii="Times New Roman" w:eastAsiaTheme="minorEastAsia" w:hAnsi="Times New Roman" w:cs="Times New Roman"/>
          <w:sz w:val="24"/>
          <w:szCs w:val="24"/>
        </w:rPr>
        <w:t>….(</w:t>
      </w:r>
      <w:proofErr w:type="gramEnd"/>
      <w:r w:rsidR="00B02530">
        <w:rPr>
          <w:rFonts w:ascii="Times New Roman" w:eastAsiaTheme="minorEastAsia" w:hAnsi="Times New Roman" w:cs="Times New Roman"/>
          <w:sz w:val="24"/>
          <w:szCs w:val="24"/>
        </w:rPr>
        <w:t>11</w:t>
      </w:r>
      <w:r w:rsidR="009027C4">
        <w:rPr>
          <w:rFonts w:ascii="Times New Roman" w:eastAsiaTheme="minorEastAsia" w:hAnsi="Times New Roman" w:cs="Times New Roman"/>
          <w:sz w:val="24"/>
          <w:szCs w:val="24"/>
        </w:rPr>
        <w:t xml:space="preserve"> from the PDF model</w:t>
      </w:r>
      <w:r w:rsidR="00B0253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516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560EB" w:rsidRDefault="00CF7DEF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1560EB">
        <w:rPr>
          <w:rFonts w:ascii="Times New Roman" w:eastAsiaTheme="minorEastAsia" w:hAnsi="Times New Roman" w:cs="Times New Roman"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>uation 11 becomes</w:t>
      </w:r>
    </w:p>
    <w:p w:rsidR="00CF7DEF" w:rsidRPr="00CF7DEF" w:rsidRDefault="000414A5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d>
        </m:oMath>
      </m:oMathPara>
    </w:p>
    <w:p w:rsidR="009027C4" w:rsidRDefault="000414A5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</m:oMath>
      <w:r w:rsidR="005036CC">
        <w:rPr>
          <w:rFonts w:ascii="Times New Roman" w:eastAsiaTheme="minorEastAsia" w:hAnsi="Times New Roman" w:cs="Times New Roman"/>
          <w:sz w:val="24"/>
          <w:szCs w:val="24"/>
        </w:rPr>
        <w:t>…………………………</w:t>
      </w:r>
      <w:proofErr w:type="gramStart"/>
      <w:r w:rsidR="005036CC">
        <w:rPr>
          <w:rFonts w:ascii="Times New Roman" w:eastAsiaTheme="minorEastAsia" w:hAnsi="Times New Roman" w:cs="Times New Roman"/>
          <w:sz w:val="24"/>
          <w:szCs w:val="24"/>
        </w:rPr>
        <w:t>…</w:t>
      </w:r>
      <w:r w:rsidR="00E21A0A"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 w:rsidR="00E21A0A">
        <w:rPr>
          <w:rFonts w:ascii="Times New Roman" w:eastAsiaTheme="minorEastAsia" w:hAnsi="Times New Roman" w:cs="Times New Roman"/>
          <w:sz w:val="24"/>
          <w:szCs w:val="24"/>
        </w:rPr>
        <w:t>11.1</w:t>
      </w:r>
      <w:r w:rsidR="005036C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027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027C4" w:rsidRDefault="009027C4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same as ‘vel’ in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code</w:t>
      </w:r>
      <w:proofErr w:type="gramEnd"/>
    </w:p>
    <w:p w:rsidR="009027C4" w:rsidRDefault="00E21A0A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Introducing 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constant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……………(11.2)</w:t>
      </w:r>
    </w:p>
    <w:p w:rsidR="00FA44DE" w:rsidRDefault="00FA44DE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Equation 11.2 is im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plemented in lines </w:t>
      </w:r>
    </w:p>
    <w:p w:rsidR="005036CC" w:rsidRDefault="000414A5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</m:oMath>
      <w:r w:rsidR="005036CC"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………………………………</w:t>
      </w:r>
      <w:proofErr w:type="gramStart"/>
      <w:r w:rsidR="005036CC"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 w:rsidR="005036CC">
        <w:rPr>
          <w:rFonts w:ascii="Times New Roman" w:eastAsiaTheme="minorEastAsia" w:hAnsi="Times New Roman" w:cs="Times New Roman"/>
          <w:sz w:val="24"/>
          <w:szCs w:val="24"/>
        </w:rPr>
        <w:t>11.3)</w:t>
      </w:r>
    </w:p>
    <w:p w:rsidR="002E2721" w:rsidRPr="00CF7DEF" w:rsidRDefault="002E2721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2721">
        <w:rPr>
          <w:rFonts w:ascii="Times New Roman" w:eastAsiaTheme="minorEastAsia" w:hAnsi="Times New Roman" w:cs="Times New Roman"/>
          <w:sz w:val="24"/>
          <w:szCs w:val="24"/>
          <w:highlight w:val="green"/>
        </w:rPr>
        <w:t>Equation 11.3 is used to implement line 117-</w:t>
      </w:r>
      <w:proofErr w:type="gramStart"/>
      <w:r w:rsidRPr="002E2721">
        <w:rPr>
          <w:rFonts w:ascii="Times New Roman" w:eastAsiaTheme="minorEastAsia" w:hAnsi="Times New Roman" w:cs="Times New Roman"/>
          <w:sz w:val="24"/>
          <w:szCs w:val="24"/>
          <w:highlight w:val="green"/>
        </w:rPr>
        <w:t>119  for</w:t>
      </w:r>
      <w:proofErr w:type="gramEnd"/>
      <w:r w:rsidRPr="002E2721">
        <w:rPr>
          <w:rFonts w:ascii="Times New Roman" w:eastAsiaTheme="minorEastAsia" w:hAnsi="Times New Roman" w:cs="Times New Roman"/>
          <w:sz w:val="24"/>
          <w:szCs w:val="24"/>
          <w:highlight w:val="green"/>
        </w:rPr>
        <w:t xml:space="preserve"> the initial condition and lines 260-262 for the velocity update</w:t>
      </w:r>
    </w:p>
    <w:p w:rsidR="00CF7DEF" w:rsidRDefault="005036CC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Substituting equation 11.3</w:t>
      </w:r>
      <w:r w:rsidR="00CF7DEF">
        <w:rPr>
          <w:rFonts w:ascii="Times New Roman" w:eastAsiaTheme="minorEastAsia" w:hAnsi="Times New Roman" w:cs="Times New Roman"/>
          <w:sz w:val="24"/>
          <w:szCs w:val="24"/>
        </w:rPr>
        <w:t xml:space="preserve"> into equation 4.1 yields</w:t>
      </w:r>
    </w:p>
    <w:p w:rsidR="00CF7DEF" w:rsidRDefault="000414A5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21A0A">
        <w:rPr>
          <w:rFonts w:ascii="Times New Roman" w:eastAsiaTheme="minorEastAsia" w:hAnsi="Times New Roman" w:cs="Times New Roman"/>
          <w:sz w:val="24"/>
          <w:szCs w:val="24"/>
        </w:rPr>
        <w:t>……………………</w:t>
      </w:r>
      <w:proofErr w:type="gramStart"/>
      <w:r w:rsidR="00E21A0A">
        <w:rPr>
          <w:rFonts w:ascii="Times New Roman" w:eastAsiaTheme="minorEastAsia" w:hAnsi="Times New Roman" w:cs="Times New Roman"/>
          <w:sz w:val="24"/>
          <w:szCs w:val="24"/>
        </w:rPr>
        <w:t>…..</w:t>
      </w:r>
      <w:proofErr w:type="gramEnd"/>
      <w:r w:rsidR="00E21A0A">
        <w:rPr>
          <w:rFonts w:ascii="Times New Roman" w:eastAsiaTheme="minorEastAsia" w:hAnsi="Times New Roman" w:cs="Times New Roman"/>
          <w:sz w:val="24"/>
          <w:szCs w:val="24"/>
        </w:rPr>
        <w:t>(4.1)</w:t>
      </w:r>
    </w:p>
    <w:p w:rsidR="009027C4" w:rsidRPr="00CF7DEF" w:rsidRDefault="009027C4" w:rsidP="001560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Equation (4.1) is now the new set of equation that represents equation (9 from the PDF Model)</w:t>
      </w:r>
    </w:p>
    <w:p w:rsidR="001560EB" w:rsidRPr="00881B21" w:rsidRDefault="009027C4" w:rsidP="00E64A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equation is what is discretized and used in the MATLAB code</w:t>
      </w:r>
    </w:p>
    <w:p w:rsidR="008B6E6F" w:rsidRDefault="008B6E6F" w:rsidP="008B6E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final form of the continuity equation before discretizing gives</w:t>
      </w:r>
    </w:p>
    <w:p w:rsidR="00C041F3" w:rsidRPr="009027C4" w:rsidRDefault="000414A5" w:rsidP="008B6E6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Ɛ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Ɛ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A03B54" w:rsidRPr="00A03B54" w:rsidRDefault="000414A5" w:rsidP="008B6E6F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=ep</m:t>
        </m:r>
      </m:oMath>
      <w:r w:rsidR="00A03B54">
        <w:rPr>
          <w:rFonts w:eastAsiaTheme="minorEastAsia"/>
          <w:sz w:val="24"/>
          <w:szCs w:val="24"/>
        </w:rPr>
        <w:t xml:space="preserve">; P=press; </w:t>
      </w:r>
      <m:oMath>
        <m:r>
          <w:rPr>
            <w:rFonts w:ascii="Cambria Math" w:hAnsi="Cambria Math" w:cs="Times New Roman"/>
            <w:sz w:val="24"/>
            <w:szCs w:val="24"/>
          </w:rPr>
          <m:t>ρg=Rog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density of the gas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</m:t>
        </m:r>
      </m:oMath>
    </w:p>
    <w:p w:rsidR="00C65371" w:rsidRDefault="00C65371" w:rsidP="00C653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Discretizing the above yields</w:t>
      </w:r>
    </w:p>
    <w:p w:rsidR="009027C4" w:rsidRDefault="000414A5" w:rsidP="0063606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w:bookmarkStart w:id="1" w:name="_Hlk511055682"/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w:bookmarkEnd w:id="1"/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i+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×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e>
                          <m:sub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k+1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k+1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∆z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×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e>
                          <m:sub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k+1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k+1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∆z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den>
            </m:f>
          </m:e>
        </m:d>
      </m:oMath>
      <w:r w:rsidR="00C65371"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:rsidR="00A77EB4" w:rsidRDefault="00A77EB4" w:rsidP="002E6E96">
      <w:pPr>
        <w:pStyle w:val="Heading2"/>
        <w:rPr>
          <w:rFonts w:eastAsiaTheme="minorEastAsia"/>
        </w:rPr>
      </w:pPr>
      <w:r w:rsidRPr="00A77EB4">
        <w:rPr>
          <w:rFonts w:eastAsiaTheme="minorEastAsia"/>
          <w:highlight w:val="cyan"/>
        </w:rPr>
        <w:lastRenderedPageBreak/>
        <w:t xml:space="preserve">For cell </w:t>
      </w:r>
      <w:proofErr w:type="spellStart"/>
      <w:r w:rsidRPr="00A77EB4">
        <w:rPr>
          <w:rFonts w:eastAsiaTheme="minorEastAsia"/>
          <w:highlight w:val="cyan"/>
        </w:rPr>
        <w:t>i</w:t>
      </w:r>
      <w:proofErr w:type="spellEnd"/>
    </w:p>
    <w:p w:rsidR="000B5A8D" w:rsidRDefault="000B5A8D" w:rsidP="000B5A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Discretizing the above yields</w:t>
      </w:r>
    </w:p>
    <w:p w:rsidR="000B5A8D" w:rsidRDefault="000414A5" w:rsidP="000B5A8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e>
        </m:d>
      </m:oMath>
      <w:r w:rsidR="000B5A8D">
        <w:rPr>
          <w:rFonts w:ascii="Times New Roman" w:eastAsiaTheme="minorEastAsia" w:hAnsi="Times New Roman" w:cs="Times New Roman"/>
          <w:sz w:val="24"/>
          <w:szCs w:val="24"/>
        </w:rPr>
        <w:t>=0</w:t>
      </w:r>
      <w:r w:rsidR="0065667E">
        <w:rPr>
          <w:rFonts w:ascii="Times New Roman" w:eastAsiaTheme="minorEastAsia" w:hAnsi="Times New Roman" w:cs="Times New Roman"/>
          <w:sz w:val="24"/>
          <w:szCs w:val="24"/>
        </w:rPr>
        <w:t>………………</w:t>
      </w:r>
      <w:proofErr w:type="gramStart"/>
      <w:r w:rsidR="0065667E">
        <w:rPr>
          <w:rFonts w:ascii="Times New Roman" w:eastAsiaTheme="minorEastAsia" w:hAnsi="Times New Roman" w:cs="Times New Roman"/>
          <w:sz w:val="24"/>
          <w:szCs w:val="24"/>
        </w:rPr>
        <w:t>…..</w:t>
      </w:r>
      <w:proofErr w:type="gramEnd"/>
      <w:r w:rsidR="0065667E">
        <w:rPr>
          <w:rFonts w:ascii="Times New Roman" w:eastAsiaTheme="minorEastAsia" w:hAnsi="Times New Roman" w:cs="Times New Roman"/>
          <w:sz w:val="24"/>
          <w:szCs w:val="24"/>
        </w:rPr>
        <w:t>(4.11)</w:t>
      </w:r>
    </w:p>
    <w:p w:rsidR="0065667E" w:rsidRDefault="0065667E" w:rsidP="00A95EE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77EB4">
        <w:rPr>
          <w:rFonts w:ascii="Times New Roman" w:eastAsiaTheme="minorEastAsia" w:hAnsi="Times New Roman" w:cs="Times New Roman"/>
          <w:sz w:val="24"/>
          <w:szCs w:val="24"/>
          <w:highlight w:val="cyan"/>
        </w:rPr>
        <w:t>Equation 4.11 is imp</w:t>
      </w:r>
      <w:r w:rsidR="00A95EEA" w:rsidRPr="00A77EB4">
        <w:rPr>
          <w:rFonts w:ascii="Times New Roman" w:eastAsiaTheme="minorEastAsia" w:hAnsi="Times New Roman" w:cs="Times New Roman"/>
          <w:sz w:val="24"/>
          <w:szCs w:val="24"/>
          <w:highlight w:val="cyan"/>
        </w:rPr>
        <w:t>le</w:t>
      </w:r>
      <w:r w:rsidR="002B4FA5" w:rsidRPr="00A77EB4">
        <w:rPr>
          <w:rFonts w:ascii="Times New Roman" w:eastAsiaTheme="minorEastAsia" w:hAnsi="Times New Roman" w:cs="Times New Roman"/>
          <w:sz w:val="24"/>
          <w:szCs w:val="24"/>
          <w:highlight w:val="cyan"/>
        </w:rPr>
        <w:t>mented in the code from lines 209-21</w:t>
      </w:r>
      <w:r w:rsidR="00A95EEA" w:rsidRPr="00A77EB4">
        <w:rPr>
          <w:rFonts w:ascii="Times New Roman" w:eastAsiaTheme="minorEastAsia" w:hAnsi="Times New Roman" w:cs="Times New Roman"/>
          <w:sz w:val="24"/>
          <w:szCs w:val="24"/>
          <w:highlight w:val="cyan"/>
        </w:rPr>
        <w:t>4</w:t>
      </w:r>
    </w:p>
    <w:p w:rsidR="0065667E" w:rsidRDefault="0065667E" w:rsidP="000B5A8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B5A8D" w:rsidRDefault="000B5A8D" w:rsidP="00652D34">
      <w:pPr>
        <w:pStyle w:val="Heading2"/>
        <w:rPr>
          <w:rFonts w:eastAsiaTheme="minorEastAsia"/>
        </w:rPr>
      </w:pPr>
      <w:r w:rsidRPr="00A77EB4">
        <w:rPr>
          <w:rFonts w:eastAsiaTheme="minorEastAsia"/>
          <w:highlight w:val="darkGray"/>
        </w:rPr>
        <w:t>For cell 1</w:t>
      </w:r>
    </w:p>
    <w:p w:rsidR="00B839FC" w:rsidRDefault="000414A5" w:rsidP="00B839F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i-1(LB)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e>
        </m:d>
      </m:oMath>
      <w:r w:rsidR="00B839FC"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:rsidR="00B839FC" w:rsidRPr="004B5CAB" w:rsidRDefault="00EC664A" w:rsidP="004B5CA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LB=Left boundary</w:t>
      </w:r>
      <w:r w:rsidR="006B0E50">
        <w:rPr>
          <w:rFonts w:ascii="Times New Roman" w:eastAsiaTheme="minorEastAsia" w:hAnsi="Times New Roman" w:cs="Times New Roman"/>
          <w:sz w:val="24"/>
          <w:szCs w:val="24"/>
        </w:rPr>
        <w:t xml:space="preserve"> which is the same as BW=West boundary</w:t>
      </w:r>
    </w:p>
    <w:p w:rsidR="006C4251" w:rsidRDefault="000414A5" w:rsidP="006C425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Ɛ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×∆t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0.5*∆z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×∆t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</m:oMath>
      <w:r w:rsidR="006C4251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</m:oMath>
    </w:p>
    <w:p w:rsidR="006B0E50" w:rsidRDefault="000414A5" w:rsidP="006B0E5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Ɛ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×∆t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0.5*∆z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×∆t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∆t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∆t</m:t>
                </m:r>
              </m:den>
            </m:f>
          </m:e>
        </m:d>
      </m:oMath>
      <w:r w:rsidR="006B0E50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</m:oMath>
    </w:p>
    <w:p w:rsidR="00801890" w:rsidRDefault="000414A5" w:rsidP="006B0E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=pW in the MATLAB</m:t>
          </m:r>
        </m:oMath>
      </m:oMathPara>
    </w:p>
    <w:p w:rsidR="004B5CAB" w:rsidRDefault="000414A5" w:rsidP="004B5CA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Ɛ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×∆t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0.5*∆z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×∆t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4B5CA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</m:oMath>
      <w:r w:rsidR="00801890">
        <w:rPr>
          <w:rFonts w:ascii="Times New Roman" w:eastAsiaTheme="minorEastAsia" w:hAnsi="Times New Roman" w:cs="Times New Roman"/>
          <w:sz w:val="24"/>
          <w:szCs w:val="24"/>
        </w:rPr>
        <w:t>…………………………………</w:t>
      </w:r>
      <w:proofErr w:type="gramStart"/>
      <w:r w:rsidR="00801890"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 w:rsidR="00801890">
        <w:rPr>
          <w:rFonts w:ascii="Times New Roman" w:eastAsiaTheme="minorEastAsia" w:hAnsi="Times New Roman" w:cs="Times New Roman"/>
          <w:sz w:val="24"/>
          <w:szCs w:val="24"/>
        </w:rPr>
        <w:t>4.12)</w:t>
      </w:r>
    </w:p>
    <w:p w:rsidR="00801890" w:rsidRDefault="00801890" w:rsidP="004B5CAB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7EB4">
        <w:rPr>
          <w:rFonts w:ascii="Times New Roman" w:eastAsiaTheme="minorEastAsia" w:hAnsi="Times New Roman" w:cs="Times New Roman"/>
          <w:sz w:val="24"/>
          <w:szCs w:val="24"/>
          <w:highlight w:val="darkGray"/>
        </w:rPr>
        <w:t>The above equation was implemented in lines</w:t>
      </w:r>
      <w:r w:rsidR="00EB0904" w:rsidRPr="00A77EB4">
        <w:rPr>
          <w:rFonts w:ascii="Times New Roman" w:eastAsiaTheme="minorEastAsia" w:hAnsi="Times New Roman" w:cs="Times New Roman"/>
          <w:sz w:val="24"/>
          <w:szCs w:val="24"/>
          <w:highlight w:val="darkGray"/>
        </w:rPr>
        <w:t xml:space="preserve"> </w:t>
      </w:r>
      <w:r w:rsidR="00FA004D" w:rsidRPr="00A77EB4">
        <w:rPr>
          <w:rFonts w:ascii="Times New Roman" w:eastAsiaTheme="minorEastAsia" w:hAnsi="Times New Roman" w:cs="Times New Roman"/>
          <w:sz w:val="24"/>
          <w:szCs w:val="24"/>
          <w:highlight w:val="darkGray"/>
        </w:rPr>
        <w:t>203-205 in TransportJuly1021</w:t>
      </w:r>
    </w:p>
    <w:p w:rsidR="004B5CAB" w:rsidRDefault="006808E4" w:rsidP="006B0E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37FE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6C4251" w:rsidRDefault="004B5CAB" w:rsidP="00652D34">
      <w:pPr>
        <w:pStyle w:val="Heading2"/>
        <w:rPr>
          <w:rFonts w:eastAsiaTheme="minorEastAsia"/>
        </w:rPr>
      </w:pPr>
      <w:r w:rsidRPr="00A77EB4">
        <w:rPr>
          <w:rFonts w:eastAsiaTheme="minorEastAsia"/>
          <w:highlight w:val="magenta"/>
        </w:rPr>
        <w:lastRenderedPageBreak/>
        <w:t xml:space="preserve">For cell </w:t>
      </w:r>
      <w:proofErr w:type="spellStart"/>
      <w:r w:rsidRPr="00A77EB4">
        <w:rPr>
          <w:rFonts w:eastAsiaTheme="minorEastAsia"/>
          <w:highlight w:val="magenta"/>
        </w:rPr>
        <w:t>nz</w:t>
      </w:r>
      <w:proofErr w:type="spellEnd"/>
    </w:p>
    <w:p w:rsidR="00892F75" w:rsidRDefault="000414A5" w:rsidP="00892F7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×∆t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nz+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nz+1(RB)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nz-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nz-1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e>
        </m:d>
      </m:oMath>
      <w:r w:rsidR="00892F75"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:rsidR="00892F75" w:rsidRDefault="00892F75" w:rsidP="0063606C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D6187" w:rsidRPr="00011290" w:rsidRDefault="000414A5" w:rsidP="0063606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Ɛ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×∆t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</w:rPr>
                            <m:t>b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×∆t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nz+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nz+1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RB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×∆t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×∆t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</m:oMath>
      </m:oMathPara>
    </w:p>
    <w:p w:rsidR="00011290" w:rsidRPr="002769B0" w:rsidRDefault="000414A5" w:rsidP="0001129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Ɛ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×∆t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nz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×∆t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nz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nz+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nz+1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RB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2769B0">
        <w:rPr>
          <w:rFonts w:ascii="Times New Roman" w:eastAsiaTheme="minorEastAsia" w:hAnsi="Times New Roman" w:cs="Times New Roman"/>
          <w:sz w:val="24"/>
          <w:szCs w:val="24"/>
        </w:rPr>
        <w:t>………………</w:t>
      </w:r>
      <w:proofErr w:type="gramStart"/>
      <w:r w:rsidR="002769B0"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 w:rsidR="002769B0">
        <w:rPr>
          <w:rFonts w:ascii="Times New Roman" w:eastAsiaTheme="minorEastAsia" w:hAnsi="Times New Roman" w:cs="Times New Roman"/>
          <w:sz w:val="24"/>
          <w:szCs w:val="24"/>
        </w:rPr>
        <w:t>equation 4.3)</w:t>
      </w:r>
    </w:p>
    <w:p w:rsidR="002769B0" w:rsidRPr="002769B0" w:rsidRDefault="000414A5" w:rsidP="0001129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nz+1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RB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=pE( in the code which is the exit pressure)</m:t>
          </m:r>
        </m:oMath>
      </m:oMathPara>
    </w:p>
    <w:p w:rsidR="002769B0" w:rsidRDefault="002769B0" w:rsidP="000112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7EB4">
        <w:rPr>
          <w:rFonts w:ascii="Times New Roman" w:eastAsiaTheme="minorEastAsia" w:hAnsi="Times New Roman" w:cs="Times New Roman"/>
          <w:sz w:val="24"/>
          <w:szCs w:val="24"/>
          <w:highlight w:val="magenta"/>
        </w:rPr>
        <w:t xml:space="preserve">Equation 4.3 is implemented in lines 206-208 in </w:t>
      </w:r>
      <w:proofErr w:type="spellStart"/>
      <w:r w:rsidRPr="00A77EB4">
        <w:rPr>
          <w:rFonts w:ascii="Times New Roman" w:eastAsiaTheme="minorEastAsia" w:hAnsi="Times New Roman" w:cs="Times New Roman"/>
          <w:sz w:val="24"/>
          <w:szCs w:val="24"/>
          <w:highlight w:val="magenta"/>
        </w:rPr>
        <w:t>Matlab</w:t>
      </w:r>
      <w:proofErr w:type="spellEnd"/>
      <w:r w:rsidRPr="00A77EB4">
        <w:rPr>
          <w:rFonts w:ascii="Times New Roman" w:eastAsiaTheme="minorEastAsia" w:hAnsi="Times New Roman" w:cs="Times New Roman"/>
          <w:sz w:val="24"/>
          <w:szCs w:val="24"/>
          <w:highlight w:val="magenta"/>
        </w:rPr>
        <w:t xml:space="preserve"> transportJuly1021.</w:t>
      </w:r>
    </w:p>
    <w:p w:rsidR="00C36EFE" w:rsidRDefault="00C36EFE" w:rsidP="000112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6EFE" w:rsidRPr="002769B0" w:rsidRDefault="00C36EFE" w:rsidP="000112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yellow highlighted equation gives a diagonal matrix which is implemented in lines 216 -222 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769B0" w:rsidRPr="007C54D9" w:rsidRDefault="002769B0" w:rsidP="000112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C54D9" w:rsidRDefault="007C54D9" w:rsidP="000112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7C54D9" w:rsidRDefault="007C54D9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36EFE" w:rsidRDefault="00C36EFE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36EFE" w:rsidRDefault="00C36EFE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36EFE" w:rsidRDefault="00C36EFE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36EFE" w:rsidRDefault="00C36EFE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36EFE" w:rsidRDefault="00C36EFE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36EFE" w:rsidRDefault="00C36EFE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36EFE" w:rsidRDefault="00C36EFE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36EFE" w:rsidRDefault="00C36EFE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36EFE" w:rsidRDefault="00C36EFE" w:rsidP="007C54D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7C54D9" w:rsidRDefault="007C54D9" w:rsidP="004F458D">
      <w:pPr>
        <w:pStyle w:val="Heading1"/>
        <w:rPr>
          <w:rFonts w:eastAsiaTheme="minorEastAsia"/>
        </w:rPr>
      </w:pPr>
      <w:r w:rsidRPr="007C54D9">
        <w:rPr>
          <w:rFonts w:eastAsiaTheme="minorEastAsia"/>
        </w:rPr>
        <w:t>Temperature Equation</w:t>
      </w:r>
    </w:p>
    <w:p w:rsidR="007C54D9" w:rsidRDefault="007C54D9" w:rsidP="007C54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54D9">
        <w:rPr>
          <w:rFonts w:ascii="Times New Roman" w:eastAsiaTheme="minorEastAsia" w:hAnsi="Times New Roman" w:cs="Times New Roman"/>
          <w:sz w:val="24"/>
          <w:szCs w:val="24"/>
        </w:rPr>
        <w:t>The general ener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gy equation given by equation 14 </w:t>
      </w:r>
    </w:p>
    <w:p w:rsidR="00FE376D" w:rsidRPr="00A95EEA" w:rsidRDefault="000414A5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w:bookmarkStart w:id="2" w:name="_Hlk508564607"/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w:bookmarkEnd w:id="2"/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p,g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p,g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w:bookmarkStart w:id="3" w:name="_Hlk508564692"/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w:bookmarkEnd w:id="3"/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BC5226">
        <w:rPr>
          <w:rFonts w:ascii="Times New Roman" w:eastAsiaTheme="minorEastAsia" w:hAnsi="Times New Roman" w:cs="Times New Roman"/>
          <w:sz w:val="24"/>
          <w:szCs w:val="24"/>
        </w:rPr>
        <w:t xml:space="preserve"> ……</w:t>
      </w:r>
      <w:proofErr w:type="gramStart"/>
      <w:r w:rsidR="00BC5226">
        <w:rPr>
          <w:rFonts w:ascii="Times New Roman" w:eastAsiaTheme="minorEastAsia" w:hAnsi="Times New Roman" w:cs="Times New Roman"/>
          <w:sz w:val="24"/>
          <w:szCs w:val="24"/>
        </w:rPr>
        <w:t>….(</w:t>
      </w:r>
      <w:proofErr w:type="gramEnd"/>
      <w:r w:rsidR="00BC5226">
        <w:rPr>
          <w:rFonts w:ascii="Times New Roman" w:eastAsiaTheme="minorEastAsia" w:hAnsi="Times New Roman" w:cs="Times New Roman"/>
          <w:sz w:val="24"/>
          <w:szCs w:val="24"/>
        </w:rPr>
        <w:t>14)</w:t>
      </w:r>
    </w:p>
    <w:p w:rsidR="00A95EEA" w:rsidRPr="005B3C94" w:rsidRDefault="000414A5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=Cpp in the code</m:t>
        </m:r>
      </m:oMath>
      <w:r w:rsidR="005B3C94">
        <w:rPr>
          <w:rFonts w:ascii="Times New Roman" w:eastAsiaTheme="minorEastAsia" w:hAnsi="Times New Roman" w:cs="Times New Roman"/>
          <w:sz w:val="24"/>
          <w:szCs w:val="24"/>
        </w:rPr>
        <w:t xml:space="preserve">;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=ep in the code</m:t>
        </m:r>
      </m:oMath>
      <w:r w:rsidR="005B3C94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=vel in the code</m:t>
        </m:r>
      </m:oMath>
      <w:r w:rsidR="005B3C94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=SE in the code</m:t>
        </m:r>
      </m:oMath>
    </w:p>
    <w:p w:rsidR="005B3C94" w:rsidRPr="005B3C94" w:rsidRDefault="000414A5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=density of the pellet (ROP in the code)</m:t>
          </m:r>
        </m:oMath>
      </m:oMathPara>
    </w:p>
    <w:p w:rsidR="005B3C94" w:rsidRPr="00A95EEA" w:rsidRDefault="005B3C94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2</w:t>
      </w:r>
      <w:r w:rsidRPr="005B3C9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term on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right hand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side is neglected for now.</w:t>
      </w:r>
    </w:p>
    <w:p w:rsidR="00A95EEA" w:rsidRPr="00A95EEA" w:rsidRDefault="00A95EEA" w:rsidP="00FE376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0379D" w:rsidRDefault="0080379D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equation (16)</w:t>
      </w:r>
    </w:p>
    <w:p w:rsidR="0080379D" w:rsidRPr="003B66D6" w:rsidRDefault="000414A5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=-k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</m:oMath>
      </m:oMathPara>
    </w:p>
    <w:p w:rsidR="00FE376D" w:rsidRDefault="000414A5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p,g</m:t>
            </m:r>
          </m:sub>
        </m:sSub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p,g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-k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</w:p>
    <w:p w:rsidR="00FE376D" w:rsidRDefault="00FE376D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Simplifying further</w:t>
      </w:r>
    </w:p>
    <w:p w:rsidR="00FE376D" w:rsidRDefault="000414A5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Ɛ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p,g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p,g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-k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</w:p>
    <w:p w:rsidR="00FE376D" w:rsidRDefault="00FE376D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source term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80379D" w:rsidRDefault="000414A5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p,g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</m:oMath>
      <w:r w:rsidR="008037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i+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i-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sup>
                        </m:sSubSup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</w:p>
    <w:p w:rsidR="00FE376D" w:rsidRDefault="000414A5" w:rsidP="00FE37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p,g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</m:oMath>
      <w:r w:rsidR="00FE37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7C54D9" w:rsidRDefault="0080379D" w:rsidP="007C54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Simplifying further yields</w:t>
      </w:r>
    </w:p>
    <w:p w:rsidR="0080379D" w:rsidRPr="00FB5111" w:rsidRDefault="000414A5" w:rsidP="007C54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4U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……….(14.1)</m:t>
          </m:r>
        </m:oMath>
      </m:oMathPara>
    </w:p>
    <w:p w:rsidR="00FB5111" w:rsidRDefault="00FB5111" w:rsidP="007C54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</w:p>
    <w:p w:rsidR="00BC5226" w:rsidRDefault="00BC5226" w:rsidP="007C54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;</m:t>
        </m:r>
      </m:oMath>
    </w:p>
    <w:p w:rsidR="00FB5111" w:rsidRPr="00051C34" w:rsidRDefault="000414A5" w:rsidP="00FB511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051C34" w:rsidRPr="00BC5226" w:rsidRDefault="00051C34" w:rsidP="009C7DC6">
      <w:pPr>
        <w:pStyle w:val="Heading2"/>
        <w:rPr>
          <w:rFonts w:eastAsiaTheme="minorEastAsia"/>
        </w:rPr>
      </w:pPr>
      <w:r w:rsidRPr="004F458D">
        <w:rPr>
          <w:rFonts w:eastAsiaTheme="minorEastAsia"/>
          <w:highlight w:val="lightGray"/>
        </w:rPr>
        <w:t xml:space="preserve">For cell </w:t>
      </w:r>
      <w:proofErr w:type="spellStart"/>
      <w:r w:rsidRPr="004F458D">
        <w:rPr>
          <w:rFonts w:eastAsiaTheme="minorEastAsia"/>
          <w:highlight w:val="lightGray"/>
        </w:rPr>
        <w:t>i</w:t>
      </w:r>
      <w:proofErr w:type="spellEnd"/>
    </w:p>
    <w:p w:rsidR="00BC5226" w:rsidRPr="00FB5111" w:rsidRDefault="000414A5" w:rsidP="00BC522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p,g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p.g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2k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p.g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p,g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∆t</m:t>
                </m:r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BC5226">
        <w:rPr>
          <w:rFonts w:ascii="Times New Roman" w:eastAsiaTheme="minorEastAsia" w:hAnsi="Times New Roman" w:cs="Times New Roman"/>
          <w:sz w:val="24"/>
          <w:szCs w:val="24"/>
        </w:rPr>
        <w:t>…</w:t>
      </w:r>
      <w:proofErr w:type="gramStart"/>
      <w:r w:rsidR="00BC5226">
        <w:rPr>
          <w:rFonts w:ascii="Times New Roman" w:eastAsiaTheme="minorEastAsia" w:hAnsi="Times New Roman" w:cs="Times New Roman"/>
          <w:sz w:val="24"/>
          <w:szCs w:val="24"/>
        </w:rPr>
        <w:t>…..</w:t>
      </w:r>
      <w:proofErr w:type="gramEnd"/>
      <w:r w:rsidR="00BC5226">
        <w:rPr>
          <w:rFonts w:ascii="Times New Roman" w:eastAsiaTheme="minorEastAsia" w:hAnsi="Times New Roman" w:cs="Times New Roman"/>
          <w:sz w:val="24"/>
          <w:szCs w:val="24"/>
        </w:rPr>
        <w:t>(14.2)</w:t>
      </w:r>
    </w:p>
    <w:p w:rsidR="00BC5226" w:rsidRPr="00FB5111" w:rsidRDefault="00BC5226" w:rsidP="00FB51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4F458D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T</w:t>
      </w:r>
      <w:r w:rsidR="002B4FA5" w:rsidRPr="004F458D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he above equation is implemented in lines 239-244.</w:t>
      </w:r>
    </w:p>
    <w:p w:rsidR="00FB5111" w:rsidRPr="007C54D9" w:rsidRDefault="00FB5111" w:rsidP="007C54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k is the thermal conductivity</w:t>
      </w:r>
    </w:p>
    <w:p w:rsidR="007C54D9" w:rsidRDefault="007C54D9" w:rsidP="007C54D9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16678" w:rsidRDefault="00B16678" w:rsidP="007C54D9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16678" w:rsidRDefault="00B16678" w:rsidP="007C54D9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16678" w:rsidRDefault="00B16678" w:rsidP="007C54D9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B5111" w:rsidRDefault="00FB5111" w:rsidP="009C7DC6">
      <w:pPr>
        <w:pStyle w:val="Heading2"/>
        <w:rPr>
          <w:rFonts w:eastAsiaTheme="minorEastAsia"/>
        </w:rPr>
      </w:pPr>
      <w:r w:rsidRPr="001F36D1">
        <w:rPr>
          <w:rFonts w:eastAsiaTheme="minorEastAsia"/>
          <w:highlight w:val="yellow"/>
        </w:rPr>
        <w:t>For cell 1</w:t>
      </w:r>
    </w:p>
    <w:p w:rsidR="00FB5111" w:rsidRDefault="000414A5" w:rsidP="00FB511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p,g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</m:oMath>
      <w:r w:rsidR="00FB51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1-1(LB)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i-1(LB)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B16678" w:rsidRDefault="000414A5" w:rsidP="00FB511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i-1(LB)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=Tw in the MATLAB </m:t>
          </m:r>
        </m:oMath>
      </m:oMathPara>
    </w:p>
    <w:p w:rsidR="00B16678" w:rsidRDefault="00B16678" w:rsidP="00FB511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B5111" w:rsidRPr="00B16678" w:rsidRDefault="000414A5" w:rsidP="00FB511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1+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0.5*∆z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1-1(LB)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</m:oMath>
      </m:oMathPara>
    </w:p>
    <w:p w:rsidR="00B16678" w:rsidRDefault="000414A5" w:rsidP="00B1667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p,g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p.g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3k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p,g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∆t</m:t>
                </m:r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p.g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0.5*∆z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  <w:r w:rsidR="00B16678">
        <w:rPr>
          <w:rFonts w:ascii="Times New Roman" w:eastAsiaTheme="minorEastAsia" w:hAnsi="Times New Roman" w:cs="Times New Roman"/>
          <w:sz w:val="24"/>
          <w:szCs w:val="24"/>
        </w:rPr>
        <w:t>…………</w:t>
      </w:r>
      <w:proofErr w:type="gramStart"/>
      <w:r w:rsidR="00B16678">
        <w:rPr>
          <w:rFonts w:ascii="Times New Roman" w:eastAsiaTheme="minorEastAsia" w:hAnsi="Times New Roman" w:cs="Times New Roman"/>
          <w:sz w:val="24"/>
          <w:szCs w:val="24"/>
        </w:rPr>
        <w:t>…..</w:t>
      </w:r>
      <w:proofErr w:type="gramEnd"/>
      <w:r w:rsidR="00B16678">
        <w:rPr>
          <w:rFonts w:ascii="Times New Roman" w:eastAsiaTheme="minorEastAsia" w:hAnsi="Times New Roman" w:cs="Times New Roman"/>
          <w:sz w:val="24"/>
          <w:szCs w:val="24"/>
        </w:rPr>
        <w:t>(14.3)</w:t>
      </w:r>
    </w:p>
    <w:p w:rsidR="00B16678" w:rsidRPr="001F36D1" w:rsidRDefault="00B16678" w:rsidP="00B16678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F36D1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Equation 14.3 is implemented in lines 232-234</w:t>
      </w:r>
    </w:p>
    <w:p w:rsidR="00B16678" w:rsidRPr="00FB5111" w:rsidRDefault="00B16678" w:rsidP="00FB511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B5111" w:rsidRDefault="00FB5111" w:rsidP="007C54D9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B5111" w:rsidRPr="007C54D9" w:rsidRDefault="00FB5111" w:rsidP="009C7DC6">
      <w:pPr>
        <w:pStyle w:val="Heading2"/>
        <w:rPr>
          <w:rFonts w:eastAsiaTheme="minorEastAsia"/>
        </w:rPr>
      </w:pPr>
      <w:r w:rsidRPr="001F36D1">
        <w:rPr>
          <w:rFonts w:eastAsiaTheme="minorEastAsia"/>
          <w:highlight w:val="green"/>
        </w:rPr>
        <w:t xml:space="preserve">For cell </w:t>
      </w:r>
      <w:proofErr w:type="spellStart"/>
      <w:r w:rsidRPr="001F36D1">
        <w:rPr>
          <w:rFonts w:eastAsiaTheme="minorEastAsia"/>
          <w:highlight w:val="green"/>
        </w:rPr>
        <w:t>nz</w:t>
      </w:r>
      <w:proofErr w:type="spellEnd"/>
    </w:p>
    <w:p w:rsidR="00B629A8" w:rsidRDefault="000414A5" w:rsidP="00B629A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p,g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nz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</m:oMath>
      <w:r w:rsidR="00B629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nz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p.g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∆z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nz-1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0.5*∆z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nz-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5C21CA" w:rsidRDefault="005C21CA" w:rsidP="00B629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this boundary condition</w:t>
      </w:r>
    </w:p>
    <w:p w:rsidR="005C21CA" w:rsidRDefault="0015140B" w:rsidP="00B629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At z=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L, 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C21CA" w:rsidRDefault="0015140B" w:rsidP="00B629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 z=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0, 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T=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sub>
        </m:sSub>
      </m:oMath>
    </w:p>
    <w:p w:rsidR="0015140B" w:rsidRPr="009E4E67" w:rsidRDefault="000414A5" w:rsidP="00B629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0.5*∆z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nz+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0.5*∆z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9E4E67" w:rsidRDefault="009E4E67" w:rsidP="00B629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985520</wp:posOffset>
                </wp:positionV>
                <wp:extent cx="822960" cy="373380"/>
                <wp:effectExtent l="0" t="0" r="3429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52AE4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77.6pt" to="407.4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yoxAEAAMUDAAAOAAAAZHJzL2Uyb0RvYy54bWysU02P0zAQvSPxHyzfadJUWkrUdA9dwQVB&#10;xQJ3rzNuLPylsWnSf8/YaQPiQ0KIi5Wx37yZ92ayu5+sYWfAqL3r+HpVcwZO+l67U8c/fXz9YstZ&#10;TML1wngHHb9A5Pf75892Y2ih8YM3PSAjEhfbMXR8SCm0VRXlAFbElQ/g6FF5tCJRiKeqRzESuzVV&#10;U9d31eixD+glxEi3D/Mj3xd+pUCm90pFSMx0nHpL5cRyPuWz2u9Ee0IRBi2vbYh/6MIK7ajoQvUg&#10;kmBfUf9CZbVEH71KK+lt5ZXSEooGUrOuf1LzOIgARQuZE8NiU/x/tPLd+YhM9x1vOHPC0ogeEwp9&#10;GhI7eOfIQI+syT6NIbYEP7gjXqMYjphFTwotU0aHz7QCxQYSxqbi8mVxGabEJF1um+bVHc1C0tPm&#10;5WazLVOoZppMFzCmN+Atyx8dN9plE0Qrzm9jotIEvUEoyG3NjZSvdDGQwcZ9AEXCqODcUlkpOBhk&#10;Z0HL0H9ZZ1HEVZA5RWljlqS6lPxj0hWb06Cs2d8mLuhS0bu0JFrtPP6uappuraoZf1M9a82yn3x/&#10;KWMpdtCuFGXXvc7L+GNc0r//fftvAAAA//8DAFBLAwQUAAYACAAAACEAPuU4at0AAAALAQAADwAA&#10;AGRycy9kb3ducmV2LnhtbEyPwU7DMBBE70j8g7VI3KidqAlRiFOVSogzbS+9OfGSRMTrELtt+Hu2&#10;J7jtaJ5mZ6rN4kZxwTkMnjQkKwUCqfV2oE7D8fD2VIAI0ZA1oyfU8IMBNvX9XWVK66/0gZd97ASH&#10;UCiNhj7GqZQytD06E1Z+QmLv08/ORJZzJ+1srhzuRpkqlUtnBuIPvZlw12P7tT87DYd3p5YmDjuk&#10;72e1Pb1mOZ0yrR8flu0LiIhL/IPhVp+rQ82dGn8mG8SoIS+ylFE2stvBRJGseUyjIU3WCmRdyf8b&#10;6l8AAAD//wMAUEsBAi0AFAAGAAgAAAAhALaDOJL+AAAA4QEAABMAAAAAAAAAAAAAAAAAAAAAAFtD&#10;b250ZW50X1R5cGVzXS54bWxQSwECLQAUAAYACAAAACEAOP0h/9YAAACUAQAACwAAAAAAAAAAAAAA&#10;AAAvAQAAX3JlbHMvLnJlbHNQSwECLQAUAAYACAAAACEAnJJsqMQBAADFAwAADgAAAAAAAAAAAAAA&#10;AAAuAgAAZHJzL2Uyb0RvYy54bWxQSwECLQAUAAYACAAAACEAPuU4a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345440</wp:posOffset>
                </wp:positionV>
                <wp:extent cx="457200" cy="396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7B6A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27.2pt" to="348.6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TvxAEAAMUDAAAOAAAAZHJzL2Uyb0RvYy54bWysU8Fu1DAQvSP1Hyzf2WSXUmi02R62KhcE&#10;K1q4u469sbA91thssn/P2NkNqKUSQlysjD3vzbw3k/XN6Cw7KIwGfMuXi5oz5SV0xu9b/vXh7vV7&#10;zmISvhMWvGr5UUV+s7l4tR5Co1bQg+0UMiLxsRlCy/uUQlNVUfbKibiAoDw9akAnEoW4rzoUA7E7&#10;W63q+qoaALuAIFWMdHs7PfJN4ddayfRZ66gSsy2n3lI5sZyP+aw2a9HsUYTeyFMb4h+6cMJ4KjpT&#10;3Yok2A80z6ickQgRdFpIcBVobaQqGkjNsn6i5r4XQRUtZE4Ms03x/9HKT4cdMtPR7DjzwtGI7hMK&#10;s+8T24L3ZCAgW2afhhAbSt/6HZ6iGHaYRY8aHdPWhG+ZJt+QMDYWl4+zy2pMTNLl5dt3NDnOJD29&#10;ub5aXZYpVBNNBgeM6YMCx/JHy63x2QTRiMPHmKg0pZ5TKMhtTY2Ur3S0Kidb/0VpEkYFp5bKSqmt&#10;RXYQtAzd9yKKuEpmhmhj7QyqS8kXQafcDFNlzf4WOGeXiuDTDHTGA/6pahrPreop/6x60pplP0J3&#10;LGMpdtCuFJdOe52X8fe4wH/9fZufAAAA//8DAFBLAwQUAAYACAAAACEAnLuyotwAAAAKAQAADwAA&#10;AGRycy9kb3ducmV2LnhtbEyPwU7DMAyG70i8Q2QkbixZtWajNJ3GJMSZjctuaWPaisYpTbaVt8ec&#10;4Gj70+/vL7ezH8QFp9gHMrBcKBBITXA9tQbejy8PGxAxWXJ2CIQGvjHCtrq9KW3hwpXe8HJIreAQ&#10;ioU10KU0FlLGpkNv4yKMSHz7CJO3iceplW6yVw73g8yU0tLbnvhDZ0fcd9h8Hs7ewPHVq7lO/R7p&#10;a612p+dc0yk35v5u3j2BSDinPxh+9VkdKnaqw5lcFIMBneUZowby1QoEA/pxzYuayaXegKxK+b9C&#10;9QMAAP//AwBQSwECLQAUAAYACAAAACEAtoM4kv4AAADhAQAAEwAAAAAAAAAAAAAAAAAAAAAAW0Nv&#10;bnRlbnRfVHlwZXNdLnhtbFBLAQItABQABgAIAAAAIQA4/SH/1gAAAJQBAAALAAAAAAAAAAAAAAAA&#10;AC8BAABfcmVscy8ucmVsc1BLAQItABQABgAIAAAAIQDOtVTvxAEAAMUDAAAOAAAAAAAAAAAAAAAA&#10;AC4CAABkcnMvZTJvRG9jLnhtbFBLAQItABQABgAIAAAAIQCcu7Ki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Using the exit BC at z=L gives</w:t>
      </w:r>
    </w:p>
    <w:p w:rsidR="009E4E67" w:rsidRPr="00E62177" w:rsidRDefault="000414A5" w:rsidP="009E4E6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nz+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0.5*∆z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p.g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nz+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0.5*∆z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nz+1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p,g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4E414B" w:rsidRDefault="000414A5" w:rsidP="008B6E6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p,g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p.g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nz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nz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nz+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nz-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nz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p.g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nz-1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nz-1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nz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∆z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nz-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nz-1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p,g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∆t</m:t>
                </m:r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nz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1F36D1">
        <w:rPr>
          <w:rFonts w:ascii="Times New Roman" w:eastAsiaTheme="minorEastAsia" w:hAnsi="Times New Roman" w:cs="Times New Roman"/>
          <w:sz w:val="24"/>
          <w:szCs w:val="24"/>
        </w:rPr>
        <w:t>……………</w:t>
      </w:r>
      <w:proofErr w:type="gramStart"/>
      <w:r w:rsidR="001F36D1">
        <w:rPr>
          <w:rFonts w:ascii="Times New Roman" w:eastAsiaTheme="minorEastAsia" w:hAnsi="Times New Roman" w:cs="Times New Roman"/>
          <w:sz w:val="24"/>
          <w:szCs w:val="24"/>
        </w:rPr>
        <w:t>….(</w:t>
      </w:r>
      <w:proofErr w:type="gramEnd"/>
      <w:r w:rsidR="001F36D1">
        <w:rPr>
          <w:rFonts w:ascii="Times New Roman" w:eastAsiaTheme="minorEastAsia" w:hAnsi="Times New Roman" w:cs="Times New Roman"/>
          <w:sz w:val="24"/>
          <w:szCs w:val="24"/>
        </w:rPr>
        <w:t>14.4)</w:t>
      </w:r>
    </w:p>
    <w:p w:rsidR="001F36D1" w:rsidRPr="001F36D1" w:rsidRDefault="001F36D1" w:rsidP="008B6E6F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36D1">
        <w:rPr>
          <w:rFonts w:ascii="Times New Roman" w:eastAsiaTheme="minorEastAsia" w:hAnsi="Times New Roman" w:cs="Times New Roman"/>
          <w:sz w:val="24"/>
          <w:szCs w:val="24"/>
          <w:highlight w:val="green"/>
        </w:rPr>
        <w:t>Equation (14.4) is implemented lines 235-237</w:t>
      </w:r>
    </w:p>
    <w:p w:rsidR="001F36D1" w:rsidRPr="00B4423E" w:rsidRDefault="001F36D1" w:rsidP="008B6E6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E414B" w:rsidRDefault="004E414B" w:rsidP="008B6E6F">
      <w:pPr>
        <w:rPr>
          <w:rFonts w:ascii="Times New Roman" w:hAnsi="Times New Roman" w:cs="Times New Roman"/>
        </w:rPr>
      </w:pPr>
    </w:p>
    <w:p w:rsidR="004E414B" w:rsidRDefault="004E414B" w:rsidP="004F458D">
      <w:pPr>
        <w:pStyle w:val="Heading1"/>
      </w:pPr>
      <w:r w:rsidRPr="003545D3">
        <w:t>Species Mass Fraction</w:t>
      </w:r>
      <w:r w:rsidR="00051C34">
        <w:t>-Not yet implemented</w:t>
      </w:r>
    </w:p>
    <w:p w:rsidR="004D625E" w:rsidRDefault="00E148A5" w:rsidP="004D6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equation (4), the species equation is given as</w:t>
      </w:r>
    </w:p>
    <w:p w:rsidR="00E148A5" w:rsidRDefault="00E148A5" w:rsidP="00E148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 general form of the species equation is given by</w:t>
      </w:r>
    </w:p>
    <w:p w:rsidR="00E148A5" w:rsidRDefault="000414A5" w:rsidP="00E148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E148A5" w:rsidRDefault="00E148A5" w:rsidP="004D6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as </w:t>
      </w:r>
    </w:p>
    <w:p w:rsidR="00E148A5" w:rsidRPr="00447E97" w:rsidRDefault="000414A5" w:rsidP="004D62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L,j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∂z</m:t>
              </m:r>
            </m:den>
          </m:f>
        </m:oMath>
      </m:oMathPara>
    </w:p>
    <w:p w:rsidR="00447E97" w:rsidRDefault="00447E97" w:rsidP="004D62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Axial diffusion coefficient is given by</w:t>
      </w:r>
    </w:p>
    <w:p w:rsidR="00447E97" w:rsidRPr="00E148A5" w:rsidRDefault="00447E97" w:rsidP="004D62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56E5E5" wp14:editId="374005BB">
            <wp:extent cx="5303520" cy="44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A5" w:rsidRDefault="000414A5" w:rsidP="00E148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L,j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447E97">
        <w:rPr>
          <w:rFonts w:ascii="Times New Roman" w:eastAsiaTheme="minorEastAsia" w:hAnsi="Times New Roman" w:cs="Times New Roman"/>
          <w:sz w:val="24"/>
          <w:szCs w:val="24"/>
        </w:rPr>
        <w:t>……………</w:t>
      </w:r>
      <w:proofErr w:type="gramStart"/>
      <w:r w:rsidR="00447E97">
        <w:rPr>
          <w:rFonts w:ascii="Times New Roman" w:eastAsiaTheme="minorEastAsia" w:hAnsi="Times New Roman" w:cs="Times New Roman"/>
          <w:sz w:val="24"/>
          <w:szCs w:val="24"/>
        </w:rPr>
        <w:t>…..</w:t>
      </w:r>
      <w:proofErr w:type="gramEnd"/>
      <w:r w:rsidR="00447E97">
        <w:rPr>
          <w:rFonts w:ascii="Times New Roman" w:eastAsiaTheme="minorEastAsia" w:hAnsi="Times New Roman" w:cs="Times New Roman"/>
          <w:sz w:val="24"/>
          <w:szCs w:val="24"/>
        </w:rPr>
        <w:t>(4.1)</w:t>
      </w:r>
    </w:p>
    <w:p w:rsidR="00E148A5" w:rsidRPr="004D625E" w:rsidRDefault="00E148A5" w:rsidP="004D6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the reaction source term,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3545D3" w:rsidRDefault="00447E97" w:rsidP="003545D3">
      <w:pPr>
        <w:rPr>
          <w:rFonts w:ascii="Times New Roman" w:hAnsi="Times New Roman" w:cs="Times New Roman"/>
        </w:rPr>
      </w:pPr>
      <w:r w:rsidRPr="00447E97">
        <w:rPr>
          <w:rFonts w:ascii="Times New Roman" w:hAnsi="Times New Roman" w:cs="Times New Roman"/>
        </w:rPr>
        <w:t>Discretizing equation (4.1)</w:t>
      </w:r>
    </w:p>
    <w:p w:rsidR="00447E97" w:rsidRDefault="00447E97" w:rsidP="00447E9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g,i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g,i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z(i+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g,i-1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z(i)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j,i-1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k+1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Ɛ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g,i+1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L(i+1)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∆z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j,i+1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j,i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Ɛ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g,i-1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L(i-1)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∆z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j,i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j,i-1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p>
                    </m:sSubSup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∆z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:rsidR="003A6F12" w:rsidRDefault="000414A5" w:rsidP="00447E9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z(i+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g,i-1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g,i+1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g,i-1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3A6F12" w:rsidRDefault="000414A5" w:rsidP="00447E9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∆t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z(i+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j,i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∆z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g,i+1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g,i-1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j,i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g,i-1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∆z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g,i-1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j,i-1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g,i+1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j,i+1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</m:oMath>
      <w:r w:rsidR="003D04FD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g,i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j,i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</m:oMath>
      <w:r w:rsidR="00B4423E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3D0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cat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ik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F55DE5" w:rsidRDefault="00F55DE5" w:rsidP="00447E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the following boundary conditions</w:t>
      </w:r>
    </w:p>
    <w:p w:rsidR="00F55DE5" w:rsidRDefault="00F55DE5" w:rsidP="00F55D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 z=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L, 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∂w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55DE5" w:rsidRDefault="00F55DE5" w:rsidP="00F55D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 z=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0, 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w=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sub>
        </m:sSub>
      </m:oMath>
    </w:p>
    <w:p w:rsidR="00F55DE5" w:rsidRPr="002357B5" w:rsidRDefault="00F55DE5" w:rsidP="00447E9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47E97" w:rsidRDefault="0053160A" w:rsidP="009C7DC6">
      <w:pPr>
        <w:pStyle w:val="Heading2"/>
      </w:pPr>
      <w:r w:rsidRPr="0053160A">
        <w:lastRenderedPageBreak/>
        <w:t>For cell 1</w:t>
      </w:r>
    </w:p>
    <w:p w:rsidR="00F55DE5" w:rsidRPr="005903DB" w:rsidRDefault="000414A5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z(1+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g,1-1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j,1-1(LB)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g,1-1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j,1-1(LB)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5903DB" w:rsidRDefault="005903DB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Grouping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liketerms</w:t>
      </w:r>
      <w:proofErr w:type="spellEnd"/>
    </w:p>
    <w:p w:rsidR="005903DB" w:rsidRPr="00AD488D" w:rsidRDefault="000414A5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z(1+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g,1-1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g,1-1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g,1-1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j,1-1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LB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AD488D" w:rsidRPr="005903DB" w:rsidRDefault="00AD488D" w:rsidP="003545D3">
      <w:pPr>
        <w:rPr>
          <w:rFonts w:ascii="Times New Roman" w:hAnsi="Times New Roman" w:cs="Times New Roman"/>
        </w:rPr>
      </w:pPr>
      <w:r w:rsidRPr="00AD488D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NB: Any parameter to the subscript 1-1 is the parameter value at the </w:t>
      </w:r>
      <w:proofErr w:type="gramStart"/>
      <w:r w:rsidRPr="00AD488D">
        <w:rPr>
          <w:rFonts w:ascii="Times New Roman" w:eastAsiaTheme="minorEastAsia" w:hAnsi="Times New Roman" w:cs="Times New Roman"/>
          <w:sz w:val="24"/>
          <w:szCs w:val="24"/>
          <w:highlight w:val="yellow"/>
        </w:rPr>
        <w:t>boundary .</w:t>
      </w:r>
      <w:proofErr w:type="gramEnd"/>
    </w:p>
    <w:p w:rsidR="0053160A" w:rsidRDefault="0053160A" w:rsidP="009C7DC6">
      <w:pPr>
        <w:pStyle w:val="Heading2"/>
      </w:pPr>
      <w:r w:rsidRPr="0053160A">
        <w:t xml:space="preserve">For cell </w:t>
      </w:r>
      <w:proofErr w:type="spellStart"/>
      <w:r w:rsidRPr="0053160A">
        <w:t>nz</w:t>
      </w:r>
      <w:proofErr w:type="spellEnd"/>
    </w:p>
    <w:p w:rsidR="00F55DE5" w:rsidRPr="00627490" w:rsidRDefault="000414A5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g,nz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j,nz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j,nz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g,nz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z(nz+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j,nz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g,nz-1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nz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j,nz-1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j,nz+1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j,nz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j,nz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j,nz-1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627490" w:rsidRDefault="00627490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Grouping the above and applying exit BC </w:t>
      </w:r>
    </w:p>
    <w:p w:rsidR="00627490" w:rsidRPr="00BE6670" w:rsidRDefault="000414A5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z(nz+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g,nz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BE6670" w:rsidRDefault="006170DB" w:rsidP="00354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1475105</wp:posOffset>
                </wp:positionV>
                <wp:extent cx="1767840" cy="4648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55BBB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116.15pt" to="252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bBxAEAAMYDAAAOAAAAZHJzL2Uyb0RvYy54bWysU8GO0zAQvSPxD5bvNGnV7VZR0z10BRcE&#10;FQvcvY7dWNgea2ya9O8ZO21AgBBCXKyMPe/NvDeT3cPoLDsrjAZ8y5eLmjPlJXTGn1r+6ePrV1vO&#10;YhK+Exa8avlFRf6wf/liN4RGraAH2ylkROJjM4SW9ymFpqqi7JUTcQFBeXrUgE4kCvFUdSgGYne2&#10;WtX1phoAu4AgVYx0+zg98n3h11rJ9F7rqBKzLafeUjmxnM/5rPY70ZxQhN7IaxviH7pwwngqOlM9&#10;iiTYVzS/UDkjESLotJDgKtDaSFU0kJpl/ZOap14EVbSQOTHMNsX/RyvfnY/ITNfyO868cDSip4TC&#10;nPrEDuA9GQjI7rJPQ4gNpR/8Ea9RDEfMokeNjmlrwmdagWIDCWNjcfkyu6zGxCRdLu8399s1DUPS&#10;23qz3q7KGKqJJ/MFjOmNAsfyR8ut8dkF0Yjz25ioNqXeUijIfU2dlK90sSonW/9BaVKWKxZ02Sl1&#10;sMjOgrah+7LMqoirZGaINtbOoPrPoGtuhqmyZ38LnLNLRfBpBjrjAX9XNY23VvWUf1M9ac2yn6G7&#10;lLkUO2hZirLrYudt/DEu8O+/3/4bAAAA//8DAFBLAwQUAAYACAAAACEA9rDFM90AAAALAQAADwAA&#10;AGRycy9kb3ducmV2LnhtbEyPwU7DMAyG70i8Q2QkbiyhJQWVptOYhDiz7bJb2pi2onFKk23l7TEn&#10;uNnyp9/fX60XP4ozznEIZOB+pUAgtcEN1Bk47F/vnkDEZMnZMRAa+MYI6/r6qrKlCxd6x/MudYJD&#10;KJbWQJ/SVEoZ2x69jaswIfHtI8zeJl7nTrrZXjjcjzJTqpDeDsQfejvhtsf2c3fyBvZvXi1NGrZI&#10;X49qc3zRBR21Mbc3y+YZRMIl/cHwq8/qULNTE07kohgNZJkuGOUhz3IQTGj1wO0aA7nSGmRdyf8d&#10;6h8AAAD//wMAUEsBAi0AFAAGAAgAAAAhALaDOJL+AAAA4QEAABMAAAAAAAAAAAAAAAAAAAAAAFtD&#10;b250ZW50X1R5cGVzXS54bWxQSwECLQAUAAYACAAAACEAOP0h/9YAAACUAQAACwAAAAAAAAAAAAAA&#10;AAAvAQAAX3JlbHMvLnJlbHNQSwECLQAUAAYACAAAACEAi6FmwcQBAADGAwAADgAAAAAAAAAAAAAA&#10;AAAuAgAAZHJzL2Uyb0RvYy54bWxQSwECLQAUAAYACAAAACEA9rDFM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362585</wp:posOffset>
                </wp:positionV>
                <wp:extent cx="1303020" cy="3200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2DF8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8.55pt" to="294.6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x2wgEAAMYDAAAOAAAAZHJzL2Uyb0RvYy54bWysU02P0zAQvSPxHyzfadIPIRQ13UNX7GUF&#10;FQvcvc64sdZfGnub9N8zdtqwAoQQ2ouVsee9mfdmsr0ZrWEnwKi9a/lyUXMGTvpOu2PLv339+O4D&#10;ZzEJ1wnjHbT8DJHf7N6+2Q6hgZXvvekAGZG42Ayh5X1KoamqKHuwIi58AEePyqMViUI8Vh2Kgdit&#10;qVZ1/b4aPHYBvYQY6fZ2euS7wq8UyPRZqQiJmZZTb6mcWM7HfFa7rWiOKEKv5aUN8R9dWKEdFZ2p&#10;bkUS7Bn1b1RWS/TRq7SQ3lZeKS2haCA1y/oXNQ+9CFC0kDkxzDbF16OVn04HZLpr+YYzJyyN6CGh&#10;0Mc+sb13jgz0yDbZpyHEhtL37oCXKIYDZtGjQsuU0eE7rUCxgYSxsbh8nl2GMTFJl8t1va5XNAxJ&#10;b2sa4qaMoZp4Ml/AmO7AW5Y/Wm60yy6IRpzuY6LalHpNoSD3NXVSvtLZQE427gsoUpYrFnTZKdgb&#10;ZCdB29A9LbMq4iqZGaK0MTOo/jvokpthUPbsX4FzdqnoXZqBVjuPf6qaxmurasq/qp60ZtmPvjuX&#10;uRQ7aFmKssti5218GRf4z99v9wMAAP//AwBQSwMEFAAGAAgAAAAhAHrOoNvdAAAACgEAAA8AAABk&#10;cnMvZG93bnJldi54bWxMj8FOwzAQRO9I/IO1SNyo3YKbEOJUpRLiTMulNydekoh4HWK3DX/PcoLj&#10;ap9m3pSb2Q/ijFPsAxlYLhQIpCa4nloD74eXuxxETJacHQKhgW+MsKmur0pbuHChNzzvUys4hGJh&#10;DXQpjYWUsenQ27gIIxL/PsLkbeJzaqWb7IXD/SBXSq2ltz1xQ2dH3HXYfO5P3sDh1au5Tv0O6StT&#10;2+OzXtNRG3N7M2+fQCSc0x8Mv/qsDhU71eFELorBwH3+wFuSAZ0tQTCg88cViJpJlWmQVSn/T6h+&#10;AAAA//8DAFBLAQItABQABgAIAAAAIQC2gziS/gAAAOEBAAATAAAAAAAAAAAAAAAAAAAAAABbQ29u&#10;dGVudF9UeXBlc10ueG1sUEsBAi0AFAAGAAgAAAAhADj9If/WAAAAlAEAAAsAAAAAAAAAAAAAAAAA&#10;LwEAAF9yZWxzLy5yZWxzUEsBAi0AFAAGAAgAAAAhACuHPHbCAQAAxgMAAA4AAAAAAAAAAAAAAAAA&#10;LgIAAGRycy9lMm9Eb2MueG1sUEsBAi0AFAAGAAgAAAAhAHrOoN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E6670">
        <w:rPr>
          <w:rFonts w:ascii="Times New Roman" w:eastAsiaTheme="minorEastAsia" w:hAnsi="Times New Roman" w:cs="Times New Roman"/>
          <w:sz w:val="24"/>
          <w:szCs w:val="24"/>
        </w:rPr>
        <w:t>With BC, the above equation becomes</w:t>
      </w:r>
    </w:p>
    <w:p w:rsidR="006170DB" w:rsidRPr="006170DB" w:rsidRDefault="000414A5" w:rsidP="006170D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z(nz+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g,nz+1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nz+1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g,nz+1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nz+1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j,nz+1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g,nz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6170DB" w:rsidRPr="006170DB" w:rsidRDefault="000414A5" w:rsidP="006170D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z(nz+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g,nz-1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nz-1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g,nz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j,nz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ik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6170DB" w:rsidRPr="00BE6670" w:rsidRDefault="006170DB" w:rsidP="006170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E6670" w:rsidRPr="00627490" w:rsidRDefault="00BE6670" w:rsidP="003545D3">
      <w:pPr>
        <w:rPr>
          <w:rFonts w:ascii="Times New Roman" w:hAnsi="Times New Roman" w:cs="Times New Roman"/>
        </w:rPr>
      </w:pPr>
    </w:p>
    <w:sectPr w:rsidR="00BE6670" w:rsidRPr="0062749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97F" w:rsidRDefault="0053597F" w:rsidP="00C65371">
      <w:pPr>
        <w:spacing w:after="0" w:line="240" w:lineRule="auto"/>
      </w:pPr>
      <w:r>
        <w:separator/>
      </w:r>
    </w:p>
  </w:endnote>
  <w:endnote w:type="continuationSeparator" w:id="0">
    <w:p w:rsidR="0053597F" w:rsidRDefault="0053597F" w:rsidP="00C6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41960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14A5" w:rsidRDefault="000414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14A5" w:rsidRDefault="00041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97F" w:rsidRDefault="0053597F" w:rsidP="00C65371">
      <w:pPr>
        <w:spacing w:after="0" w:line="240" w:lineRule="auto"/>
      </w:pPr>
      <w:r>
        <w:separator/>
      </w:r>
    </w:p>
  </w:footnote>
  <w:footnote w:type="continuationSeparator" w:id="0">
    <w:p w:rsidR="0053597F" w:rsidRDefault="0053597F" w:rsidP="00C65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F"/>
    <w:rsid w:val="00000A1A"/>
    <w:rsid w:val="00011290"/>
    <w:rsid w:val="00026637"/>
    <w:rsid w:val="00037FE3"/>
    <w:rsid w:val="000414A5"/>
    <w:rsid w:val="00051C34"/>
    <w:rsid w:val="00085FD0"/>
    <w:rsid w:val="0009586E"/>
    <w:rsid w:val="000B5A8D"/>
    <w:rsid w:val="000D5686"/>
    <w:rsid w:val="0015140B"/>
    <w:rsid w:val="001560EB"/>
    <w:rsid w:val="00193C1F"/>
    <w:rsid w:val="001F36D1"/>
    <w:rsid w:val="002720DF"/>
    <w:rsid w:val="002769B0"/>
    <w:rsid w:val="002A376D"/>
    <w:rsid w:val="002B4FA5"/>
    <w:rsid w:val="002E2721"/>
    <w:rsid w:val="002E6E96"/>
    <w:rsid w:val="00314A9F"/>
    <w:rsid w:val="003545D3"/>
    <w:rsid w:val="00377337"/>
    <w:rsid w:val="003A6F12"/>
    <w:rsid w:val="003B15EE"/>
    <w:rsid w:val="003D04FD"/>
    <w:rsid w:val="00446A39"/>
    <w:rsid w:val="00447E97"/>
    <w:rsid w:val="004911D5"/>
    <w:rsid w:val="004B5CAB"/>
    <w:rsid w:val="004D6187"/>
    <w:rsid w:val="004D625E"/>
    <w:rsid w:val="004E414B"/>
    <w:rsid w:val="004F458D"/>
    <w:rsid w:val="005036CC"/>
    <w:rsid w:val="0050434F"/>
    <w:rsid w:val="0053160A"/>
    <w:rsid w:val="00532203"/>
    <w:rsid w:val="0053597F"/>
    <w:rsid w:val="005516D0"/>
    <w:rsid w:val="005903DB"/>
    <w:rsid w:val="005B3C94"/>
    <w:rsid w:val="005B449D"/>
    <w:rsid w:val="005C21CA"/>
    <w:rsid w:val="005C3DDE"/>
    <w:rsid w:val="005C4292"/>
    <w:rsid w:val="005E5960"/>
    <w:rsid w:val="006134DB"/>
    <w:rsid w:val="006170DB"/>
    <w:rsid w:val="00627490"/>
    <w:rsid w:val="0063606C"/>
    <w:rsid w:val="00652D34"/>
    <w:rsid w:val="00653969"/>
    <w:rsid w:val="0065667E"/>
    <w:rsid w:val="006808E4"/>
    <w:rsid w:val="006A45C0"/>
    <w:rsid w:val="006B0E50"/>
    <w:rsid w:val="006C4251"/>
    <w:rsid w:val="00792BCA"/>
    <w:rsid w:val="007C54D9"/>
    <w:rsid w:val="00801890"/>
    <w:rsid w:val="0080379D"/>
    <w:rsid w:val="00864DA9"/>
    <w:rsid w:val="00892F75"/>
    <w:rsid w:val="008B6E6F"/>
    <w:rsid w:val="008E6B88"/>
    <w:rsid w:val="008E7BB7"/>
    <w:rsid w:val="009027C4"/>
    <w:rsid w:val="00910690"/>
    <w:rsid w:val="00932D1B"/>
    <w:rsid w:val="00974C1B"/>
    <w:rsid w:val="009C7DC6"/>
    <w:rsid w:val="009E4E67"/>
    <w:rsid w:val="00A03B54"/>
    <w:rsid w:val="00A77EB4"/>
    <w:rsid w:val="00A87A60"/>
    <w:rsid w:val="00A95EEA"/>
    <w:rsid w:val="00AD488D"/>
    <w:rsid w:val="00AF70EA"/>
    <w:rsid w:val="00B02530"/>
    <w:rsid w:val="00B16678"/>
    <w:rsid w:val="00B4423E"/>
    <w:rsid w:val="00B616D9"/>
    <w:rsid w:val="00B629A8"/>
    <w:rsid w:val="00B839FC"/>
    <w:rsid w:val="00BB1781"/>
    <w:rsid w:val="00BC5226"/>
    <w:rsid w:val="00BE0B88"/>
    <w:rsid w:val="00BE6670"/>
    <w:rsid w:val="00BF60CA"/>
    <w:rsid w:val="00C02CF3"/>
    <w:rsid w:val="00C041F3"/>
    <w:rsid w:val="00C11CFB"/>
    <w:rsid w:val="00C36EFE"/>
    <w:rsid w:val="00C65371"/>
    <w:rsid w:val="00CA1B6E"/>
    <w:rsid w:val="00CF6242"/>
    <w:rsid w:val="00CF7DEF"/>
    <w:rsid w:val="00D745C8"/>
    <w:rsid w:val="00E148A5"/>
    <w:rsid w:val="00E21A0A"/>
    <w:rsid w:val="00E62177"/>
    <w:rsid w:val="00E64A1E"/>
    <w:rsid w:val="00EB0904"/>
    <w:rsid w:val="00EC1986"/>
    <w:rsid w:val="00EC664A"/>
    <w:rsid w:val="00EE7474"/>
    <w:rsid w:val="00F01509"/>
    <w:rsid w:val="00F1594D"/>
    <w:rsid w:val="00F55DE5"/>
    <w:rsid w:val="00FA004D"/>
    <w:rsid w:val="00FA44DE"/>
    <w:rsid w:val="00FB5111"/>
    <w:rsid w:val="00FE197C"/>
    <w:rsid w:val="00FE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F456"/>
  <w15:chartTrackingRefBased/>
  <w15:docId w15:val="{0862A87C-B410-4722-8E53-D7027ED4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E6F"/>
  </w:style>
  <w:style w:type="paragraph" w:styleId="Heading1">
    <w:name w:val="heading 1"/>
    <w:basedOn w:val="Normal"/>
    <w:next w:val="Normal"/>
    <w:link w:val="Heading1Char"/>
    <w:uiPriority w:val="9"/>
    <w:qFormat/>
    <w:rsid w:val="004F4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371"/>
  </w:style>
  <w:style w:type="paragraph" w:styleId="Footer">
    <w:name w:val="footer"/>
    <w:basedOn w:val="Normal"/>
    <w:link w:val="FooterChar"/>
    <w:uiPriority w:val="99"/>
    <w:unhideWhenUsed/>
    <w:rsid w:val="00C6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371"/>
  </w:style>
  <w:style w:type="table" w:styleId="TableGrid">
    <w:name w:val="Table Grid"/>
    <w:basedOn w:val="TableNormal"/>
    <w:uiPriority w:val="39"/>
    <w:rsid w:val="005C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4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</Pages>
  <Words>2712</Words>
  <Characters>15460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Odoom</dc:creator>
  <cp:keywords/>
  <dc:description/>
  <cp:lastModifiedBy>SuperUser</cp:lastModifiedBy>
  <cp:revision>27</cp:revision>
  <dcterms:created xsi:type="dcterms:W3CDTF">2018-08-02T08:19:00Z</dcterms:created>
  <dcterms:modified xsi:type="dcterms:W3CDTF">2018-08-07T04:24:00Z</dcterms:modified>
</cp:coreProperties>
</file>