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4F" w:rsidRPr="00E53248" w:rsidRDefault="005C6A8D" w:rsidP="005C6A8D">
      <w:pPr>
        <w:bidi/>
        <w:jc w:val="center"/>
        <w:rPr>
          <w:rFonts w:cs="B Titr" w:hint="cs"/>
          <w:sz w:val="48"/>
          <w:szCs w:val="48"/>
          <w:rtl/>
          <w:lang w:bidi="fa-IR"/>
        </w:rPr>
      </w:pPr>
      <w:r w:rsidRPr="00E53248">
        <w:rPr>
          <w:rFonts w:cs="B Titr" w:hint="cs"/>
          <w:sz w:val="48"/>
          <w:szCs w:val="48"/>
          <w:rtl/>
          <w:lang w:bidi="fa-IR"/>
        </w:rPr>
        <w:t>سامانه ی تیکتینگ ساده</w:t>
      </w:r>
    </w:p>
    <w:p w:rsidR="005C6A8D" w:rsidRPr="00E53248" w:rsidRDefault="005C6A8D" w:rsidP="005C6A8D">
      <w:pPr>
        <w:bidi/>
        <w:jc w:val="both"/>
        <w:rPr>
          <w:rFonts w:cs="B Nazanin" w:hint="cs"/>
          <w:b/>
          <w:bCs/>
          <w:sz w:val="48"/>
          <w:szCs w:val="48"/>
          <w:rtl/>
          <w:lang w:bidi="fa-IR"/>
        </w:rPr>
      </w:pPr>
      <w:r w:rsidRPr="00E53248">
        <w:rPr>
          <w:rFonts w:cs="B Nazanin" w:hint="cs"/>
          <w:b/>
          <w:bCs/>
          <w:sz w:val="48"/>
          <w:szCs w:val="48"/>
          <w:rtl/>
          <w:lang w:bidi="fa-IR"/>
        </w:rPr>
        <w:t>بستر نرم افزاری:</w:t>
      </w:r>
    </w:p>
    <w:p w:rsidR="005C6A8D" w:rsidRPr="002A7C72" w:rsidRDefault="005C6A8D" w:rsidP="005C6A8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 xml:space="preserve">سیستم برای پاسخ گویی به کاربران بر اساس زبان </w:t>
      </w:r>
      <w:proofErr w:type="spellStart"/>
      <w:r w:rsidRPr="002A7C72">
        <w:rPr>
          <w:rFonts w:cs="B Nazanin"/>
          <w:sz w:val="28"/>
          <w:szCs w:val="28"/>
          <w:lang w:bidi="fa-IR"/>
        </w:rPr>
        <w:t>php</w:t>
      </w:r>
      <w:proofErr w:type="spellEnd"/>
      <w:r w:rsidRPr="002A7C72">
        <w:rPr>
          <w:rFonts w:cs="B Nazanin" w:hint="cs"/>
          <w:sz w:val="28"/>
          <w:szCs w:val="28"/>
          <w:rtl/>
          <w:lang w:bidi="fa-IR"/>
        </w:rPr>
        <w:t xml:space="preserve"> و بر پایه ی بانک اصلاعانی </w:t>
      </w:r>
      <w:proofErr w:type="spellStart"/>
      <w:r w:rsidRPr="002A7C72">
        <w:rPr>
          <w:rFonts w:cs="B Nazanin"/>
          <w:sz w:val="28"/>
          <w:szCs w:val="28"/>
          <w:lang w:bidi="fa-IR"/>
        </w:rPr>
        <w:t>MySql</w:t>
      </w:r>
      <w:proofErr w:type="spellEnd"/>
      <w:r w:rsidRPr="002A7C72">
        <w:rPr>
          <w:rFonts w:cs="B Nazanin" w:hint="cs"/>
          <w:sz w:val="28"/>
          <w:szCs w:val="28"/>
          <w:rtl/>
          <w:lang w:bidi="fa-IR"/>
        </w:rPr>
        <w:t xml:space="preserve"> پیاده سازی خواهد شد.</w:t>
      </w:r>
      <w:r w:rsidR="002A7C72" w:rsidRPr="002A7C72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2A7C72" w:rsidRPr="002A7C72">
        <w:rPr>
          <w:rFonts w:cs="B Nazanin"/>
          <w:sz w:val="28"/>
          <w:szCs w:val="28"/>
          <w:lang w:bidi="fa-IR"/>
        </w:rPr>
        <w:t>UI</w:t>
      </w:r>
      <w:r w:rsidR="002A7C72" w:rsidRPr="002A7C72">
        <w:rPr>
          <w:rFonts w:cs="B Nazanin" w:hint="cs"/>
          <w:sz w:val="28"/>
          <w:szCs w:val="28"/>
          <w:rtl/>
          <w:lang w:bidi="fa-IR"/>
        </w:rPr>
        <w:t xml:space="preserve"> از کلاس های </w:t>
      </w:r>
      <w:r w:rsidR="002A7C72" w:rsidRPr="002A7C72">
        <w:rPr>
          <w:rFonts w:cs="B Nazanin"/>
          <w:sz w:val="28"/>
          <w:szCs w:val="28"/>
          <w:lang w:bidi="fa-IR"/>
        </w:rPr>
        <w:t>bootstrap</w:t>
      </w:r>
      <w:r w:rsidR="002A7C72" w:rsidRPr="002A7C72">
        <w:rPr>
          <w:rFonts w:cs="B Nazanin" w:hint="cs"/>
          <w:sz w:val="28"/>
          <w:szCs w:val="28"/>
          <w:rtl/>
          <w:lang w:bidi="fa-IR"/>
        </w:rPr>
        <w:t xml:space="preserve"> استفاده خواهد شد.</w:t>
      </w:r>
    </w:p>
    <w:p w:rsidR="005C6A8D" w:rsidRPr="005C6A8D" w:rsidRDefault="005C6A8D" w:rsidP="005C6A8D">
      <w:pPr>
        <w:bidi/>
        <w:jc w:val="both"/>
        <w:rPr>
          <w:rFonts w:cs="B Nazanin" w:hint="cs"/>
          <w:sz w:val="48"/>
          <w:szCs w:val="48"/>
          <w:rtl/>
          <w:lang w:bidi="fa-IR"/>
        </w:rPr>
      </w:pPr>
      <w:r w:rsidRPr="00E53248">
        <w:rPr>
          <w:rFonts w:cs="B Nazanin" w:hint="cs"/>
          <w:b/>
          <w:bCs/>
          <w:sz w:val="48"/>
          <w:szCs w:val="48"/>
          <w:rtl/>
          <w:lang w:bidi="fa-IR"/>
        </w:rPr>
        <w:t>سناریو</w:t>
      </w:r>
      <w:r w:rsidRPr="005C6A8D">
        <w:rPr>
          <w:rFonts w:cs="B Nazanin" w:hint="cs"/>
          <w:sz w:val="48"/>
          <w:szCs w:val="48"/>
          <w:rtl/>
          <w:lang w:bidi="fa-IR"/>
        </w:rPr>
        <w:t>:</w:t>
      </w:r>
    </w:p>
    <w:p w:rsidR="009E682B" w:rsidRPr="002A7C72" w:rsidRDefault="005C6A8D" w:rsidP="005C6A8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هر شخصی می تواند در این سیستم ثبت نام کند.</w:t>
      </w:r>
    </w:p>
    <w:p w:rsidR="009E682B" w:rsidRPr="002A7C72" w:rsidRDefault="009E682B" w:rsidP="009E68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در سیستم 3 گروه کاربری وجود خواهد داشت ( مدیر، کارشناس، ک</w:t>
      </w:r>
      <w:bookmarkStart w:id="0" w:name="_GoBack"/>
      <w:bookmarkEnd w:id="0"/>
      <w:r w:rsidRPr="002A7C72">
        <w:rPr>
          <w:rFonts w:cs="B Nazanin" w:hint="cs"/>
          <w:sz w:val="28"/>
          <w:szCs w:val="28"/>
          <w:rtl/>
          <w:lang w:bidi="fa-IR"/>
        </w:rPr>
        <w:t>اربر عضو).</w:t>
      </w:r>
    </w:p>
    <w:p w:rsidR="009E682B" w:rsidRPr="002A7C72" w:rsidRDefault="009E682B" w:rsidP="009E68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مدیر امکان افزودن و ویرایش کارشناسان و کاربران عضو را خواهد داشت.</w:t>
      </w:r>
    </w:p>
    <w:p w:rsidR="005C6A8D" w:rsidRPr="002A7C72" w:rsidRDefault="005C6A8D" w:rsidP="009E68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 xml:space="preserve"> شخص ثبت نام شونده به عنوان کاربر عضو در سیستم شناخته خواهد شد. برای ثبت نام فیلدهای نام و نام خانوادگی، ایمیل، نام کاربری و رمز عبور دریافت خواهد شد.</w:t>
      </w:r>
    </w:p>
    <w:p w:rsidR="005C6A8D" w:rsidRPr="002A7C72" w:rsidRDefault="005C6A8D" w:rsidP="009E68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="009E682B" w:rsidRPr="002A7C72">
        <w:rPr>
          <w:rFonts w:cs="B Nazanin" w:hint="cs"/>
          <w:sz w:val="28"/>
          <w:szCs w:val="28"/>
          <w:rtl/>
          <w:lang w:bidi="fa-IR"/>
        </w:rPr>
        <w:t>پ</w:t>
      </w:r>
      <w:r w:rsidRPr="002A7C72">
        <w:rPr>
          <w:rFonts w:cs="B Nazanin" w:hint="cs"/>
          <w:sz w:val="28"/>
          <w:szCs w:val="28"/>
          <w:rtl/>
          <w:lang w:bidi="fa-IR"/>
        </w:rPr>
        <w:t>س از ورود به سیستم وارد داشبورد خود خواهد شد. در قسمت داشبورد امکان دسترسی به بخش ویرایش پروفایل شخصی وجود خواهد داشت.</w:t>
      </w:r>
    </w:p>
    <w:p w:rsidR="005C6A8D" w:rsidRPr="002A7C72" w:rsidRDefault="005C6A8D" w:rsidP="009E68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 xml:space="preserve">در قسمت پروفایل کاربر می تواند نام و نام خانوادگی، جنسیت </w:t>
      </w:r>
      <w:r w:rsidR="009E682B" w:rsidRPr="002A7C72">
        <w:rPr>
          <w:rFonts w:cs="B Nazanin" w:hint="cs"/>
          <w:sz w:val="28"/>
          <w:szCs w:val="28"/>
          <w:rtl/>
          <w:lang w:bidi="fa-IR"/>
        </w:rPr>
        <w:t>، رمز عبور و تصویر خود را ویرایش کند.</w:t>
      </w:r>
    </w:p>
    <w:p w:rsidR="009E682B" w:rsidRPr="002A7C72" w:rsidRDefault="009E682B" w:rsidP="009E68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lastRenderedPageBreak/>
        <w:t>فیلد های نام کاربری و ایمیل غیر قابل تغییر خواهند بود.</w:t>
      </w:r>
    </w:p>
    <w:p w:rsidR="009E682B" w:rsidRPr="002A7C72" w:rsidRDefault="009E682B" w:rsidP="009E68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در قسمت داشبورد امکان مشاهده ی لیست درخواست های قبلی وجود خواهد داشت.</w:t>
      </w:r>
    </w:p>
    <w:p w:rsidR="009E682B" w:rsidRPr="002A7C72" w:rsidRDefault="009E682B" w:rsidP="009E68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در قسمت داشبورد امکان دسترسی به صفحه ی افزودن درخواست وجود خواهد داشت.</w:t>
      </w:r>
    </w:p>
    <w:p w:rsidR="009E682B" w:rsidRPr="002A7C72" w:rsidRDefault="009E682B" w:rsidP="009E68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با کلیک بر روی هر درخواست در لیست درخواست ها، آن درخواست به صورت کامل در صفحه ای مجزا باز خواهد و تمام فعالیت رخ داده روی درخواست و پرسش و پاسخ کاربر قابل مشاهده خواهد بود.</w:t>
      </w:r>
    </w:p>
    <w:p w:rsidR="009E682B" w:rsidRPr="002A7C72" w:rsidRDefault="009E682B" w:rsidP="00E5324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 xml:space="preserve">کاربر عضو درخواست خود را با فیلدهای (عنوان، شرح مشکل و امکان افزودن یک فایل پیوست) ثبت می کند. درخواست کاربر با وضعیت </w:t>
      </w:r>
      <w:r w:rsidR="00E53248" w:rsidRPr="002A7C72">
        <w:rPr>
          <w:rFonts w:cs="B Nazanin" w:hint="cs"/>
          <w:sz w:val="28"/>
          <w:szCs w:val="28"/>
          <w:rtl/>
          <w:lang w:bidi="fa-IR"/>
        </w:rPr>
        <w:t xml:space="preserve"> باز </w:t>
      </w:r>
      <w:r w:rsidRPr="002A7C72">
        <w:rPr>
          <w:rFonts w:cs="B Nazanin" w:hint="cs"/>
          <w:sz w:val="28"/>
          <w:szCs w:val="28"/>
          <w:rtl/>
          <w:lang w:bidi="fa-IR"/>
        </w:rPr>
        <w:t>در سیستم ثبت می شود.</w:t>
      </w:r>
    </w:p>
    <w:p w:rsidR="009E682B" w:rsidRPr="002A7C72" w:rsidRDefault="009E682B" w:rsidP="009E68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مدیر پس از ثبت درخواست کاربر ، آن درخواست را به یک کارشناس ارجاع می دهد.</w:t>
      </w:r>
    </w:p>
    <w:p w:rsidR="009E682B" w:rsidRPr="002A7C72" w:rsidRDefault="009E682B" w:rsidP="00E5324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کارشناس پس از ورود به سیستم می تواند در داشبورد خود لیست درخواست های</w:t>
      </w:r>
      <w:r w:rsidR="00E53248" w:rsidRPr="002A7C72">
        <w:rPr>
          <w:rFonts w:cs="B Nazanin" w:hint="cs"/>
          <w:sz w:val="28"/>
          <w:szCs w:val="28"/>
          <w:rtl/>
          <w:lang w:bidi="fa-IR"/>
        </w:rPr>
        <w:t xml:space="preserve"> ارجاع شده به خود را ببیند. و هر درخواست را باز کرده و به آن پاسخ دهد. کارشناس می تواند درخواست را به وضعیت بسته تغییر دهد. </w:t>
      </w:r>
    </w:p>
    <w:p w:rsidR="00E53248" w:rsidRPr="002A7C72" w:rsidRDefault="00E53248" w:rsidP="00E532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درخواست با وضعیت بسته را نمیتوان تغییر وضعیت داد یا به آن پاسخ داد.</w:t>
      </w:r>
    </w:p>
    <w:p w:rsidR="00E53248" w:rsidRDefault="00E53248" w:rsidP="00E532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A7C72">
        <w:rPr>
          <w:rFonts w:cs="B Nazanin" w:hint="cs"/>
          <w:sz w:val="28"/>
          <w:szCs w:val="28"/>
          <w:rtl/>
          <w:lang w:bidi="fa-IR"/>
        </w:rPr>
        <w:t>از دسترسی غیرمجاز کاربران به بخش هایی که به آن دسترسی ندارند باید جلوگیری شود.</w:t>
      </w:r>
    </w:p>
    <w:p w:rsidR="002D69A3" w:rsidRPr="002A7C72" w:rsidRDefault="002D69A3" w:rsidP="002D69A3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2D69A3" w:rsidRPr="002A7C72" w:rsidSect="00E53248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8D"/>
    <w:rsid w:val="002A791D"/>
    <w:rsid w:val="002A7C72"/>
    <w:rsid w:val="002D69A3"/>
    <w:rsid w:val="00391745"/>
    <w:rsid w:val="005C6A8D"/>
    <w:rsid w:val="009E682B"/>
    <w:rsid w:val="00E53248"/>
    <w:rsid w:val="00ED09F0"/>
    <w:rsid w:val="00F0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5A0B"/>
  <w15:chartTrackingRefBased/>
  <w15:docId w15:val="{EF8BAD80-C3DA-4967-BFD7-B785F43D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2018-07-30T07:11:00Z</dcterms:created>
  <dcterms:modified xsi:type="dcterms:W3CDTF">2018-07-30T08:52:00Z</dcterms:modified>
</cp:coreProperties>
</file>