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ECA" w:rsidRDefault="00427C46" w14:paraId="5DBF3DBC" w14:textId="6F31EA0C">
      <w:pPr>
        <w:rPr>
          <w:rFonts w:ascii="Times New Roman" w:hAnsi="Times New Roman" w:cs="Times New Roman"/>
          <w:b/>
        </w:rPr>
      </w:pPr>
      <w:r w:rsidRPr="04802167" w:rsidR="04802167">
        <w:rPr>
          <w:rFonts w:ascii="Times New Roman" w:hAnsi="Times New Roman" w:cs="Times New Roman"/>
          <w:b w:val="1"/>
          <w:bCs w:val="1"/>
        </w:rPr>
        <w:t>MOLECULAR ECOLOGY &amp; CONSERVATION LAB</w:t>
      </w:r>
      <w:r w:rsidRPr="04802167" w:rsidR="04802167">
        <w:rPr>
          <w:rFonts w:ascii="Times New Roman" w:hAnsi="Times New Roman" w:cs="Times New Roman"/>
          <w:b w:val="1"/>
          <w:bCs w:val="1"/>
        </w:rPr>
        <w:t xml:space="preserve"> GENERAL</w:t>
      </w:r>
      <w:r w:rsidRPr="04802167" w:rsidR="04802167">
        <w:rPr>
          <w:rFonts w:ascii="Times New Roman" w:hAnsi="Times New Roman" w:cs="Times New Roman"/>
          <w:b w:val="1"/>
          <w:bCs w:val="1"/>
        </w:rPr>
        <w:t xml:space="preserve"> PROCEDURES</w:t>
      </w:r>
    </w:p>
    <w:p w:rsidR="04802167" w:rsidP="04802167" w:rsidRDefault="04802167" w14:noSpellErr="1" w14:paraId="78EC8727" w14:textId="0A405D73">
      <w:pPr>
        <w:pStyle w:val="Normal"/>
        <w:rPr>
          <w:rFonts w:ascii="Times New Roman" w:hAnsi="Times New Roman" w:cs="Times New Roman"/>
          <w:b w:val="0"/>
          <w:bCs w:val="0"/>
          <w:i w:val="1"/>
          <w:iCs w:val="1"/>
          <w:sz w:val="20"/>
          <w:szCs w:val="20"/>
        </w:rPr>
      </w:pPr>
      <w:r w:rsidRPr="04802167" w:rsidR="04802167">
        <w:rPr>
          <w:rFonts w:ascii="Times New Roman" w:hAnsi="Times New Roman" w:cs="Times New Roman"/>
          <w:b w:val="1"/>
          <w:bCs w:val="1"/>
          <w:i w:val="1"/>
          <w:iCs w:val="1"/>
          <w:sz w:val="20"/>
          <w:szCs w:val="20"/>
        </w:rPr>
        <w:t xml:space="preserve">Last Updated: </w:t>
      </w:r>
      <w:r w:rsidRPr="04802167" w:rsidR="04802167">
        <w:rPr>
          <w:rFonts w:ascii="Times New Roman" w:hAnsi="Times New Roman" w:cs="Times New Roman"/>
          <w:b w:val="0"/>
          <w:bCs w:val="0"/>
          <w:i w:val="1"/>
          <w:iCs w:val="1"/>
          <w:sz w:val="20"/>
          <w:szCs w:val="20"/>
        </w:rPr>
        <w:t>11/28/17 by SB/LK</w:t>
      </w:r>
    </w:p>
    <w:p w:rsidR="00987ECA" w:rsidRDefault="00B91517" w14:paraId="5F7C3563" w14:textId="1A0D47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philosophy</w:t>
      </w:r>
    </w:p>
    <w:p w:rsidRPr="00B91517" w:rsidR="00B91517" w:rsidP="04802167" w:rsidRDefault="00D07071" w14:paraId="0A86F7AF" w14:noSpellErr="1" w14:textId="017B6E59">
      <w:pPr>
        <w:rPr>
          <w:rFonts w:ascii="Times New Roman" w:hAnsi="Times New Roman" w:cs="Times New Roman"/>
        </w:rPr>
      </w:pPr>
      <w:r w:rsidRPr="04802167" w:rsidR="04802167">
        <w:rPr>
          <w:rFonts w:ascii="Times New Roman" w:hAnsi="Times New Roman" w:cs="Times New Roman"/>
        </w:rPr>
        <w:t>Our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goal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is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to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hav</w:t>
      </w:r>
      <w:r w:rsidRPr="04802167" w:rsidR="04802167">
        <w:rPr>
          <w:rFonts w:ascii="Times New Roman" w:hAnsi="Times New Roman" w:cs="Times New Roman"/>
        </w:rPr>
        <w:t xml:space="preserve">e </w:t>
      </w:r>
      <w:r w:rsidRPr="04802167" w:rsidR="04802167">
        <w:rPr>
          <w:rFonts w:ascii="Times New Roman" w:hAnsi="Times New Roman" w:cs="Times New Roman"/>
        </w:rPr>
        <w:t>a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space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wher</w:t>
      </w:r>
      <w:r w:rsidRPr="04802167" w:rsidR="04802167">
        <w:rPr>
          <w:rFonts w:ascii="Times New Roman" w:hAnsi="Times New Roman" w:cs="Times New Roman"/>
        </w:rPr>
        <w:t>e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lab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members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can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work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on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a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variety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of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interesting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 xml:space="preserve">molecular </w:t>
      </w:r>
      <w:r w:rsidRPr="04802167" w:rsidR="04802167">
        <w:rPr>
          <w:rFonts w:ascii="Times New Roman" w:hAnsi="Times New Roman" w:cs="Times New Roman"/>
        </w:rPr>
        <w:t>projects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efficiently and harmoniously</w:t>
      </w:r>
      <w:r w:rsidRPr="04802167" w:rsidR="04802167">
        <w:rPr>
          <w:rFonts w:ascii="Times New Roman" w:hAnsi="Times New Roman" w:cs="Times New Roman"/>
        </w:rPr>
        <w:t xml:space="preserve">. </w:t>
      </w:r>
      <w:r w:rsidRPr="04802167" w:rsidR="04802167">
        <w:rPr>
          <w:rFonts w:ascii="Times New Roman" w:hAnsi="Times New Roman" w:cs="Times New Roman"/>
        </w:rPr>
        <w:t>Working in a</w:t>
      </w:r>
      <w:r w:rsidRPr="04802167" w:rsidR="04802167">
        <w:rPr>
          <w:rFonts w:ascii="Times New Roman" w:hAnsi="Times New Roman" w:cs="Times New Roman"/>
        </w:rPr>
        <w:t xml:space="preserve"> lab with </w:t>
      </w:r>
      <w:r w:rsidRPr="04802167" w:rsidR="04802167">
        <w:rPr>
          <w:rFonts w:ascii="Times New Roman" w:hAnsi="Times New Roman" w:cs="Times New Roman"/>
        </w:rPr>
        <w:t>diverse</w:t>
      </w:r>
      <w:r w:rsidRPr="04802167" w:rsidR="04802167">
        <w:rPr>
          <w:rFonts w:ascii="Times New Roman" w:hAnsi="Times New Roman" w:cs="Times New Roman"/>
        </w:rPr>
        <w:t xml:space="preserve"> projects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allows</w:t>
      </w:r>
      <w:r w:rsidRPr="04802167" w:rsidR="04802167">
        <w:rPr>
          <w:rFonts w:ascii="Times New Roman" w:hAnsi="Times New Roman" w:cs="Times New Roman"/>
        </w:rPr>
        <w:t xml:space="preserve"> lab</w:t>
      </w:r>
      <w:r w:rsidRPr="04802167" w:rsidR="04802167">
        <w:rPr>
          <w:rFonts w:ascii="Times New Roman" w:hAnsi="Times New Roman" w:cs="Times New Roman"/>
        </w:rPr>
        <w:t xml:space="preserve"> member</w:t>
      </w:r>
      <w:r w:rsidRPr="04802167" w:rsidR="04802167">
        <w:rPr>
          <w:rFonts w:ascii="Times New Roman" w:hAnsi="Times New Roman" w:cs="Times New Roman"/>
        </w:rPr>
        <w:t>s to</w:t>
      </w:r>
      <w:r w:rsidRPr="04802167" w:rsidR="04802167">
        <w:rPr>
          <w:rFonts w:ascii="Times New Roman" w:hAnsi="Times New Roman" w:cs="Times New Roman"/>
        </w:rPr>
        <w:t xml:space="preserve"> get</w:t>
      </w:r>
      <w:r w:rsidRPr="04802167" w:rsidR="04802167">
        <w:rPr>
          <w:rFonts w:ascii="Times New Roman" w:hAnsi="Times New Roman" w:cs="Times New Roman"/>
        </w:rPr>
        <w:t xml:space="preserve"> exposure to different techniques and ideas, but </w:t>
      </w:r>
      <w:r w:rsidRPr="04802167" w:rsidR="04802167">
        <w:rPr>
          <w:rFonts w:ascii="Times New Roman" w:hAnsi="Times New Roman" w:cs="Times New Roman"/>
        </w:rPr>
        <w:t>makes it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important to stay organized and be considerate of shared lab space.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 xml:space="preserve">We </w:t>
      </w:r>
      <w:r w:rsidRPr="04802167" w:rsidR="04802167">
        <w:rPr>
          <w:rFonts w:ascii="Times New Roman" w:hAnsi="Times New Roman" w:cs="Times New Roman"/>
        </w:rPr>
        <w:t xml:space="preserve">want to have lab space that facilitates </w:t>
      </w:r>
      <w:r w:rsidRPr="04802167" w:rsidR="04802167">
        <w:rPr>
          <w:rFonts w:ascii="Times New Roman" w:hAnsi="Times New Roman" w:cs="Times New Roman"/>
        </w:rPr>
        <w:t xml:space="preserve">efficient, collaborative, and fun (!) lab work. </w:t>
      </w:r>
      <w:r w:rsidRPr="04802167" w:rsidR="04802167">
        <w:rPr>
          <w:rFonts w:ascii="Times New Roman" w:hAnsi="Times New Roman" w:cs="Times New Roman"/>
        </w:rPr>
        <w:t>Please a</w:t>
      </w:r>
      <w:r w:rsidRPr="04802167" w:rsidR="04802167">
        <w:rPr>
          <w:rFonts w:ascii="Times New Roman" w:hAnsi="Times New Roman" w:cs="Times New Roman"/>
        </w:rPr>
        <w:t xml:space="preserve">lways feel free to ask questions or consult the safety </w:t>
      </w:r>
      <w:r w:rsidRPr="04802167" w:rsidR="04802167">
        <w:rPr>
          <w:rFonts w:ascii="Times New Roman" w:hAnsi="Times New Roman" w:cs="Times New Roman"/>
        </w:rPr>
        <w:t>&amp; protocols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 xml:space="preserve">binder if you have questions regarding lab practices. </w:t>
      </w:r>
      <w:r w:rsidRPr="04802167" w:rsidR="04802167">
        <w:rPr>
          <w:rFonts w:ascii="Times New Roman" w:hAnsi="Times New Roman" w:cs="Times New Roman"/>
        </w:rPr>
        <w:t>The</w:t>
      </w:r>
      <w:r w:rsidRPr="04802167" w:rsidR="04802167">
        <w:rPr>
          <w:rFonts w:ascii="Times New Roman" w:hAnsi="Times New Roman" w:cs="Times New Roman"/>
        </w:rPr>
        <w:t xml:space="preserve"> following are a few ways in which we can keep our work environment functioning at full capacity and most importantly, safe!</w:t>
      </w:r>
    </w:p>
    <w:p w:rsidR="00427C46" w:rsidRDefault="00427C46" w14:paraId="0CB049D0" w14:textId="77777777">
      <w:pPr>
        <w:rPr>
          <w:rFonts w:ascii="Times New Roman" w:hAnsi="Times New Roman" w:cs="Times New Roman"/>
          <w:b/>
        </w:rPr>
      </w:pPr>
      <w:r w:rsidRPr="1AC05276" w:rsidR="1AC05276">
        <w:rPr>
          <w:rFonts w:ascii="Times New Roman" w:hAnsi="Times New Roman" w:cs="Times New Roman"/>
          <w:b w:val="1"/>
          <w:bCs w:val="1"/>
        </w:rPr>
        <w:t>Personal Protective Equipment (PPE)</w:t>
      </w:r>
    </w:p>
    <w:p w:rsidR="1AC05276" w:rsidP="1AC05276" w:rsidRDefault="1AC05276" w14:paraId="7491C1D4" w14:noSpellErr="1" w14:textId="65BCC4A4">
      <w:pPr>
        <w:pStyle w:val="ListParagraph"/>
        <w:numPr>
          <w:ilvl w:val="0"/>
          <w:numId w:val="1"/>
        </w:numPr>
        <w:rPr/>
      </w:pPr>
      <w:r w:rsidRPr="6A9F5B0D" w:rsidR="6A9F5B0D">
        <w:rPr>
          <w:rFonts w:ascii="Times New Roman" w:hAnsi="Times New Roman" w:cs="Times New Roman"/>
        </w:rPr>
        <w:t>Please w</w:t>
      </w:r>
      <w:r w:rsidRPr="6A9F5B0D" w:rsidR="6A9F5B0D">
        <w:rPr>
          <w:rFonts w:ascii="Times New Roman" w:hAnsi="Times New Roman" w:cs="Times New Roman"/>
        </w:rPr>
        <w:t>ear long pants,</w:t>
      </w:r>
      <w:r w:rsidRPr="6A9F5B0D" w:rsidR="6A9F5B0D">
        <w:rPr>
          <w:rFonts w:ascii="Times New Roman" w:hAnsi="Times New Roman" w:cs="Times New Roman"/>
        </w:rPr>
        <w:t xml:space="preserve"> close toed shoes, and keep (long) hair tied back when working in the lab</w:t>
      </w:r>
    </w:p>
    <w:p w:rsidR="00427C46" w:rsidP="00427C46" w:rsidRDefault="00427C46" w14:paraId="620C755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wear lab coat and gloves while working in the molecular lab</w:t>
      </w:r>
    </w:p>
    <w:p w:rsidRPr="009B1BAB" w:rsidR="00427C46" w:rsidP="009B1BAB" w:rsidRDefault="00427C46" w14:paraId="4E6A0778" w14:textId="73C2A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remove lab coat and gloves when leaving the molecular lab or entering the bioinformatics lab or office space</w:t>
      </w:r>
    </w:p>
    <w:p w:rsidR="00427C46" w:rsidP="04802167" w:rsidRDefault="00427C46" w14:paraId="54AD5EA2" w14:noSpellErr="1" w14:textId="5C252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4802167" w:rsidR="04802167">
        <w:rPr>
          <w:rFonts w:ascii="Times New Roman" w:hAnsi="Times New Roman" w:cs="Times New Roman"/>
        </w:rPr>
        <w:t xml:space="preserve">Keep materials and PPE from different sections separate (i.e. gloves </w:t>
      </w:r>
      <w:r w:rsidRPr="04802167" w:rsidR="04802167">
        <w:rPr>
          <w:rFonts w:ascii="Times New Roman" w:hAnsi="Times New Roman" w:cs="Times New Roman"/>
        </w:rPr>
        <w:t xml:space="preserve">and </w:t>
      </w:r>
      <w:r w:rsidRPr="04802167" w:rsidR="04802167">
        <w:rPr>
          <w:rFonts w:ascii="Times New Roman" w:hAnsi="Times New Roman" w:cs="Times New Roman"/>
        </w:rPr>
        <w:t xml:space="preserve">lab coat </w:t>
      </w:r>
      <w:r w:rsidRPr="04802167" w:rsidR="04802167">
        <w:rPr>
          <w:rFonts w:ascii="Times New Roman" w:hAnsi="Times New Roman" w:cs="Times New Roman"/>
        </w:rPr>
        <w:t>used for</w:t>
      </w:r>
      <w:r w:rsidRPr="04802167" w:rsidR="04802167">
        <w:rPr>
          <w:rFonts w:ascii="Times New Roman" w:hAnsi="Times New Roman" w:cs="Times New Roman"/>
        </w:rPr>
        <w:t xml:space="preserve"> extraction should not be used </w:t>
      </w:r>
      <w:r w:rsidRPr="04802167" w:rsidR="04802167">
        <w:rPr>
          <w:rFonts w:ascii="Times New Roman" w:hAnsi="Times New Roman" w:cs="Times New Roman"/>
        </w:rPr>
        <w:t>for a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post-PCR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>work</w:t>
      </w:r>
      <w:r w:rsidRPr="04802167" w:rsidR="04802167">
        <w:rPr>
          <w:rFonts w:ascii="Times New Roman" w:hAnsi="Times New Roman" w:cs="Times New Roman"/>
        </w:rPr>
        <w:t>)</w:t>
      </w:r>
    </w:p>
    <w:p w:rsidR="009B1BAB" w:rsidP="00427C46" w:rsidRDefault="00987ECA" w14:paraId="4BBA056B" w14:textId="42E90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</w:t>
      </w:r>
      <w:r w:rsidR="009B1BAB">
        <w:rPr>
          <w:rFonts w:ascii="Times New Roman" w:hAnsi="Times New Roman" w:cs="Times New Roman"/>
        </w:rPr>
        <w:t xml:space="preserve"> </w:t>
      </w:r>
      <w:r w:rsidR="00D07071">
        <w:rPr>
          <w:rFonts w:ascii="Times New Roman" w:hAnsi="Times New Roman" w:cs="Times New Roman"/>
        </w:rPr>
        <w:t xml:space="preserve">do </w:t>
      </w:r>
      <w:r w:rsidR="009B1BAB">
        <w:rPr>
          <w:rFonts w:ascii="Times New Roman" w:hAnsi="Times New Roman" w:cs="Times New Roman"/>
        </w:rPr>
        <w:t>not eat, drink, or use phones/tablets in the molecular lab</w:t>
      </w:r>
      <w:r w:rsidR="004D2FDA">
        <w:rPr>
          <w:rFonts w:ascii="Times New Roman" w:hAnsi="Times New Roman" w:cs="Times New Roman"/>
        </w:rPr>
        <w:t>. You can take a break from lab work in the office, bioinformatics lab, or outside the lab.</w:t>
      </w:r>
    </w:p>
    <w:p w:rsidR="009B1BAB" w:rsidP="1AC05276" w:rsidRDefault="00987ECA" w14:paraId="7AA3A431" w14:noSpellErr="1" w14:textId="1429E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AC05276" w:rsidR="1AC05276">
        <w:rPr>
          <w:rFonts w:ascii="Times New Roman" w:hAnsi="Times New Roman" w:cs="Times New Roman"/>
        </w:rPr>
        <w:t>Please do</w:t>
      </w:r>
      <w:r w:rsidRPr="1AC05276" w:rsidR="1AC05276">
        <w:rPr>
          <w:rFonts w:ascii="Times New Roman" w:hAnsi="Times New Roman" w:cs="Times New Roman"/>
        </w:rPr>
        <w:t xml:space="preserve"> not touch </w:t>
      </w:r>
      <w:r w:rsidRPr="1AC05276" w:rsidR="1AC05276">
        <w:rPr>
          <w:rFonts w:ascii="Times New Roman" w:hAnsi="Times New Roman" w:cs="Times New Roman"/>
        </w:rPr>
        <w:t>your face,</w:t>
      </w:r>
      <w:r w:rsidRPr="1AC05276" w:rsidR="1AC05276">
        <w:rPr>
          <w:rFonts w:ascii="Times New Roman" w:hAnsi="Times New Roman" w:cs="Times New Roman"/>
        </w:rPr>
        <w:t xml:space="preserve"> </w:t>
      </w:r>
      <w:r w:rsidRPr="1AC05276" w:rsidR="1AC05276">
        <w:rPr>
          <w:rFonts w:ascii="Times New Roman" w:hAnsi="Times New Roman" w:cs="Times New Roman"/>
        </w:rPr>
        <w:t>lab coats, door handles, and computers with gloves on</w:t>
      </w:r>
    </w:p>
    <w:p w:rsidR="00427C46" w:rsidP="04802167" w:rsidRDefault="00427C46" w14:paraId="1A14571A" w14:noSpellErr="1" w14:textId="420B7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4802167" w:rsidR="04802167">
        <w:rPr>
          <w:rFonts w:ascii="Times New Roman" w:hAnsi="Times New Roman" w:cs="Times New Roman"/>
        </w:rPr>
        <w:t>Be careful to avoid cross contamination</w:t>
      </w:r>
      <w:r w:rsidRPr="04802167" w:rsidR="04802167">
        <w:rPr>
          <w:rFonts w:ascii="Times New Roman" w:hAnsi="Times New Roman" w:cs="Times New Roman"/>
        </w:rPr>
        <w:t xml:space="preserve"> (i.e. </w:t>
      </w:r>
      <w:r w:rsidRPr="04802167" w:rsidR="04802167">
        <w:rPr>
          <w:rFonts w:ascii="Times New Roman" w:hAnsi="Times New Roman" w:cs="Times New Roman"/>
        </w:rPr>
        <w:t>ke</w:t>
      </w:r>
      <w:r w:rsidRPr="04802167" w:rsidR="04802167">
        <w:rPr>
          <w:rFonts w:ascii="Times New Roman" w:hAnsi="Times New Roman" w:cs="Times New Roman"/>
        </w:rPr>
        <w:t>e</w:t>
      </w:r>
      <w:r w:rsidRPr="04802167" w:rsidR="04802167">
        <w:rPr>
          <w:rFonts w:ascii="Times New Roman" w:hAnsi="Times New Roman" w:cs="Times New Roman"/>
        </w:rPr>
        <w:t>p</w:t>
      </w:r>
      <w:r w:rsidRPr="04802167" w:rsidR="04802167">
        <w:rPr>
          <w:rFonts w:ascii="Times New Roman" w:hAnsi="Times New Roman" w:cs="Times New Roman"/>
        </w:rPr>
        <w:t xml:space="preserve"> </w:t>
      </w:r>
      <w:r w:rsidRPr="04802167" w:rsidR="04802167">
        <w:rPr>
          <w:rFonts w:ascii="Times New Roman" w:hAnsi="Times New Roman" w:cs="Times New Roman"/>
        </w:rPr>
        <w:t xml:space="preserve">supplies/space for different </w:t>
      </w:r>
      <w:r w:rsidRPr="04802167" w:rsidR="04802167">
        <w:rPr>
          <w:rFonts w:ascii="Times New Roman" w:hAnsi="Times New Roman" w:cs="Times New Roman"/>
        </w:rPr>
        <w:t>protocols</w:t>
      </w:r>
      <w:r w:rsidRPr="04802167" w:rsidR="04802167">
        <w:rPr>
          <w:rFonts w:ascii="Times New Roman" w:hAnsi="Times New Roman" w:cs="Times New Roman"/>
        </w:rPr>
        <w:t xml:space="preserve"> separate as much as possible</w:t>
      </w:r>
      <w:r w:rsidRPr="04802167" w:rsidR="04802167">
        <w:rPr>
          <w:rFonts w:ascii="Times New Roman" w:hAnsi="Times New Roman" w:cs="Times New Roman"/>
        </w:rPr>
        <w:t>)</w:t>
      </w:r>
    </w:p>
    <w:p w:rsidRPr="00836711" w:rsidR="00427C46" w:rsidP="00427C46" w:rsidRDefault="00836711" w14:paraId="195E49A7" w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Before you start working</w:t>
      </w:r>
    </w:p>
    <w:p w:rsidRPr="00836711" w:rsidR="00427C46" w:rsidP="6A9F5B0D" w:rsidRDefault="00427C46" w14:paraId="513C50E7" w14:textId="22FF07D0" w14:noSpellErr="1">
      <w:pPr>
        <w:pStyle w:val="Normal"/>
        <w:ind w:left="0"/>
        <w:rPr>
          <w:rFonts w:ascii="Times New Roman" w:hAnsi="Times New Roman" w:cs="Times New Roman"/>
        </w:rPr>
      </w:pPr>
      <w:r w:rsidRPr="6A9F5B0D" w:rsidR="6A9F5B0D">
        <w:rPr>
          <w:rFonts w:ascii="Times New Roman" w:hAnsi="Times New Roman" w:cs="Times New Roman"/>
        </w:rPr>
        <w:t>Before you start working on anything, always decontaminate bench space</w:t>
      </w:r>
      <w:r w:rsidRPr="6A9F5B0D" w:rsidR="6A9F5B0D">
        <w:rPr>
          <w:rFonts w:ascii="Times New Roman" w:hAnsi="Times New Roman" w:cs="Times New Roman"/>
        </w:rPr>
        <w:t xml:space="preserve"> by:</w:t>
      </w:r>
    </w:p>
    <w:p w:rsidRPr="00836711" w:rsidR="00987ECA" w:rsidP="00475E43" w:rsidRDefault="00427C46" w14:paraId="36F7B8D5" w14:textId="3EB21C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6A9F5B0D" w:rsidR="6A9F5B0D">
        <w:rPr>
          <w:rFonts w:ascii="Times New Roman" w:hAnsi="Times New Roman" w:cs="Times New Roman"/>
        </w:rPr>
        <w:t xml:space="preserve">Spray </w:t>
      </w:r>
      <w:r w:rsidRPr="6A9F5B0D" w:rsidR="6A9F5B0D">
        <w:rPr>
          <w:rFonts w:ascii="Times New Roman" w:hAnsi="Times New Roman" w:cs="Times New Roman"/>
        </w:rPr>
        <w:t>down with 10% bleach solution</w:t>
      </w:r>
      <w:r w:rsidRPr="6A9F5B0D" w:rsidR="6A9F5B0D">
        <w:rPr>
          <w:rFonts w:ascii="Times New Roman" w:hAnsi="Times New Roman" w:cs="Times New Roman"/>
        </w:rPr>
        <w:t xml:space="preserve"> (in bottles on benchtop)</w:t>
      </w:r>
      <w:r w:rsidRPr="6A9F5B0D" w:rsidR="6A9F5B0D">
        <w:rPr>
          <w:rFonts w:ascii="Times New Roman" w:hAnsi="Times New Roman" w:cs="Times New Roman"/>
        </w:rPr>
        <w:t>, and wipe up</w:t>
      </w:r>
    </w:p>
    <w:p w:rsidRPr="00987ECA" w:rsidR="00987ECA" w:rsidP="00475E43" w:rsidRDefault="00836711" w14:paraId="29D4689C" w14:textId="46B9ED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6A9F5B0D" w:rsidR="6A9F5B0D">
        <w:rPr>
          <w:rFonts w:ascii="Times New Roman" w:hAnsi="Times New Roman" w:cs="Times New Roman"/>
        </w:rPr>
        <w:t xml:space="preserve">Spray with 70% </w:t>
      </w:r>
      <w:r w:rsidRPr="6A9F5B0D" w:rsidR="6A9F5B0D">
        <w:rPr>
          <w:rFonts w:ascii="Times New Roman" w:hAnsi="Times New Roman" w:cs="Times New Roman"/>
        </w:rPr>
        <w:t xml:space="preserve">cleaning </w:t>
      </w:r>
      <w:r w:rsidRPr="6A9F5B0D" w:rsidR="6A9F5B0D">
        <w:rPr>
          <w:rFonts w:ascii="Times New Roman" w:hAnsi="Times New Roman" w:cs="Times New Roman"/>
        </w:rPr>
        <w:t>ethanol</w:t>
      </w:r>
      <w:r w:rsidRPr="6A9F5B0D" w:rsidR="6A9F5B0D">
        <w:rPr>
          <w:rFonts w:ascii="Times New Roman" w:hAnsi="Times New Roman" w:cs="Times New Roman"/>
        </w:rPr>
        <w:t xml:space="preserve"> (in bottles on benchtop)</w:t>
      </w:r>
      <w:r w:rsidRPr="6A9F5B0D" w:rsidR="6A9F5B0D">
        <w:rPr>
          <w:rFonts w:ascii="Times New Roman" w:hAnsi="Times New Roman" w:cs="Times New Roman"/>
        </w:rPr>
        <w:t xml:space="preserve">, </w:t>
      </w:r>
      <w:r w:rsidRPr="6A9F5B0D" w:rsidR="6A9F5B0D">
        <w:rPr>
          <w:rFonts w:ascii="Times New Roman" w:hAnsi="Times New Roman" w:cs="Times New Roman"/>
        </w:rPr>
        <w:t>wipe and let air dry</w:t>
      </w:r>
    </w:p>
    <w:p w:rsidRPr="00987ECA" w:rsidR="00836711" w:rsidP="04802167" w:rsidRDefault="00836711" w14:paraId="4A722777" w14:noSpellErr="1" w14:textId="172E8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4802167" w:rsidR="04802167">
        <w:rPr>
          <w:rFonts w:ascii="Times New Roman" w:hAnsi="Times New Roman" w:cs="Times New Roman"/>
        </w:rPr>
        <w:t>Put down bench pap</w:t>
      </w:r>
      <w:r w:rsidRPr="04802167" w:rsidR="04802167">
        <w:rPr>
          <w:rFonts w:ascii="Times New Roman" w:hAnsi="Times New Roman" w:cs="Times New Roman"/>
        </w:rPr>
        <w:t>er</w:t>
      </w:r>
      <w:r w:rsidRPr="04802167" w:rsidR="04802167">
        <w:rPr>
          <w:rFonts w:ascii="Times New Roman" w:hAnsi="Times New Roman" w:cs="Times New Roman"/>
        </w:rPr>
        <w:t xml:space="preserve"> if needed (will depend on protocol)</w:t>
      </w:r>
    </w:p>
    <w:p w:rsidR="00836711" w:rsidP="00836711" w:rsidRDefault="004B4015" w14:paraId="1860DD38" w14:textId="50E108D5">
      <w:pPr>
        <w:rPr>
          <w:rFonts w:ascii="Times New Roman" w:hAnsi="Times New Roman" w:cs="Times New Roman"/>
          <w:b/>
        </w:rPr>
      </w:pPr>
      <w:r w:rsidRPr="6A9F5B0D" w:rsidR="6A9F5B0D">
        <w:rPr>
          <w:rFonts w:ascii="Times New Roman" w:hAnsi="Times New Roman" w:cs="Times New Roman"/>
          <w:b w:val="1"/>
          <w:bCs w:val="1"/>
        </w:rPr>
        <w:t>After you finish working</w:t>
      </w:r>
    </w:p>
    <w:p w:rsidR="6A9F5B0D" w:rsidP="04802167" w:rsidRDefault="6A9F5B0D" w14:paraId="29FA3C6E" w14:noSpellErr="1" w14:textId="3F34044D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04802167" w:rsidR="04802167">
        <w:rPr>
          <w:rFonts w:ascii="Times New Roman" w:hAnsi="Times New Roman" w:cs="Times New Roman"/>
        </w:rPr>
        <w:t>Please do not leave bench paper and work out for more than one night</w:t>
      </w:r>
      <w:r w:rsidRPr="04802167" w:rsidR="04802167">
        <w:rPr>
          <w:rFonts w:ascii="Times New Roman" w:hAnsi="Times New Roman" w:cs="Times New Roman"/>
        </w:rPr>
        <w:t xml:space="preserve"> unless cleared with SB/LK </w:t>
      </w:r>
      <w:r w:rsidRPr="04802167" w:rsidR="04802167">
        <w:rPr>
          <w:rFonts w:ascii="Times New Roman" w:hAnsi="Times New Roman" w:cs="Times New Roman"/>
          <w:i w:val="1"/>
          <w:iCs w:val="1"/>
        </w:rPr>
        <w:t>(e.g., if you are doing work on continuous days when no one else needs the space)</w:t>
      </w:r>
    </w:p>
    <w:p w:rsidRPr="00836711" w:rsidR="00836711" w:rsidP="00836711" w:rsidRDefault="00836711" w14:paraId="571370C7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Always label your work (sample tubes, plates, aliquots, etc.) with your initials and date</w:t>
      </w:r>
    </w:p>
    <w:p w:rsidRPr="00836711" w:rsidR="00836711" w:rsidP="00836711" w:rsidRDefault="00836711" w14:paraId="1FDA6E6B" w14:textId="779AF1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6A9F5B0D" w:rsidR="6A9F5B0D">
        <w:rPr>
          <w:rFonts w:ascii="Times New Roman" w:hAnsi="Times New Roman" w:cs="Times New Roman"/>
        </w:rPr>
        <w:t>Please clean up after yourself when you are finished</w:t>
      </w:r>
      <w:r w:rsidRPr="6A9F5B0D" w:rsidR="6A9F5B0D">
        <w:rPr>
          <w:rFonts w:ascii="Times New Roman" w:hAnsi="Times New Roman" w:cs="Times New Roman"/>
        </w:rPr>
        <w:t>.</w:t>
      </w:r>
      <w:r w:rsidRPr="6A9F5B0D" w:rsidR="6A9F5B0D">
        <w:rPr>
          <w:rFonts w:ascii="Times New Roman" w:hAnsi="Times New Roman" w:cs="Times New Roman"/>
        </w:rPr>
        <w:t xml:space="preserve"> </w:t>
      </w:r>
      <w:r w:rsidRPr="6A9F5B0D" w:rsidR="6A9F5B0D">
        <w:rPr>
          <w:rFonts w:ascii="Times New Roman" w:hAnsi="Times New Roman" w:cs="Times New Roman"/>
        </w:rPr>
        <w:t>T</w:t>
      </w:r>
      <w:r w:rsidRPr="6A9F5B0D" w:rsidR="6A9F5B0D">
        <w:rPr>
          <w:rFonts w:ascii="Times New Roman" w:hAnsi="Times New Roman" w:cs="Times New Roman"/>
        </w:rPr>
        <w:t xml:space="preserve">oss </w:t>
      </w:r>
      <w:r w:rsidRPr="6A9F5B0D" w:rsidR="6A9F5B0D">
        <w:rPr>
          <w:rFonts w:ascii="Times New Roman" w:hAnsi="Times New Roman" w:cs="Times New Roman"/>
        </w:rPr>
        <w:t xml:space="preserve">your </w:t>
      </w:r>
      <w:r w:rsidRPr="6A9F5B0D" w:rsidR="6A9F5B0D">
        <w:rPr>
          <w:rFonts w:ascii="Times New Roman" w:hAnsi="Times New Roman" w:cs="Times New Roman"/>
        </w:rPr>
        <w:t xml:space="preserve">bench paper </w:t>
      </w:r>
      <w:r w:rsidRPr="6A9F5B0D" w:rsidR="6A9F5B0D">
        <w:rPr>
          <w:rFonts w:ascii="Times New Roman" w:hAnsi="Times New Roman" w:cs="Times New Roman"/>
        </w:rPr>
        <w:t>and used pipette tips then</w:t>
      </w:r>
      <w:r w:rsidRPr="6A9F5B0D" w:rsidR="6A9F5B0D">
        <w:rPr>
          <w:rFonts w:ascii="Times New Roman" w:hAnsi="Times New Roman" w:cs="Times New Roman"/>
        </w:rPr>
        <w:t xml:space="preserve"> spray with bleach </w:t>
      </w:r>
      <w:r w:rsidRPr="6A9F5B0D" w:rsidR="6A9F5B0D">
        <w:rPr>
          <w:rFonts w:ascii="Times New Roman" w:hAnsi="Times New Roman" w:cs="Times New Roman"/>
        </w:rPr>
        <w:t xml:space="preserve">and wipe up, </w:t>
      </w:r>
      <w:r w:rsidRPr="6A9F5B0D" w:rsidR="6A9F5B0D">
        <w:rPr>
          <w:rFonts w:ascii="Times New Roman" w:hAnsi="Times New Roman" w:cs="Times New Roman"/>
        </w:rPr>
        <w:t xml:space="preserve">then </w:t>
      </w:r>
      <w:r w:rsidRPr="6A9F5B0D" w:rsidR="6A9F5B0D">
        <w:rPr>
          <w:rFonts w:ascii="Times New Roman" w:hAnsi="Times New Roman" w:cs="Times New Roman"/>
        </w:rPr>
        <w:t xml:space="preserve">spray with cleaning </w:t>
      </w:r>
      <w:r w:rsidRPr="6A9F5B0D" w:rsidR="6A9F5B0D">
        <w:rPr>
          <w:rFonts w:ascii="Times New Roman" w:hAnsi="Times New Roman" w:cs="Times New Roman"/>
        </w:rPr>
        <w:t xml:space="preserve">ethanol </w:t>
      </w:r>
      <w:r w:rsidRPr="6A9F5B0D" w:rsidR="6A9F5B0D">
        <w:rPr>
          <w:rFonts w:ascii="Times New Roman" w:hAnsi="Times New Roman" w:cs="Times New Roman"/>
        </w:rPr>
        <w:t>and let air dry</w:t>
      </w:r>
    </w:p>
    <w:p w:rsidR="6A9F5B0D" w:rsidP="6A9F5B0D" w:rsidRDefault="6A9F5B0D" w14:noSpellErr="1" w14:paraId="6B2C8737" w14:textId="4ADE613F">
      <w:pPr>
        <w:pStyle w:val="ListParagraph"/>
        <w:numPr>
          <w:ilvl w:val="0"/>
          <w:numId w:val="5"/>
        </w:numPr>
        <w:spacing w:after="40" w:afterAutospacing="off" w:line="240" w:lineRule="auto"/>
        <w:rPr/>
      </w:pPr>
      <w:r w:rsidRPr="6A9F5B0D" w:rsidR="6A9F5B0D">
        <w:rPr>
          <w:rFonts w:ascii="Times New Roman" w:hAnsi="Times New Roman" w:cs="Times New Roman"/>
        </w:rPr>
        <w:t>Wash any dishes used</w:t>
      </w:r>
    </w:p>
    <w:p w:rsidR="6A9F5B0D" w:rsidP="6A9F5B0D" w:rsidRDefault="6A9F5B0D" w14:noSpellErr="1" w14:paraId="75B4FE7F" w14:textId="584E15F7">
      <w:pPr>
        <w:pStyle w:val="ListParagraph"/>
        <w:numPr>
          <w:ilvl w:val="0"/>
          <w:numId w:val="5"/>
        </w:numPr>
        <w:spacing w:after="40" w:afterAutospacing="off" w:line="240" w:lineRule="auto"/>
        <w:rPr>
          <w:sz w:val="22"/>
          <w:szCs w:val="22"/>
        </w:rPr>
      </w:pPr>
      <w:r w:rsidRPr="6A9F5B0D" w:rsidR="6A9F5B0D">
        <w:rPr>
          <w:rFonts w:ascii="Times New Roman" w:hAnsi="Times New Roman" w:eastAsia="Times New Roman" w:cs="Times New Roman"/>
          <w:noProof w:val="0"/>
          <w:lang w:val="en-US"/>
        </w:rPr>
        <w:t>Consolidate tips to avoid multiple of the same kind of box at one station.</w:t>
      </w:r>
    </w:p>
    <w:p w:rsidR="00475E43" w:rsidP="04802167" w:rsidRDefault="00475E43" w14:paraId="2FD1796F" w14:textId="6439CA91">
      <w:pPr>
        <w:numPr>
          <w:ilvl w:val="0"/>
          <w:numId w:val="5"/>
        </w:numPr>
        <w:spacing w:after="40" w:afterAutospacing="off" w:line="240" w:lineRule="auto"/>
        <w:rPr/>
      </w:pPr>
      <w:r w:rsidRPr="04802167" w:rsidR="04802167">
        <w:rPr>
          <w:rFonts w:ascii="Times New Roman" w:hAnsi="Times New Roman" w:eastAsia="Times New Roman" w:cs="Times New Roman"/>
          <w:noProof w:val="0"/>
          <w:lang w:val="en-US"/>
        </w:rPr>
        <w:t>Replace empty tip boxes</w:t>
      </w:r>
      <w:r w:rsidRPr="04802167" w:rsidR="04802167">
        <w:rPr>
          <w:rFonts w:ascii="Times New Roman" w:hAnsi="Times New Roman" w:eastAsia="Times New Roman" w:cs="Times New Roman"/>
          <w:noProof w:val="0"/>
          <w:lang w:val="en-US"/>
        </w:rPr>
        <w:t xml:space="preserve"> as needed</w:t>
      </w:r>
      <w:r w:rsidRPr="04802167" w:rsidR="04802167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</w:p>
    <w:p w:rsidR="00475E43" w:rsidP="04802167" w:rsidRDefault="00475E43" w14:paraId="7CAB8FEA" w14:noSpellErr="1" w14:textId="33838CC0">
      <w:pPr>
        <w:numPr>
          <w:ilvl w:val="0"/>
          <w:numId w:val="5"/>
        </w:numPr>
        <w:spacing w:after="40" w:afterAutospacing="off" w:line="240" w:lineRule="auto"/>
        <w:rPr/>
      </w:pPr>
      <w:r w:rsidRPr="04802167" w:rsidR="04802167">
        <w:rPr>
          <w:rFonts w:ascii="Times New Roman" w:hAnsi="Times New Roman" w:cs="Times New Roman"/>
        </w:rPr>
        <w:t xml:space="preserve">Use a paper towel sprayed with bleach solution to wipe down pipettes and any other tools you used to decontaminate them. </w:t>
      </w:r>
    </w:p>
    <w:p w:rsidR="6A9F5B0D" w:rsidP="04802167" w:rsidRDefault="6A9F5B0D" w14:paraId="380F1E90" w14:textId="3ACA4F6C">
      <w:pPr>
        <w:pStyle w:val="ListParagraph"/>
        <w:numPr>
          <w:ilvl w:val="0"/>
          <w:numId w:val="5"/>
        </w:numPr>
        <w:spacing w:after="40" w:afterAutospacing="off" w:line="240" w:lineRule="auto"/>
        <w:rPr/>
      </w:pPr>
      <w:r w:rsidRPr="04802167" w:rsidR="04802167">
        <w:rPr>
          <w:rFonts w:ascii="Times New Roman" w:hAnsi="Times New Roman" w:cs="Times New Roman"/>
        </w:rPr>
        <w:t xml:space="preserve">Turn off equipment </w:t>
      </w:r>
    </w:p>
    <w:p w:rsidR="6A9F5B0D" w:rsidP="04802167" w:rsidRDefault="6A9F5B0D" w14:paraId="6CED0539" w14:noSpellErr="1" w14:textId="5EB7982C">
      <w:pPr>
        <w:pStyle w:val="ListParagraph"/>
        <w:numPr>
          <w:ilvl w:val="0"/>
          <w:numId w:val="5"/>
        </w:numPr>
        <w:spacing w:after="40" w:afterAutospacing="off" w:line="240" w:lineRule="auto"/>
        <w:rPr/>
      </w:pPr>
      <w:r w:rsidRPr="04802167" w:rsidR="04802167">
        <w:rPr>
          <w:rFonts w:ascii="Times New Roman" w:hAnsi="Times New Roman" w:cs="Times New Roman"/>
        </w:rPr>
        <w:t xml:space="preserve">Make sure your samples/plates/reagents are stored </w:t>
      </w:r>
      <w:r w:rsidRPr="04802167" w:rsidR="04802167">
        <w:rPr>
          <w:rFonts w:ascii="Times New Roman" w:hAnsi="Times New Roman" w:cs="Times New Roman"/>
        </w:rPr>
        <w:t>properly</w:t>
      </w:r>
      <w:r w:rsidRPr="04802167" w:rsidR="04802167">
        <w:rPr>
          <w:rFonts w:ascii="Times New Roman" w:hAnsi="Times New Roman" w:cs="Times New Roman"/>
        </w:rPr>
        <w:t xml:space="preserve"> with clear labels</w:t>
      </w:r>
      <w:r w:rsidRPr="04802167" w:rsidR="04802167">
        <w:rPr>
          <w:rFonts w:ascii="Times New Roman" w:hAnsi="Times New Roman" w:cs="Times New Roman"/>
        </w:rPr>
        <w:t xml:space="preserve"> in designated locations</w:t>
      </w:r>
    </w:p>
    <w:p w:rsidR="004B4015" w:rsidP="00427C46" w:rsidRDefault="004B4015" w14:paraId="744674D8" w14:textId="70287E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Waste disposal</w:t>
      </w:r>
    </w:p>
    <w:p w:rsidRPr="004B4015" w:rsidR="004B4015" w:rsidP="004B4015" w:rsidRDefault="004B4015" w14:paraId="5C7CE2C7" w14:textId="44FFF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Nothing but bleach and water should go down the drain</w:t>
      </w:r>
    </w:p>
    <w:p w:rsidRPr="004B4015" w:rsidR="004B4015" w:rsidP="1AC05276" w:rsidRDefault="004B4015" w14:paraId="2ADE8592" w14:noSpellErr="1" w14:textId="15171A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1AC05276" w:rsidR="1AC05276">
        <w:rPr>
          <w:rFonts w:ascii="Times New Roman" w:hAnsi="Times New Roman" w:cs="Times New Roman"/>
        </w:rPr>
        <w:t xml:space="preserve">Dispose of </w:t>
      </w:r>
      <w:r w:rsidRPr="1AC05276" w:rsidR="1AC05276">
        <w:rPr>
          <w:rFonts w:ascii="Times New Roman" w:hAnsi="Times New Roman" w:cs="Times New Roman"/>
        </w:rPr>
        <w:t xml:space="preserve">liquid </w:t>
      </w:r>
      <w:r w:rsidRPr="1AC05276" w:rsidR="1AC05276">
        <w:rPr>
          <w:rFonts w:ascii="Times New Roman" w:hAnsi="Times New Roman" w:cs="Times New Roman"/>
        </w:rPr>
        <w:t xml:space="preserve">waste in </w:t>
      </w:r>
      <w:r w:rsidRPr="1AC05276" w:rsidR="1AC05276">
        <w:rPr>
          <w:rFonts w:ascii="Times New Roman" w:hAnsi="Times New Roman" w:cs="Times New Roman"/>
        </w:rPr>
        <w:t xml:space="preserve">the appropriately labelled </w:t>
      </w:r>
      <w:r w:rsidRPr="1AC05276" w:rsidR="1AC05276">
        <w:rPr>
          <w:rFonts w:ascii="Times New Roman" w:hAnsi="Times New Roman" w:cs="Times New Roman"/>
        </w:rPr>
        <w:t xml:space="preserve">brown waste bottles located in grey tubs near the </w:t>
      </w:r>
      <w:r w:rsidRPr="1AC05276" w:rsidR="1AC05276">
        <w:rPr>
          <w:rFonts w:ascii="Times New Roman" w:hAnsi="Times New Roman" w:cs="Times New Roman"/>
        </w:rPr>
        <w:t>door</w:t>
      </w:r>
      <w:r w:rsidRPr="1AC05276" w:rsidR="1AC05276">
        <w:rPr>
          <w:rFonts w:ascii="Times New Roman" w:hAnsi="Times New Roman" w:cs="Times New Roman"/>
        </w:rPr>
        <w:t>, if you’re not sure, please don’t hesitate to ask</w:t>
      </w:r>
    </w:p>
    <w:p w:rsidRPr="004B4015" w:rsidR="004B4015" w:rsidP="52A2FC27" w:rsidRDefault="004B4015" w14:paraId="6AC831F8" w14:textId="59780E6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52A2FC27" w:rsidR="52A2FC27">
        <w:rPr>
          <w:rFonts w:ascii="Times New Roman" w:hAnsi="Times New Roman" w:cs="Times New Roman"/>
        </w:rPr>
        <w:t xml:space="preserve">Make sure your </w:t>
      </w:r>
      <w:r w:rsidRPr="52A2FC27" w:rsidR="52A2FC27">
        <w:rPr>
          <w:rFonts w:ascii="Times New Roman" w:hAnsi="Times New Roman" w:cs="Times New Roman"/>
        </w:rPr>
        <w:t xml:space="preserve">liquid </w:t>
      </w:r>
      <w:r w:rsidRPr="52A2FC27" w:rsidR="52A2FC27">
        <w:rPr>
          <w:rFonts w:ascii="Times New Roman" w:hAnsi="Times New Roman" w:cs="Times New Roman"/>
        </w:rPr>
        <w:t xml:space="preserve">waste is compatible with the waste already in the bottle, if you’re not sure check the </w:t>
      </w:r>
      <w:r w:rsidRPr="52A2FC27" w:rsidR="52A2FC27">
        <w:rPr>
          <w:rFonts w:ascii="Times New Roman" w:hAnsi="Times New Roman" w:cs="Times New Roman"/>
        </w:rPr>
        <w:t>Safety Data Sheet (</w:t>
      </w:r>
      <w:r w:rsidRPr="52A2FC27" w:rsidR="52A2FC27">
        <w:rPr>
          <w:rFonts w:ascii="Times New Roman" w:hAnsi="Times New Roman" w:cs="Times New Roman"/>
        </w:rPr>
        <w:t>SDS</w:t>
      </w:r>
      <w:r w:rsidRPr="52A2FC27" w:rsidR="52A2FC27">
        <w:rPr>
          <w:rFonts w:ascii="Times New Roman" w:hAnsi="Times New Roman" w:cs="Times New Roman"/>
        </w:rPr>
        <w:t xml:space="preserve">) in the safety binder in the office or online at </w:t>
      </w:r>
      <w:r w:rsidRPr="52A2FC27" w:rsidR="52A2FC27">
        <w:rPr>
          <w:rFonts w:ascii="Times New Roman" w:hAnsi="Times New Roman" w:eastAsia="Times New Roman" w:cs="Times New Roman"/>
          <w:noProof w:val="0"/>
          <w:lang w:val="en-US"/>
        </w:rPr>
        <w:t>cems.unh.edu/</w:t>
      </w:r>
      <w:proofErr w:type="spellStart"/>
      <w:r w:rsidRPr="52A2FC27" w:rsidR="52A2FC27">
        <w:rPr>
          <w:rFonts w:ascii="Times New Roman" w:hAnsi="Times New Roman" w:eastAsia="Times New Roman" w:cs="Times New Roman"/>
          <w:noProof w:val="0"/>
          <w:lang w:val="en-US"/>
        </w:rPr>
        <w:t>umass</w:t>
      </w:r>
      <w:proofErr w:type="spellEnd"/>
      <w:r w:rsidRPr="52A2FC27" w:rsidR="52A2FC27">
        <w:rPr>
          <w:rFonts w:ascii="Times New Roman" w:hAnsi="Times New Roman" w:eastAsia="Times New Roman" w:cs="Times New Roman"/>
          <w:noProof w:val="0"/>
          <w:lang w:val="en-US"/>
        </w:rPr>
        <w:t>/CEMS/</w:t>
      </w:r>
      <w:proofErr w:type="spellStart"/>
      <w:r w:rsidRPr="52A2FC27" w:rsidR="52A2FC27">
        <w:rPr>
          <w:rFonts w:ascii="Times New Roman" w:hAnsi="Times New Roman" w:eastAsia="Times New Roman" w:cs="Times New Roman"/>
          <w:noProof w:val="0"/>
          <w:lang w:val="en-US"/>
        </w:rPr>
        <w:t>SearchSDS</w:t>
      </w:r>
      <w:proofErr w:type="spellEnd"/>
      <w:r w:rsidRPr="52A2FC27" w:rsidR="52A2FC27">
        <w:rPr>
          <w:rFonts w:ascii="Times New Roman" w:hAnsi="Times New Roman" w:cs="Times New Roman"/>
        </w:rPr>
        <w:t>, and as always</w:t>
      </w:r>
      <w:r w:rsidRPr="52A2FC27" w:rsidR="52A2FC27">
        <w:rPr>
          <w:rFonts w:ascii="Times New Roman" w:hAnsi="Times New Roman" w:cs="Times New Roman"/>
        </w:rPr>
        <w:t>,</w:t>
      </w:r>
      <w:r w:rsidRPr="52A2FC27" w:rsidR="52A2FC27">
        <w:rPr>
          <w:rFonts w:ascii="Times New Roman" w:hAnsi="Times New Roman" w:cs="Times New Roman"/>
        </w:rPr>
        <w:t xml:space="preserve"> feel free to ask</w:t>
      </w:r>
    </w:p>
    <w:p w:rsidRPr="004B4015" w:rsidR="004B4015" w:rsidP="1AC05276" w:rsidRDefault="004B4015" w14:paraId="3440E06A" w14:noSpellErr="1" w14:textId="2500C02A">
      <w:pPr>
        <w:pStyle w:val="ListParagraph"/>
        <w:numPr>
          <w:ilvl w:val="0"/>
          <w:numId w:val="6"/>
        </w:numPr>
        <w:rPr/>
      </w:pPr>
      <w:r w:rsidRPr="1AC05276" w:rsidR="1AC05276">
        <w:rPr>
          <w:rFonts w:ascii="Times New Roman" w:hAnsi="Times New Roman" w:cs="Times New Roman"/>
        </w:rPr>
        <w:t xml:space="preserve">Solid waste will go in a plastic tub </w:t>
      </w:r>
      <w:r w:rsidRPr="1AC05276" w:rsidR="1AC05276">
        <w:rPr>
          <w:rFonts w:ascii="Times New Roman" w:hAnsi="Times New Roman" w:cs="Times New Roman"/>
        </w:rPr>
        <w:t>specific</w:t>
      </w:r>
      <w:r w:rsidRPr="1AC05276" w:rsidR="1AC05276">
        <w:rPr>
          <w:rFonts w:ascii="Times New Roman" w:hAnsi="Times New Roman" w:cs="Times New Roman"/>
        </w:rPr>
        <w:t xml:space="preserve"> to the type of waste, if you're not sure where your waste goes, ask</w:t>
      </w:r>
      <w:r w:rsidRPr="1AC05276" w:rsidR="1AC05276">
        <w:rPr>
          <w:rFonts w:ascii="Times New Roman" w:hAnsi="Times New Roman" w:cs="Times New Roman"/>
        </w:rPr>
        <w:t xml:space="preserve"> </w:t>
      </w:r>
    </w:p>
    <w:p w:rsidRPr="004B4015" w:rsidR="004B4015" w:rsidP="004B4015" w:rsidRDefault="004B4015" w14:paraId="442E6E39" w14:textId="1A3945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4015">
        <w:rPr>
          <w:rFonts w:ascii="Times New Roman" w:hAnsi="Times New Roman" w:cs="Times New Roman"/>
        </w:rPr>
        <w:t>Glass waste goes in the glass box</w:t>
      </w:r>
    </w:p>
    <w:p w:rsidR="004B4015" w:rsidP="004B4015" w:rsidRDefault="004B4015" w14:paraId="222617D0" w14:textId="3D059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4015">
        <w:rPr>
          <w:rFonts w:ascii="Times New Roman" w:hAnsi="Times New Roman" w:cs="Times New Roman"/>
        </w:rPr>
        <w:t>Need</w:t>
      </w:r>
      <w:r>
        <w:rPr>
          <w:rFonts w:ascii="Times New Roman" w:hAnsi="Times New Roman" w:cs="Times New Roman"/>
        </w:rPr>
        <w:t>le</w:t>
      </w:r>
      <w:r w:rsidRPr="004B4015">
        <w:rPr>
          <w:rFonts w:ascii="Times New Roman" w:hAnsi="Times New Roman" w:cs="Times New Roman"/>
        </w:rPr>
        <w:t>s, razor blades, and other sharps go in the sharps tubs, not the regular trash</w:t>
      </w:r>
    </w:p>
    <w:p w:rsidR="004B4015" w:rsidP="004B4015" w:rsidRDefault="004B4015" w14:paraId="1ADFED52" w14:textId="4E723B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Paper, intact glass bottles, plastic bottles, clean aluminum foil, and empty tip boxes can go in the recycling</w:t>
      </w:r>
    </w:p>
    <w:p w:rsidR="008C3DFC" w:rsidP="004B4015" w:rsidRDefault="008C3DFC" w14:paraId="0F687FB8" w14:textId="429F71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animal tissues need to be placed in a red biobag and then put in the freezer</w:t>
      </w:r>
    </w:p>
    <w:p w:rsidRPr="004B4015" w:rsidR="008C3DFC" w:rsidP="1AC05276" w:rsidRDefault="008C3DFC" w14:paraId="5A7D550D" w14:textId="3DD256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1AC05276" w:rsidR="1AC05276">
        <w:rPr>
          <w:rFonts w:ascii="Times New Roman" w:hAnsi="Times New Roman" w:cs="Times New Roman"/>
        </w:rPr>
        <w:t xml:space="preserve">Regular trash (i.e. </w:t>
      </w:r>
      <w:proofErr w:type="spellStart"/>
      <w:r w:rsidRPr="1AC05276" w:rsidR="1AC05276">
        <w:rPr>
          <w:rFonts w:ascii="Times New Roman" w:hAnsi="Times New Roman" w:cs="Times New Roman"/>
        </w:rPr>
        <w:t>kimwipes</w:t>
      </w:r>
      <w:proofErr w:type="spellEnd"/>
      <w:r w:rsidRPr="1AC05276" w:rsidR="1AC05276">
        <w:rPr>
          <w:rFonts w:ascii="Times New Roman" w:hAnsi="Times New Roman" w:cs="Times New Roman"/>
        </w:rPr>
        <w:t xml:space="preserve">, tips, plastic wrap) needs to go in trash bins, </w:t>
      </w:r>
      <w:r w:rsidRPr="1AC05276" w:rsidR="1AC05276">
        <w:rPr>
          <w:rFonts w:ascii="Times New Roman" w:hAnsi="Times New Roman" w:cs="Times New Roman"/>
        </w:rPr>
        <w:t xml:space="preserve">and </w:t>
      </w:r>
      <w:r w:rsidRPr="1AC05276" w:rsidR="1AC05276">
        <w:rPr>
          <w:rFonts w:ascii="Times New Roman" w:hAnsi="Times New Roman" w:cs="Times New Roman"/>
        </w:rPr>
        <w:t xml:space="preserve">not </w:t>
      </w:r>
      <w:r w:rsidRPr="1AC05276" w:rsidR="1AC05276">
        <w:rPr>
          <w:rFonts w:ascii="Times New Roman" w:hAnsi="Times New Roman" w:cs="Times New Roman"/>
        </w:rPr>
        <w:t xml:space="preserve">in </w:t>
      </w:r>
      <w:r w:rsidRPr="1AC05276" w:rsidR="1AC05276">
        <w:rPr>
          <w:rFonts w:ascii="Times New Roman" w:hAnsi="Times New Roman" w:cs="Times New Roman"/>
        </w:rPr>
        <w:t>recycling,</w:t>
      </w:r>
      <w:r w:rsidRPr="1AC05276" w:rsidR="1AC05276">
        <w:rPr>
          <w:rFonts w:ascii="Times New Roman" w:hAnsi="Times New Roman" w:cs="Times New Roman"/>
        </w:rPr>
        <w:t xml:space="preserve"> sharps tub or the glass box</w:t>
      </w:r>
    </w:p>
    <w:p w:rsidR="1AC05276" w:rsidP="1AC05276" w:rsidRDefault="1AC05276" w14:noSpellErr="1" w14:paraId="5A4D8A52" w14:textId="1268874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1AC05276" w:rsidR="1AC05276">
        <w:rPr>
          <w:rFonts w:ascii="Times New Roman" w:hAnsi="Times New Roman" w:cs="Times New Roman"/>
        </w:rPr>
        <w:t>If a</w:t>
      </w:r>
      <w:r w:rsidRPr="1AC05276" w:rsidR="1AC05276">
        <w:rPr>
          <w:rFonts w:ascii="Times New Roman" w:hAnsi="Times New Roman" w:cs="Times New Roman"/>
        </w:rPr>
        <w:t>ny</w:t>
      </w:r>
      <w:r w:rsidRPr="1AC05276" w:rsidR="1AC05276">
        <w:rPr>
          <w:rFonts w:ascii="Times New Roman" w:hAnsi="Times New Roman" w:cs="Times New Roman"/>
        </w:rPr>
        <w:t xml:space="preserve"> waste </w:t>
      </w:r>
      <w:r w:rsidRPr="1AC05276" w:rsidR="1AC05276">
        <w:rPr>
          <w:rFonts w:ascii="Times New Roman" w:hAnsi="Times New Roman" w:cs="Times New Roman"/>
        </w:rPr>
        <w:t xml:space="preserve">container </w:t>
      </w:r>
      <w:r w:rsidRPr="1AC05276" w:rsidR="1AC05276">
        <w:rPr>
          <w:rFonts w:ascii="Times New Roman" w:hAnsi="Times New Roman" w:cs="Times New Roman"/>
        </w:rPr>
        <w:t>is full let Shreya know</w:t>
      </w:r>
    </w:p>
    <w:p w:rsidR="00427C46" w:rsidP="00427C46" w:rsidRDefault="00427C46" w14:paraId="10C6EAE5" w14:textId="53836F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Washing equipment</w:t>
      </w:r>
    </w:p>
    <w:p w:rsidRPr="00427C46" w:rsidR="00427C46" w:rsidP="00427C46" w:rsidRDefault="00427C46" w14:paraId="3A2E09B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C46">
        <w:rPr>
          <w:rFonts w:ascii="Times New Roman" w:hAnsi="Times New Roman" w:cs="Times New Roman"/>
        </w:rPr>
        <w:t xml:space="preserve">Properly dispose of contents, if you’re unsure where </w:t>
      </w:r>
      <w:r>
        <w:rPr>
          <w:rFonts w:ascii="Times New Roman" w:hAnsi="Times New Roman" w:cs="Times New Roman"/>
        </w:rPr>
        <w:t xml:space="preserve">contents </w:t>
      </w:r>
      <w:r w:rsidRPr="00427C46">
        <w:rPr>
          <w:rFonts w:ascii="Times New Roman" w:hAnsi="Times New Roman" w:cs="Times New Roman"/>
        </w:rPr>
        <w:t>go consult SDS or ask</w:t>
      </w:r>
      <w:r>
        <w:rPr>
          <w:rFonts w:ascii="Times New Roman" w:hAnsi="Times New Roman" w:cs="Times New Roman"/>
        </w:rPr>
        <w:t xml:space="preserve"> someone</w:t>
      </w:r>
    </w:p>
    <w:p w:rsidRPr="00427C46" w:rsidR="00427C46" w:rsidP="00427C46" w:rsidRDefault="00427C46" w14:paraId="13387A7E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C46">
        <w:rPr>
          <w:rFonts w:ascii="Times New Roman" w:hAnsi="Times New Roman" w:cs="Times New Roman"/>
        </w:rPr>
        <w:t>Remove lab tape label</w:t>
      </w:r>
    </w:p>
    <w:p w:rsidRPr="00427C46" w:rsidR="00427C46" w:rsidP="00427C46" w:rsidRDefault="00427C46" w14:paraId="78BFFDA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C46">
        <w:rPr>
          <w:rFonts w:ascii="Times New Roman" w:hAnsi="Times New Roman" w:cs="Times New Roman"/>
        </w:rPr>
        <w:t>Rinse with water</w:t>
      </w:r>
    </w:p>
    <w:p w:rsidRPr="00427C46" w:rsidR="00427C46" w:rsidP="00427C46" w:rsidRDefault="00427C46" w14:paraId="7872CD40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C46">
        <w:rPr>
          <w:rFonts w:ascii="Times New Roman" w:hAnsi="Times New Roman" w:cs="Times New Roman"/>
        </w:rPr>
        <w:t>Dunk in 10% bleach solution three times</w:t>
      </w:r>
    </w:p>
    <w:p w:rsidRPr="00427C46" w:rsidR="00427C46" w:rsidP="00427C46" w:rsidRDefault="00427C46" w14:paraId="67390B81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C46">
        <w:rPr>
          <w:rFonts w:ascii="Times New Roman" w:hAnsi="Times New Roman" w:cs="Times New Roman"/>
        </w:rPr>
        <w:t>Rinse with water twice</w:t>
      </w:r>
    </w:p>
    <w:p w:rsidRPr="00427C46" w:rsidR="00565CB8" w:rsidP="00427C46" w:rsidRDefault="00427C46" w14:paraId="15C7B7C1" w14:textId="54DFE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7C46">
        <w:rPr>
          <w:rFonts w:ascii="Times New Roman" w:hAnsi="Times New Roman" w:cs="Times New Roman"/>
        </w:rPr>
        <w:t>Allow to dry on bench paper</w:t>
      </w:r>
    </w:p>
    <w:p w:rsidRPr="008C3DFC" w:rsidR="00427C46" w:rsidP="008C3DFC" w:rsidRDefault="00427C46" w14:paraId="1F2FAF0B" w14:textId="4BF36BB2" w14:noSpellErr="1">
      <w:pPr>
        <w:pStyle w:val="ListParagraph"/>
        <w:numPr>
          <w:ilvl w:val="0"/>
          <w:numId w:val="2"/>
        </w:numPr>
        <w:rPr/>
      </w:pPr>
      <w:r w:rsidRPr="6A9F5B0D" w:rsidR="6A9F5B0D">
        <w:rPr>
          <w:rFonts w:ascii="Times New Roman" w:hAnsi="Times New Roman" w:cs="Times New Roman"/>
        </w:rPr>
        <w:t xml:space="preserve">Please put away when </w:t>
      </w:r>
      <w:r w:rsidRPr="6A9F5B0D" w:rsidR="6A9F5B0D">
        <w:rPr>
          <w:rFonts w:ascii="Times New Roman" w:hAnsi="Times New Roman" w:cs="Times New Roman"/>
        </w:rPr>
        <w:t>dry</w:t>
      </w:r>
    </w:p>
    <w:p w:rsidR="00F40CA4" w:rsidP="6A9F5B0D" w:rsidRDefault="00F40CA4" w14:paraId="1CAAE0E7" w14:noSpellErr="1" w14:textId="69F79D7E">
      <w:pPr>
        <w:rPr>
          <w:rFonts w:ascii="Times New Roman" w:hAnsi="Times New Roman" w:cs="Times New Roman"/>
          <w:b w:val="1"/>
          <w:bCs w:val="1"/>
        </w:rPr>
      </w:pPr>
      <w:r w:rsidRPr="6A9F5B0D" w:rsidR="6A9F5B0D">
        <w:rPr>
          <w:rFonts w:ascii="Times New Roman" w:hAnsi="Times New Roman" w:cs="Times New Roman"/>
          <w:b w:val="1"/>
          <w:bCs w:val="1"/>
        </w:rPr>
        <w:t>R</w:t>
      </w:r>
      <w:r w:rsidRPr="6A9F5B0D" w:rsidR="6A9F5B0D">
        <w:rPr>
          <w:rFonts w:ascii="Times New Roman" w:hAnsi="Times New Roman" w:cs="Times New Roman"/>
          <w:b w:val="1"/>
          <w:bCs w:val="1"/>
        </w:rPr>
        <w:t>eagents and supplies</w:t>
      </w:r>
    </w:p>
    <w:p w:rsidR="00F40CA4" w:rsidP="00F40CA4" w:rsidRDefault="00F40CA4" w14:paraId="4ED013D7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use up a reagent bottle (ethanol, etc.) remove the barcode sticker from the bottle and place it on the chemical inventory disposal log taped up by the door, and recycle the empty bottle</w:t>
      </w:r>
    </w:p>
    <w:p w:rsidRPr="00F40CA4" w:rsidR="00F40CA4" w:rsidP="00836711" w:rsidRDefault="00F40CA4" w14:paraId="5C0A92B4" w14:textId="0B5475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1AC05276" w:rsidR="1AC05276">
        <w:rPr>
          <w:rFonts w:ascii="Times New Roman" w:hAnsi="Times New Roman" w:cs="Times New Roman"/>
        </w:rPr>
        <w:t>Let Shreya know if we are running low on reagents or supplies by writing on the white board</w:t>
      </w:r>
    </w:p>
    <w:p w:rsidR="1AC05276" w:rsidP="1AC05276" w:rsidRDefault="1AC05276" w14:noSpellErr="1" w14:paraId="21FBE890" w14:textId="48E79735">
      <w:pPr>
        <w:pStyle w:val="ListParagraph"/>
        <w:numPr>
          <w:ilvl w:val="0"/>
          <w:numId w:val="4"/>
        </w:numPr>
        <w:rPr/>
      </w:pPr>
      <w:r w:rsidRPr="1AC05276" w:rsidR="1AC05276">
        <w:rPr>
          <w:rFonts w:ascii="Times New Roman" w:hAnsi="Times New Roman" w:cs="Times New Roman"/>
        </w:rPr>
        <w:t>Let Shreya know if something is not working like it should</w:t>
      </w:r>
    </w:p>
    <w:p w:rsidR="00F40CA4" w:rsidP="00836711" w:rsidRDefault="00F40CA4" w14:paraId="491648DB" w14:textId="108868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Safety Trainings</w:t>
      </w:r>
    </w:p>
    <w:p w:rsidR="00F40CA4" w:rsidP="52A2FC27" w:rsidRDefault="00F40CA4" w14:paraId="1D9A308A" w14:textId="502B1235">
      <w:pPr>
        <w:ind w:left="0"/>
        <w:rPr>
          <w:rFonts w:ascii="Times New Roman" w:hAnsi="Times New Roman" w:cs="Times New Roman"/>
        </w:rPr>
      </w:pPr>
      <w:bookmarkStart w:name="_GoBack" w:id="4"/>
      <w:r w:rsidRPr="52A2FC27" w:rsidR="52A2FC27">
        <w:rPr>
          <w:rFonts w:ascii="Times New Roman" w:hAnsi="Times New Roman" w:cs="Times New Roman"/>
        </w:rPr>
        <w:t>All lab members should be up to date on safety trainings. Please sign-up on ehs.umass.</w:t>
      </w:r>
      <w:proofErr w:type="spellStart"/>
      <w:r w:rsidRPr="52A2FC27" w:rsidR="52A2FC27">
        <w:rPr>
          <w:rFonts w:ascii="Times New Roman" w:hAnsi="Times New Roman" w:cs="Times New Roman"/>
        </w:rPr>
        <w:t>edu</w:t>
      </w:r>
      <w:proofErr w:type="spellEnd"/>
      <w:r w:rsidRPr="52A2FC27" w:rsidR="52A2FC27">
        <w:rPr>
          <w:rFonts w:ascii="Times New Roman" w:hAnsi="Times New Roman" w:cs="Times New Roman"/>
        </w:rPr>
        <w:t>/trainings and then email a pdf of your certificate to Shreya for the following safety trainings:</w:t>
      </w:r>
    </w:p>
    <w:bookmarkEnd w:id="4"/>
    <w:p w:rsidRPr="00F40CA4" w:rsidR="00F40CA4" w:rsidP="52A2FC27" w:rsidRDefault="00F40CA4" w14:noSpellErr="1" w14:paraId="193346C1" w14:textId="09B53E22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52A2FC27" w:rsidR="52A2FC27">
        <w:rPr>
          <w:rFonts w:ascii="Times New Roman" w:hAnsi="Times New Roman" w:cs="Times New Roman"/>
        </w:rPr>
        <w:t xml:space="preserve">Lab </w:t>
      </w:r>
      <w:r w:rsidRPr="52A2FC27" w:rsidR="52A2FC27">
        <w:rPr>
          <w:rFonts w:ascii="Times New Roman" w:hAnsi="Times New Roman" w:cs="Times New Roman"/>
        </w:rPr>
        <w:t>Safety (classroom, every 5 years)</w:t>
      </w:r>
    </w:p>
    <w:p w:rsidRPr="00F40CA4" w:rsidR="00F40CA4" w:rsidP="52A2FC27" w:rsidRDefault="00F40CA4" w14:noSpellErr="1" w14:paraId="60EC83F7" w14:textId="12FA63B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52A2FC27" w:rsidR="52A2FC27">
        <w:rPr>
          <w:rFonts w:ascii="Times New Roman" w:hAnsi="Times New Roman" w:cs="Times New Roman"/>
        </w:rPr>
        <w:t>Fire Safety (classroom, every 5 years)</w:t>
      </w:r>
    </w:p>
    <w:p w:rsidRPr="00F40CA4" w:rsidR="00F40CA4" w:rsidP="52A2FC27" w:rsidRDefault="00F40CA4" w14:noSpellErr="1" w14:paraId="41B1DDCF" w14:textId="6F7C0C3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52A2FC27" w:rsidR="52A2FC27">
        <w:rPr>
          <w:rFonts w:ascii="Times New Roman" w:hAnsi="Times New Roman" w:cs="Times New Roman"/>
        </w:rPr>
        <w:t xml:space="preserve">Bio </w:t>
      </w:r>
      <w:r w:rsidRPr="52A2FC27" w:rsidR="52A2FC27">
        <w:rPr>
          <w:rFonts w:ascii="Times New Roman" w:hAnsi="Times New Roman" w:cs="Times New Roman"/>
        </w:rPr>
        <w:t>Safety (classroom, every 5 years)</w:t>
      </w:r>
    </w:p>
    <w:p w:rsidRPr="00F40CA4" w:rsidR="00F40CA4" w:rsidP="52A2FC27" w:rsidRDefault="00F40CA4" w14:noSpellErr="1" w14:paraId="39847EAC" w14:textId="2A55967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52A2FC27" w:rsidR="52A2FC27">
        <w:rPr>
          <w:rFonts w:ascii="Times New Roman" w:hAnsi="Times New Roman" w:cs="Times New Roman"/>
        </w:rPr>
        <w:t>Lab Safety refresher</w:t>
      </w:r>
      <w:r w:rsidRPr="52A2FC27" w:rsidR="52A2FC27">
        <w:rPr>
          <w:rFonts w:ascii="Times New Roman" w:hAnsi="Times New Roman" w:cs="Times New Roman"/>
          <w:color w:val="24292E"/>
        </w:rPr>
        <w:t xml:space="preserve"> (online, every year w/o classroom training</w:t>
      </w:r>
    </w:p>
    <w:p w:rsidRPr="00F40CA4" w:rsidR="00F40CA4" w:rsidP="52A2FC27" w:rsidRDefault="00F40CA4" w14:noSpellErr="1" w14:paraId="21972D3E" w14:textId="4F4F74FD">
      <w:pPr>
        <w:pStyle w:val="ListParagraph"/>
        <w:numPr>
          <w:ilvl w:val="0"/>
          <w:numId w:val="12"/>
        </w:numPr>
        <w:rPr>
          <w:color w:val="24292E"/>
          <w:sz w:val="22"/>
          <w:szCs w:val="22"/>
        </w:rPr>
      </w:pPr>
      <w:r w:rsidRPr="52A2FC27" w:rsidR="52A2FC27">
        <w:rPr>
          <w:rFonts w:ascii="Times New Roman" w:hAnsi="Times New Roman" w:cs="Times New Roman"/>
          <w:color w:val="24292E"/>
        </w:rPr>
        <w:t xml:space="preserve">Fire </w:t>
      </w:r>
      <w:r w:rsidRPr="52A2FC27" w:rsidR="52A2FC27">
        <w:rPr>
          <w:rFonts w:ascii="Times New Roman" w:hAnsi="Times New Roman" w:cs="Times New Roman"/>
        </w:rPr>
        <w:t>Safety refresher</w:t>
      </w:r>
      <w:r w:rsidRPr="52A2FC27" w:rsidR="52A2FC27">
        <w:rPr>
          <w:rFonts w:ascii="Times New Roman" w:hAnsi="Times New Roman" w:cs="Times New Roman"/>
          <w:color w:val="24292E"/>
        </w:rPr>
        <w:t xml:space="preserve"> (online, every year w/o classroom training</w:t>
      </w:r>
    </w:p>
    <w:p w:rsidRPr="00F40CA4" w:rsidR="00F40CA4" w:rsidP="52A2FC27" w:rsidRDefault="00F40CA4" w14:noSpellErr="1" w14:paraId="7477BF0C" w14:textId="3848001F">
      <w:pPr>
        <w:pStyle w:val="ListParagraph"/>
        <w:numPr>
          <w:ilvl w:val="0"/>
          <w:numId w:val="12"/>
        </w:numPr>
        <w:rPr>
          <w:color w:val="24292E"/>
          <w:sz w:val="22"/>
          <w:szCs w:val="22"/>
        </w:rPr>
      </w:pPr>
      <w:r w:rsidRPr="52A2FC27" w:rsidR="52A2FC27">
        <w:rPr>
          <w:rFonts w:ascii="Times New Roman" w:hAnsi="Times New Roman" w:cs="Times New Roman"/>
          <w:color w:val="24292E"/>
        </w:rPr>
        <w:t xml:space="preserve">Bio </w:t>
      </w:r>
      <w:r w:rsidRPr="52A2FC27" w:rsidR="52A2FC27">
        <w:rPr>
          <w:rFonts w:ascii="Times New Roman" w:hAnsi="Times New Roman" w:cs="Times New Roman"/>
        </w:rPr>
        <w:t>Safety refresher</w:t>
      </w:r>
      <w:r w:rsidRPr="52A2FC27" w:rsidR="52A2FC27">
        <w:rPr>
          <w:rFonts w:ascii="Times New Roman" w:hAnsi="Times New Roman" w:cs="Times New Roman"/>
          <w:color w:val="24292E"/>
        </w:rPr>
        <w:t xml:space="preserve"> (online, every year w/o classroom training</w:t>
      </w:r>
    </w:p>
    <w:p w:rsidRPr="00F40CA4" w:rsidR="00F40CA4" w:rsidP="52A2FC27" w:rsidRDefault="00F40CA4" w14:noSpellErr="1" w14:paraId="746DA4B1" w14:textId="6F0284CA">
      <w:pPr>
        <w:pStyle w:val="Normal"/>
        <w:ind w:left="0"/>
        <w:rPr>
          <w:rFonts w:ascii="Times New Roman" w:hAnsi="Times New Roman" w:cs="Times New Roman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 xml:space="preserve">I'm ready to get started because I have </w:t>
      </w: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 xml:space="preserve">done </w:t>
      </w: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the following:</w:t>
      </w:r>
    </w:p>
    <w:p w:rsidRPr="00F40CA4" w:rsidR="00F40CA4" w:rsidP="52A2FC27" w:rsidRDefault="00F40CA4" w14:noSpellErr="1" w14:paraId="40E55A8E" w14:textId="742BB9AE">
      <w:pPr>
        <w:pStyle w:val="ListParagraph"/>
        <w:numPr>
          <w:ilvl w:val="0"/>
          <w:numId w:val="13"/>
        </w:numPr>
        <w:rPr>
          <w:color w:val="24292E"/>
          <w:sz w:val="22"/>
          <w:szCs w:val="22"/>
        </w:rPr>
      </w:pPr>
      <w:r w:rsidRPr="00F40CA4">
        <w:rPr>
          <w:rFonts w:ascii="Times New Roman" w:hAnsi="Times New Roman" w:cs="Times New Roman"/>
          <w:color w:val="24292E"/>
          <w:shd w:val="clear" w:color="auto" w:fill="FFFFFF"/>
        </w:rPr>
        <w:t xml:space="preserve">R</w:t>
      </w:r>
      <w:r w:rsidRPr="00F40CA4">
        <w:rPr>
          <w:rFonts w:ascii="Times New Roman" w:hAnsi="Times New Roman" w:cs="Times New Roman"/>
          <w:color w:val="24292E"/>
          <w:shd w:val="clear" w:color="auto" w:fill="FFFFFF"/>
        </w:rPr>
        <w:t xml:space="preserve">ead</w:t>
      </w:r>
      <w:r w:rsidRPr="00F40CA4">
        <w:rPr>
          <w:rFonts w:ascii="Times New Roman" w:hAnsi="Times New Roman" w:cs="Times New Roman"/>
          <w:color w:val="24292E"/>
          <w:shd w:val="clear" w:color="auto" w:fill="FFFFFF"/>
        </w:rPr>
        <w:t xml:space="preserve"> MEC Lab general procedures</w:t>
      </w:r>
    </w:p>
    <w:p w:rsidRPr="00F40CA4" w:rsidR="00F40CA4" w:rsidP="52A2FC27" w:rsidRDefault="00F40CA4" w14:noSpellErr="1" w14:paraId="3EB7549C" w14:textId="460B8609">
      <w:pPr>
        <w:pStyle w:val="ListParagraph"/>
        <w:numPr>
          <w:ilvl w:val="0"/>
          <w:numId w:val="13"/>
        </w:numPr>
        <w:rPr>
          <w:color w:val="24292E"/>
          <w:sz w:val="22"/>
          <w:szCs w:val="22"/>
        </w:rPr>
      </w:pPr>
      <w:r w:rsidRPr="00F40CA4">
        <w:rPr>
          <w:rFonts w:ascii="Times New Roman" w:hAnsi="Times New Roman" w:cs="Times New Roman"/>
          <w:color w:val="24292E"/>
          <w:shd w:val="clear" w:color="auto" w:fill="FFFFFF"/>
        </w:rPr>
        <w:t xml:space="preserve">Completed all necessary EH&amp;S trainings and emailed certificates to Shreya</w:t>
      </w:r>
    </w:p>
    <w:p w:rsidRPr="00F40CA4" w:rsidR="00F40CA4" w:rsidP="52A2FC27" w:rsidRDefault="00F40CA4" w14:noSpellErr="1" w14:paraId="2BCB1425" w14:textId="070F4351">
      <w:pPr>
        <w:pStyle w:val="ListParagraph"/>
        <w:numPr>
          <w:ilvl w:val="0"/>
          <w:numId w:val="13"/>
        </w:numPr>
        <w:rPr>
          <w:color w:val="24292E"/>
          <w:sz w:val="22"/>
          <w:szCs w:val="22"/>
        </w:rPr>
      </w:pPr>
      <w:r w:rsidRPr="00F40CA4">
        <w:rPr>
          <w:rFonts w:ascii="Times New Roman" w:hAnsi="Times New Roman" w:cs="Times New Roman"/>
          <w:color w:val="24292E"/>
          <w:shd w:val="clear" w:color="auto" w:fill="FFFFFF"/>
        </w:rPr>
        <w:t xml:space="preserve">L</w:t>
      </w:r>
      <w:r w:rsidRPr="00F40CA4">
        <w:rPr>
          <w:rFonts w:ascii="Times New Roman" w:hAnsi="Times New Roman" w:cs="Times New Roman"/>
          <w:color w:val="24292E"/>
          <w:shd w:val="clear" w:color="auto" w:fill="FFFFFF"/>
        </w:rPr>
        <w:t xml:space="preserve">ooked through the safety binder</w:t>
      </w:r>
    </w:p>
    <w:p w:rsidRPr="00F40CA4" w:rsidR="00F40CA4" w:rsidP="52A2FC27" w:rsidRDefault="00F40CA4" w14:noSpellErr="1" w14:paraId="145ED6C1" w14:textId="14A808C0">
      <w:pPr>
        <w:pStyle w:val="ListParagraph"/>
        <w:numPr>
          <w:ilvl w:val="0"/>
          <w:numId w:val="13"/>
        </w:numPr>
        <w:rPr>
          <w:color w:val="24292E"/>
          <w:sz w:val="22"/>
          <w:szCs w:val="22"/>
        </w:rPr>
      </w:pPr>
      <w:r w:rsidRPr="52A2FC27" w:rsidR="52A2FC27">
        <w:rPr>
          <w:rFonts w:ascii="Times New Roman" w:hAnsi="Times New Roman" w:cs="Times New Roman"/>
          <w:color w:val="24292E"/>
        </w:rPr>
        <w:t xml:space="preserve">Been </w:t>
      </w:r>
      <w:r w:rsidRPr="52A2FC27" w:rsidR="52A2FC27">
        <w:rPr>
          <w:rFonts w:ascii="Times New Roman" w:hAnsi="Times New Roman" w:cs="Times New Roman"/>
          <w:color w:val="24292E"/>
        </w:rPr>
        <w:t>given</w:t>
      </w:r>
      <w:r w:rsidRPr="52A2FC27" w:rsidR="52A2FC27">
        <w:rPr>
          <w:rFonts w:ascii="Times New Roman" w:hAnsi="Times New Roman" w:cs="Times New Roman"/>
          <w:color w:val="24292E"/>
        </w:rPr>
        <w:t xml:space="preserve"> a lab tour (and am aware of where we keep the </w:t>
      </w:r>
      <w:r w:rsidRPr="52A2FC27" w:rsidR="52A2FC27">
        <w:rPr>
          <w:rFonts w:ascii="Times New Roman" w:hAnsi="Times New Roman" w:cs="Times New Roman"/>
          <w:color w:val="24292E"/>
        </w:rPr>
        <w:t>safety equipment)</w:t>
      </w:r>
    </w:p>
    <w:p w:rsidRPr="00F40CA4" w:rsidR="00F40CA4" w:rsidP="52A2FC27" w:rsidRDefault="00F40CA4" w14:noSpellErr="1" w14:paraId="29CF2943" w14:textId="5FBDED61">
      <w:pPr>
        <w:pStyle w:val="ListParagraph"/>
        <w:numPr>
          <w:ilvl w:val="0"/>
          <w:numId w:val="13"/>
        </w:numPr>
        <w:rPr>
          <w:color w:val="24292E"/>
          <w:sz w:val="22"/>
          <w:szCs w:val="22"/>
        </w:rPr>
      </w:pPr>
      <w:r w:rsidRPr="52A2FC27" w:rsidR="52A2FC27">
        <w:rPr>
          <w:rFonts w:ascii="Times New Roman" w:hAnsi="Times New Roman" w:cs="Times New Roman"/>
          <w:color w:val="24292E"/>
        </w:rPr>
        <w:t>Have PPE that fits well</w:t>
      </w:r>
    </w:p>
    <w:p w:rsidRPr="00F40CA4" w:rsidR="00F40CA4" w:rsidP="52A2FC27" w:rsidRDefault="00F40CA4" w14:noSpellErr="1" w14:paraId="4AEDD1CF" w14:textId="405FF30D">
      <w:pPr>
        <w:pStyle w:val="ListParagraph"/>
        <w:numPr>
          <w:ilvl w:val="0"/>
          <w:numId w:val="13"/>
        </w:numPr>
        <w:rPr>
          <w:color w:val="24292E"/>
          <w:sz w:val="22"/>
          <w:szCs w:val="22"/>
        </w:rPr>
      </w:pPr>
      <w:r w:rsidRPr="00F40CA4">
        <w:rPr>
          <w:rFonts w:ascii="Times New Roman" w:hAnsi="Times New Roman" w:cs="Times New Roman"/>
          <w:color w:val="24292E"/>
          <w:shd w:val="clear" w:color="auto" w:fill="FFFFFF"/>
        </w:rPr>
        <w:t xml:space="preserve">Reviewed and been trained on relevant protocols</w:t>
      </w:r>
    </w:p>
    <w:p w:rsidRPr="00F40CA4" w:rsidR="00F40CA4" w:rsidP="52A2FC27" w:rsidRDefault="00F40CA4" w14:noSpellErr="1" w14:paraId="5F17DD84" w14:textId="43C0DEC9">
      <w:pPr>
        <w:pStyle w:val="Normal"/>
        <w:ind w:left="0"/>
        <w:rPr>
          <w:rFonts w:ascii="Times New Roman" w:hAnsi="Times New Roman" w:cs="Times New Roman"/>
          <w:color w:val="24292E"/>
        </w:rPr>
      </w:pPr>
      <w:r w:rsidRPr="00F40CA4">
        <w:rPr>
          <w:rFonts w:ascii="Times New Roman" w:hAnsi="Times New Roman" w:cs="Times New Roman"/>
          <w:color w:val="24292E"/>
          <w:shd w:val="clear" w:color="auto" w:fill="FFFFFF"/>
        </w:rPr>
        <w:t xml:space="preserve"/>
      </w:r>
    </w:p>
    <w:p w:rsidRPr="00F40CA4" w:rsidR="00F40CA4" w:rsidP="52A2FC27" w:rsidRDefault="00F40CA4" w14:noSpellErr="1" w14:paraId="72E93061" w14:textId="13459D44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>
        <w:rPr>
          <w:rFonts w:ascii="Times New Roman" w:hAnsi="Times New Roman" w:cs="Times New Roman"/>
          <w:b w:val="1"/>
          <w:bCs w:val="1"/>
          <w:color w:val="24292E"/>
          <w:shd w:val="clear" w:color="auto" w:fill="FFFFFF"/>
        </w:rPr>
        <w:t xml:space="preserve">Name  </w:t>
      </w:r>
      <w:r w:rsidRPr="52A2FC27">
        <w:rPr>
          <w:rFonts w:ascii="Times New Roman" w:hAnsi="Times New Roman" w:cs="Times New Roman"/>
          <w:b w:val="1"/>
          <w:bCs w:val="1"/>
          <w:color w:val="24292E"/>
          <w:shd w:val="clear" w:color="auto" w:fill="FFFFFF"/>
        </w:rPr>
        <w:t xml:space="preserve">                                   Signature        </w:t>
      </w:r>
      <w:r w:rsidRPr="52A2FC27">
        <w:rPr>
          <w:rFonts w:ascii="Times New Roman" w:hAnsi="Times New Roman" w:cs="Times New Roman"/>
          <w:b w:val="1"/>
          <w:bCs w:val="1"/>
          <w:color w:val="24292E"/>
          <w:shd w:val="clear" w:color="auto" w:fill="FFFFFF"/>
        </w:rPr>
        <w:t xml:space="preserve"> </w:t>
      </w:r>
      <w:r w:rsidRPr="52A2FC27">
        <w:rPr>
          <w:rFonts w:ascii="Times New Roman" w:hAnsi="Times New Roman" w:cs="Times New Roman"/>
          <w:b w:val="1"/>
          <w:bCs w:val="1"/>
          <w:color w:val="24292E"/>
          <w:shd w:val="clear" w:color="auto" w:fill="FFFFFF"/>
        </w:rPr>
        <w:t xml:space="preserve">                             Date</w:t>
      </w:r>
    </w:p>
    <w:p w:rsidRPr="00F40CA4" w:rsidR="00F40CA4" w:rsidP="52A2FC27" w:rsidRDefault="00F40CA4" w14:textId="73AEAB7C" w14:noSpellErr="1" w14:paraId="34CB4DCE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>
        <w:rPr>
          <w:rFonts w:ascii="Times New Roman" w:hAnsi="Times New Roman" w:cs="Times New Roman"/>
          <w:b w:val="1"/>
          <w:bCs w:val="1"/>
          <w:color w:val="24292E"/>
          <w:shd w:val="clear" w:color="auto" w:fill="FFFFFF"/>
        </w:rPr>
        <w:t xml:space="preserve">________________________________________________      ________________</w:t>
      </w:r>
    </w:p>
    <w:p w:rsidRPr="00F40CA4" w:rsidR="00F40CA4" w:rsidP="52A2FC27" w:rsidRDefault="00F40CA4" w14:noSpellErr="1" w14:paraId="1043E0C0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41EBB390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372B6D50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5AFAA4E3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065AEB53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7F092F5A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0BA23FA1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10B4711F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0CE6BEA6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2FC2E951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6A59F890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5442C7D2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0B1B9B83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7D8955D9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28B90F70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73D3D29A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0F10A4F6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1364CAF0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390C6CCD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24BE953A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1EC1336D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592994A4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2B6EA586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333E740F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53CA7333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6AC19A20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08E4E883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41E3B90D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3368FA62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0FD14880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noSpellErr="1" w14:paraId="6354E519" w14:textId="06935A9F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p w:rsidRPr="00F40CA4" w:rsidR="00F40CA4" w:rsidP="52A2FC27" w:rsidRDefault="00F40CA4" w14:paraId="766C79D3" w14:noSpellErr="1" w14:textId="5882F73E">
      <w:pPr>
        <w:pStyle w:val="Normal"/>
        <w:ind w:left="0"/>
        <w:rPr>
          <w:rFonts w:ascii="Times New Roman" w:hAnsi="Times New Roman" w:cs="Times New Roman"/>
          <w:b w:val="1"/>
          <w:bCs w:val="1"/>
          <w:color w:val="24292E"/>
        </w:rPr>
      </w:pPr>
      <w:r w:rsidRPr="52A2FC27" w:rsidR="52A2FC27">
        <w:rPr>
          <w:rFonts w:ascii="Times New Roman" w:hAnsi="Times New Roman" w:cs="Times New Roman"/>
          <w:b w:val="1"/>
          <w:bCs w:val="1"/>
          <w:color w:val="24292E"/>
        </w:rPr>
        <w:t>________________________________________________      ________________</w:t>
      </w:r>
    </w:p>
    <w:sectPr w:rsidRPr="00F40CA4" w:rsidR="00F40CA4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f797b8329ac4771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1940F2" w16cid:durableId="1DBD1F88"/>
  <w16cid:commentId w16cid:paraId="4595F7EE" w16cid:durableId="1DBD1F89"/>
  <w16cid:commentId w16cid:paraId="19862AF8" w16cid:durableId="1DBD1F8C"/>
  <w16cid:commentId w16cid:paraId="587EE1F2" w16cid:durableId="1DBD4C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517" w:rsidP="00B91517" w:rsidRDefault="00B91517" w14:paraId="1639AF5B" w14:textId="77777777">
      <w:pPr>
        <w:spacing w:after="0" w:line="240" w:lineRule="auto"/>
      </w:pPr>
      <w:r>
        <w:separator/>
      </w:r>
    </w:p>
  </w:endnote>
  <w:endnote w:type="continuationSeparator" w:id="0">
    <w:p w:rsidR="00B91517" w:rsidP="00B91517" w:rsidRDefault="00B91517" w14:paraId="24A9CE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AC05276" w:rsidTr="1AC05276" w14:paraId="724B52D0">
      <w:tc>
        <w:tcPr>
          <w:tcW w:w="3120" w:type="dxa"/>
          <w:tcMar/>
        </w:tcPr>
        <w:p w:rsidR="1AC05276" w:rsidP="1AC05276" w:rsidRDefault="1AC05276" w14:paraId="1CD4980C" w14:textId="00B1C3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C05276" w:rsidP="1AC05276" w:rsidRDefault="1AC05276" w14:paraId="782C8E7A" w14:textId="131656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C05276" w:rsidP="1AC05276" w:rsidRDefault="1AC05276" w14:paraId="4E7A3906" w14:textId="599D6FD6">
          <w:pPr>
            <w:pStyle w:val="Header"/>
            <w:bidi w:val="0"/>
            <w:ind w:right="-115"/>
            <w:jc w:val="right"/>
          </w:pPr>
        </w:p>
      </w:tc>
    </w:tr>
  </w:tbl>
  <w:p w:rsidR="1AC05276" w:rsidP="1AC05276" w:rsidRDefault="1AC05276" w14:paraId="53074096" w14:textId="3B6DBF3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517" w:rsidP="00B91517" w:rsidRDefault="00B91517" w14:paraId="2AD95DB2" w14:textId="77777777">
      <w:pPr>
        <w:spacing w:after="0" w:line="240" w:lineRule="auto"/>
      </w:pPr>
      <w:r>
        <w:separator/>
      </w:r>
    </w:p>
  </w:footnote>
  <w:footnote w:type="continuationSeparator" w:id="0">
    <w:p w:rsidR="00B91517" w:rsidP="00B91517" w:rsidRDefault="00B91517" w14:paraId="2192E80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91517" w:rsidR="00B91517" w:rsidRDefault="00B91517" w14:paraId="3921E746" w14:noSpellErr="1" w14:textId="6EE7CEBD">
    <w:pPr>
      <w:pStyle w:val="Header"/>
    </w:pPr>
    <w:r w:rsidR="52A2FC27">
      <w:rPr/>
      <w:t>SB</w:t>
    </w:r>
    <w:r w:rsidR="52A2FC27">
      <w:rPr/>
      <w:t xml:space="preserve"> 11.2</w:t>
    </w:r>
    <w:r w:rsidR="52A2FC27">
      <w:rPr/>
      <w:t>8</w:t>
    </w:r>
    <w:r w:rsidR="52A2FC27">
      <w:rPr/>
      <w:t>.17</w:t>
    </w:r>
  </w:p>
  <w:p w:rsidR="00B91517" w:rsidRDefault="00B91517" w14:paraId="3711F7B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D30EF5"/>
    <w:multiLevelType w:val="hybridMultilevel"/>
    <w:tmpl w:val="E4A055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A0327F"/>
    <w:multiLevelType w:val="hybridMultilevel"/>
    <w:tmpl w:val="E84C5C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DB7B84"/>
    <w:multiLevelType w:val="hybridMultilevel"/>
    <w:tmpl w:val="75ACED76"/>
    <w:lvl w:ilvl="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F735F9"/>
    <w:multiLevelType w:val="hybridMultilevel"/>
    <w:tmpl w:val="BC4642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671329"/>
    <w:multiLevelType w:val="hybridMultilevel"/>
    <w:tmpl w:val="7C0C4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5712DF"/>
    <w:multiLevelType w:val="hybridMultilevel"/>
    <w:tmpl w:val="6A301F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E144199"/>
    <w:multiLevelType w:val="hybridMultilevel"/>
    <w:tmpl w:val="7F9A99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214208"/>
    <w:multiLevelType w:val="hybridMultilevel"/>
    <w:tmpl w:val="E18418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770A7D63"/>
    <w:multiLevelType w:val="hybridMultilevel"/>
    <w:tmpl w:val="497EDE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hreya Banerjee">
    <w15:presenceInfo w15:providerId="" w15:userId=""/>
  </w15:person>
  <w15:person w15:author="Lisa Komoroske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46"/>
    <w:rsid w:val="000C039C"/>
    <w:rsid w:val="00130B66"/>
    <w:rsid w:val="00365A62"/>
    <w:rsid w:val="00382AC1"/>
    <w:rsid w:val="00427C46"/>
    <w:rsid w:val="00475E43"/>
    <w:rsid w:val="004873B1"/>
    <w:rsid w:val="004B4015"/>
    <w:rsid w:val="004D2FDA"/>
    <w:rsid w:val="00565CB8"/>
    <w:rsid w:val="005727FF"/>
    <w:rsid w:val="006257B5"/>
    <w:rsid w:val="00677E60"/>
    <w:rsid w:val="006E60B9"/>
    <w:rsid w:val="00836711"/>
    <w:rsid w:val="008C3DFC"/>
    <w:rsid w:val="00987ECA"/>
    <w:rsid w:val="009B1BAB"/>
    <w:rsid w:val="00B91517"/>
    <w:rsid w:val="00C327E7"/>
    <w:rsid w:val="00C34465"/>
    <w:rsid w:val="00D07071"/>
    <w:rsid w:val="00D2779F"/>
    <w:rsid w:val="00F40CA4"/>
    <w:rsid w:val="04802167"/>
    <w:rsid w:val="1AC05276"/>
    <w:rsid w:val="52A2FC27"/>
    <w:rsid w:val="6A9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52F2F"/>
  <w15:docId w15:val="{CC422826-1A07-4B4B-874D-9545B74A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C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0B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B66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30B6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B66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30B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B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30B66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987E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151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1517"/>
  </w:style>
  <w:style w:type="paragraph" w:styleId="Footer">
    <w:name w:val="footer"/>
    <w:basedOn w:val="Normal"/>
    <w:link w:val="FooterChar"/>
    <w:uiPriority w:val="99"/>
    <w:unhideWhenUsed/>
    <w:rsid w:val="00B915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151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microsoft.com/office/2011/relationships/people" Target="/word/people.xml" Id="Rd0a17a29c9174784" /><Relationship Type="http://schemas.openxmlformats.org/officeDocument/2006/relationships/footer" Target="/word/footer.xml" Id="Rdf797b8329ac47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Shreya Banerjee</dc:creator>
  <keywords/>
  <dc:description/>
  <lastModifiedBy>Shreya Banerjee</lastModifiedBy>
  <revision>7</revision>
  <dcterms:created xsi:type="dcterms:W3CDTF">2017-11-20T15:26:00.0000000Z</dcterms:created>
  <dcterms:modified xsi:type="dcterms:W3CDTF">2017-11-28T16:34:26.1414671Z</dcterms:modified>
</coreProperties>
</file>