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1F3" w:rsidP="75351E85" w:rsidRDefault="71786B37" w14:paraId="2C078E63" w14:textId="29FCBD1D">
      <w:pPr>
        <w:jc w:val="center"/>
        <w:rPr>
          <w:rFonts w:ascii="Times New Roman" w:hAnsi="Times New Roman" w:eastAsia="Times New Roman" w:cs="Times New Roman"/>
        </w:rPr>
      </w:pPr>
      <w:r w:rsidRPr="75351E85">
        <w:rPr>
          <w:rFonts w:ascii="Times New Roman" w:hAnsi="Times New Roman" w:eastAsia="Times New Roman" w:cs="Times New Roman"/>
          <w:sz w:val="32"/>
          <w:szCs w:val="32"/>
        </w:rPr>
        <w:t>Stage 1 Task 2 Report</w:t>
      </w:r>
    </w:p>
    <w:p w:rsidR="71786B37" w:rsidP="75351E85" w:rsidRDefault="71786B37" w14:paraId="57496BC1" w14:textId="572D1E21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2D1C09A" w:rsidR="4E47256E">
        <w:rPr>
          <w:rFonts w:ascii="Times New Roman" w:hAnsi="Times New Roman" w:eastAsia="Times New Roman" w:cs="Times New Roman"/>
        </w:rPr>
        <w:t>Group 1</w:t>
      </w:r>
      <w:r w:rsidRPr="52D1C09A" w:rsidR="12B85DAE">
        <w:rPr>
          <w:rFonts w:ascii="Times New Roman" w:hAnsi="Times New Roman" w:eastAsia="Times New Roman" w:cs="Times New Roman"/>
        </w:rPr>
        <w:t>: Derek Fox, Sarah Barber, David Mack, Trevor Church</w:t>
      </w:r>
    </w:p>
    <w:p w:rsidR="71786B37" w:rsidP="52D1C09A" w:rsidRDefault="71786B37" w14:paraId="2AE43A21" w14:textId="654D1B23">
      <w:pPr>
        <w:rPr>
          <w:rFonts w:ascii="Times New Roman" w:hAnsi="Times New Roman" w:eastAsia="Times New Roman" w:cs="Times New Roman"/>
          <w:u w:val="single"/>
        </w:rPr>
      </w:pPr>
      <w:r w:rsidRPr="52D1C09A" w:rsidR="4E47256E">
        <w:rPr>
          <w:rFonts w:ascii="Times New Roman" w:hAnsi="Times New Roman" w:eastAsia="Times New Roman" w:cs="Times New Roman"/>
          <w:u w:val="single"/>
        </w:rPr>
        <w:t xml:space="preserve">COVID-19 Dataset: </w:t>
      </w:r>
    </w:p>
    <w:p w:rsidR="71786B37" w:rsidP="75351E85" w:rsidRDefault="71786B37" w14:paraId="71346FF6" w14:textId="4DB2CDE1">
      <w:pPr>
        <w:rPr>
          <w:rFonts w:ascii="Times New Roman" w:hAnsi="Times New Roman" w:eastAsia="Times New Roman" w:cs="Times New Roman"/>
        </w:rPr>
      </w:pPr>
      <w:r w:rsidRPr="52D1C09A" w:rsidR="4E47256E">
        <w:rPr>
          <w:rFonts w:ascii="Times New Roman" w:hAnsi="Times New Roman" w:eastAsia="Times New Roman" w:cs="Times New Roman"/>
        </w:rPr>
        <w:t>Data Dictionary</w:t>
      </w:r>
      <w:r w:rsidRPr="52D1C09A" w:rsidR="32DFF025">
        <w:rPr>
          <w:rFonts w:ascii="Times New Roman" w:hAnsi="Times New Roman" w:eastAsia="Times New Roman" w:cs="Times New Roman"/>
        </w:rPr>
        <w:t xml:space="preserve">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2280"/>
        <w:gridCol w:w="1464"/>
        <w:gridCol w:w="1872"/>
        <w:gridCol w:w="1872"/>
      </w:tblGrid>
      <w:tr w:rsidR="75351E85" w:rsidTr="52D1C09A" w14:paraId="4C454338" w14:textId="77777777">
        <w:trPr>
          <w:trHeight w:val="300"/>
        </w:trPr>
        <w:tc>
          <w:tcPr>
            <w:tcW w:w="1872" w:type="dxa"/>
            <w:tcMar/>
          </w:tcPr>
          <w:p w:rsidR="71786B37" w:rsidP="75351E85" w:rsidRDefault="71786B37" w14:paraId="76B37C9E" w14:textId="29D8D5C5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Name</w:t>
            </w:r>
          </w:p>
        </w:tc>
        <w:tc>
          <w:tcPr>
            <w:tcW w:w="2280" w:type="dxa"/>
            <w:tcMar/>
          </w:tcPr>
          <w:p w:rsidR="71786B37" w:rsidP="75351E85" w:rsidRDefault="71786B37" w14:paraId="3E975E3B" w14:textId="6E5D1D84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Definition</w:t>
            </w:r>
          </w:p>
        </w:tc>
        <w:tc>
          <w:tcPr>
            <w:tcW w:w="1464" w:type="dxa"/>
            <w:tcMar/>
          </w:tcPr>
          <w:p w:rsidR="71786B37" w:rsidP="75351E85" w:rsidRDefault="71786B37" w14:paraId="2BBD0FDA" w14:textId="1D42D6A0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Data Type</w:t>
            </w:r>
          </w:p>
        </w:tc>
        <w:tc>
          <w:tcPr>
            <w:tcW w:w="1872" w:type="dxa"/>
            <w:tcMar/>
          </w:tcPr>
          <w:p w:rsidR="71786B37" w:rsidP="75351E85" w:rsidRDefault="71786B37" w14:paraId="1176CE85" w14:textId="2E99B0DC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Example Values</w:t>
            </w:r>
          </w:p>
        </w:tc>
        <w:tc>
          <w:tcPr>
            <w:tcW w:w="1872" w:type="dxa"/>
            <w:tcMar/>
          </w:tcPr>
          <w:p w:rsidR="71786B37" w:rsidP="75351E85" w:rsidRDefault="71786B37" w14:paraId="52B5243E" w14:textId="1A400D2B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Required?</w:t>
            </w:r>
          </w:p>
        </w:tc>
      </w:tr>
      <w:tr w:rsidR="75351E85" w:rsidTr="52D1C09A" w14:paraId="4EF5CABB" w14:textId="77777777">
        <w:trPr>
          <w:trHeight w:val="300"/>
        </w:trPr>
        <w:tc>
          <w:tcPr>
            <w:tcW w:w="1872" w:type="dxa"/>
            <w:tcMar/>
          </w:tcPr>
          <w:p w:rsidR="71786B37" w:rsidP="75351E85" w:rsidRDefault="71786B37" w14:paraId="751FB8A6" w14:textId="286B5C72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countyFIPS</w:t>
            </w:r>
          </w:p>
        </w:tc>
        <w:tc>
          <w:tcPr>
            <w:tcW w:w="2280" w:type="dxa"/>
            <w:tcMar/>
          </w:tcPr>
          <w:p w:rsidR="71786B37" w:rsidP="75351E85" w:rsidRDefault="71786B37" w14:paraId="02662D06" w14:textId="1372B827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County ID Number</w:t>
            </w:r>
          </w:p>
        </w:tc>
        <w:tc>
          <w:tcPr>
            <w:tcW w:w="1464" w:type="dxa"/>
            <w:tcMar/>
          </w:tcPr>
          <w:p w:rsidR="71786B37" w:rsidP="75351E85" w:rsidRDefault="71786B37" w14:paraId="21856A56" w14:textId="58F7115E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1872" w:type="dxa"/>
            <w:tcMar/>
          </w:tcPr>
          <w:p w:rsidR="71786B37" w:rsidP="75351E85" w:rsidRDefault="71786B37" w14:paraId="1B475CA5" w14:textId="460E9A89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1000, 1001, ...</w:t>
            </w:r>
          </w:p>
        </w:tc>
        <w:tc>
          <w:tcPr>
            <w:tcW w:w="1872" w:type="dxa"/>
            <w:tcMar/>
          </w:tcPr>
          <w:p w:rsidR="71786B37" w:rsidP="75351E85" w:rsidRDefault="71786B37" w14:paraId="1E8C512D" w14:textId="18C72A2B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75351E85" w:rsidTr="52D1C09A" w14:paraId="6769BAA0" w14:textId="77777777">
        <w:trPr>
          <w:trHeight w:val="300"/>
        </w:trPr>
        <w:tc>
          <w:tcPr>
            <w:tcW w:w="1872" w:type="dxa"/>
            <w:tcMar/>
          </w:tcPr>
          <w:p w:rsidR="71786B37" w:rsidP="75351E85" w:rsidRDefault="71786B37" w14:paraId="35C4ABF3" w14:textId="575DB3F4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County Name</w:t>
            </w:r>
          </w:p>
        </w:tc>
        <w:tc>
          <w:tcPr>
            <w:tcW w:w="2280" w:type="dxa"/>
            <w:tcMar/>
          </w:tcPr>
          <w:p w:rsidR="71786B37" w:rsidP="75351E85" w:rsidRDefault="71786B37" w14:paraId="0D8E43B0" w14:textId="2490C670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Name of County</w:t>
            </w:r>
          </w:p>
        </w:tc>
        <w:tc>
          <w:tcPr>
            <w:tcW w:w="1464" w:type="dxa"/>
            <w:tcMar/>
          </w:tcPr>
          <w:p w:rsidR="71786B37" w:rsidP="75351E85" w:rsidRDefault="71786B37" w14:paraId="4217F5FB" w14:textId="4991A484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872" w:type="dxa"/>
            <w:tcMar/>
          </w:tcPr>
          <w:p w:rsidR="71786B37" w:rsidP="75351E85" w:rsidRDefault="71786B37" w14:paraId="5CC36601" w14:textId="5D6E3C4E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Bibb County, Coffee County, ...</w:t>
            </w:r>
          </w:p>
        </w:tc>
        <w:tc>
          <w:tcPr>
            <w:tcW w:w="1872" w:type="dxa"/>
            <w:tcMar/>
          </w:tcPr>
          <w:p w:rsidR="71786B37" w:rsidP="75351E85" w:rsidRDefault="71786B37" w14:paraId="1BED1F97" w14:textId="0643243A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75351E85" w:rsidTr="52D1C09A" w14:paraId="26F5F9DC" w14:textId="77777777">
        <w:trPr>
          <w:trHeight w:val="300"/>
        </w:trPr>
        <w:tc>
          <w:tcPr>
            <w:tcW w:w="1872" w:type="dxa"/>
            <w:tcMar/>
          </w:tcPr>
          <w:p w:rsidR="71786B37" w:rsidP="75351E85" w:rsidRDefault="71786B37" w14:paraId="10C59DD2" w14:textId="61C88166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State</w:t>
            </w:r>
          </w:p>
        </w:tc>
        <w:tc>
          <w:tcPr>
            <w:tcW w:w="2280" w:type="dxa"/>
            <w:tcMar/>
          </w:tcPr>
          <w:p w:rsidR="71786B37" w:rsidP="75351E85" w:rsidRDefault="71786B37" w14:paraId="6BD1DCC9" w14:textId="50FF2722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State Abbreviation for County</w:t>
            </w:r>
          </w:p>
        </w:tc>
        <w:tc>
          <w:tcPr>
            <w:tcW w:w="1464" w:type="dxa"/>
            <w:tcMar/>
          </w:tcPr>
          <w:p w:rsidR="71786B37" w:rsidP="75351E85" w:rsidRDefault="71786B37" w14:paraId="07BEEBD7" w14:textId="2511A6B9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872" w:type="dxa"/>
            <w:tcMar/>
          </w:tcPr>
          <w:p w:rsidR="71786B37" w:rsidP="75351E85" w:rsidRDefault="71786B37" w14:paraId="6D7F32E8" w14:textId="7A8FD4BE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AL, NC, ...</w:t>
            </w:r>
          </w:p>
        </w:tc>
        <w:tc>
          <w:tcPr>
            <w:tcW w:w="1872" w:type="dxa"/>
            <w:tcMar/>
          </w:tcPr>
          <w:p w:rsidR="71786B37" w:rsidP="75351E85" w:rsidRDefault="71786B37" w14:paraId="5854A060" w14:textId="64D0BBCB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75351E85" w:rsidTr="52D1C09A" w14:paraId="6D856393" w14:textId="77777777">
        <w:trPr>
          <w:trHeight w:val="300"/>
        </w:trPr>
        <w:tc>
          <w:tcPr>
            <w:tcW w:w="1872" w:type="dxa"/>
            <w:tcMar/>
          </w:tcPr>
          <w:p w:rsidR="71786B37" w:rsidP="75351E85" w:rsidRDefault="71786B37" w14:paraId="4BB7D0FD" w14:textId="29E5E622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State FIPS</w:t>
            </w:r>
          </w:p>
        </w:tc>
        <w:tc>
          <w:tcPr>
            <w:tcW w:w="2280" w:type="dxa"/>
            <w:tcMar/>
          </w:tcPr>
          <w:p w:rsidR="71786B37" w:rsidP="75351E85" w:rsidRDefault="71786B37" w14:paraId="106F2BDF" w14:textId="0551E7BC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State ID Number</w:t>
            </w:r>
          </w:p>
        </w:tc>
        <w:tc>
          <w:tcPr>
            <w:tcW w:w="1464" w:type="dxa"/>
            <w:tcMar/>
          </w:tcPr>
          <w:p w:rsidR="71786B37" w:rsidP="75351E85" w:rsidRDefault="71786B37" w14:paraId="302C21C4" w14:textId="7FF18C15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1872" w:type="dxa"/>
            <w:tcMar/>
          </w:tcPr>
          <w:p w:rsidR="71786B37" w:rsidP="75351E85" w:rsidRDefault="71786B37" w14:paraId="77544F2A" w14:textId="0AFE545B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1, 2, ...</w:t>
            </w:r>
          </w:p>
        </w:tc>
        <w:tc>
          <w:tcPr>
            <w:tcW w:w="1872" w:type="dxa"/>
            <w:tcMar/>
          </w:tcPr>
          <w:p w:rsidR="71786B37" w:rsidP="75351E85" w:rsidRDefault="71786B37" w14:paraId="3E4A9B7E" w14:textId="1E643568">
            <w:pPr>
              <w:rPr>
                <w:rFonts w:ascii="Times New Roman" w:hAnsi="Times New Roman" w:eastAsia="Times New Roman" w:cs="Times New Roman"/>
              </w:rPr>
            </w:pPr>
            <w:r w:rsidRPr="75351E85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1F0509F4">
        <w:trPr>
          <w:trHeight w:val="300"/>
        </w:trPr>
        <w:tc>
          <w:tcPr>
            <w:tcW w:w="1872" w:type="dxa"/>
            <w:tcMar/>
          </w:tcPr>
          <w:p w:rsidR="4E47256E" w:rsidP="52D1C09A" w:rsidRDefault="4E47256E" w14:paraId="1538D3DC" w14:textId="4D1FFDC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4E47256E">
              <w:rPr>
                <w:rFonts w:ascii="Times New Roman" w:hAnsi="Times New Roman" w:eastAsia="Times New Roman" w:cs="Times New Roman"/>
              </w:rPr>
              <w:t>Cases – by Date</w:t>
            </w:r>
          </w:p>
        </w:tc>
        <w:tc>
          <w:tcPr>
            <w:tcW w:w="2280" w:type="dxa"/>
            <w:tcMar/>
          </w:tcPr>
          <w:p w:rsidR="4E47256E" w:rsidP="52D1C09A" w:rsidRDefault="4E47256E" w14:paraId="53300C5B" w14:textId="027B211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4E47256E">
              <w:rPr>
                <w:rFonts w:ascii="Times New Roman" w:hAnsi="Times New Roman" w:eastAsia="Times New Roman" w:cs="Times New Roman"/>
              </w:rPr>
              <w:t>Number of Cases on given Date</w:t>
            </w:r>
          </w:p>
        </w:tc>
        <w:tc>
          <w:tcPr>
            <w:tcW w:w="1464" w:type="dxa"/>
            <w:tcMar/>
          </w:tcPr>
          <w:p w:rsidR="4E47256E" w:rsidP="52D1C09A" w:rsidRDefault="4E47256E" w14:paraId="70B3E7E0" w14:textId="061F89A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4E47256E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1872" w:type="dxa"/>
            <w:tcMar/>
          </w:tcPr>
          <w:p w:rsidR="4E47256E" w:rsidP="52D1C09A" w:rsidRDefault="4E47256E" w14:paraId="38DD1B7F" w14:textId="18B6531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4E47256E">
              <w:rPr>
                <w:rFonts w:ascii="Times New Roman" w:hAnsi="Times New Roman" w:eastAsia="Times New Roman" w:cs="Times New Roman"/>
              </w:rPr>
              <w:t>0, 100, ...</w:t>
            </w:r>
          </w:p>
        </w:tc>
        <w:tc>
          <w:tcPr>
            <w:tcW w:w="1872" w:type="dxa"/>
            <w:tcMar/>
          </w:tcPr>
          <w:p w:rsidR="4E47256E" w:rsidP="52D1C09A" w:rsidRDefault="4E47256E" w14:paraId="391F6561" w14:textId="6B51BC7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4E47256E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68AA3693">
        <w:trPr>
          <w:trHeight w:val="300"/>
        </w:trPr>
        <w:tc>
          <w:tcPr>
            <w:tcW w:w="1872" w:type="dxa"/>
            <w:tcMar/>
          </w:tcPr>
          <w:p w:rsidR="7B75EA58" w:rsidP="52D1C09A" w:rsidRDefault="7B75EA58" w14:paraId="677C5CCE" w14:textId="03E84D0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7B75EA58">
              <w:rPr>
                <w:rFonts w:ascii="Times New Roman" w:hAnsi="Times New Roman" w:eastAsia="Times New Roman" w:cs="Times New Roman"/>
              </w:rPr>
              <w:t>Deaths – by Date</w:t>
            </w:r>
          </w:p>
        </w:tc>
        <w:tc>
          <w:tcPr>
            <w:tcW w:w="2280" w:type="dxa"/>
            <w:tcMar/>
          </w:tcPr>
          <w:p w:rsidR="7B75EA58" w:rsidP="52D1C09A" w:rsidRDefault="7B75EA58" w14:paraId="71955F0E" w14:textId="5A9F092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7B75EA58">
              <w:rPr>
                <w:rFonts w:ascii="Times New Roman" w:hAnsi="Times New Roman" w:eastAsia="Times New Roman" w:cs="Times New Roman"/>
              </w:rPr>
              <w:t>Number of Deaths on given Date</w:t>
            </w:r>
          </w:p>
        </w:tc>
        <w:tc>
          <w:tcPr>
            <w:tcW w:w="1464" w:type="dxa"/>
            <w:tcMar/>
          </w:tcPr>
          <w:p w:rsidR="7B75EA58" w:rsidP="52D1C09A" w:rsidRDefault="7B75EA58" w14:paraId="59CFC94B" w14:textId="56069E3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7B75EA58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1872" w:type="dxa"/>
            <w:tcMar/>
          </w:tcPr>
          <w:p w:rsidR="7B75EA58" w:rsidP="52D1C09A" w:rsidRDefault="7B75EA58" w14:paraId="11A4CF0B" w14:textId="5827E7F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7B75EA58">
              <w:rPr>
                <w:rFonts w:ascii="Times New Roman" w:hAnsi="Times New Roman" w:eastAsia="Times New Roman" w:cs="Times New Roman"/>
              </w:rPr>
              <w:t>0, 100, ...</w:t>
            </w:r>
          </w:p>
        </w:tc>
        <w:tc>
          <w:tcPr>
            <w:tcW w:w="1872" w:type="dxa"/>
            <w:tcMar/>
          </w:tcPr>
          <w:p w:rsidR="7B75EA58" w:rsidP="52D1C09A" w:rsidRDefault="7B75EA58" w14:paraId="24EB6ACA" w14:textId="538C9AA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7B75EA58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40C676B9">
        <w:trPr>
          <w:trHeight w:val="300"/>
        </w:trPr>
        <w:tc>
          <w:tcPr>
            <w:tcW w:w="1872" w:type="dxa"/>
            <w:tcMar/>
          </w:tcPr>
          <w:p w:rsidR="453B847D" w:rsidP="52D1C09A" w:rsidRDefault="453B847D" w14:paraId="04DC9407" w14:textId="3A419B0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453B847D">
              <w:rPr>
                <w:rFonts w:ascii="Times New Roman" w:hAnsi="Times New Roman" w:eastAsia="Times New Roman" w:cs="Times New Roman"/>
              </w:rPr>
              <w:t>Population</w:t>
            </w:r>
          </w:p>
        </w:tc>
        <w:tc>
          <w:tcPr>
            <w:tcW w:w="2280" w:type="dxa"/>
            <w:tcMar/>
          </w:tcPr>
          <w:p w:rsidR="453B847D" w:rsidP="52D1C09A" w:rsidRDefault="453B847D" w14:paraId="1D958F45" w14:textId="135615C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453B847D">
              <w:rPr>
                <w:rFonts w:ascii="Times New Roman" w:hAnsi="Times New Roman" w:eastAsia="Times New Roman" w:cs="Times New Roman"/>
              </w:rPr>
              <w:t>County Population</w:t>
            </w:r>
          </w:p>
        </w:tc>
        <w:tc>
          <w:tcPr>
            <w:tcW w:w="1464" w:type="dxa"/>
            <w:tcMar/>
          </w:tcPr>
          <w:p w:rsidR="453B847D" w:rsidP="52D1C09A" w:rsidRDefault="453B847D" w14:paraId="5EA3B42E" w14:textId="20AE109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453B847D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1872" w:type="dxa"/>
            <w:tcMar/>
          </w:tcPr>
          <w:p w:rsidR="453B847D" w:rsidP="52D1C09A" w:rsidRDefault="453B847D" w14:paraId="52A51078" w14:textId="6F97ED7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453B847D">
              <w:rPr>
                <w:rFonts w:ascii="Times New Roman" w:hAnsi="Times New Roman" w:eastAsia="Times New Roman" w:cs="Times New Roman"/>
              </w:rPr>
              <w:t>1000, 5000, ...</w:t>
            </w:r>
          </w:p>
        </w:tc>
        <w:tc>
          <w:tcPr>
            <w:tcW w:w="1872" w:type="dxa"/>
            <w:tcMar/>
          </w:tcPr>
          <w:p w:rsidR="453B847D" w:rsidP="52D1C09A" w:rsidRDefault="453B847D" w14:paraId="471ED64D" w14:textId="7E8FB18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453B847D">
              <w:rPr>
                <w:rFonts w:ascii="Times New Roman" w:hAnsi="Times New Roman" w:eastAsia="Times New Roman" w:cs="Times New Roman"/>
              </w:rPr>
              <w:t>yes</w:t>
            </w:r>
          </w:p>
        </w:tc>
      </w:tr>
    </w:tbl>
    <w:p w:rsidR="52D1C09A" w:rsidP="52D1C09A" w:rsidRDefault="52D1C09A" w14:paraId="74E75938" w14:textId="64D20EF8">
      <w:pPr>
        <w:pStyle w:val="Normal"/>
        <w:rPr>
          <w:rFonts w:ascii="Times New Roman" w:hAnsi="Times New Roman" w:eastAsia="Times New Roman" w:cs="Times New Roman"/>
        </w:rPr>
      </w:pPr>
    </w:p>
    <w:p w:rsidR="53CD0F39" w:rsidP="52D1C09A" w:rsidRDefault="53CD0F39" w14:paraId="535A3F98" w14:textId="481C44A6">
      <w:pPr>
        <w:rPr>
          <w:rFonts w:ascii="Times New Roman" w:hAnsi="Times New Roman" w:eastAsia="Times New Roman" w:cs="Times New Roman"/>
          <w:u w:val="single"/>
        </w:rPr>
      </w:pPr>
      <w:r w:rsidRPr="52D1C09A" w:rsidR="53CD0F39">
        <w:rPr>
          <w:rFonts w:ascii="Times New Roman" w:hAnsi="Times New Roman" w:eastAsia="Times New Roman" w:cs="Times New Roman"/>
          <w:u w:val="single"/>
        </w:rPr>
        <w:t>2020 Presidential Election Enrichment Dataset</w:t>
      </w:r>
      <w:r w:rsidRPr="52D1C09A" w:rsidR="2523472C">
        <w:rPr>
          <w:rFonts w:ascii="Times New Roman" w:hAnsi="Times New Roman" w:eastAsia="Times New Roman" w:cs="Times New Roman"/>
          <w:u w:val="single"/>
        </w:rPr>
        <w:t xml:space="preserve"> – Derek Fox</w:t>
      </w:r>
      <w:r w:rsidRPr="52D1C09A" w:rsidR="53CD0F39">
        <w:rPr>
          <w:rFonts w:ascii="Times New Roman" w:hAnsi="Times New Roman" w:eastAsia="Times New Roman" w:cs="Times New Roman"/>
          <w:u w:val="single"/>
        </w:rPr>
        <w:t>:</w:t>
      </w:r>
    </w:p>
    <w:p w:rsidR="2D8E36D3" w:rsidP="52D1C09A" w:rsidRDefault="2D8E36D3" w14:paraId="2BF792DC" w14:textId="4D78AA93">
      <w:pPr>
        <w:rPr>
          <w:rFonts w:ascii="Times New Roman" w:hAnsi="Times New Roman" w:eastAsia="Times New Roman" w:cs="Times New Roman"/>
        </w:rPr>
      </w:pPr>
      <w:r w:rsidRPr="52D1C09A" w:rsidR="2D8E36D3">
        <w:rPr>
          <w:rFonts w:ascii="Times New Roman" w:hAnsi="Times New Roman" w:eastAsia="Times New Roman" w:cs="Times New Roman"/>
        </w:rPr>
        <w:t>Data Dictionary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2160"/>
        <w:gridCol w:w="1584"/>
        <w:gridCol w:w="1872"/>
        <w:gridCol w:w="1872"/>
      </w:tblGrid>
      <w:tr w:rsidR="52D1C09A" w:rsidTr="52D1C09A" w14:paraId="6C0A8F5C">
        <w:trPr>
          <w:trHeight w:val="300"/>
        </w:trPr>
        <w:tc>
          <w:tcPr>
            <w:tcW w:w="1872" w:type="dxa"/>
            <w:tcMar/>
          </w:tcPr>
          <w:p w:rsidR="2D8E36D3" w:rsidP="52D1C09A" w:rsidRDefault="2D8E36D3" w14:paraId="0078E403" w14:textId="680D1F9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Name</w:t>
            </w:r>
          </w:p>
        </w:tc>
        <w:tc>
          <w:tcPr>
            <w:tcW w:w="2160" w:type="dxa"/>
            <w:tcMar/>
          </w:tcPr>
          <w:p w:rsidR="2D8E36D3" w:rsidP="52D1C09A" w:rsidRDefault="2D8E36D3" w14:paraId="51FB2534" w14:textId="2E059B8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Definition</w:t>
            </w:r>
          </w:p>
        </w:tc>
        <w:tc>
          <w:tcPr>
            <w:tcW w:w="1584" w:type="dxa"/>
            <w:tcMar/>
          </w:tcPr>
          <w:p w:rsidR="2D8E36D3" w:rsidP="52D1C09A" w:rsidRDefault="2D8E36D3" w14:paraId="14E5022F" w14:textId="5D9CE84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Data Type</w:t>
            </w:r>
          </w:p>
        </w:tc>
        <w:tc>
          <w:tcPr>
            <w:tcW w:w="1872" w:type="dxa"/>
            <w:tcMar/>
          </w:tcPr>
          <w:p w:rsidR="2D8E36D3" w:rsidP="52D1C09A" w:rsidRDefault="2D8E36D3" w14:paraId="555E2993" w14:textId="39F8DE7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Example Values</w:t>
            </w:r>
          </w:p>
        </w:tc>
        <w:tc>
          <w:tcPr>
            <w:tcW w:w="1872" w:type="dxa"/>
            <w:tcMar/>
          </w:tcPr>
          <w:p w:rsidR="2D8E36D3" w:rsidP="52D1C09A" w:rsidRDefault="2D8E36D3" w14:paraId="56B45793" w14:textId="2150E8F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Required?</w:t>
            </w:r>
          </w:p>
        </w:tc>
      </w:tr>
      <w:tr w:rsidR="52D1C09A" w:rsidTr="52D1C09A" w14:paraId="62C58FB5">
        <w:trPr>
          <w:trHeight w:val="300"/>
        </w:trPr>
        <w:tc>
          <w:tcPr>
            <w:tcW w:w="1872" w:type="dxa"/>
            <w:tcMar/>
          </w:tcPr>
          <w:p w:rsidR="2D8E36D3" w:rsidP="52D1C09A" w:rsidRDefault="2D8E36D3" w14:paraId="29C19644" w14:textId="14CF97F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state</w:t>
            </w:r>
          </w:p>
        </w:tc>
        <w:tc>
          <w:tcPr>
            <w:tcW w:w="2160" w:type="dxa"/>
            <w:tcMar/>
          </w:tcPr>
          <w:p w:rsidR="2D8E36D3" w:rsidP="52D1C09A" w:rsidRDefault="2D8E36D3" w14:paraId="1C3E281A" w14:textId="1E9B7ED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State Name</w:t>
            </w:r>
          </w:p>
        </w:tc>
        <w:tc>
          <w:tcPr>
            <w:tcW w:w="1584" w:type="dxa"/>
            <w:tcMar/>
          </w:tcPr>
          <w:p w:rsidR="2D8E36D3" w:rsidP="52D1C09A" w:rsidRDefault="2D8E36D3" w14:paraId="0FE1FA5B" w14:textId="241208E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872" w:type="dxa"/>
            <w:tcMar/>
          </w:tcPr>
          <w:p w:rsidR="2D8E36D3" w:rsidP="52D1C09A" w:rsidRDefault="2D8E36D3" w14:paraId="48B769CC" w14:textId="67542DA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Florida, Alabama, ...</w:t>
            </w:r>
          </w:p>
        </w:tc>
        <w:tc>
          <w:tcPr>
            <w:tcW w:w="1872" w:type="dxa"/>
            <w:tcMar/>
          </w:tcPr>
          <w:p w:rsidR="2D8E36D3" w:rsidP="52D1C09A" w:rsidRDefault="2D8E36D3" w14:paraId="0AB5B45A" w14:textId="2FEC347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44E5C37E">
        <w:trPr>
          <w:trHeight w:val="300"/>
        </w:trPr>
        <w:tc>
          <w:tcPr>
            <w:tcW w:w="1872" w:type="dxa"/>
            <w:tcMar/>
          </w:tcPr>
          <w:p w:rsidR="2D8E36D3" w:rsidP="52D1C09A" w:rsidRDefault="2D8E36D3" w14:paraId="67818B25" w14:textId="2B3ABFA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county</w:t>
            </w:r>
          </w:p>
        </w:tc>
        <w:tc>
          <w:tcPr>
            <w:tcW w:w="2160" w:type="dxa"/>
            <w:tcMar/>
          </w:tcPr>
          <w:p w:rsidR="2D8E36D3" w:rsidP="52D1C09A" w:rsidRDefault="2D8E36D3" w14:paraId="70DD7BEC" w14:textId="56FE0C2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County Name</w:t>
            </w:r>
          </w:p>
        </w:tc>
        <w:tc>
          <w:tcPr>
            <w:tcW w:w="1584" w:type="dxa"/>
            <w:tcMar/>
          </w:tcPr>
          <w:p w:rsidR="2D8E36D3" w:rsidP="52D1C09A" w:rsidRDefault="2D8E36D3" w14:paraId="1BEEBC92" w14:textId="40E7544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872" w:type="dxa"/>
            <w:tcMar/>
          </w:tcPr>
          <w:p w:rsidR="2D8E36D3" w:rsidP="52D1C09A" w:rsidRDefault="2D8E36D3" w14:paraId="7CA65491" w14:textId="26E3D18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Orange County, Washington County, ...</w:t>
            </w:r>
          </w:p>
        </w:tc>
        <w:tc>
          <w:tcPr>
            <w:tcW w:w="1872" w:type="dxa"/>
            <w:tcMar/>
          </w:tcPr>
          <w:p w:rsidR="2D8E36D3" w:rsidP="52D1C09A" w:rsidRDefault="2D8E36D3" w14:paraId="057EBC9E" w14:textId="51A7D63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D8E36D3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3790BE97">
        <w:trPr>
          <w:trHeight w:val="300"/>
        </w:trPr>
        <w:tc>
          <w:tcPr>
            <w:tcW w:w="1872" w:type="dxa"/>
            <w:tcMar/>
          </w:tcPr>
          <w:p w:rsidR="6DD2946E" w:rsidP="52D1C09A" w:rsidRDefault="6DD2946E" w14:paraId="5641F1E2" w14:textId="464E05A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candidate</w:t>
            </w:r>
          </w:p>
        </w:tc>
        <w:tc>
          <w:tcPr>
            <w:tcW w:w="2160" w:type="dxa"/>
            <w:tcMar/>
          </w:tcPr>
          <w:p w:rsidR="6DD2946E" w:rsidP="52D1C09A" w:rsidRDefault="6DD2946E" w14:paraId="490EC43F" w14:textId="04D3AB1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 xml:space="preserve">Candidate Name </w:t>
            </w:r>
          </w:p>
        </w:tc>
        <w:tc>
          <w:tcPr>
            <w:tcW w:w="1584" w:type="dxa"/>
            <w:tcMar/>
          </w:tcPr>
          <w:p w:rsidR="6DD2946E" w:rsidP="52D1C09A" w:rsidRDefault="6DD2946E" w14:paraId="27AA4652" w14:textId="1A6DD06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872" w:type="dxa"/>
            <w:tcMar/>
          </w:tcPr>
          <w:p w:rsidR="6DD2946E" w:rsidP="52D1C09A" w:rsidRDefault="6DD2946E" w14:paraId="6F98A746" w14:textId="1057273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Joe Biden, Donald Trump, ...</w:t>
            </w:r>
          </w:p>
        </w:tc>
        <w:tc>
          <w:tcPr>
            <w:tcW w:w="1872" w:type="dxa"/>
            <w:tcMar/>
          </w:tcPr>
          <w:p w:rsidR="6DD2946E" w:rsidP="52D1C09A" w:rsidRDefault="6DD2946E" w14:paraId="09A41169" w14:textId="2172D3C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7A1412F5">
        <w:trPr>
          <w:trHeight w:val="300"/>
        </w:trPr>
        <w:tc>
          <w:tcPr>
            <w:tcW w:w="1872" w:type="dxa"/>
            <w:tcMar/>
          </w:tcPr>
          <w:p w:rsidR="6DD2946E" w:rsidP="52D1C09A" w:rsidRDefault="6DD2946E" w14:paraId="5FAAFF97" w14:textId="7C26E86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party</w:t>
            </w:r>
          </w:p>
        </w:tc>
        <w:tc>
          <w:tcPr>
            <w:tcW w:w="2160" w:type="dxa"/>
            <w:tcMar/>
          </w:tcPr>
          <w:p w:rsidR="6DD2946E" w:rsidP="52D1C09A" w:rsidRDefault="6DD2946E" w14:paraId="205A560F" w14:textId="30E09AE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Abbreviation of Party Name of Candidate</w:t>
            </w:r>
          </w:p>
        </w:tc>
        <w:tc>
          <w:tcPr>
            <w:tcW w:w="1584" w:type="dxa"/>
            <w:tcMar/>
          </w:tcPr>
          <w:p w:rsidR="6DD2946E" w:rsidP="52D1C09A" w:rsidRDefault="6DD2946E" w14:paraId="3F3BC33E" w14:textId="028F454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872" w:type="dxa"/>
            <w:tcMar/>
          </w:tcPr>
          <w:p w:rsidR="6DD2946E" w:rsidP="52D1C09A" w:rsidRDefault="6DD2946E" w14:paraId="3BB0E503" w14:textId="599DB0E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DEM, REP, ...</w:t>
            </w:r>
          </w:p>
        </w:tc>
        <w:tc>
          <w:tcPr>
            <w:tcW w:w="1872" w:type="dxa"/>
            <w:tcMar/>
          </w:tcPr>
          <w:p w:rsidR="6DD2946E" w:rsidP="52D1C09A" w:rsidRDefault="6DD2946E" w14:paraId="0820FECC" w14:textId="3262532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44380695">
        <w:trPr>
          <w:trHeight w:val="300"/>
        </w:trPr>
        <w:tc>
          <w:tcPr>
            <w:tcW w:w="1872" w:type="dxa"/>
            <w:tcMar/>
          </w:tcPr>
          <w:p w:rsidR="6DD2946E" w:rsidP="52D1C09A" w:rsidRDefault="6DD2946E" w14:paraId="01C5CE9A" w14:textId="6806E4E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total_votes</w:t>
            </w:r>
          </w:p>
        </w:tc>
        <w:tc>
          <w:tcPr>
            <w:tcW w:w="2160" w:type="dxa"/>
            <w:tcMar/>
          </w:tcPr>
          <w:p w:rsidR="6DD2946E" w:rsidP="52D1C09A" w:rsidRDefault="6DD2946E" w14:paraId="28DF337D" w14:textId="46FD66F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Number of Votes for Candidate</w:t>
            </w:r>
          </w:p>
        </w:tc>
        <w:tc>
          <w:tcPr>
            <w:tcW w:w="1584" w:type="dxa"/>
            <w:tcMar/>
          </w:tcPr>
          <w:p w:rsidR="6DD2946E" w:rsidP="52D1C09A" w:rsidRDefault="6DD2946E" w14:paraId="532EC266" w14:textId="4F7C710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1872" w:type="dxa"/>
            <w:tcMar/>
          </w:tcPr>
          <w:p w:rsidR="6DD2946E" w:rsidP="52D1C09A" w:rsidRDefault="6DD2946E" w14:paraId="291053C4" w14:textId="2D9D475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1000, 5000, ...</w:t>
            </w:r>
          </w:p>
        </w:tc>
        <w:tc>
          <w:tcPr>
            <w:tcW w:w="1872" w:type="dxa"/>
            <w:tcMar/>
          </w:tcPr>
          <w:p w:rsidR="6DD2946E" w:rsidP="52D1C09A" w:rsidRDefault="6DD2946E" w14:paraId="487D9A68" w14:textId="76D5D1B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2CDE3CCA">
        <w:trPr>
          <w:trHeight w:val="300"/>
        </w:trPr>
        <w:tc>
          <w:tcPr>
            <w:tcW w:w="1872" w:type="dxa"/>
            <w:tcMar/>
          </w:tcPr>
          <w:p w:rsidR="6DD2946E" w:rsidP="52D1C09A" w:rsidRDefault="6DD2946E" w14:paraId="489B8A89" w14:textId="27DA606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won</w:t>
            </w:r>
          </w:p>
        </w:tc>
        <w:tc>
          <w:tcPr>
            <w:tcW w:w="2160" w:type="dxa"/>
            <w:tcMar/>
          </w:tcPr>
          <w:p w:rsidR="6DD2946E" w:rsidP="52D1C09A" w:rsidRDefault="6DD2946E" w14:paraId="7D418EFA" w14:textId="23AE2CA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Did Candidate Win?</w:t>
            </w:r>
          </w:p>
        </w:tc>
        <w:tc>
          <w:tcPr>
            <w:tcW w:w="1584" w:type="dxa"/>
            <w:tcMar/>
          </w:tcPr>
          <w:p w:rsidR="6DD2946E" w:rsidP="52D1C09A" w:rsidRDefault="6DD2946E" w14:paraId="3AD2837C" w14:textId="344117C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Boolean</w:t>
            </w:r>
          </w:p>
        </w:tc>
        <w:tc>
          <w:tcPr>
            <w:tcW w:w="1872" w:type="dxa"/>
            <w:tcMar/>
          </w:tcPr>
          <w:p w:rsidR="6DD2946E" w:rsidP="52D1C09A" w:rsidRDefault="6DD2946E" w14:paraId="3901B2A9" w14:textId="539A6EA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True, False</w:t>
            </w:r>
          </w:p>
        </w:tc>
        <w:tc>
          <w:tcPr>
            <w:tcW w:w="1872" w:type="dxa"/>
            <w:tcMar/>
          </w:tcPr>
          <w:p w:rsidR="6DD2946E" w:rsidP="52D1C09A" w:rsidRDefault="6DD2946E" w14:paraId="0FD1CE2F" w14:textId="050732F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D2946E">
              <w:rPr>
                <w:rFonts w:ascii="Times New Roman" w:hAnsi="Times New Roman" w:eastAsia="Times New Roman" w:cs="Times New Roman"/>
              </w:rPr>
              <w:t>yes</w:t>
            </w:r>
          </w:p>
        </w:tc>
      </w:tr>
    </w:tbl>
    <w:p w:rsidR="017AEE54" w:rsidP="52D1C09A" w:rsidRDefault="017AEE54" w14:paraId="6D3CF129" w14:textId="3602A3E8">
      <w:pPr>
        <w:pStyle w:val="Normal"/>
        <w:rPr>
          <w:rFonts w:ascii="Times New Roman" w:hAnsi="Times New Roman" w:eastAsia="Times New Roman" w:cs="Times New Roman"/>
        </w:rPr>
      </w:pPr>
      <w:r w:rsidRPr="52D1C09A" w:rsidR="017AEE54">
        <w:rPr>
          <w:rFonts w:ascii="Times New Roman" w:hAnsi="Times New Roman" w:eastAsia="Times New Roman" w:cs="Times New Roman"/>
        </w:rPr>
        <w:t xml:space="preserve">How to merge – This dataset </w:t>
      </w:r>
      <w:r w:rsidRPr="52D1C09A" w:rsidR="5E7822B6">
        <w:rPr>
          <w:rFonts w:ascii="Times New Roman" w:hAnsi="Times New Roman" w:eastAsia="Times New Roman" w:cs="Times New Roman"/>
        </w:rPr>
        <w:t>also</w:t>
      </w:r>
      <w:r w:rsidRPr="52D1C09A" w:rsidR="017AEE54">
        <w:rPr>
          <w:rFonts w:ascii="Times New Roman" w:hAnsi="Times New Roman" w:eastAsia="Times New Roman" w:cs="Times New Roman"/>
        </w:rPr>
        <w:t xml:space="preserve"> </w:t>
      </w:r>
      <w:r w:rsidRPr="52D1C09A" w:rsidR="5BEC8EFC">
        <w:rPr>
          <w:rFonts w:ascii="Times New Roman" w:hAnsi="Times New Roman" w:eastAsia="Times New Roman" w:cs="Times New Roman"/>
        </w:rPr>
        <w:t>contains</w:t>
      </w:r>
      <w:r w:rsidRPr="52D1C09A" w:rsidR="5BEC8EFC">
        <w:rPr>
          <w:rFonts w:ascii="Times New Roman" w:hAnsi="Times New Roman" w:eastAsia="Times New Roman" w:cs="Times New Roman"/>
        </w:rPr>
        <w:t xml:space="preserve"> </w:t>
      </w:r>
      <w:r w:rsidRPr="52D1C09A" w:rsidR="017AEE54">
        <w:rPr>
          <w:rFonts w:ascii="Times New Roman" w:hAnsi="Times New Roman" w:eastAsia="Times New Roman" w:cs="Times New Roman"/>
        </w:rPr>
        <w:t>county</w:t>
      </w:r>
      <w:r w:rsidRPr="52D1C09A" w:rsidR="735B02F4">
        <w:rPr>
          <w:rFonts w:ascii="Times New Roman" w:hAnsi="Times New Roman" w:eastAsia="Times New Roman" w:cs="Times New Roman"/>
        </w:rPr>
        <w:t xml:space="preserve"> information</w:t>
      </w:r>
      <w:r w:rsidRPr="52D1C09A" w:rsidR="017AEE54">
        <w:rPr>
          <w:rFonts w:ascii="Times New Roman" w:hAnsi="Times New Roman" w:eastAsia="Times New Roman" w:cs="Times New Roman"/>
        </w:rPr>
        <w:t xml:space="preserve">, so we can merge with the COVID-19 dataset </w:t>
      </w:r>
      <w:r w:rsidRPr="52D1C09A" w:rsidR="017AEE54">
        <w:rPr>
          <w:rFonts w:ascii="Times New Roman" w:hAnsi="Times New Roman" w:eastAsia="Times New Roman" w:cs="Times New Roman"/>
        </w:rPr>
        <w:t>by a join on</w:t>
      </w:r>
      <w:r w:rsidRPr="52D1C09A" w:rsidR="017AEE54">
        <w:rPr>
          <w:rFonts w:ascii="Times New Roman" w:hAnsi="Times New Roman" w:eastAsia="Times New Roman" w:cs="Times New Roman"/>
        </w:rPr>
        <w:t xml:space="preserve"> the count</w:t>
      </w:r>
      <w:r w:rsidRPr="52D1C09A" w:rsidR="6D03B673">
        <w:rPr>
          <w:rFonts w:ascii="Times New Roman" w:hAnsi="Times New Roman" w:eastAsia="Times New Roman" w:cs="Times New Roman"/>
        </w:rPr>
        <w:t>y columns</w:t>
      </w:r>
      <w:r w:rsidRPr="52D1C09A" w:rsidR="017AEE54">
        <w:rPr>
          <w:rFonts w:ascii="Times New Roman" w:hAnsi="Times New Roman" w:eastAsia="Times New Roman" w:cs="Times New Roman"/>
        </w:rPr>
        <w:t>. It may first be necessary to create a column for the County FIPS to uniquel</w:t>
      </w:r>
      <w:r w:rsidRPr="52D1C09A" w:rsidR="017AEE54">
        <w:rPr>
          <w:rFonts w:ascii="Times New Roman" w:hAnsi="Times New Roman" w:eastAsia="Times New Roman" w:cs="Times New Roman"/>
        </w:rPr>
        <w:t xml:space="preserve">y </w:t>
      </w:r>
      <w:r w:rsidRPr="52D1C09A" w:rsidR="017AEE54">
        <w:rPr>
          <w:rFonts w:ascii="Times New Roman" w:hAnsi="Times New Roman" w:eastAsia="Times New Roman" w:cs="Times New Roman"/>
        </w:rPr>
        <w:t>i</w:t>
      </w:r>
      <w:r w:rsidRPr="52D1C09A" w:rsidR="017AEE54">
        <w:rPr>
          <w:rFonts w:ascii="Times New Roman" w:hAnsi="Times New Roman" w:eastAsia="Times New Roman" w:cs="Times New Roman"/>
        </w:rPr>
        <w:t>d</w:t>
      </w:r>
      <w:r w:rsidRPr="52D1C09A" w:rsidR="017AEE54">
        <w:rPr>
          <w:rFonts w:ascii="Times New Roman" w:hAnsi="Times New Roman" w:eastAsia="Times New Roman" w:cs="Times New Roman"/>
        </w:rPr>
        <w:t>enti</w:t>
      </w:r>
      <w:r w:rsidRPr="52D1C09A" w:rsidR="017AEE54">
        <w:rPr>
          <w:rFonts w:ascii="Times New Roman" w:hAnsi="Times New Roman" w:eastAsia="Times New Roman" w:cs="Times New Roman"/>
        </w:rPr>
        <w:t>fy</w:t>
      </w:r>
      <w:r w:rsidRPr="52D1C09A" w:rsidR="017AEE54">
        <w:rPr>
          <w:rFonts w:ascii="Times New Roman" w:hAnsi="Times New Roman" w:eastAsia="Times New Roman" w:cs="Times New Roman"/>
        </w:rPr>
        <w:t xml:space="preserve"> </w:t>
      </w:r>
      <w:r w:rsidRPr="52D1C09A" w:rsidR="017AEE54">
        <w:rPr>
          <w:rFonts w:ascii="Times New Roman" w:hAnsi="Times New Roman" w:eastAsia="Times New Roman" w:cs="Times New Roman"/>
        </w:rPr>
        <w:t>e</w:t>
      </w:r>
      <w:r w:rsidRPr="52D1C09A" w:rsidR="017AEE54">
        <w:rPr>
          <w:rFonts w:ascii="Times New Roman" w:hAnsi="Times New Roman" w:eastAsia="Times New Roman" w:cs="Times New Roman"/>
        </w:rPr>
        <w:t xml:space="preserve">ach county (and avoid cases </w:t>
      </w:r>
      <w:r w:rsidRPr="52D1C09A" w:rsidR="017AEE54">
        <w:rPr>
          <w:rFonts w:ascii="Times New Roman" w:hAnsi="Times New Roman" w:eastAsia="Times New Roman" w:cs="Times New Roman"/>
        </w:rPr>
        <w:t>where</w:t>
      </w:r>
      <w:r w:rsidRPr="52D1C09A" w:rsidR="017AEE54">
        <w:rPr>
          <w:rFonts w:ascii="Times New Roman" w:hAnsi="Times New Roman" w:eastAsia="Times New Roman" w:cs="Times New Roman"/>
        </w:rPr>
        <w:t xml:space="preserve"> multiple counties shar</w:t>
      </w:r>
      <w:r w:rsidRPr="52D1C09A" w:rsidR="0DE16B73">
        <w:rPr>
          <w:rFonts w:ascii="Times New Roman" w:hAnsi="Times New Roman" w:eastAsia="Times New Roman" w:cs="Times New Roman"/>
        </w:rPr>
        <w:t>e the same name).</w:t>
      </w:r>
    </w:p>
    <w:p w:rsidR="0DE16B73" w:rsidP="52D1C09A" w:rsidRDefault="0DE16B73" w14:paraId="4120BC7B" w14:textId="53623BA5">
      <w:pPr>
        <w:pStyle w:val="Normal"/>
        <w:rPr>
          <w:rFonts w:ascii="Times New Roman" w:hAnsi="Times New Roman" w:eastAsia="Times New Roman" w:cs="Times New Roman"/>
        </w:rPr>
      </w:pPr>
      <w:r w:rsidRPr="52D1C09A" w:rsidR="0DE16B73">
        <w:rPr>
          <w:rFonts w:ascii="Times New Roman" w:hAnsi="Times New Roman" w:eastAsia="Times New Roman" w:cs="Times New Roman"/>
        </w:rPr>
        <w:t xml:space="preserve">Hypotheses – This dataset might provide insight into the population’s attitudes of each county </w:t>
      </w:r>
      <w:r w:rsidRPr="52D1C09A" w:rsidR="0DE16B73">
        <w:rPr>
          <w:rFonts w:ascii="Times New Roman" w:hAnsi="Times New Roman" w:eastAsia="Times New Roman" w:cs="Times New Roman"/>
        </w:rPr>
        <w:t>regarding</w:t>
      </w:r>
      <w:r w:rsidRPr="52D1C09A" w:rsidR="0DE16B73">
        <w:rPr>
          <w:rFonts w:ascii="Times New Roman" w:hAnsi="Times New Roman" w:eastAsia="Times New Roman" w:cs="Times New Roman"/>
        </w:rPr>
        <w:t xml:space="preserve"> the COVID-19</w:t>
      </w:r>
      <w:r w:rsidRPr="52D1C09A" w:rsidR="0B5AAB31">
        <w:rPr>
          <w:rFonts w:ascii="Times New Roman" w:hAnsi="Times New Roman" w:eastAsia="Times New Roman" w:cs="Times New Roman"/>
        </w:rPr>
        <w:t xml:space="preserve"> pandemic. For instance, counties which voted Republican may </w:t>
      </w:r>
      <w:r w:rsidRPr="52D1C09A" w:rsidR="0B5AAB31">
        <w:rPr>
          <w:rFonts w:ascii="Times New Roman" w:hAnsi="Times New Roman" w:eastAsia="Times New Roman" w:cs="Times New Roman"/>
        </w:rPr>
        <w:t>contain</w:t>
      </w:r>
      <w:r w:rsidRPr="52D1C09A" w:rsidR="0B5AAB31">
        <w:rPr>
          <w:rFonts w:ascii="Times New Roman" w:hAnsi="Times New Roman" w:eastAsia="Times New Roman" w:cs="Times New Roman"/>
        </w:rPr>
        <w:t xml:space="preserve"> more individuals who believed that the pandemic was a hoax. This may lead to a larger number of cases in counties who voted R</w:t>
      </w:r>
      <w:r w:rsidRPr="52D1C09A" w:rsidR="3CC0C7E8">
        <w:rPr>
          <w:rFonts w:ascii="Times New Roman" w:hAnsi="Times New Roman" w:eastAsia="Times New Roman" w:cs="Times New Roman"/>
        </w:rPr>
        <w:t>epublican.</w:t>
      </w:r>
    </w:p>
    <w:p w:rsidR="52D1C09A" w:rsidP="52D1C09A" w:rsidRDefault="52D1C09A" w14:paraId="4F009758" w14:textId="58E9B8AC">
      <w:pPr>
        <w:pStyle w:val="Normal"/>
        <w:rPr>
          <w:rFonts w:ascii="Times New Roman" w:hAnsi="Times New Roman" w:eastAsia="Times New Roman" w:cs="Times New Roman"/>
        </w:rPr>
      </w:pPr>
    </w:p>
    <w:p w:rsidR="35A4C300" w:rsidP="52D1C09A" w:rsidRDefault="35A4C300" w14:paraId="147E5B23" w14:textId="7F2BBFA6">
      <w:pPr>
        <w:pStyle w:val="Normal"/>
        <w:rPr>
          <w:rFonts w:ascii="Times New Roman" w:hAnsi="Times New Roman" w:eastAsia="Times New Roman" w:cs="Times New Roman"/>
          <w:u w:val="single"/>
        </w:rPr>
      </w:pPr>
      <w:r w:rsidRPr="52D1C09A" w:rsidR="35A4C300">
        <w:rPr>
          <w:rFonts w:ascii="Times New Roman" w:hAnsi="Times New Roman" w:eastAsia="Times New Roman" w:cs="Times New Roman"/>
          <w:u w:val="single"/>
        </w:rPr>
        <w:t>2020 Employment Statistics – David Mack</w:t>
      </w:r>
    </w:p>
    <w:p w:rsidR="35A4C300" w:rsidP="52D1C09A" w:rsidRDefault="35A4C300" w14:paraId="55946CCB" w14:textId="758EA0F6">
      <w:pPr>
        <w:pStyle w:val="Normal"/>
        <w:rPr>
          <w:rFonts w:ascii="Times New Roman" w:hAnsi="Times New Roman" w:eastAsia="Times New Roman" w:cs="Times New Roman"/>
          <w:u w:val="none"/>
        </w:rPr>
      </w:pPr>
      <w:r w:rsidRPr="52D1C09A" w:rsidR="35A4C300">
        <w:rPr>
          <w:rFonts w:ascii="Times New Roman" w:hAnsi="Times New Roman" w:eastAsia="Times New Roman" w:cs="Times New Roman"/>
          <w:u w:val="none"/>
        </w:rPr>
        <w:t>Data Dictionary-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2D1C09A" w:rsidTr="52D1C09A" w14:paraId="2A43A032">
        <w:trPr>
          <w:trHeight w:val="300"/>
        </w:trPr>
        <w:tc>
          <w:tcPr>
            <w:tcW w:w="1872" w:type="dxa"/>
            <w:tcMar/>
          </w:tcPr>
          <w:p w:rsidR="4CB6A0C4" w:rsidP="52D1C09A" w:rsidRDefault="4CB6A0C4" w14:paraId="6FCB1216" w14:textId="63CC225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  <w:t>Name</w:t>
            </w:r>
          </w:p>
        </w:tc>
        <w:tc>
          <w:tcPr>
            <w:tcW w:w="1872" w:type="dxa"/>
            <w:tcMar/>
          </w:tcPr>
          <w:p w:rsidR="4CB6A0C4" w:rsidP="52D1C09A" w:rsidRDefault="4CB6A0C4" w14:paraId="353580DF" w14:textId="521E462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  <w:t>Definition</w:t>
            </w:r>
          </w:p>
        </w:tc>
        <w:tc>
          <w:tcPr>
            <w:tcW w:w="1872" w:type="dxa"/>
            <w:tcMar/>
          </w:tcPr>
          <w:p w:rsidR="4CB6A0C4" w:rsidP="52D1C09A" w:rsidRDefault="4CB6A0C4" w14:paraId="0FC13426" w14:textId="1843EC6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  <w:t>Data Type</w:t>
            </w:r>
          </w:p>
        </w:tc>
        <w:tc>
          <w:tcPr>
            <w:tcW w:w="1872" w:type="dxa"/>
            <w:tcMar/>
          </w:tcPr>
          <w:p w:rsidR="4CB6A0C4" w:rsidP="52D1C09A" w:rsidRDefault="4CB6A0C4" w14:paraId="64B04F2B" w14:textId="42BEC66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  <w:t>Example Values</w:t>
            </w:r>
          </w:p>
        </w:tc>
        <w:tc>
          <w:tcPr>
            <w:tcW w:w="1872" w:type="dxa"/>
            <w:tcMar/>
          </w:tcPr>
          <w:p w:rsidR="4CB6A0C4" w:rsidP="52D1C09A" w:rsidRDefault="4CB6A0C4" w14:paraId="4E2C4E4B" w14:textId="7FCBB65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b w:val="1"/>
                <w:bCs w:val="1"/>
                <w:u w:val="none"/>
              </w:rPr>
              <w:t>Required?</w:t>
            </w:r>
          </w:p>
        </w:tc>
      </w:tr>
      <w:tr w:rsidR="52D1C09A" w:rsidTr="52D1C09A" w14:paraId="4E98CC7A">
        <w:trPr>
          <w:trHeight w:val="300"/>
        </w:trPr>
        <w:tc>
          <w:tcPr>
            <w:tcW w:w="1872" w:type="dxa"/>
            <w:tcMar/>
          </w:tcPr>
          <w:p w:rsidR="4CB6A0C4" w:rsidP="52D1C09A" w:rsidRDefault="4CB6A0C4" w14:paraId="52127614" w14:textId="6079F4B5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Year</w:t>
            </w:r>
          </w:p>
        </w:tc>
        <w:tc>
          <w:tcPr>
            <w:tcW w:w="1872" w:type="dxa"/>
            <w:tcMar/>
          </w:tcPr>
          <w:p w:rsidR="4CB6A0C4" w:rsidP="52D1C09A" w:rsidRDefault="4CB6A0C4" w14:paraId="2A3FF231" w14:textId="2234B63A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Year of data</w:t>
            </w:r>
          </w:p>
        </w:tc>
        <w:tc>
          <w:tcPr>
            <w:tcW w:w="1872" w:type="dxa"/>
            <w:tcMar/>
          </w:tcPr>
          <w:p w:rsidR="4CB6A0C4" w:rsidP="52D1C09A" w:rsidRDefault="4CB6A0C4" w14:paraId="0DF11EEC" w14:textId="58F31B8D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Integer</w:t>
            </w:r>
          </w:p>
        </w:tc>
        <w:tc>
          <w:tcPr>
            <w:tcW w:w="1872" w:type="dxa"/>
            <w:tcMar/>
          </w:tcPr>
          <w:p w:rsidR="4CB6A0C4" w:rsidP="52D1C09A" w:rsidRDefault="4CB6A0C4" w14:paraId="68274CA0" w14:textId="5AE40C9A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2020</w:t>
            </w:r>
          </w:p>
        </w:tc>
        <w:tc>
          <w:tcPr>
            <w:tcW w:w="1872" w:type="dxa"/>
            <w:tcMar/>
          </w:tcPr>
          <w:p w:rsidR="4CB6A0C4" w:rsidP="52D1C09A" w:rsidRDefault="4CB6A0C4" w14:paraId="7EC3BD36" w14:textId="44C2B6D4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0633EA83">
        <w:trPr>
          <w:trHeight w:val="300"/>
        </w:trPr>
        <w:tc>
          <w:tcPr>
            <w:tcW w:w="1872" w:type="dxa"/>
            <w:tcMar/>
          </w:tcPr>
          <w:p w:rsidR="4CB6A0C4" w:rsidP="52D1C09A" w:rsidRDefault="4CB6A0C4" w14:paraId="7E25A698" w14:textId="327CAAF9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Quarter</w:t>
            </w:r>
          </w:p>
        </w:tc>
        <w:tc>
          <w:tcPr>
            <w:tcW w:w="1872" w:type="dxa"/>
            <w:tcMar/>
          </w:tcPr>
          <w:p w:rsidR="4CB6A0C4" w:rsidP="52D1C09A" w:rsidRDefault="4CB6A0C4" w14:paraId="2355BBC0" w14:textId="187576FF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Quarter of the year in question</w:t>
            </w:r>
          </w:p>
        </w:tc>
        <w:tc>
          <w:tcPr>
            <w:tcW w:w="1872" w:type="dxa"/>
            <w:tcMar/>
          </w:tcPr>
          <w:p w:rsidR="4CB6A0C4" w:rsidP="52D1C09A" w:rsidRDefault="4CB6A0C4" w14:paraId="25513C81" w14:textId="1AF38CBB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Character</w:t>
            </w:r>
          </w:p>
        </w:tc>
        <w:tc>
          <w:tcPr>
            <w:tcW w:w="1872" w:type="dxa"/>
            <w:tcMar/>
          </w:tcPr>
          <w:p w:rsidR="4CB6A0C4" w:rsidP="52D1C09A" w:rsidRDefault="4CB6A0C4" w14:paraId="72961662" w14:textId="7A01508A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‘A</w:t>
            </w: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’,</w:t>
            </w: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 xml:space="preserve"> ‘1’, ‘2’, ‘3’, ‘4’</w:t>
            </w:r>
          </w:p>
        </w:tc>
        <w:tc>
          <w:tcPr>
            <w:tcW w:w="1872" w:type="dxa"/>
            <w:tcMar/>
          </w:tcPr>
          <w:p w:rsidR="4CB6A0C4" w:rsidP="52D1C09A" w:rsidRDefault="4CB6A0C4" w14:paraId="227B5A04" w14:textId="7F9BE2BF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26BE309B">
        <w:trPr>
          <w:trHeight w:val="300"/>
        </w:trPr>
        <w:tc>
          <w:tcPr>
            <w:tcW w:w="1872" w:type="dxa"/>
            <w:tcMar/>
          </w:tcPr>
          <w:p w:rsidR="4CB6A0C4" w:rsidP="52D1C09A" w:rsidRDefault="4CB6A0C4" w14:paraId="4A2C0A07" w14:textId="12B2B87F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Area Type</w:t>
            </w:r>
          </w:p>
        </w:tc>
        <w:tc>
          <w:tcPr>
            <w:tcW w:w="1872" w:type="dxa"/>
            <w:tcMar/>
          </w:tcPr>
          <w:p w:rsidR="4CB6A0C4" w:rsidP="52D1C09A" w:rsidRDefault="4CB6A0C4" w14:paraId="59A0B028" w14:textId="16CE1747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 xml:space="preserve">The kind of area in </w:t>
            </w:r>
            <w:r w:rsidRPr="52D1C09A" w:rsidR="4A6829EC">
              <w:rPr>
                <w:rFonts w:ascii="Times New Roman" w:hAnsi="Times New Roman" w:eastAsia="Times New Roman" w:cs="Times New Roman"/>
                <w:u w:val="none"/>
              </w:rPr>
              <w:t>question</w:t>
            </w:r>
          </w:p>
        </w:tc>
        <w:tc>
          <w:tcPr>
            <w:tcW w:w="1872" w:type="dxa"/>
            <w:tcMar/>
          </w:tcPr>
          <w:p w:rsidR="4CB6A0C4" w:rsidP="52D1C09A" w:rsidRDefault="4CB6A0C4" w14:paraId="29CFBAE8" w14:textId="3DFF17D7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String</w:t>
            </w:r>
          </w:p>
        </w:tc>
        <w:tc>
          <w:tcPr>
            <w:tcW w:w="1872" w:type="dxa"/>
            <w:tcMar/>
          </w:tcPr>
          <w:p w:rsidR="4CB6A0C4" w:rsidP="52D1C09A" w:rsidRDefault="4CB6A0C4" w14:paraId="00D50666" w14:textId="0F87CC69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‘County’</w:t>
            </w:r>
          </w:p>
        </w:tc>
        <w:tc>
          <w:tcPr>
            <w:tcW w:w="1872" w:type="dxa"/>
            <w:tcMar/>
          </w:tcPr>
          <w:p w:rsidR="4CB6A0C4" w:rsidP="52D1C09A" w:rsidRDefault="4CB6A0C4" w14:paraId="3E530F3E" w14:textId="41CC2E9C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4A276DA9">
        <w:trPr>
          <w:trHeight w:val="300"/>
        </w:trPr>
        <w:tc>
          <w:tcPr>
            <w:tcW w:w="1872" w:type="dxa"/>
            <w:tcMar/>
          </w:tcPr>
          <w:p w:rsidR="4CB6A0C4" w:rsidP="52D1C09A" w:rsidRDefault="4CB6A0C4" w14:paraId="2147E7F3" w14:textId="31602A8E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State Name</w:t>
            </w:r>
          </w:p>
        </w:tc>
        <w:tc>
          <w:tcPr>
            <w:tcW w:w="1872" w:type="dxa"/>
            <w:tcMar/>
          </w:tcPr>
          <w:p w:rsidR="4CB6A0C4" w:rsidP="52D1C09A" w:rsidRDefault="4CB6A0C4" w14:paraId="040434ED" w14:textId="5DDBE607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CB6A0C4">
              <w:rPr>
                <w:rFonts w:ascii="Times New Roman" w:hAnsi="Times New Roman" w:eastAsia="Times New Roman" w:cs="Times New Roman"/>
                <w:u w:val="none"/>
              </w:rPr>
              <w:t>Name of the State</w:t>
            </w:r>
          </w:p>
        </w:tc>
        <w:tc>
          <w:tcPr>
            <w:tcW w:w="1872" w:type="dxa"/>
            <w:tcMar/>
          </w:tcPr>
          <w:p w:rsidR="39E5B786" w:rsidP="52D1C09A" w:rsidRDefault="39E5B786" w14:paraId="73032518" w14:textId="4D3985A1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39E5B786">
              <w:rPr>
                <w:rFonts w:ascii="Times New Roman" w:hAnsi="Times New Roman" w:eastAsia="Times New Roman" w:cs="Times New Roman"/>
                <w:u w:val="none"/>
              </w:rPr>
              <w:t>String</w:t>
            </w:r>
          </w:p>
        </w:tc>
        <w:tc>
          <w:tcPr>
            <w:tcW w:w="1872" w:type="dxa"/>
            <w:tcMar/>
          </w:tcPr>
          <w:p w:rsidR="1F675241" w:rsidP="52D1C09A" w:rsidRDefault="1F675241" w14:paraId="30A3F67C" w14:textId="2E4C0910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1F675241">
              <w:rPr>
                <w:rFonts w:ascii="Times New Roman" w:hAnsi="Times New Roman" w:eastAsia="Times New Roman" w:cs="Times New Roman"/>
                <w:u w:val="none"/>
              </w:rPr>
              <w:t>‘Alabama</w:t>
            </w:r>
            <w:r w:rsidRPr="52D1C09A" w:rsidR="1F675241">
              <w:rPr>
                <w:rFonts w:ascii="Times New Roman" w:hAnsi="Times New Roman" w:eastAsia="Times New Roman" w:cs="Times New Roman"/>
                <w:u w:val="none"/>
              </w:rPr>
              <w:t>’,</w:t>
            </w:r>
            <w:r w:rsidRPr="52D1C09A" w:rsidR="1F675241">
              <w:rPr>
                <w:rFonts w:ascii="Times New Roman" w:hAnsi="Times New Roman" w:eastAsia="Times New Roman" w:cs="Times New Roman"/>
                <w:u w:val="none"/>
              </w:rPr>
              <w:t xml:space="preserve"> ‘New York</w:t>
            </w:r>
            <w:r w:rsidRPr="52D1C09A" w:rsidR="1F675241">
              <w:rPr>
                <w:rFonts w:ascii="Times New Roman" w:hAnsi="Times New Roman" w:eastAsia="Times New Roman" w:cs="Times New Roman"/>
                <w:u w:val="none"/>
              </w:rPr>
              <w:t>’</w:t>
            </w:r>
          </w:p>
        </w:tc>
        <w:tc>
          <w:tcPr>
            <w:tcW w:w="1872" w:type="dxa"/>
            <w:tcMar/>
          </w:tcPr>
          <w:p w:rsidR="1F675241" w:rsidP="52D1C09A" w:rsidRDefault="1F675241" w14:paraId="7B2A1381" w14:textId="12DE3605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1F675241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01B453F6">
        <w:trPr>
          <w:trHeight w:val="300"/>
        </w:trPr>
        <w:tc>
          <w:tcPr>
            <w:tcW w:w="1872" w:type="dxa"/>
            <w:tcMar/>
          </w:tcPr>
          <w:p w:rsidR="1F675241" w:rsidP="52D1C09A" w:rsidRDefault="1F675241" w14:paraId="2DEF442D" w14:textId="032B7C3D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1F675241">
              <w:rPr>
                <w:rFonts w:ascii="Times New Roman" w:hAnsi="Times New Roman" w:eastAsia="Times New Roman" w:cs="Times New Roman"/>
                <w:u w:val="none"/>
              </w:rPr>
              <w:t>Area</w:t>
            </w:r>
          </w:p>
        </w:tc>
        <w:tc>
          <w:tcPr>
            <w:tcW w:w="1872" w:type="dxa"/>
            <w:tcMar/>
          </w:tcPr>
          <w:p w:rsidR="1D8FFAB2" w:rsidP="52D1C09A" w:rsidRDefault="1D8FFAB2" w14:paraId="5B2AC971" w14:textId="2CF308C6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1D8FFAB2">
              <w:rPr>
                <w:rFonts w:ascii="Times New Roman" w:hAnsi="Times New Roman" w:eastAsia="Times New Roman" w:cs="Times New Roman"/>
                <w:u w:val="none"/>
              </w:rPr>
              <w:t>Name of the county and State</w:t>
            </w:r>
          </w:p>
        </w:tc>
        <w:tc>
          <w:tcPr>
            <w:tcW w:w="1872" w:type="dxa"/>
            <w:tcMar/>
          </w:tcPr>
          <w:p w:rsidR="1D8FFAB2" w:rsidP="52D1C09A" w:rsidRDefault="1D8FFAB2" w14:paraId="39F5DA96" w14:textId="349EBD09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1D8FFAB2">
              <w:rPr>
                <w:rFonts w:ascii="Times New Roman" w:hAnsi="Times New Roman" w:eastAsia="Times New Roman" w:cs="Times New Roman"/>
                <w:u w:val="none"/>
              </w:rPr>
              <w:t xml:space="preserve">String </w:t>
            </w:r>
          </w:p>
        </w:tc>
        <w:tc>
          <w:tcPr>
            <w:tcW w:w="1872" w:type="dxa"/>
            <w:tcMar/>
          </w:tcPr>
          <w:p w:rsidR="1D8FFAB2" w:rsidP="52D1C09A" w:rsidRDefault="1D8FFAB2" w14:paraId="48570832" w14:textId="2331AD06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1D8FFAB2">
              <w:rPr>
                <w:rFonts w:ascii="Times New Roman" w:hAnsi="Times New Roman" w:eastAsia="Times New Roman" w:cs="Times New Roman"/>
                <w:u w:val="none"/>
              </w:rPr>
              <w:t>‘Baldwin County, Alabama’</w:t>
            </w:r>
          </w:p>
        </w:tc>
        <w:tc>
          <w:tcPr>
            <w:tcW w:w="1872" w:type="dxa"/>
            <w:tcMar/>
          </w:tcPr>
          <w:p w:rsidR="1D8FFAB2" w:rsidP="52D1C09A" w:rsidRDefault="1D8FFAB2" w14:paraId="5C5D0A1B" w14:textId="2CD53291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1D8FFAB2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3B2EAFD2">
        <w:trPr>
          <w:trHeight w:val="300"/>
        </w:trPr>
        <w:tc>
          <w:tcPr>
            <w:tcW w:w="1872" w:type="dxa"/>
            <w:tcMar/>
          </w:tcPr>
          <w:p w:rsidR="1D8FFAB2" w:rsidP="52D1C09A" w:rsidRDefault="1D8FFAB2" w14:paraId="12AE2BDB" w14:textId="73054861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1D8FFAB2">
              <w:rPr>
                <w:rFonts w:ascii="Times New Roman" w:hAnsi="Times New Roman" w:eastAsia="Times New Roman" w:cs="Times New Roman"/>
                <w:u w:val="none"/>
              </w:rPr>
              <w:t>Ownership</w:t>
            </w:r>
          </w:p>
        </w:tc>
        <w:tc>
          <w:tcPr>
            <w:tcW w:w="1872" w:type="dxa"/>
            <w:tcMar/>
          </w:tcPr>
          <w:p w:rsidR="76123DEC" w:rsidP="52D1C09A" w:rsidRDefault="76123DEC" w14:paraId="267A8BC0" w14:textId="6A2286A5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>Who owns and manages the Industry</w:t>
            </w:r>
          </w:p>
        </w:tc>
        <w:tc>
          <w:tcPr>
            <w:tcW w:w="1872" w:type="dxa"/>
            <w:tcMar/>
          </w:tcPr>
          <w:p w:rsidR="76123DEC" w:rsidP="52D1C09A" w:rsidRDefault="76123DEC" w14:paraId="2C9FD268" w14:textId="76091515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>String</w:t>
            </w:r>
          </w:p>
        </w:tc>
        <w:tc>
          <w:tcPr>
            <w:tcW w:w="1872" w:type="dxa"/>
            <w:tcMar/>
          </w:tcPr>
          <w:p w:rsidR="76123DEC" w:rsidP="52D1C09A" w:rsidRDefault="76123DEC" w14:paraId="7E024C9A" w14:textId="31008542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>‘Total Covered</w:t>
            </w: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>’,</w:t>
            </w: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 xml:space="preserve"> ‘Private</w:t>
            </w: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>’,</w:t>
            </w: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 xml:space="preserve"> ‘Federal Government’</w:t>
            </w:r>
          </w:p>
        </w:tc>
        <w:tc>
          <w:tcPr>
            <w:tcW w:w="1872" w:type="dxa"/>
            <w:tcMar/>
          </w:tcPr>
          <w:p w:rsidR="76123DEC" w:rsidP="52D1C09A" w:rsidRDefault="76123DEC" w14:paraId="1A6DBE4D" w14:textId="165E0521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476728F5">
        <w:trPr>
          <w:trHeight w:val="300"/>
        </w:trPr>
        <w:tc>
          <w:tcPr>
            <w:tcW w:w="1872" w:type="dxa"/>
            <w:tcMar/>
          </w:tcPr>
          <w:p w:rsidR="76123DEC" w:rsidP="52D1C09A" w:rsidRDefault="76123DEC" w14:paraId="52618B2C" w14:textId="69C6F2F9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>Industry</w:t>
            </w:r>
          </w:p>
        </w:tc>
        <w:tc>
          <w:tcPr>
            <w:tcW w:w="1872" w:type="dxa"/>
            <w:tcMar/>
          </w:tcPr>
          <w:p w:rsidR="76123DEC" w:rsidP="52D1C09A" w:rsidRDefault="76123DEC" w14:paraId="12C67D8E" w14:textId="0BDA9F7C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>Classification of Industry</w:t>
            </w:r>
          </w:p>
        </w:tc>
        <w:tc>
          <w:tcPr>
            <w:tcW w:w="1872" w:type="dxa"/>
            <w:tcMar/>
          </w:tcPr>
          <w:p w:rsidR="76123DEC" w:rsidP="52D1C09A" w:rsidRDefault="76123DEC" w14:paraId="6000A535" w14:textId="278E9109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>String</w:t>
            </w:r>
          </w:p>
        </w:tc>
        <w:tc>
          <w:tcPr>
            <w:tcW w:w="1872" w:type="dxa"/>
            <w:tcMar/>
          </w:tcPr>
          <w:p w:rsidR="76123DEC" w:rsidP="52D1C09A" w:rsidRDefault="76123DEC" w14:paraId="34106A96" w14:textId="34510F84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>101 Goods-producing</w:t>
            </w:r>
          </w:p>
        </w:tc>
        <w:tc>
          <w:tcPr>
            <w:tcW w:w="1872" w:type="dxa"/>
            <w:tcMar/>
          </w:tcPr>
          <w:p w:rsidR="76123DEC" w:rsidP="52D1C09A" w:rsidRDefault="76123DEC" w14:paraId="79900038" w14:textId="39DA3208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7CC8A8E1">
        <w:trPr>
          <w:trHeight w:val="300"/>
        </w:trPr>
        <w:tc>
          <w:tcPr>
            <w:tcW w:w="1872" w:type="dxa"/>
            <w:tcMar/>
          </w:tcPr>
          <w:p w:rsidR="76123DEC" w:rsidP="52D1C09A" w:rsidRDefault="76123DEC" w14:paraId="06686242" w14:textId="2C6B60B0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>A</w:t>
            </w:r>
            <w:r w:rsidRPr="52D1C09A" w:rsidR="0CF7D9B7">
              <w:rPr>
                <w:rFonts w:ascii="Times New Roman" w:hAnsi="Times New Roman" w:eastAsia="Times New Roman" w:cs="Times New Roman"/>
                <w:u w:val="none"/>
              </w:rPr>
              <w:t>n</w:t>
            </w: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>nual</w:t>
            </w:r>
            <w:r w:rsidRPr="52D1C09A" w:rsidR="76123DEC">
              <w:rPr>
                <w:rFonts w:ascii="Times New Roman" w:hAnsi="Times New Roman" w:eastAsia="Times New Roman" w:cs="Times New Roman"/>
                <w:u w:val="none"/>
              </w:rPr>
              <w:t xml:space="preserve"> Average Status Code</w:t>
            </w:r>
          </w:p>
        </w:tc>
        <w:tc>
          <w:tcPr>
            <w:tcW w:w="1872" w:type="dxa"/>
            <w:tcMar/>
          </w:tcPr>
          <w:p w:rsidR="0B3FDE97" w:rsidP="52D1C09A" w:rsidRDefault="0B3FDE97" w14:paraId="56DCEF4F" w14:textId="53D44780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0B3FDE97">
              <w:rPr>
                <w:rFonts w:ascii="Times New Roman" w:hAnsi="Times New Roman" w:eastAsia="Times New Roman" w:cs="Times New Roman"/>
                <w:u w:val="none"/>
              </w:rPr>
              <w:t>Status code, or disclosure code ('N' for not disclosed)</w:t>
            </w:r>
          </w:p>
          <w:p w:rsidR="52D1C09A" w:rsidP="52D1C09A" w:rsidRDefault="52D1C09A" w14:paraId="5CC45CC9" w14:textId="0A57A90D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20DBA544" w:rsidP="52D1C09A" w:rsidRDefault="20DBA544" w14:paraId="25F7BC90" w14:textId="04F419DA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20DBA544">
              <w:rPr>
                <w:rFonts w:ascii="Times New Roman" w:hAnsi="Times New Roman" w:eastAsia="Times New Roman" w:cs="Times New Roman"/>
                <w:u w:val="none"/>
              </w:rPr>
              <w:t>Character</w:t>
            </w:r>
          </w:p>
        </w:tc>
        <w:tc>
          <w:tcPr>
            <w:tcW w:w="1872" w:type="dxa"/>
            <w:tcMar/>
          </w:tcPr>
          <w:p w:rsidR="20DBA544" w:rsidP="52D1C09A" w:rsidRDefault="20DBA544" w14:paraId="75346276" w14:textId="7DFDBA10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20DBA544">
              <w:rPr>
                <w:rFonts w:ascii="Times New Roman" w:hAnsi="Times New Roman" w:eastAsia="Times New Roman" w:cs="Times New Roman"/>
                <w:u w:val="none"/>
              </w:rPr>
              <w:t>‘N’,</w:t>
            </w:r>
          </w:p>
        </w:tc>
        <w:tc>
          <w:tcPr>
            <w:tcW w:w="1872" w:type="dxa"/>
            <w:tcMar/>
          </w:tcPr>
          <w:p w:rsidR="20DBA544" w:rsidP="52D1C09A" w:rsidRDefault="20DBA544" w14:paraId="062537AC" w14:textId="56FC2CAA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20DBA544">
              <w:rPr>
                <w:rFonts w:ascii="Times New Roman" w:hAnsi="Times New Roman" w:eastAsia="Times New Roman" w:cs="Times New Roman"/>
                <w:u w:val="none"/>
              </w:rPr>
              <w:t>No</w:t>
            </w:r>
          </w:p>
        </w:tc>
      </w:tr>
      <w:tr w:rsidR="52D1C09A" w:rsidTr="52D1C09A" w14:paraId="0F5EBC4F">
        <w:trPr>
          <w:trHeight w:val="300"/>
        </w:trPr>
        <w:tc>
          <w:tcPr>
            <w:tcW w:w="1872" w:type="dxa"/>
            <w:tcMar/>
          </w:tcPr>
          <w:p w:rsidR="1E2C7904" w:rsidP="52D1C09A" w:rsidRDefault="1E2C7904" w14:paraId="68B11D64" w14:textId="05685861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1E2C7904">
              <w:rPr>
                <w:rFonts w:ascii="Times New Roman" w:hAnsi="Times New Roman" w:eastAsia="Times New Roman" w:cs="Times New Roman"/>
                <w:u w:val="none"/>
              </w:rPr>
              <w:t>Annual</w:t>
            </w:r>
            <w:r w:rsidRPr="52D1C09A" w:rsidR="20DBA544">
              <w:rPr>
                <w:rFonts w:ascii="Times New Roman" w:hAnsi="Times New Roman" w:eastAsia="Times New Roman" w:cs="Times New Roman"/>
                <w:u w:val="none"/>
              </w:rPr>
              <w:t xml:space="preserve"> Average Establishment Count</w:t>
            </w:r>
          </w:p>
        </w:tc>
        <w:tc>
          <w:tcPr>
            <w:tcW w:w="1872" w:type="dxa"/>
            <w:tcMar/>
          </w:tcPr>
          <w:p w:rsidR="20DBA544" w:rsidP="52D1C09A" w:rsidRDefault="20DBA544" w14:paraId="3F72F40F" w14:textId="042A2B79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20DBA544">
              <w:rPr>
                <w:rFonts w:ascii="Times New Roman" w:hAnsi="Times New Roman" w:eastAsia="Times New Roman" w:cs="Times New Roman"/>
                <w:u w:val="none"/>
              </w:rPr>
              <w:t xml:space="preserve">The average establishment counts </w:t>
            </w:r>
          </w:p>
        </w:tc>
        <w:tc>
          <w:tcPr>
            <w:tcW w:w="1872" w:type="dxa"/>
            <w:tcMar/>
          </w:tcPr>
          <w:p w:rsidR="20DBA544" w:rsidP="52D1C09A" w:rsidRDefault="20DBA544" w14:paraId="4CC764C4" w14:textId="129D746F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20DBA544">
              <w:rPr>
                <w:rFonts w:ascii="Times New Roman" w:hAnsi="Times New Roman" w:eastAsia="Times New Roman" w:cs="Times New Roman"/>
                <w:u w:val="none"/>
              </w:rPr>
              <w:t>Integer</w:t>
            </w:r>
          </w:p>
        </w:tc>
        <w:tc>
          <w:tcPr>
            <w:tcW w:w="1872" w:type="dxa"/>
            <w:tcMar/>
          </w:tcPr>
          <w:p w:rsidR="20DBA544" w:rsidP="52D1C09A" w:rsidRDefault="20DBA544" w14:paraId="7844A3B3" w14:textId="42BE340A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20DBA544">
              <w:rPr>
                <w:rFonts w:ascii="Times New Roman" w:hAnsi="Times New Roman" w:eastAsia="Times New Roman" w:cs="Times New Roman"/>
                <w:u w:val="none"/>
              </w:rPr>
              <w:t>600,000 ,</w:t>
            </w:r>
            <w:r w:rsidRPr="52D1C09A" w:rsidR="20DBA544">
              <w:rPr>
                <w:rFonts w:ascii="Times New Roman" w:hAnsi="Times New Roman" w:eastAsia="Times New Roman" w:cs="Times New Roman"/>
                <w:u w:val="none"/>
              </w:rPr>
              <w:t xml:space="preserve"> 1,000,000</w:t>
            </w:r>
          </w:p>
        </w:tc>
        <w:tc>
          <w:tcPr>
            <w:tcW w:w="1872" w:type="dxa"/>
            <w:tcMar/>
          </w:tcPr>
          <w:p w:rsidR="7FC80476" w:rsidP="52D1C09A" w:rsidRDefault="7FC80476" w14:paraId="2E2CD00D" w14:textId="2AD889FA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7FC80476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4AE59024">
        <w:trPr>
          <w:trHeight w:val="300"/>
        </w:trPr>
        <w:tc>
          <w:tcPr>
            <w:tcW w:w="1872" w:type="dxa"/>
            <w:tcMar/>
          </w:tcPr>
          <w:p w:rsidR="426F7887" w:rsidP="52D1C09A" w:rsidRDefault="426F7887" w14:paraId="279D96E7" w14:textId="015D2B85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26F7887">
              <w:rPr>
                <w:rFonts w:ascii="Times New Roman" w:hAnsi="Times New Roman" w:eastAsia="Times New Roman" w:cs="Times New Roman"/>
                <w:u w:val="none"/>
              </w:rPr>
              <w:t>Annual</w:t>
            </w:r>
            <w:r w:rsidRPr="52D1C09A" w:rsidR="14F5D628">
              <w:rPr>
                <w:rFonts w:ascii="Times New Roman" w:hAnsi="Times New Roman" w:eastAsia="Times New Roman" w:cs="Times New Roman"/>
                <w:u w:val="none"/>
              </w:rPr>
              <w:t xml:space="preserve"> Average Employment</w:t>
            </w:r>
          </w:p>
        </w:tc>
        <w:tc>
          <w:tcPr>
            <w:tcW w:w="1872" w:type="dxa"/>
            <w:tcMar/>
          </w:tcPr>
          <w:p w:rsidR="48171CAE" w:rsidP="52D1C09A" w:rsidRDefault="48171CAE" w14:paraId="19FB2D01" w14:textId="7A1C07E8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8171CAE">
              <w:rPr>
                <w:rFonts w:ascii="Times New Roman" w:hAnsi="Times New Roman" w:eastAsia="Times New Roman" w:cs="Times New Roman"/>
                <w:u w:val="none"/>
              </w:rPr>
              <w:t>The average amount of employed people</w:t>
            </w:r>
          </w:p>
        </w:tc>
        <w:tc>
          <w:tcPr>
            <w:tcW w:w="1872" w:type="dxa"/>
            <w:tcMar/>
          </w:tcPr>
          <w:p w:rsidR="48171CAE" w:rsidP="52D1C09A" w:rsidRDefault="48171CAE" w14:paraId="0F1B551C" w14:textId="1B3E7587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8171CAE">
              <w:rPr>
                <w:rFonts w:ascii="Times New Roman" w:hAnsi="Times New Roman" w:eastAsia="Times New Roman" w:cs="Times New Roman"/>
                <w:u w:val="none"/>
              </w:rPr>
              <w:t>Integer</w:t>
            </w:r>
          </w:p>
        </w:tc>
        <w:tc>
          <w:tcPr>
            <w:tcW w:w="1872" w:type="dxa"/>
            <w:tcMar/>
          </w:tcPr>
          <w:p w:rsidR="48171CAE" w:rsidP="52D1C09A" w:rsidRDefault="48171CAE" w14:paraId="08FBE471" w14:textId="42BE340A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8171CAE">
              <w:rPr>
                <w:rFonts w:ascii="Times New Roman" w:hAnsi="Times New Roman" w:eastAsia="Times New Roman" w:cs="Times New Roman"/>
                <w:u w:val="none"/>
              </w:rPr>
              <w:t>600,000 , 1,000,000</w:t>
            </w:r>
          </w:p>
          <w:p w:rsidR="52D1C09A" w:rsidP="52D1C09A" w:rsidRDefault="52D1C09A" w14:paraId="1D1A143A" w14:textId="7200C04C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48171CAE" w:rsidP="52D1C09A" w:rsidRDefault="48171CAE" w14:paraId="51653A71" w14:textId="7170DDF6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8171CAE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5ECADFC8">
        <w:trPr>
          <w:trHeight w:val="300"/>
        </w:trPr>
        <w:tc>
          <w:tcPr>
            <w:tcW w:w="1872" w:type="dxa"/>
            <w:tcMar/>
          </w:tcPr>
          <w:p w:rsidR="6A2AF953" w:rsidP="52D1C09A" w:rsidRDefault="6A2AF953" w14:paraId="711A3645" w14:textId="420CBF56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6A2AF953">
              <w:rPr>
                <w:rFonts w:ascii="Times New Roman" w:hAnsi="Times New Roman" w:eastAsia="Times New Roman" w:cs="Times New Roman"/>
                <w:u w:val="none"/>
              </w:rPr>
              <w:t>Annual Total Wages</w:t>
            </w:r>
          </w:p>
        </w:tc>
        <w:tc>
          <w:tcPr>
            <w:tcW w:w="1872" w:type="dxa"/>
            <w:tcMar/>
          </w:tcPr>
          <w:p w:rsidR="6A2AF953" w:rsidP="52D1C09A" w:rsidRDefault="6A2AF953" w14:paraId="5F803EB3" w14:textId="1F724222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6A2AF953">
              <w:rPr>
                <w:rFonts w:ascii="Times New Roman" w:hAnsi="Times New Roman" w:eastAsia="Times New Roman" w:cs="Times New Roman"/>
                <w:u w:val="none"/>
              </w:rPr>
              <w:t>Average weekly wage based on the 12-monthly employment levels and total annual wage levels</w:t>
            </w:r>
          </w:p>
          <w:p w:rsidR="52D1C09A" w:rsidP="52D1C09A" w:rsidRDefault="52D1C09A" w14:paraId="1316D4D0" w14:textId="26B04C4C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6A2AF953" w:rsidP="52D1C09A" w:rsidRDefault="6A2AF953" w14:paraId="2EFFAFA7" w14:textId="2F7DD7DF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6A2AF953">
              <w:rPr>
                <w:rFonts w:ascii="Times New Roman" w:hAnsi="Times New Roman" w:eastAsia="Times New Roman" w:cs="Times New Roman"/>
                <w:u w:val="none"/>
              </w:rPr>
              <w:t>Integer</w:t>
            </w:r>
          </w:p>
        </w:tc>
        <w:tc>
          <w:tcPr>
            <w:tcW w:w="1872" w:type="dxa"/>
            <w:tcMar/>
          </w:tcPr>
          <w:p w:rsidR="6A2AF953" w:rsidP="52D1C09A" w:rsidRDefault="6A2AF953" w14:paraId="2B76E0E1" w14:textId="49853343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6A2AF953">
              <w:rPr>
                <w:rFonts w:ascii="Times New Roman" w:hAnsi="Times New Roman" w:eastAsia="Times New Roman" w:cs="Times New Roman"/>
                <w:u w:val="none"/>
              </w:rPr>
              <w:t>8,905,606,771</w:t>
            </w:r>
          </w:p>
          <w:p w:rsidR="52D1C09A" w:rsidP="52D1C09A" w:rsidRDefault="52D1C09A" w14:paraId="2EAFB172" w14:textId="3F9BB709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6A2AF953" w:rsidP="52D1C09A" w:rsidRDefault="6A2AF953" w14:paraId="4D17B6C9" w14:textId="11218D6B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6A2AF953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643A6101">
        <w:trPr>
          <w:trHeight w:val="300"/>
        </w:trPr>
        <w:tc>
          <w:tcPr>
            <w:tcW w:w="1872" w:type="dxa"/>
            <w:tcMar/>
          </w:tcPr>
          <w:p w:rsidR="6A2AF953" w:rsidP="52D1C09A" w:rsidRDefault="6A2AF953" w14:paraId="222A9926" w14:textId="64AB9132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6A2AF953">
              <w:rPr>
                <w:rFonts w:ascii="Times New Roman" w:hAnsi="Times New Roman" w:eastAsia="Times New Roman" w:cs="Times New Roman"/>
                <w:u w:val="none"/>
              </w:rPr>
              <w:t xml:space="preserve">Annual average </w:t>
            </w:r>
            <w:r w:rsidRPr="52D1C09A" w:rsidR="4C68AC39">
              <w:rPr>
                <w:rFonts w:ascii="Times New Roman" w:hAnsi="Times New Roman" w:eastAsia="Times New Roman" w:cs="Times New Roman"/>
                <w:u w:val="none"/>
              </w:rPr>
              <w:t xml:space="preserve">weekly </w:t>
            </w:r>
            <w:r w:rsidRPr="52D1C09A" w:rsidR="6A2AF953">
              <w:rPr>
                <w:rFonts w:ascii="Times New Roman" w:hAnsi="Times New Roman" w:eastAsia="Times New Roman" w:cs="Times New Roman"/>
                <w:u w:val="none"/>
              </w:rPr>
              <w:t>wages</w:t>
            </w:r>
          </w:p>
        </w:tc>
        <w:tc>
          <w:tcPr>
            <w:tcW w:w="1872" w:type="dxa"/>
            <w:tcMar/>
          </w:tcPr>
          <w:p w:rsidR="6A2AF953" w:rsidP="52D1C09A" w:rsidRDefault="6A2AF953" w14:paraId="07A1B848" w14:textId="1B58B328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6A2AF953">
              <w:rPr>
                <w:rFonts w:ascii="Times New Roman" w:hAnsi="Times New Roman" w:eastAsia="Times New Roman" w:cs="Times New Roman"/>
                <w:u w:val="none"/>
              </w:rPr>
              <w:t>Average annual pay based on employment and wage levels for a given year</w:t>
            </w:r>
          </w:p>
          <w:p w:rsidR="52D1C09A" w:rsidP="52D1C09A" w:rsidRDefault="52D1C09A" w14:paraId="7A25E795" w14:textId="0B4E3CB4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6A2AF953" w:rsidP="52D1C09A" w:rsidRDefault="6A2AF953" w14:paraId="7BAD467A" w14:textId="03790066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6A2AF953">
              <w:rPr>
                <w:rFonts w:ascii="Times New Roman" w:hAnsi="Times New Roman" w:eastAsia="Times New Roman" w:cs="Times New Roman"/>
                <w:u w:val="none"/>
              </w:rPr>
              <w:t>Integer</w:t>
            </w:r>
          </w:p>
        </w:tc>
        <w:tc>
          <w:tcPr>
            <w:tcW w:w="1872" w:type="dxa"/>
            <w:tcMar/>
          </w:tcPr>
          <w:p w:rsidR="52D1C09A" w:rsidP="52D1C09A" w:rsidRDefault="52D1C09A" w14:paraId="0162F34B" w14:textId="4DBA2C65">
            <w:pPr>
              <w:spacing w:before="0" w:beforeAutospacing="off" w:after="0" w:afterAutospacing="off"/>
            </w:pPr>
            <w:r w:rsidRPr="52D1C09A" w:rsidR="52D1C0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1,231</w:t>
            </w:r>
          </w:p>
        </w:tc>
        <w:tc>
          <w:tcPr>
            <w:tcW w:w="1872" w:type="dxa"/>
            <w:tcMar/>
          </w:tcPr>
          <w:p w:rsidR="6A2AF953" w:rsidP="52D1C09A" w:rsidRDefault="6A2AF953" w14:paraId="5C48B671" w14:textId="348A0465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6A2AF953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69013BB3">
        <w:trPr>
          <w:trHeight w:val="300"/>
        </w:trPr>
        <w:tc>
          <w:tcPr>
            <w:tcW w:w="1872" w:type="dxa"/>
            <w:tcMar/>
          </w:tcPr>
          <w:p w:rsidR="42CA881C" w:rsidP="52D1C09A" w:rsidRDefault="42CA881C" w14:paraId="7C211218" w14:textId="4A6A9743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2CA881C">
              <w:rPr>
                <w:rFonts w:ascii="Times New Roman" w:hAnsi="Times New Roman" w:eastAsia="Times New Roman" w:cs="Times New Roman"/>
                <w:u w:val="none"/>
              </w:rPr>
              <w:t>Annual</w:t>
            </w:r>
            <w:r w:rsidRPr="52D1C09A" w:rsidR="42CA881C">
              <w:rPr>
                <w:rFonts w:ascii="Times New Roman" w:hAnsi="Times New Roman" w:eastAsia="Times New Roman" w:cs="Times New Roman"/>
                <w:u w:val="none"/>
              </w:rPr>
              <w:t xml:space="preserve"> Average Pay</w:t>
            </w:r>
          </w:p>
        </w:tc>
        <w:tc>
          <w:tcPr>
            <w:tcW w:w="1872" w:type="dxa"/>
            <w:tcMar/>
          </w:tcPr>
          <w:p w:rsidR="42CA881C" w:rsidP="52D1C09A" w:rsidRDefault="42CA881C" w14:paraId="6782062D" w14:textId="34D2A933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2CA881C">
              <w:rPr>
                <w:rFonts w:ascii="Times New Roman" w:hAnsi="Times New Roman" w:eastAsia="Times New Roman" w:cs="Times New Roman"/>
                <w:u w:val="none"/>
              </w:rPr>
              <w:t>The average amount of annual income</w:t>
            </w:r>
          </w:p>
        </w:tc>
        <w:tc>
          <w:tcPr>
            <w:tcW w:w="1872" w:type="dxa"/>
            <w:tcMar/>
          </w:tcPr>
          <w:p w:rsidR="42CA881C" w:rsidP="52D1C09A" w:rsidRDefault="42CA881C" w14:paraId="2A09F60F" w14:textId="09A004F3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2CA881C">
              <w:rPr>
                <w:rFonts w:ascii="Times New Roman" w:hAnsi="Times New Roman" w:eastAsia="Times New Roman" w:cs="Times New Roman"/>
                <w:u w:val="none"/>
              </w:rPr>
              <w:t>Integer</w:t>
            </w:r>
          </w:p>
        </w:tc>
        <w:tc>
          <w:tcPr>
            <w:tcW w:w="1872" w:type="dxa"/>
            <w:tcMar/>
          </w:tcPr>
          <w:p w:rsidR="42CA881C" w:rsidP="52D1C09A" w:rsidRDefault="42CA881C" w14:paraId="13778BD5" w14:textId="373673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2D1C09A" w:rsidR="42CA88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60,000</w:t>
            </w:r>
          </w:p>
        </w:tc>
        <w:tc>
          <w:tcPr>
            <w:tcW w:w="1872" w:type="dxa"/>
            <w:tcMar/>
          </w:tcPr>
          <w:p w:rsidR="42CA881C" w:rsidP="52D1C09A" w:rsidRDefault="42CA881C" w14:paraId="1C063B0B" w14:textId="6F78AA78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2CA881C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2F63D1C0">
        <w:trPr>
          <w:trHeight w:val="300"/>
        </w:trPr>
        <w:tc>
          <w:tcPr>
            <w:tcW w:w="1872" w:type="dxa"/>
            <w:tcMar/>
          </w:tcPr>
          <w:p w:rsidR="42CA881C" w:rsidP="52D1C09A" w:rsidRDefault="42CA881C" w14:paraId="6D4D2D15" w14:textId="390DDF70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2CA881C">
              <w:rPr>
                <w:rFonts w:ascii="Times New Roman" w:hAnsi="Times New Roman" w:eastAsia="Times New Roman" w:cs="Times New Roman"/>
                <w:u w:val="none"/>
              </w:rPr>
              <w:t>Employment</w:t>
            </w:r>
            <w:r w:rsidRPr="52D1C09A" w:rsidR="42CA881C">
              <w:rPr>
                <w:rFonts w:ascii="Times New Roman" w:hAnsi="Times New Roman" w:eastAsia="Times New Roman" w:cs="Times New Roman"/>
                <w:u w:val="none"/>
              </w:rPr>
              <w:t xml:space="preserve"> location quotient relative to the US</w:t>
            </w:r>
          </w:p>
        </w:tc>
        <w:tc>
          <w:tcPr>
            <w:tcW w:w="1872" w:type="dxa"/>
            <w:tcMar/>
          </w:tcPr>
          <w:p w:rsidR="42CA881C" w:rsidP="52D1C09A" w:rsidRDefault="42CA881C" w14:paraId="515CC6DC" w14:textId="0411792B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2CA881C">
              <w:rPr>
                <w:rFonts w:ascii="Times New Roman" w:hAnsi="Times New Roman" w:eastAsia="Times New Roman" w:cs="Times New Roman"/>
                <w:u w:val="none"/>
              </w:rPr>
              <w:t xml:space="preserve">Self </w:t>
            </w:r>
            <w:r w:rsidRPr="52D1C09A" w:rsidR="24F69F00">
              <w:rPr>
                <w:rFonts w:ascii="Times New Roman" w:hAnsi="Times New Roman" w:eastAsia="Times New Roman" w:cs="Times New Roman"/>
                <w:u w:val="none"/>
              </w:rPr>
              <w:t>explanatory</w:t>
            </w:r>
          </w:p>
        </w:tc>
        <w:tc>
          <w:tcPr>
            <w:tcW w:w="1872" w:type="dxa"/>
            <w:tcMar/>
          </w:tcPr>
          <w:p w:rsidR="42CA881C" w:rsidP="52D1C09A" w:rsidRDefault="42CA881C" w14:paraId="74498B6C" w14:textId="478DB40E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2CA881C">
              <w:rPr>
                <w:rFonts w:ascii="Times New Roman" w:hAnsi="Times New Roman" w:eastAsia="Times New Roman" w:cs="Times New Roman"/>
                <w:u w:val="none"/>
              </w:rPr>
              <w:t>Integer</w:t>
            </w:r>
          </w:p>
        </w:tc>
        <w:tc>
          <w:tcPr>
            <w:tcW w:w="1872" w:type="dxa"/>
            <w:tcMar/>
          </w:tcPr>
          <w:p w:rsidR="42CA881C" w:rsidP="52D1C09A" w:rsidRDefault="42CA881C" w14:paraId="197A6BAD" w14:textId="517524E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2D1C09A" w:rsidR="42CA88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1.00, 0.68, 0.24</w:t>
            </w:r>
          </w:p>
        </w:tc>
        <w:tc>
          <w:tcPr>
            <w:tcW w:w="1872" w:type="dxa"/>
            <w:tcMar/>
          </w:tcPr>
          <w:p w:rsidR="42CA881C" w:rsidP="52D1C09A" w:rsidRDefault="42CA881C" w14:paraId="2FBE44FF" w14:textId="54E7B5FB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42CA881C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2D961BDC">
        <w:trPr>
          <w:trHeight w:val="300"/>
        </w:trPr>
        <w:tc>
          <w:tcPr>
            <w:tcW w:w="1872" w:type="dxa"/>
            <w:tcMar/>
          </w:tcPr>
          <w:p w:rsidR="42CA881C" w:rsidP="52D1C09A" w:rsidRDefault="42CA881C" w14:paraId="473877FD" w14:textId="281FE37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2D1C09A" w:rsidR="42CA881C">
              <w:rPr>
                <w:rFonts w:ascii="Times New Roman" w:hAnsi="Times New Roman" w:eastAsia="Times New Roman" w:cs="Times New Roman"/>
                <w:u w:val="none"/>
              </w:rPr>
              <w:t>Total Wage Quotient relative to the US</w:t>
            </w:r>
          </w:p>
        </w:tc>
        <w:tc>
          <w:tcPr>
            <w:tcW w:w="1872" w:type="dxa"/>
            <w:tcMar/>
          </w:tcPr>
          <w:p w:rsidR="52D1C09A" w:rsidP="52D1C09A" w:rsidRDefault="52D1C09A" w14:paraId="71AF0BB0" w14:textId="5D0434F9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52D1C09A">
              <w:rPr>
                <w:rFonts w:ascii="Times New Roman" w:hAnsi="Times New Roman" w:eastAsia="Times New Roman" w:cs="Times New Roman"/>
                <w:u w:val="none"/>
              </w:rPr>
              <w:t xml:space="preserve">Self </w:t>
            </w:r>
            <w:r w:rsidRPr="52D1C09A" w:rsidR="4AE82978">
              <w:rPr>
                <w:rFonts w:ascii="Times New Roman" w:hAnsi="Times New Roman" w:eastAsia="Times New Roman" w:cs="Times New Roman"/>
                <w:u w:val="none"/>
              </w:rPr>
              <w:t>explanatory</w:t>
            </w:r>
          </w:p>
        </w:tc>
        <w:tc>
          <w:tcPr>
            <w:tcW w:w="1872" w:type="dxa"/>
            <w:tcMar/>
          </w:tcPr>
          <w:p w:rsidR="52D1C09A" w:rsidP="52D1C09A" w:rsidRDefault="52D1C09A" w14:paraId="21B7ED4B" w14:textId="478DB40E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52D1C09A">
              <w:rPr>
                <w:rFonts w:ascii="Times New Roman" w:hAnsi="Times New Roman" w:eastAsia="Times New Roman" w:cs="Times New Roman"/>
                <w:u w:val="none"/>
              </w:rPr>
              <w:t>Integer</w:t>
            </w:r>
          </w:p>
        </w:tc>
        <w:tc>
          <w:tcPr>
            <w:tcW w:w="1872" w:type="dxa"/>
            <w:tcMar/>
          </w:tcPr>
          <w:p w:rsidR="52D1C09A" w:rsidP="52D1C09A" w:rsidRDefault="52D1C09A" w14:paraId="19B2006F" w14:textId="517524E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2D1C09A" w:rsidR="52D1C0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1.00, 0.68, 0.24</w:t>
            </w:r>
          </w:p>
        </w:tc>
        <w:tc>
          <w:tcPr>
            <w:tcW w:w="1872" w:type="dxa"/>
            <w:tcMar/>
          </w:tcPr>
          <w:p w:rsidR="52D1C09A" w:rsidP="52D1C09A" w:rsidRDefault="52D1C09A" w14:paraId="7CFD3491" w14:textId="54E7B5FB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52D1C09A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  <w:tr w:rsidR="52D1C09A" w:rsidTr="52D1C09A" w14:paraId="19EEB477">
        <w:trPr>
          <w:trHeight w:val="300"/>
        </w:trPr>
        <w:tc>
          <w:tcPr>
            <w:tcW w:w="1872" w:type="dxa"/>
            <w:tcMar/>
          </w:tcPr>
          <w:p w:rsidR="63552B95" w:rsidP="52D1C09A" w:rsidRDefault="63552B95" w14:paraId="5FE76B0C" w14:textId="55A24A2F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63552B95">
              <w:rPr>
                <w:rFonts w:ascii="Times New Roman" w:hAnsi="Times New Roman" w:eastAsia="Times New Roman" w:cs="Times New Roman"/>
                <w:u w:val="none"/>
              </w:rPr>
              <w:t>Hidden Data</w:t>
            </w:r>
          </w:p>
        </w:tc>
        <w:tc>
          <w:tcPr>
            <w:tcW w:w="1872" w:type="dxa"/>
            <w:tcMar/>
          </w:tcPr>
          <w:p w:rsidR="63552B95" w:rsidP="52D1C09A" w:rsidRDefault="63552B95" w14:paraId="3934AE73" w14:textId="6F7E676B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63552B95">
              <w:rPr>
                <w:rFonts w:ascii="Times New Roman" w:hAnsi="Times New Roman" w:eastAsia="Times New Roman" w:cs="Times New Roman"/>
                <w:u w:val="none"/>
              </w:rPr>
              <w:t xml:space="preserve">This includes numerical representations of all </w:t>
            </w:r>
            <w:r w:rsidRPr="52D1C09A" w:rsidR="63552B95">
              <w:rPr>
                <w:rFonts w:ascii="Times New Roman" w:hAnsi="Times New Roman" w:eastAsia="Times New Roman" w:cs="Times New Roman"/>
                <w:u w:val="none"/>
              </w:rPr>
              <w:t>previous</w:t>
            </w:r>
            <w:r w:rsidRPr="52D1C09A" w:rsidR="63552B95">
              <w:rPr>
                <w:rFonts w:ascii="Times New Roman" w:hAnsi="Times New Roman" w:eastAsia="Times New Roman" w:cs="Times New Roman"/>
                <w:u w:val="none"/>
              </w:rPr>
              <w:t xml:space="preserve"> data.  This includes things like FIPS and zip codes.</w:t>
            </w:r>
          </w:p>
        </w:tc>
        <w:tc>
          <w:tcPr>
            <w:tcW w:w="1872" w:type="dxa"/>
            <w:tcMar/>
          </w:tcPr>
          <w:p w:rsidR="63552B95" w:rsidP="52D1C09A" w:rsidRDefault="63552B95" w14:paraId="37B2D445" w14:textId="462DBC8C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63552B95">
              <w:rPr>
                <w:rFonts w:ascii="Times New Roman" w:hAnsi="Times New Roman" w:eastAsia="Times New Roman" w:cs="Times New Roman"/>
                <w:u w:val="none"/>
              </w:rPr>
              <w:t>Integer</w:t>
            </w:r>
          </w:p>
        </w:tc>
        <w:tc>
          <w:tcPr>
            <w:tcW w:w="1872" w:type="dxa"/>
            <w:tcMar/>
          </w:tcPr>
          <w:p w:rsidR="63552B95" w:rsidP="52D1C09A" w:rsidRDefault="63552B95" w14:paraId="63C5FB8B" w14:textId="748D0A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2D1C09A" w:rsidR="63552B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1104, 28038, 600</w:t>
            </w:r>
          </w:p>
        </w:tc>
        <w:tc>
          <w:tcPr>
            <w:tcW w:w="1872" w:type="dxa"/>
            <w:tcMar/>
          </w:tcPr>
          <w:p w:rsidR="63552B95" w:rsidP="52D1C09A" w:rsidRDefault="63552B95" w14:paraId="365F3CF3" w14:textId="27BB0076">
            <w:pPr>
              <w:pStyle w:val="Normal"/>
              <w:rPr>
                <w:rFonts w:ascii="Times New Roman" w:hAnsi="Times New Roman" w:eastAsia="Times New Roman" w:cs="Times New Roman"/>
                <w:u w:val="none"/>
              </w:rPr>
            </w:pPr>
            <w:r w:rsidRPr="52D1C09A" w:rsidR="63552B95">
              <w:rPr>
                <w:rFonts w:ascii="Times New Roman" w:hAnsi="Times New Roman" w:eastAsia="Times New Roman" w:cs="Times New Roman"/>
                <w:u w:val="none"/>
              </w:rPr>
              <w:t>Yes</w:t>
            </w:r>
          </w:p>
        </w:tc>
      </w:tr>
    </w:tbl>
    <w:p w:rsidR="52D1C09A" w:rsidP="52D1C09A" w:rsidRDefault="52D1C09A" w14:paraId="19D26F75" w14:textId="129FFF35">
      <w:pPr>
        <w:pStyle w:val="Normal"/>
        <w:rPr>
          <w:rFonts w:ascii="Times New Roman" w:hAnsi="Times New Roman" w:eastAsia="Times New Roman" w:cs="Times New Roman"/>
        </w:rPr>
      </w:pPr>
      <w:r>
        <w:br/>
      </w:r>
      <w:r w:rsidRPr="52D1C09A" w:rsidR="6F051F4E">
        <w:rPr>
          <w:rFonts w:ascii="Times New Roman" w:hAnsi="Times New Roman" w:eastAsia="Times New Roman" w:cs="Times New Roman"/>
        </w:rPr>
        <w:t>How to Merge</w:t>
      </w:r>
      <w:r w:rsidRPr="52D1C09A" w:rsidR="1D9030A6">
        <w:rPr>
          <w:rFonts w:ascii="Times New Roman" w:hAnsi="Times New Roman" w:eastAsia="Times New Roman" w:cs="Times New Roman"/>
        </w:rPr>
        <w:t xml:space="preserve"> – This dataset can be merged easily via the FIPSs contained in the Hidden Data.  An inner </w:t>
      </w:r>
      <w:r w:rsidRPr="52D1C09A" w:rsidR="1D9030A6">
        <w:rPr>
          <w:rFonts w:ascii="Times New Roman" w:hAnsi="Times New Roman" w:eastAsia="Times New Roman" w:cs="Times New Roman"/>
        </w:rPr>
        <w:t>merge</w:t>
      </w:r>
      <w:r w:rsidRPr="52D1C09A" w:rsidR="1D9030A6">
        <w:rPr>
          <w:rFonts w:ascii="Times New Roman" w:hAnsi="Times New Roman" w:eastAsia="Times New Roman" w:cs="Times New Roman"/>
        </w:rPr>
        <w:t xml:space="preserve"> will </w:t>
      </w:r>
      <w:r w:rsidRPr="52D1C09A" w:rsidR="56617572">
        <w:rPr>
          <w:rFonts w:ascii="Times New Roman" w:hAnsi="Times New Roman" w:eastAsia="Times New Roman" w:cs="Times New Roman"/>
        </w:rPr>
        <w:t>preserve</w:t>
      </w:r>
      <w:r w:rsidRPr="52D1C09A" w:rsidR="1D9030A6">
        <w:rPr>
          <w:rFonts w:ascii="Times New Roman" w:hAnsi="Times New Roman" w:eastAsia="Times New Roman" w:cs="Times New Roman"/>
        </w:rPr>
        <w:t xml:space="preserve"> all relevant data</w:t>
      </w:r>
      <w:r w:rsidRPr="52D1C09A" w:rsidR="30998C4D">
        <w:rPr>
          <w:rFonts w:ascii="Times New Roman" w:hAnsi="Times New Roman" w:eastAsia="Times New Roman" w:cs="Times New Roman"/>
        </w:rPr>
        <w:t xml:space="preserve">.  To make things easier I can remove any duplicate data from the BLS database before the </w:t>
      </w:r>
      <w:r w:rsidRPr="52D1C09A" w:rsidR="30998C4D">
        <w:rPr>
          <w:rFonts w:ascii="Times New Roman" w:hAnsi="Times New Roman" w:eastAsia="Times New Roman" w:cs="Times New Roman"/>
        </w:rPr>
        <w:t>merge</w:t>
      </w:r>
      <w:r w:rsidRPr="52D1C09A" w:rsidR="1217FCA3">
        <w:rPr>
          <w:rFonts w:ascii="Times New Roman" w:hAnsi="Times New Roman" w:eastAsia="Times New Roman" w:cs="Times New Roman"/>
        </w:rPr>
        <w:t xml:space="preserve">.  </w:t>
      </w:r>
      <w:bookmarkStart w:name="_Int_YVwDJqjE" w:id="1526468151"/>
      <w:r w:rsidRPr="52D1C09A" w:rsidR="1217FCA3">
        <w:rPr>
          <w:rFonts w:ascii="Times New Roman" w:hAnsi="Times New Roman" w:eastAsia="Times New Roman" w:cs="Times New Roman"/>
        </w:rPr>
        <w:t xml:space="preserve">This is </w:t>
      </w:r>
      <w:r w:rsidRPr="52D1C09A" w:rsidR="1217FCA3">
        <w:rPr>
          <w:rFonts w:ascii="Times New Roman" w:hAnsi="Times New Roman" w:eastAsia="Times New Roman" w:cs="Times New Roman"/>
        </w:rPr>
        <w:t>a good idea</w:t>
      </w:r>
      <w:r w:rsidRPr="52D1C09A" w:rsidR="1217FCA3">
        <w:rPr>
          <w:rFonts w:ascii="Times New Roman" w:hAnsi="Times New Roman" w:eastAsia="Times New Roman" w:cs="Times New Roman"/>
        </w:rPr>
        <w:t xml:space="preserve"> because I cannot be sure data of type string is formatted </w:t>
      </w:r>
      <w:r w:rsidRPr="52D1C09A" w:rsidR="1217FCA3">
        <w:rPr>
          <w:rFonts w:ascii="Times New Roman" w:hAnsi="Times New Roman" w:eastAsia="Times New Roman" w:cs="Times New Roman"/>
        </w:rPr>
        <w:t>exactly the same</w:t>
      </w:r>
      <w:r w:rsidRPr="52D1C09A" w:rsidR="1217FCA3">
        <w:rPr>
          <w:rFonts w:ascii="Times New Roman" w:hAnsi="Times New Roman" w:eastAsia="Times New Roman" w:cs="Times New Roman"/>
        </w:rPr>
        <w:t xml:space="preserve"> </w:t>
      </w:r>
      <w:r w:rsidRPr="52D1C09A" w:rsidR="5FA49600">
        <w:rPr>
          <w:rFonts w:ascii="Times New Roman" w:hAnsi="Times New Roman" w:eastAsia="Times New Roman" w:cs="Times New Roman"/>
        </w:rPr>
        <w:t>way across csv files.</w:t>
      </w:r>
      <w:bookmarkEnd w:id="1526468151"/>
    </w:p>
    <w:p w:rsidR="1A51C30B" w:rsidP="52D1C09A" w:rsidRDefault="1A51C30B" w14:paraId="5468379C" w14:textId="1684B9AC">
      <w:pPr>
        <w:pStyle w:val="Normal"/>
        <w:rPr>
          <w:rFonts w:ascii="Times New Roman" w:hAnsi="Times New Roman" w:eastAsia="Times New Roman" w:cs="Times New Roman"/>
        </w:rPr>
      </w:pPr>
      <w:r w:rsidRPr="52D1C09A" w:rsidR="1A51C30B">
        <w:rPr>
          <w:rFonts w:ascii="Times New Roman" w:hAnsi="Times New Roman" w:eastAsia="Times New Roman" w:cs="Times New Roman"/>
        </w:rPr>
        <w:t xml:space="preserve">Hypothesis – Individuals of lower economic status will have </w:t>
      </w:r>
      <w:r w:rsidRPr="52D1C09A" w:rsidR="60527D5E">
        <w:rPr>
          <w:rFonts w:ascii="Times New Roman" w:hAnsi="Times New Roman" w:eastAsia="Times New Roman" w:cs="Times New Roman"/>
        </w:rPr>
        <w:t xml:space="preserve">higher rates of infection and death than those of comparatively higher economic status.  This can be measured by looking average employment quality for </w:t>
      </w:r>
      <w:r w:rsidRPr="52D1C09A" w:rsidR="6191384D">
        <w:rPr>
          <w:rFonts w:ascii="Times New Roman" w:hAnsi="Times New Roman" w:eastAsia="Times New Roman" w:cs="Times New Roman"/>
        </w:rPr>
        <w:t>a given county and evaluating if there is a correlation between this data and infection/death rates.</w:t>
      </w:r>
    </w:p>
    <w:p w:rsidR="41B84CCA" w:rsidP="52D1C09A" w:rsidRDefault="41B84CCA" w14:paraId="5EA84462" w14:textId="50C64009">
      <w:pPr>
        <w:pStyle w:val="Normal"/>
        <w:rPr>
          <w:rFonts w:ascii="Times New Roman" w:hAnsi="Times New Roman" w:eastAsia="Times New Roman" w:cs="Times New Roman"/>
          <w:u w:val="single"/>
        </w:rPr>
      </w:pPr>
      <w:r w:rsidRPr="52D1C09A" w:rsidR="41B84CCA">
        <w:rPr>
          <w:rFonts w:ascii="Times New Roman" w:hAnsi="Times New Roman" w:eastAsia="Times New Roman" w:cs="Times New Roman"/>
          <w:u w:val="single"/>
        </w:rPr>
        <w:t>2020 Census Dataset</w:t>
      </w:r>
      <w:r w:rsidRPr="52D1C09A" w:rsidR="10C62FEB">
        <w:rPr>
          <w:rFonts w:ascii="Times New Roman" w:hAnsi="Times New Roman" w:eastAsia="Times New Roman" w:cs="Times New Roman"/>
          <w:u w:val="single"/>
        </w:rPr>
        <w:t xml:space="preserve"> – Sarah Barber</w:t>
      </w:r>
    </w:p>
    <w:p w:rsidR="41B84CCA" w:rsidP="52D1C09A" w:rsidRDefault="41B84CCA" w14:paraId="743B0FA4" w14:textId="527E09E2">
      <w:pPr>
        <w:pStyle w:val="Normal"/>
        <w:rPr>
          <w:rFonts w:ascii="Times New Roman" w:hAnsi="Times New Roman" w:eastAsia="Times New Roman" w:cs="Times New Roman"/>
          <w:u w:val="single"/>
        </w:rPr>
      </w:pPr>
      <w:r w:rsidRPr="52D1C09A" w:rsidR="41B84CCA">
        <w:rPr>
          <w:rFonts w:ascii="Times New Roman" w:hAnsi="Times New Roman" w:eastAsia="Times New Roman" w:cs="Times New Roman"/>
          <w:u w:val="none"/>
        </w:rPr>
        <w:t xml:space="preserve">Data Dictionary -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2265"/>
        <w:gridCol w:w="1545"/>
        <w:gridCol w:w="2016"/>
        <w:gridCol w:w="1710"/>
      </w:tblGrid>
      <w:tr w:rsidR="52D1C09A" w:rsidTr="52D1C09A" w14:paraId="1315395C">
        <w:trPr>
          <w:trHeight w:val="300"/>
        </w:trPr>
        <w:tc>
          <w:tcPr>
            <w:tcW w:w="1965" w:type="dxa"/>
            <w:tcMar/>
          </w:tcPr>
          <w:p w:rsidR="6DE8CDDC" w:rsidP="52D1C09A" w:rsidRDefault="6DE8CDDC" w14:paraId="55634EA3" w14:textId="780D575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E8CDDC">
              <w:rPr>
                <w:rFonts w:ascii="Times New Roman" w:hAnsi="Times New Roman" w:eastAsia="Times New Roman" w:cs="Times New Roman"/>
                <w:b w:val="1"/>
                <w:bCs w:val="1"/>
              </w:rPr>
              <w:t>Name</w:t>
            </w:r>
          </w:p>
        </w:tc>
        <w:tc>
          <w:tcPr>
            <w:tcW w:w="2265" w:type="dxa"/>
            <w:tcMar/>
          </w:tcPr>
          <w:p w:rsidR="6DE8CDDC" w:rsidP="52D1C09A" w:rsidRDefault="6DE8CDDC" w14:paraId="5E20317F" w14:textId="33D6A3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2D1C09A" w:rsidR="6DE8CDDC">
              <w:rPr>
                <w:rFonts w:ascii="Times New Roman" w:hAnsi="Times New Roman" w:eastAsia="Times New Roman" w:cs="Times New Roman"/>
                <w:b w:val="1"/>
                <w:bCs w:val="1"/>
              </w:rPr>
              <w:t>Definition</w:t>
            </w:r>
          </w:p>
        </w:tc>
        <w:tc>
          <w:tcPr>
            <w:tcW w:w="1545" w:type="dxa"/>
            <w:tcMar/>
          </w:tcPr>
          <w:p w:rsidR="6DE8CDDC" w:rsidP="52D1C09A" w:rsidRDefault="6DE8CDDC" w14:paraId="2CF796B2" w14:textId="7D07638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E8CDDC">
              <w:rPr>
                <w:rFonts w:ascii="Times New Roman" w:hAnsi="Times New Roman" w:eastAsia="Times New Roman" w:cs="Times New Roman"/>
                <w:b w:val="1"/>
                <w:bCs w:val="1"/>
              </w:rPr>
              <w:t>Data Type</w:t>
            </w:r>
          </w:p>
        </w:tc>
        <w:tc>
          <w:tcPr>
            <w:tcW w:w="2016" w:type="dxa"/>
            <w:tcMar/>
          </w:tcPr>
          <w:p w:rsidR="6DE8CDDC" w:rsidP="52D1C09A" w:rsidRDefault="6DE8CDDC" w14:paraId="1177A836" w14:textId="2E25DC9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E8CDDC">
              <w:rPr>
                <w:rFonts w:ascii="Times New Roman" w:hAnsi="Times New Roman" w:eastAsia="Times New Roman" w:cs="Times New Roman"/>
                <w:b w:val="1"/>
                <w:bCs w:val="1"/>
              </w:rPr>
              <w:t>Example Values</w:t>
            </w:r>
          </w:p>
        </w:tc>
        <w:tc>
          <w:tcPr>
            <w:tcW w:w="1710" w:type="dxa"/>
            <w:tcMar/>
          </w:tcPr>
          <w:p w:rsidR="6DE8CDDC" w:rsidP="52D1C09A" w:rsidRDefault="6DE8CDDC" w14:paraId="0970776A" w14:textId="4921A36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DE8CDDC">
              <w:rPr>
                <w:rFonts w:ascii="Times New Roman" w:hAnsi="Times New Roman" w:eastAsia="Times New Roman" w:cs="Times New Roman"/>
                <w:b w:val="1"/>
                <w:bCs w:val="1"/>
              </w:rPr>
              <w:t>Required?</w:t>
            </w:r>
          </w:p>
        </w:tc>
      </w:tr>
      <w:tr w:rsidR="52D1C09A" w:rsidTr="52D1C09A" w14:paraId="0F3832EF">
        <w:trPr>
          <w:trHeight w:val="300"/>
        </w:trPr>
        <w:tc>
          <w:tcPr>
            <w:tcW w:w="1965" w:type="dxa"/>
            <w:tcMar/>
          </w:tcPr>
          <w:p w:rsidR="1866AB3F" w:rsidP="52D1C09A" w:rsidRDefault="1866AB3F" w14:paraId="6E7FBFED" w14:textId="3F3A655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866AB3F">
              <w:rPr>
                <w:rFonts w:ascii="Times New Roman" w:hAnsi="Times New Roman" w:eastAsia="Times New Roman" w:cs="Times New Roman"/>
              </w:rPr>
              <w:t>County Name</w:t>
            </w:r>
          </w:p>
        </w:tc>
        <w:tc>
          <w:tcPr>
            <w:tcW w:w="2265" w:type="dxa"/>
            <w:tcMar/>
          </w:tcPr>
          <w:p w:rsidR="1866AB3F" w:rsidP="52D1C09A" w:rsidRDefault="1866AB3F" w14:paraId="77529120" w14:textId="09E7A02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2D1C09A" w:rsidR="1866AB3F">
              <w:rPr>
                <w:rFonts w:ascii="Times New Roman" w:hAnsi="Times New Roman" w:eastAsia="Times New Roman" w:cs="Times New Roman"/>
              </w:rPr>
              <w:t>Name of each county in each state.</w:t>
            </w:r>
          </w:p>
        </w:tc>
        <w:tc>
          <w:tcPr>
            <w:tcW w:w="1545" w:type="dxa"/>
            <w:tcMar/>
          </w:tcPr>
          <w:p w:rsidR="59FE25D0" w:rsidP="52D1C09A" w:rsidRDefault="59FE25D0" w14:paraId="0D11A729" w14:textId="498CE99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9FE25D0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2016" w:type="dxa"/>
            <w:tcMar/>
          </w:tcPr>
          <w:p w:rsidR="5761E871" w:rsidP="52D1C09A" w:rsidRDefault="5761E871" w14:paraId="76DEFA19" w14:textId="11E3FCE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52D1C09A" w:rsidR="5761E871">
              <w:rPr>
                <w:rFonts w:ascii="Times New Roman" w:hAnsi="Times New Roman" w:eastAsia="Times New Roman" w:cs="Times New Roman"/>
              </w:rPr>
              <w:t xml:space="preserve">Randolph County, Clay County, </w:t>
            </w:r>
            <w:r w:rsidRPr="52D1C09A" w:rsidR="0DB600B2">
              <w:rPr>
                <w:rFonts w:ascii="Times New Roman" w:hAnsi="Times New Roman" w:eastAsia="Times New Roman" w:cs="Times New Roman"/>
              </w:rPr>
              <w:t>...</w:t>
            </w:r>
          </w:p>
        </w:tc>
        <w:tc>
          <w:tcPr>
            <w:tcW w:w="1710" w:type="dxa"/>
            <w:tcMar/>
          </w:tcPr>
          <w:p w:rsidR="73E6E3C6" w:rsidP="52D1C09A" w:rsidRDefault="73E6E3C6" w14:paraId="797F9905" w14:textId="310CC34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73E6E3C6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48E8D670">
        <w:trPr>
          <w:trHeight w:val="300"/>
        </w:trPr>
        <w:tc>
          <w:tcPr>
            <w:tcW w:w="1965" w:type="dxa"/>
            <w:tcMar/>
          </w:tcPr>
          <w:p w:rsidR="4B1E117D" w:rsidP="52D1C09A" w:rsidRDefault="4B1E117D" w14:paraId="7126FEFA" w14:textId="21E8D68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4B1E117D">
              <w:rPr>
                <w:rFonts w:ascii="Times New Roman" w:hAnsi="Times New Roman" w:eastAsia="Times New Roman" w:cs="Times New Roman"/>
              </w:rPr>
              <w:t>State</w:t>
            </w:r>
          </w:p>
        </w:tc>
        <w:tc>
          <w:tcPr>
            <w:tcW w:w="2265" w:type="dxa"/>
            <w:tcMar/>
          </w:tcPr>
          <w:p w:rsidR="4B1E117D" w:rsidP="52D1C09A" w:rsidRDefault="4B1E117D" w14:paraId="584A45FD" w14:textId="00B56366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52D1C09A" w:rsidR="4B1E117D">
              <w:rPr>
                <w:rFonts w:ascii="Times New Roman" w:hAnsi="Times New Roman" w:eastAsia="Times New Roman" w:cs="Times New Roman"/>
              </w:rPr>
              <w:t>State abbreviation</w:t>
            </w:r>
          </w:p>
        </w:tc>
        <w:tc>
          <w:tcPr>
            <w:tcW w:w="1545" w:type="dxa"/>
            <w:tcMar/>
          </w:tcPr>
          <w:p w:rsidR="4B1E117D" w:rsidP="52D1C09A" w:rsidRDefault="4B1E117D" w14:paraId="545B2166" w14:textId="2E3E6F3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4B1E117D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2016" w:type="dxa"/>
            <w:tcMar/>
          </w:tcPr>
          <w:p w:rsidR="4B1E117D" w:rsidP="52D1C09A" w:rsidRDefault="4B1E117D" w14:paraId="04AEBF46" w14:textId="428D893B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52D1C09A" w:rsidR="4B1E117D">
              <w:rPr>
                <w:rFonts w:ascii="Times New Roman" w:hAnsi="Times New Roman" w:eastAsia="Times New Roman" w:cs="Times New Roman"/>
              </w:rPr>
              <w:t>NC, LA, OH, ...</w:t>
            </w:r>
          </w:p>
        </w:tc>
        <w:tc>
          <w:tcPr>
            <w:tcW w:w="1710" w:type="dxa"/>
            <w:tcMar/>
          </w:tcPr>
          <w:p w:rsidR="2B5F8242" w:rsidP="52D1C09A" w:rsidRDefault="2B5F8242" w14:paraId="7CD4E3E1" w14:textId="38B31AD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B5F8242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74E29D57">
        <w:trPr>
          <w:trHeight w:val="300"/>
        </w:trPr>
        <w:tc>
          <w:tcPr>
            <w:tcW w:w="1965" w:type="dxa"/>
            <w:tcMar/>
          </w:tcPr>
          <w:p w:rsidR="66FEC157" w:rsidP="52D1C09A" w:rsidRDefault="66FEC157" w14:paraId="5B9E80A6" w14:textId="4AAE3D8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6FEC157">
              <w:rPr>
                <w:rFonts w:ascii="Times New Roman" w:hAnsi="Times New Roman" w:eastAsia="Times New Roman" w:cs="Times New Roman"/>
              </w:rPr>
              <w:t>Estimated Total Population</w:t>
            </w:r>
          </w:p>
        </w:tc>
        <w:tc>
          <w:tcPr>
            <w:tcW w:w="2265" w:type="dxa"/>
            <w:tcMar/>
          </w:tcPr>
          <w:p w:rsidR="66FEC157" w:rsidP="52D1C09A" w:rsidRDefault="66FEC157" w14:paraId="147C0830" w14:textId="2B2B20D8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52D1C09A" w:rsidR="66FEC157">
              <w:rPr>
                <w:rFonts w:ascii="Times New Roman" w:hAnsi="Times New Roman" w:eastAsia="Times New Roman" w:cs="Times New Roman"/>
              </w:rPr>
              <w:t>Estimated total population of the state/county.</w:t>
            </w:r>
          </w:p>
        </w:tc>
        <w:tc>
          <w:tcPr>
            <w:tcW w:w="1545" w:type="dxa"/>
            <w:tcMar/>
          </w:tcPr>
          <w:p w:rsidR="66FEC157" w:rsidP="52D1C09A" w:rsidRDefault="66FEC157" w14:paraId="698229D9" w14:textId="2D79A79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6FEC157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2016" w:type="dxa"/>
            <w:tcMar/>
          </w:tcPr>
          <w:p w:rsidR="35E696C1" w:rsidP="52D1C09A" w:rsidRDefault="35E696C1" w14:paraId="41FF30F2" w14:textId="5D2F53E3">
            <w:pPr>
              <w:pStyle w:val="Normal"/>
              <w:spacing w:line="279" w:lineRule="auto"/>
              <w:jc w:val="left"/>
            </w:pPr>
            <w:r w:rsidRPr="52D1C09A" w:rsidR="35E696C1">
              <w:rPr>
                <w:rFonts w:ascii="Times New Roman" w:hAnsi="Times New Roman" w:eastAsia="Times New Roman" w:cs="Times New Roman"/>
              </w:rPr>
              <w:t xml:space="preserve">326569308, </w:t>
            </w:r>
            <w:r>
              <w:tab/>
            </w:r>
            <w:r w:rsidRPr="52D1C09A" w:rsidR="13FB4B95">
              <w:rPr>
                <w:rFonts w:ascii="Times New Roman" w:hAnsi="Times New Roman" w:eastAsia="Times New Roman" w:cs="Times New Roman"/>
              </w:rPr>
              <w:t>4893186, ...</w:t>
            </w:r>
          </w:p>
        </w:tc>
        <w:tc>
          <w:tcPr>
            <w:tcW w:w="1710" w:type="dxa"/>
            <w:tcMar/>
          </w:tcPr>
          <w:p w:rsidR="13FB4B95" w:rsidP="52D1C09A" w:rsidRDefault="13FB4B95" w14:paraId="3E20ED40" w14:textId="0AE3C9F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3FB4B95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7990EE14">
        <w:trPr>
          <w:trHeight w:val="300"/>
        </w:trPr>
        <w:tc>
          <w:tcPr>
            <w:tcW w:w="1965" w:type="dxa"/>
            <w:tcMar/>
          </w:tcPr>
          <w:p w:rsidR="13FB4B95" w:rsidP="52D1C09A" w:rsidRDefault="13FB4B95" w14:paraId="347A799B" w14:textId="029AD21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3FB4B95">
              <w:rPr>
                <w:rFonts w:ascii="Times New Roman" w:hAnsi="Times New Roman" w:eastAsia="Times New Roman" w:cs="Times New Roman"/>
              </w:rPr>
              <w:t>Estimated Total Population Under 5 years</w:t>
            </w:r>
          </w:p>
        </w:tc>
        <w:tc>
          <w:tcPr>
            <w:tcW w:w="2265" w:type="dxa"/>
            <w:tcMar/>
          </w:tcPr>
          <w:p w:rsidR="13FB4B95" w:rsidP="52D1C09A" w:rsidRDefault="13FB4B95" w14:paraId="159E4238" w14:textId="08ADC92E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52D1C09A" w:rsidR="13FB4B95">
              <w:rPr>
                <w:rFonts w:ascii="Times New Roman" w:hAnsi="Times New Roman" w:eastAsia="Times New Roman" w:cs="Times New Roman"/>
              </w:rPr>
              <w:t>Estimated total population of the state/county under 5 years old</w:t>
            </w:r>
          </w:p>
        </w:tc>
        <w:tc>
          <w:tcPr>
            <w:tcW w:w="1545" w:type="dxa"/>
            <w:tcMar/>
          </w:tcPr>
          <w:p w:rsidR="13FB4B95" w:rsidP="52D1C09A" w:rsidRDefault="13FB4B95" w14:paraId="36E41AFF" w14:textId="188CDB1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3FB4B95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2016" w:type="dxa"/>
            <w:tcMar/>
          </w:tcPr>
          <w:p w:rsidR="13FB4B95" w:rsidP="52D1C09A" w:rsidRDefault="13FB4B95" w14:paraId="06C965B0" w14:textId="36170DB6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52D1C09A" w:rsidR="13FB4B95">
              <w:rPr>
                <w:rFonts w:ascii="Times New Roman" w:hAnsi="Times New Roman" w:eastAsia="Times New Roman" w:cs="Times New Roman"/>
              </w:rPr>
              <w:t>3235, 1332, 671, ...</w:t>
            </w:r>
          </w:p>
        </w:tc>
        <w:tc>
          <w:tcPr>
            <w:tcW w:w="1710" w:type="dxa"/>
            <w:tcMar/>
          </w:tcPr>
          <w:p w:rsidR="1A055515" w:rsidP="52D1C09A" w:rsidRDefault="1A055515" w14:paraId="2C4D7E65" w14:textId="6F04E89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A055515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10093E72">
        <w:trPr>
          <w:trHeight w:val="300"/>
        </w:trPr>
        <w:tc>
          <w:tcPr>
            <w:tcW w:w="1965" w:type="dxa"/>
            <w:tcMar/>
          </w:tcPr>
          <w:p w:rsidR="1A055515" w:rsidP="52D1C09A" w:rsidRDefault="1A055515" w14:paraId="35CBEE53" w14:textId="1F3C34D5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52D1C09A" w:rsidR="1A055515">
              <w:rPr>
                <w:rFonts w:ascii="Times New Roman" w:hAnsi="Times New Roman" w:eastAsia="Times New Roman" w:cs="Times New Roman"/>
                <w:i w:val="1"/>
                <w:iCs w:val="1"/>
              </w:rPr>
              <w:t>This continues for every age bracket until 85 and over</w:t>
            </w:r>
          </w:p>
        </w:tc>
        <w:tc>
          <w:tcPr>
            <w:tcW w:w="2265" w:type="dxa"/>
            <w:tcMar/>
          </w:tcPr>
          <w:p w:rsidR="1A055515" w:rsidP="52D1C09A" w:rsidRDefault="1A055515" w14:paraId="39C69176" w14:textId="551D7995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52D1C09A" w:rsidR="1A055515">
              <w:rPr>
                <w:rFonts w:ascii="Times New Roman" w:hAnsi="Times New Roman" w:eastAsia="Times New Roman" w:cs="Times New Roman"/>
                <w:i w:val="1"/>
                <w:iCs w:val="1"/>
              </w:rPr>
              <w:t>It’s just a lot and it would be excessive</w:t>
            </w:r>
          </w:p>
        </w:tc>
        <w:tc>
          <w:tcPr>
            <w:tcW w:w="1545" w:type="dxa"/>
            <w:tcMar/>
          </w:tcPr>
          <w:p w:rsidR="1A055515" w:rsidP="52D1C09A" w:rsidRDefault="1A055515" w14:paraId="3B638169" w14:textId="4F9D025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A055515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2016" w:type="dxa"/>
            <w:tcMar/>
          </w:tcPr>
          <w:p w:rsidR="1A055515" w:rsidP="52D1C09A" w:rsidRDefault="1A055515" w14:paraId="7A92CAA4" w14:textId="5EA82BC4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52D1C09A" w:rsidR="1A055515">
              <w:rPr>
                <w:rFonts w:ascii="Times New Roman" w:hAnsi="Times New Roman" w:eastAsia="Times New Roman" w:cs="Times New Roman"/>
              </w:rPr>
              <w:t>2891, 633, 1174, ...</w:t>
            </w:r>
          </w:p>
        </w:tc>
        <w:tc>
          <w:tcPr>
            <w:tcW w:w="1710" w:type="dxa"/>
            <w:tcMar/>
          </w:tcPr>
          <w:p w:rsidR="1A055515" w:rsidP="52D1C09A" w:rsidRDefault="1A055515" w14:paraId="712B41BC" w14:textId="2B63C15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A055515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6D50C0E0">
        <w:trPr>
          <w:trHeight w:val="300"/>
        </w:trPr>
        <w:tc>
          <w:tcPr>
            <w:tcW w:w="1965" w:type="dxa"/>
            <w:tcMar/>
          </w:tcPr>
          <w:p w:rsidR="1A055515" w:rsidP="52D1C09A" w:rsidRDefault="1A055515" w14:paraId="2AE315EB" w14:textId="6625EACF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52D1C09A" w:rsidR="1A055515">
              <w:rPr>
                <w:rFonts w:ascii="Times New Roman" w:hAnsi="Times New Roman" w:eastAsia="Times New Roman" w:cs="Times New Roman"/>
                <w:i w:val="0"/>
                <w:iCs w:val="0"/>
              </w:rPr>
              <w:t>Estimated Total Male Population</w:t>
            </w:r>
          </w:p>
        </w:tc>
        <w:tc>
          <w:tcPr>
            <w:tcW w:w="2265" w:type="dxa"/>
            <w:tcMar/>
          </w:tcPr>
          <w:p w:rsidR="737C4D20" w:rsidP="52D1C09A" w:rsidRDefault="737C4D20" w14:paraId="1FB4F84A" w14:textId="61429846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52D1C09A" w:rsidR="737C4D20">
              <w:rPr>
                <w:rFonts w:ascii="Times New Roman" w:hAnsi="Times New Roman" w:eastAsia="Times New Roman" w:cs="Times New Roman"/>
                <w:i w:val="0"/>
                <w:iCs w:val="0"/>
              </w:rPr>
              <w:t>Estimated total male population in a state/county</w:t>
            </w:r>
          </w:p>
        </w:tc>
        <w:tc>
          <w:tcPr>
            <w:tcW w:w="1545" w:type="dxa"/>
            <w:tcMar/>
          </w:tcPr>
          <w:p w:rsidR="22A166BD" w:rsidP="52D1C09A" w:rsidRDefault="22A166BD" w14:paraId="31524DAF" w14:textId="5E1B7FC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22A166BD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2016" w:type="dxa"/>
            <w:tcMar/>
          </w:tcPr>
          <w:p w:rsidR="7607957F" w:rsidP="52D1C09A" w:rsidRDefault="7607957F" w14:paraId="59025D95" w14:textId="7ADA7196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52D1C09A" w:rsidR="7607957F">
              <w:rPr>
                <w:rFonts w:ascii="Times New Roman" w:hAnsi="Times New Roman" w:eastAsia="Times New Roman" w:cs="Times New Roman"/>
              </w:rPr>
              <w:t>6032, 105889, 7268, ...</w:t>
            </w:r>
          </w:p>
        </w:tc>
        <w:tc>
          <w:tcPr>
            <w:tcW w:w="1710" w:type="dxa"/>
            <w:tcMar/>
          </w:tcPr>
          <w:p w:rsidR="036CB695" w:rsidP="52D1C09A" w:rsidRDefault="036CB695" w14:paraId="3EA066C0" w14:textId="26994B2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36CB695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1D629D05">
        <w:trPr>
          <w:trHeight w:val="300"/>
        </w:trPr>
        <w:tc>
          <w:tcPr>
            <w:tcW w:w="1965" w:type="dxa"/>
            <w:tcMar/>
          </w:tcPr>
          <w:p w:rsidR="324A3CB5" w:rsidP="52D1C09A" w:rsidRDefault="324A3CB5" w14:paraId="0060A3BE" w14:textId="6D3D5C9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52D1C09A" w:rsidR="324A3CB5">
              <w:rPr>
                <w:rFonts w:ascii="Times New Roman" w:hAnsi="Times New Roman" w:eastAsia="Times New Roman" w:cs="Times New Roman"/>
                <w:i w:val="0"/>
                <w:iCs w:val="0"/>
              </w:rPr>
              <w:t>Estimated Total Population Under 5 years</w:t>
            </w:r>
          </w:p>
        </w:tc>
        <w:tc>
          <w:tcPr>
            <w:tcW w:w="2265" w:type="dxa"/>
            <w:tcMar/>
          </w:tcPr>
          <w:p w:rsidR="0A0549B4" w:rsidP="52D1C09A" w:rsidRDefault="0A0549B4" w14:paraId="7506E9D8" w14:textId="538109DD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52D1C09A" w:rsidR="0A0549B4">
              <w:rPr>
                <w:rFonts w:ascii="Times New Roman" w:hAnsi="Times New Roman" w:eastAsia="Times New Roman" w:cs="Times New Roman"/>
                <w:i w:val="0"/>
                <w:iCs w:val="0"/>
              </w:rPr>
              <w:t>Estimated total male population that is under 5 years old in a state/county</w:t>
            </w:r>
          </w:p>
        </w:tc>
        <w:tc>
          <w:tcPr>
            <w:tcW w:w="1545" w:type="dxa"/>
            <w:tcMar/>
          </w:tcPr>
          <w:p w:rsidR="0A0549B4" w:rsidP="52D1C09A" w:rsidRDefault="0A0549B4" w14:paraId="440B51B0" w14:textId="36B484F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A0549B4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2016" w:type="dxa"/>
            <w:tcMar/>
          </w:tcPr>
          <w:p w:rsidR="4CFCBD67" w:rsidP="52D1C09A" w:rsidRDefault="4CFCBD67" w14:paraId="2EE35F60" w14:textId="55C2AE47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52D1C09A" w:rsidR="4CFCBD67">
              <w:rPr>
                <w:rFonts w:ascii="Times New Roman" w:hAnsi="Times New Roman" w:eastAsia="Times New Roman" w:cs="Times New Roman"/>
              </w:rPr>
              <w:t>311, 728, ...</w:t>
            </w:r>
          </w:p>
        </w:tc>
        <w:tc>
          <w:tcPr>
            <w:tcW w:w="1710" w:type="dxa"/>
            <w:tcMar/>
          </w:tcPr>
          <w:p w:rsidR="64638468" w:rsidP="52D1C09A" w:rsidRDefault="64638468" w14:paraId="1F41F1D2" w14:textId="4FDEDFC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4638468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3F108E82">
        <w:trPr>
          <w:trHeight w:val="300"/>
        </w:trPr>
        <w:tc>
          <w:tcPr>
            <w:tcW w:w="1965" w:type="dxa"/>
            <w:tcMar/>
          </w:tcPr>
          <w:p w:rsidR="52D1C09A" w:rsidP="52D1C09A" w:rsidRDefault="52D1C09A" w14:paraId="443D1BEA" w14:textId="1F3C34D5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52D1C09A" w:rsidR="52D1C09A">
              <w:rPr>
                <w:rFonts w:ascii="Times New Roman" w:hAnsi="Times New Roman" w:eastAsia="Times New Roman" w:cs="Times New Roman"/>
                <w:i w:val="1"/>
                <w:iCs w:val="1"/>
              </w:rPr>
              <w:t>This continues for every age bracket until 85 and over</w:t>
            </w:r>
          </w:p>
        </w:tc>
        <w:tc>
          <w:tcPr>
            <w:tcW w:w="2265" w:type="dxa"/>
            <w:tcMar/>
          </w:tcPr>
          <w:p w:rsidR="52D1C09A" w:rsidP="52D1C09A" w:rsidRDefault="52D1C09A" w14:paraId="193568BE" w14:textId="551D7995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52D1C09A" w:rsidR="52D1C09A">
              <w:rPr>
                <w:rFonts w:ascii="Times New Roman" w:hAnsi="Times New Roman" w:eastAsia="Times New Roman" w:cs="Times New Roman"/>
                <w:i w:val="1"/>
                <w:iCs w:val="1"/>
              </w:rPr>
              <w:t>It’s just a lot and it would be excessive</w:t>
            </w:r>
          </w:p>
        </w:tc>
        <w:tc>
          <w:tcPr>
            <w:tcW w:w="1545" w:type="dxa"/>
            <w:tcMar/>
          </w:tcPr>
          <w:p w:rsidR="52D1C09A" w:rsidP="52D1C09A" w:rsidRDefault="52D1C09A" w14:paraId="6496D21A" w14:textId="4F9D025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2D1C09A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2016" w:type="dxa"/>
            <w:tcMar/>
          </w:tcPr>
          <w:p w:rsidR="52D1C09A" w:rsidP="52D1C09A" w:rsidRDefault="52D1C09A" w14:paraId="42BCE615" w14:textId="5EA82BC4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52D1C09A" w:rsidR="52D1C09A">
              <w:rPr>
                <w:rFonts w:ascii="Times New Roman" w:hAnsi="Times New Roman" w:eastAsia="Times New Roman" w:cs="Times New Roman"/>
              </w:rPr>
              <w:t>2891, 633, 1174, ...</w:t>
            </w:r>
          </w:p>
        </w:tc>
        <w:tc>
          <w:tcPr>
            <w:tcW w:w="1710" w:type="dxa"/>
            <w:tcMar/>
          </w:tcPr>
          <w:p w:rsidR="52D1C09A" w:rsidP="52D1C09A" w:rsidRDefault="52D1C09A" w14:paraId="4100D418" w14:textId="2B63C15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2D1C09A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0059CA12">
        <w:trPr>
          <w:trHeight w:val="300"/>
        </w:trPr>
        <w:tc>
          <w:tcPr>
            <w:tcW w:w="1965" w:type="dxa"/>
            <w:tcMar/>
          </w:tcPr>
          <w:p w:rsidR="1A055515" w:rsidP="52D1C09A" w:rsidRDefault="1A055515" w14:paraId="25130671" w14:textId="545C2AB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52D1C09A" w:rsidR="1A055515">
              <w:rPr>
                <w:rFonts w:ascii="Times New Roman" w:hAnsi="Times New Roman" w:eastAsia="Times New Roman" w:cs="Times New Roman"/>
                <w:i w:val="0"/>
                <w:iCs w:val="0"/>
              </w:rPr>
              <w:t>Estimated Total Female Population</w:t>
            </w:r>
          </w:p>
        </w:tc>
        <w:tc>
          <w:tcPr>
            <w:tcW w:w="2265" w:type="dxa"/>
            <w:tcMar/>
          </w:tcPr>
          <w:p w:rsidR="2C42AA19" w:rsidP="52D1C09A" w:rsidRDefault="2C42AA19" w14:paraId="758E7AEC" w14:textId="6706EAA3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52D1C09A" w:rsidR="2C42AA19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Estimated total </w:t>
            </w:r>
            <w:r w:rsidRPr="52D1C09A" w:rsidR="3FC544E6">
              <w:rPr>
                <w:rFonts w:ascii="Times New Roman" w:hAnsi="Times New Roman" w:eastAsia="Times New Roman" w:cs="Times New Roman"/>
                <w:i w:val="0"/>
                <w:iCs w:val="0"/>
              </w:rPr>
              <w:t>fe</w:t>
            </w:r>
            <w:r w:rsidRPr="52D1C09A" w:rsidR="2C42AA19">
              <w:rPr>
                <w:rFonts w:ascii="Times New Roman" w:hAnsi="Times New Roman" w:eastAsia="Times New Roman" w:cs="Times New Roman"/>
                <w:i w:val="0"/>
                <w:iCs w:val="0"/>
              </w:rPr>
              <w:t>male population in a state/county</w:t>
            </w:r>
          </w:p>
        </w:tc>
        <w:tc>
          <w:tcPr>
            <w:tcW w:w="1545" w:type="dxa"/>
            <w:tcMar/>
          </w:tcPr>
          <w:p w:rsidR="65598D11" w:rsidP="52D1C09A" w:rsidRDefault="65598D11" w14:paraId="319E7274" w14:textId="712CA4B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5598D11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2016" w:type="dxa"/>
            <w:tcMar/>
          </w:tcPr>
          <w:p w:rsidR="786BF189" w:rsidP="52D1C09A" w:rsidRDefault="786BF189" w14:paraId="7740E9A9" w14:textId="25C563EA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52D1C09A" w:rsidR="786BF189">
              <w:rPr>
                <w:rFonts w:ascii="Times New Roman" w:hAnsi="Times New Roman" w:eastAsia="Times New Roman" w:cs="Times New Roman"/>
              </w:rPr>
              <w:t>165750778, 4595, ...</w:t>
            </w:r>
          </w:p>
        </w:tc>
        <w:tc>
          <w:tcPr>
            <w:tcW w:w="1710" w:type="dxa"/>
            <w:tcMar/>
          </w:tcPr>
          <w:p w:rsidR="65598D11" w:rsidP="52D1C09A" w:rsidRDefault="65598D11" w14:paraId="276292B6" w14:textId="73BE28E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5598D11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756A7B71">
        <w:trPr>
          <w:trHeight w:val="300"/>
        </w:trPr>
        <w:tc>
          <w:tcPr>
            <w:tcW w:w="1965" w:type="dxa"/>
            <w:tcMar/>
          </w:tcPr>
          <w:p w:rsidR="52D1C09A" w:rsidP="52D1C09A" w:rsidRDefault="52D1C09A" w14:paraId="69EFD4DC" w14:textId="6D3D5C9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52D1C09A" w:rsidR="52D1C09A">
              <w:rPr>
                <w:rFonts w:ascii="Times New Roman" w:hAnsi="Times New Roman" w:eastAsia="Times New Roman" w:cs="Times New Roman"/>
                <w:i w:val="0"/>
                <w:iCs w:val="0"/>
              </w:rPr>
              <w:t>Estimated Total Population Under 5 years</w:t>
            </w:r>
          </w:p>
        </w:tc>
        <w:tc>
          <w:tcPr>
            <w:tcW w:w="2265" w:type="dxa"/>
            <w:tcMar/>
          </w:tcPr>
          <w:p w:rsidR="52D1C09A" w:rsidP="52D1C09A" w:rsidRDefault="52D1C09A" w14:paraId="48C92830" w14:textId="71833328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i w:val="0"/>
                <w:iCs w:val="0"/>
              </w:rPr>
            </w:pPr>
            <w:r w:rsidRPr="52D1C09A" w:rsidR="52D1C09A">
              <w:rPr>
                <w:rFonts w:ascii="Times New Roman" w:hAnsi="Times New Roman" w:eastAsia="Times New Roman" w:cs="Times New Roman"/>
                <w:i w:val="0"/>
                <w:iCs w:val="0"/>
              </w:rPr>
              <w:t xml:space="preserve">Estimated total </w:t>
            </w:r>
            <w:r w:rsidRPr="52D1C09A" w:rsidR="1426D8D9">
              <w:rPr>
                <w:rFonts w:ascii="Times New Roman" w:hAnsi="Times New Roman" w:eastAsia="Times New Roman" w:cs="Times New Roman"/>
                <w:i w:val="0"/>
                <w:iCs w:val="0"/>
              </w:rPr>
              <w:t>fe</w:t>
            </w:r>
            <w:r w:rsidRPr="52D1C09A" w:rsidR="52D1C09A">
              <w:rPr>
                <w:rFonts w:ascii="Times New Roman" w:hAnsi="Times New Roman" w:eastAsia="Times New Roman" w:cs="Times New Roman"/>
                <w:i w:val="0"/>
                <w:iCs w:val="0"/>
              </w:rPr>
              <w:t>male population that is under 5 years old in a state/county</w:t>
            </w:r>
          </w:p>
        </w:tc>
        <w:tc>
          <w:tcPr>
            <w:tcW w:w="1545" w:type="dxa"/>
            <w:tcMar/>
          </w:tcPr>
          <w:p w:rsidR="52D1C09A" w:rsidP="52D1C09A" w:rsidRDefault="52D1C09A" w14:paraId="332CF17B" w14:textId="36B484F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2D1C09A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2016" w:type="dxa"/>
            <w:tcMar/>
          </w:tcPr>
          <w:p w:rsidR="0C3F751D" w:rsidP="52D1C09A" w:rsidRDefault="0C3F751D" w14:paraId="56BA4161" w14:textId="0BC2134B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52D1C09A" w:rsidR="0C3F751D">
              <w:rPr>
                <w:rFonts w:ascii="Times New Roman" w:hAnsi="Times New Roman" w:eastAsia="Times New Roman" w:cs="Times New Roman"/>
              </w:rPr>
              <w:t>672, 627, 1508, ...</w:t>
            </w:r>
          </w:p>
        </w:tc>
        <w:tc>
          <w:tcPr>
            <w:tcW w:w="1710" w:type="dxa"/>
            <w:tcMar/>
          </w:tcPr>
          <w:p w:rsidR="52D1C09A" w:rsidP="52D1C09A" w:rsidRDefault="52D1C09A" w14:paraId="385ED5CC" w14:textId="4FDEDFC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2D1C09A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57D3C9B0">
        <w:trPr>
          <w:trHeight w:val="300"/>
        </w:trPr>
        <w:tc>
          <w:tcPr>
            <w:tcW w:w="1965" w:type="dxa"/>
            <w:tcMar/>
          </w:tcPr>
          <w:p w:rsidR="52D1C09A" w:rsidP="52D1C09A" w:rsidRDefault="52D1C09A" w14:paraId="5CCA5F7B" w14:textId="1F3C34D5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52D1C09A" w:rsidR="52D1C09A">
              <w:rPr>
                <w:rFonts w:ascii="Times New Roman" w:hAnsi="Times New Roman" w:eastAsia="Times New Roman" w:cs="Times New Roman"/>
                <w:i w:val="1"/>
                <w:iCs w:val="1"/>
              </w:rPr>
              <w:t>This continues for every age bracket until 85 and over</w:t>
            </w:r>
          </w:p>
        </w:tc>
        <w:tc>
          <w:tcPr>
            <w:tcW w:w="2265" w:type="dxa"/>
            <w:tcMar/>
          </w:tcPr>
          <w:p w:rsidR="52D1C09A" w:rsidP="52D1C09A" w:rsidRDefault="52D1C09A" w14:paraId="2E7A6161" w14:textId="551D7995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  <w:r w:rsidRPr="52D1C09A" w:rsidR="52D1C09A">
              <w:rPr>
                <w:rFonts w:ascii="Times New Roman" w:hAnsi="Times New Roman" w:eastAsia="Times New Roman" w:cs="Times New Roman"/>
                <w:i w:val="1"/>
                <w:iCs w:val="1"/>
              </w:rPr>
              <w:t>It’s just a lot and it would be excessive</w:t>
            </w:r>
          </w:p>
        </w:tc>
        <w:tc>
          <w:tcPr>
            <w:tcW w:w="1545" w:type="dxa"/>
            <w:tcMar/>
          </w:tcPr>
          <w:p w:rsidR="52D1C09A" w:rsidP="52D1C09A" w:rsidRDefault="52D1C09A" w14:paraId="5CA7A62C" w14:textId="4F9D025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2D1C09A">
              <w:rPr>
                <w:rFonts w:ascii="Times New Roman" w:hAnsi="Times New Roman" w:eastAsia="Times New Roman" w:cs="Times New Roman"/>
              </w:rPr>
              <w:t>Integer</w:t>
            </w:r>
          </w:p>
        </w:tc>
        <w:tc>
          <w:tcPr>
            <w:tcW w:w="2016" w:type="dxa"/>
            <w:tcMar/>
          </w:tcPr>
          <w:p w:rsidR="52D1C09A" w:rsidP="52D1C09A" w:rsidRDefault="52D1C09A" w14:paraId="18D0C56E" w14:textId="5EA82BC4">
            <w:pPr>
              <w:pStyle w:val="Normal"/>
              <w:spacing w:line="279" w:lineRule="auto"/>
              <w:jc w:val="left"/>
              <w:rPr>
                <w:rFonts w:ascii="Times New Roman" w:hAnsi="Times New Roman" w:eastAsia="Times New Roman" w:cs="Times New Roman"/>
              </w:rPr>
            </w:pPr>
            <w:r w:rsidRPr="52D1C09A" w:rsidR="52D1C09A">
              <w:rPr>
                <w:rFonts w:ascii="Times New Roman" w:hAnsi="Times New Roman" w:eastAsia="Times New Roman" w:cs="Times New Roman"/>
              </w:rPr>
              <w:t>2891, 633, 1174, ...</w:t>
            </w:r>
          </w:p>
        </w:tc>
        <w:tc>
          <w:tcPr>
            <w:tcW w:w="1710" w:type="dxa"/>
            <w:tcMar/>
          </w:tcPr>
          <w:p w:rsidR="52D1C09A" w:rsidP="52D1C09A" w:rsidRDefault="52D1C09A" w14:paraId="757CB826" w14:textId="2B63C15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2D1C09A">
              <w:rPr>
                <w:rFonts w:ascii="Times New Roman" w:hAnsi="Times New Roman" w:eastAsia="Times New Roman" w:cs="Times New Roman"/>
              </w:rPr>
              <w:t>Yes</w:t>
            </w:r>
          </w:p>
        </w:tc>
      </w:tr>
    </w:tbl>
    <w:p w:rsidR="52D1C09A" w:rsidP="52D1C09A" w:rsidRDefault="52D1C09A" w14:paraId="3A2FE197" w14:textId="06697B81">
      <w:pPr>
        <w:pStyle w:val="Normal"/>
        <w:rPr>
          <w:rFonts w:ascii="Times New Roman" w:hAnsi="Times New Roman" w:eastAsia="Times New Roman" w:cs="Times New Roman"/>
        </w:rPr>
      </w:pPr>
    </w:p>
    <w:p w:rsidR="6DE8CDDC" w:rsidP="52D1C09A" w:rsidRDefault="6DE8CDDC" w14:paraId="6B15189D" w14:textId="6CE67E09">
      <w:pPr>
        <w:pStyle w:val="Normal"/>
        <w:rPr>
          <w:rFonts w:ascii="Times New Roman" w:hAnsi="Times New Roman" w:eastAsia="Times New Roman" w:cs="Times New Roman"/>
        </w:rPr>
      </w:pPr>
      <w:r w:rsidRPr="52D1C09A" w:rsidR="6DE8CDDC">
        <w:rPr>
          <w:rFonts w:ascii="Times New Roman" w:hAnsi="Times New Roman" w:eastAsia="Times New Roman" w:cs="Times New Roman"/>
        </w:rPr>
        <w:t xml:space="preserve">This dataset can be merged with the primary Covid-19 dataset because </w:t>
      </w:r>
      <w:r w:rsidRPr="52D1C09A" w:rsidR="39995BCF">
        <w:rPr>
          <w:rFonts w:ascii="Times New Roman" w:hAnsi="Times New Roman" w:eastAsia="Times New Roman" w:cs="Times New Roman"/>
        </w:rPr>
        <w:t xml:space="preserve">it </w:t>
      </w:r>
      <w:r w:rsidRPr="52D1C09A" w:rsidR="39995BCF">
        <w:rPr>
          <w:rFonts w:ascii="Times New Roman" w:hAnsi="Times New Roman" w:eastAsia="Times New Roman" w:cs="Times New Roman"/>
        </w:rPr>
        <w:t>contains</w:t>
      </w:r>
      <w:r w:rsidRPr="52D1C09A" w:rsidR="39995BCF">
        <w:rPr>
          <w:rFonts w:ascii="Times New Roman" w:hAnsi="Times New Roman" w:eastAsia="Times New Roman" w:cs="Times New Roman"/>
        </w:rPr>
        <w:t xml:space="preserve"> information </w:t>
      </w:r>
      <w:r w:rsidRPr="52D1C09A" w:rsidR="39995BCF">
        <w:rPr>
          <w:rFonts w:ascii="Times New Roman" w:hAnsi="Times New Roman" w:eastAsia="Times New Roman" w:cs="Times New Roman"/>
        </w:rPr>
        <w:t>regarding</w:t>
      </w:r>
      <w:r w:rsidRPr="52D1C09A" w:rsidR="004013D0">
        <w:rPr>
          <w:rFonts w:ascii="Times New Roman" w:hAnsi="Times New Roman" w:eastAsia="Times New Roman" w:cs="Times New Roman"/>
        </w:rPr>
        <w:t xml:space="preserve"> </w:t>
      </w:r>
      <w:r w:rsidRPr="52D1C09A" w:rsidR="1BDDFF45">
        <w:rPr>
          <w:rFonts w:ascii="Times New Roman" w:hAnsi="Times New Roman" w:eastAsia="Times New Roman" w:cs="Times New Roman"/>
        </w:rPr>
        <w:t>sex, age, voting age</w:t>
      </w:r>
      <w:r w:rsidRPr="52D1C09A" w:rsidR="0D1AA612">
        <w:rPr>
          <w:rFonts w:ascii="Times New Roman" w:hAnsi="Times New Roman" w:eastAsia="Times New Roman" w:cs="Times New Roman"/>
        </w:rPr>
        <w:t xml:space="preserve"> population,</w:t>
      </w:r>
      <w:r w:rsidRPr="52D1C09A" w:rsidR="1BDDFF45">
        <w:rPr>
          <w:rFonts w:ascii="Times New Roman" w:hAnsi="Times New Roman" w:eastAsia="Times New Roman" w:cs="Times New Roman"/>
        </w:rPr>
        <w:t xml:space="preserve"> and racial demographics that can </w:t>
      </w:r>
      <w:r w:rsidRPr="52D1C09A" w:rsidR="6ACAF171">
        <w:rPr>
          <w:rFonts w:ascii="Times New Roman" w:hAnsi="Times New Roman" w:eastAsia="Times New Roman" w:cs="Times New Roman"/>
        </w:rPr>
        <w:t xml:space="preserve">merge </w:t>
      </w:r>
      <w:r w:rsidRPr="52D1C09A" w:rsidR="1BDDFF45">
        <w:rPr>
          <w:rFonts w:ascii="Times New Roman" w:hAnsi="Times New Roman" w:eastAsia="Times New Roman" w:cs="Times New Roman"/>
        </w:rPr>
        <w:t xml:space="preserve">with </w:t>
      </w:r>
      <w:r w:rsidRPr="52D1C09A" w:rsidR="364511D4">
        <w:rPr>
          <w:rFonts w:ascii="Times New Roman" w:hAnsi="Times New Roman" w:eastAsia="Times New Roman" w:cs="Times New Roman"/>
        </w:rPr>
        <w:t xml:space="preserve">the Covid-19 </w:t>
      </w:r>
      <w:r w:rsidRPr="52D1C09A" w:rsidR="19D78262">
        <w:rPr>
          <w:rFonts w:ascii="Times New Roman" w:hAnsi="Times New Roman" w:eastAsia="Times New Roman" w:cs="Times New Roman"/>
        </w:rPr>
        <w:t>dataset</w:t>
      </w:r>
      <w:r w:rsidRPr="52D1C09A" w:rsidR="2D596B4A">
        <w:rPr>
          <w:rFonts w:ascii="Times New Roman" w:hAnsi="Times New Roman" w:eastAsia="Times New Roman" w:cs="Times New Roman"/>
        </w:rPr>
        <w:t xml:space="preserve"> through the state </w:t>
      </w:r>
      <w:r w:rsidRPr="52D1C09A" w:rsidR="122EDE02">
        <w:rPr>
          <w:rFonts w:ascii="Times New Roman" w:hAnsi="Times New Roman" w:eastAsia="Times New Roman" w:cs="Times New Roman"/>
        </w:rPr>
        <w:t>and county name columns.</w:t>
      </w:r>
    </w:p>
    <w:p w:rsidR="39995BCF" w:rsidP="52D1C09A" w:rsidRDefault="39995BCF" w14:paraId="1AA5AFE5" w14:textId="11E08701">
      <w:pPr>
        <w:pStyle w:val="Normal"/>
        <w:rPr>
          <w:rFonts w:ascii="Times New Roman" w:hAnsi="Times New Roman" w:eastAsia="Times New Roman" w:cs="Times New Roman"/>
        </w:rPr>
      </w:pPr>
      <w:r w:rsidRPr="52D1C09A" w:rsidR="39995BCF">
        <w:rPr>
          <w:rFonts w:ascii="Times New Roman" w:hAnsi="Times New Roman" w:eastAsia="Times New Roman" w:cs="Times New Roman"/>
        </w:rPr>
        <w:t>Hypothesis – This dataset can provide insight into the</w:t>
      </w:r>
      <w:r w:rsidRPr="52D1C09A" w:rsidR="265E680A">
        <w:rPr>
          <w:rFonts w:ascii="Times New Roman" w:hAnsi="Times New Roman" w:eastAsia="Times New Roman" w:cs="Times New Roman"/>
        </w:rPr>
        <w:t xml:space="preserve"> demographics who were more susceptible to</w:t>
      </w:r>
      <w:r w:rsidRPr="52D1C09A" w:rsidR="39995BCF">
        <w:rPr>
          <w:rFonts w:ascii="Times New Roman" w:hAnsi="Times New Roman" w:eastAsia="Times New Roman" w:cs="Times New Roman"/>
        </w:rPr>
        <w:t xml:space="preserve"> </w:t>
      </w:r>
      <w:r w:rsidRPr="52D1C09A" w:rsidR="39995BCF">
        <w:rPr>
          <w:rFonts w:ascii="Times New Roman" w:hAnsi="Times New Roman" w:eastAsia="Times New Roman" w:cs="Times New Roman"/>
        </w:rPr>
        <w:t xml:space="preserve">Covid-19 </w:t>
      </w:r>
      <w:r w:rsidRPr="52D1C09A" w:rsidR="13FEF5B5">
        <w:rPr>
          <w:rFonts w:ascii="Times New Roman" w:hAnsi="Times New Roman" w:eastAsia="Times New Roman" w:cs="Times New Roman"/>
        </w:rPr>
        <w:t>by seeing which states had higher cases, and the demographics of said states. For example, if a state had a higher population of older people, they may have a higher number of Covid-19 cases and/or deaths.</w:t>
      </w:r>
    </w:p>
    <w:p w:rsidR="52D1C09A" w:rsidP="52D1C09A" w:rsidRDefault="52D1C09A" w14:paraId="40C26BEC" w14:textId="67A0F6D1">
      <w:pPr>
        <w:pStyle w:val="Normal"/>
        <w:rPr>
          <w:rFonts w:ascii="Times New Roman" w:hAnsi="Times New Roman" w:eastAsia="Times New Roman" w:cs="Times New Roman"/>
        </w:rPr>
      </w:pPr>
    </w:p>
    <w:p w:rsidR="52D1C09A" w:rsidP="52D1C09A" w:rsidRDefault="52D1C09A" w14:paraId="1640E6F2" w14:textId="2B3B5E55">
      <w:pPr>
        <w:pStyle w:val="Normal"/>
        <w:rPr>
          <w:rFonts w:ascii="Times New Roman" w:hAnsi="Times New Roman" w:eastAsia="Times New Roman" w:cs="Times New Roman"/>
        </w:rPr>
      </w:pPr>
    </w:p>
    <w:p w:rsidR="52D1C09A" w:rsidP="52D1C09A" w:rsidRDefault="52D1C09A" w14:paraId="540529EE" w14:textId="61AD1723">
      <w:pPr>
        <w:pStyle w:val="Normal"/>
        <w:rPr>
          <w:rFonts w:ascii="Times New Roman" w:hAnsi="Times New Roman" w:eastAsia="Times New Roman" w:cs="Times New Roman"/>
        </w:rPr>
      </w:pPr>
    </w:p>
    <w:p w:rsidR="52D1C09A" w:rsidP="52D1C09A" w:rsidRDefault="52D1C09A" w14:paraId="6E89F841" w14:textId="0A7E19EB">
      <w:pPr>
        <w:pStyle w:val="Normal"/>
        <w:rPr>
          <w:rFonts w:ascii="Times New Roman" w:hAnsi="Times New Roman" w:eastAsia="Times New Roman" w:cs="Times New Roman"/>
        </w:rPr>
      </w:pPr>
    </w:p>
    <w:p w:rsidR="52D1C09A" w:rsidP="52D1C09A" w:rsidRDefault="52D1C09A" w14:paraId="7E9865A1" w14:textId="1C1DE3DD">
      <w:pPr>
        <w:pStyle w:val="Normal"/>
        <w:rPr>
          <w:rFonts w:ascii="Times New Roman" w:hAnsi="Times New Roman" w:eastAsia="Times New Roman" w:cs="Times New Roman"/>
        </w:rPr>
      </w:pPr>
    </w:p>
    <w:p w:rsidR="52D1C09A" w:rsidP="52D1C09A" w:rsidRDefault="52D1C09A" w14:paraId="4E120CC5" w14:textId="5AEBE7E8">
      <w:pPr>
        <w:pStyle w:val="Normal"/>
        <w:rPr>
          <w:rFonts w:ascii="Times New Roman" w:hAnsi="Times New Roman" w:eastAsia="Times New Roman" w:cs="Times New Roman"/>
        </w:rPr>
      </w:pPr>
    </w:p>
    <w:p w:rsidR="6994FD14" w:rsidP="52D1C09A" w:rsidRDefault="6994FD14" w14:paraId="40EB0CBA" w14:textId="1EAE2C00">
      <w:pPr>
        <w:pStyle w:val="Normal"/>
        <w:rPr>
          <w:rFonts w:ascii="Times New Roman" w:hAnsi="Times New Roman" w:eastAsia="Times New Roman" w:cs="Times New Roman"/>
          <w:u w:val="single"/>
        </w:rPr>
      </w:pPr>
      <w:r w:rsidRPr="52D1C09A" w:rsidR="6994FD14">
        <w:rPr>
          <w:rFonts w:ascii="Times New Roman" w:hAnsi="Times New Roman" w:eastAsia="Times New Roman" w:cs="Times New Roman"/>
          <w:u w:val="single"/>
        </w:rPr>
        <w:t>2020</w:t>
      </w:r>
      <w:r w:rsidRPr="52D1C09A" w:rsidR="74927FE4">
        <w:rPr>
          <w:rFonts w:ascii="Times New Roman" w:hAnsi="Times New Roman" w:eastAsia="Times New Roman" w:cs="Times New Roman"/>
          <w:u w:val="single"/>
        </w:rPr>
        <w:t xml:space="preserve"> Census -</w:t>
      </w:r>
      <w:r w:rsidRPr="52D1C09A" w:rsidR="6994FD14">
        <w:rPr>
          <w:rFonts w:ascii="Times New Roman" w:hAnsi="Times New Roman" w:eastAsia="Times New Roman" w:cs="Times New Roman"/>
          <w:u w:val="single"/>
        </w:rPr>
        <w:t xml:space="preserve"> </w:t>
      </w:r>
      <w:r w:rsidRPr="52D1C09A" w:rsidR="5BD9C54C">
        <w:rPr>
          <w:rFonts w:ascii="Times New Roman" w:hAnsi="Times New Roman" w:eastAsia="Times New Roman" w:cs="Times New Roman"/>
          <w:u w:val="single"/>
        </w:rPr>
        <w:t xml:space="preserve">Educational Attainment </w:t>
      </w:r>
      <w:r w:rsidRPr="52D1C09A" w:rsidR="33E2F103">
        <w:rPr>
          <w:rFonts w:ascii="Times New Roman" w:hAnsi="Times New Roman" w:eastAsia="Times New Roman" w:cs="Times New Roman"/>
          <w:u w:val="single"/>
        </w:rPr>
        <w:t>- Trevor Church</w:t>
      </w:r>
    </w:p>
    <w:p w:rsidR="33E2F103" w:rsidP="52D1C09A" w:rsidRDefault="33E2F103" w14:paraId="0642254C" w14:textId="3404EB8B">
      <w:pPr>
        <w:pStyle w:val="Normal"/>
        <w:rPr>
          <w:rFonts w:ascii="Times New Roman" w:hAnsi="Times New Roman" w:eastAsia="Times New Roman" w:cs="Times New Roman"/>
          <w:u w:val="none"/>
        </w:rPr>
      </w:pPr>
      <w:r w:rsidRPr="52D1C09A" w:rsidR="33E2F103">
        <w:rPr>
          <w:rFonts w:ascii="Times New Roman" w:hAnsi="Times New Roman" w:eastAsia="Times New Roman" w:cs="Times New Roman"/>
          <w:u w:val="none"/>
        </w:rPr>
        <w:t xml:space="preserve">Data Dictionary -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2265"/>
        <w:gridCol w:w="1545"/>
        <w:gridCol w:w="2016"/>
        <w:gridCol w:w="1710"/>
      </w:tblGrid>
      <w:tr w:rsidR="52D1C09A" w:rsidTr="52D1C09A" w14:paraId="50E7A8F5">
        <w:trPr>
          <w:trHeight w:val="300"/>
        </w:trPr>
        <w:tc>
          <w:tcPr>
            <w:tcW w:w="1965" w:type="dxa"/>
            <w:tcMar/>
          </w:tcPr>
          <w:p w:rsidR="52D1C09A" w:rsidP="52D1C09A" w:rsidRDefault="52D1C09A" w14:paraId="56FAD6CA" w14:textId="780D575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2D1C09A">
              <w:rPr>
                <w:rFonts w:ascii="Times New Roman" w:hAnsi="Times New Roman" w:eastAsia="Times New Roman" w:cs="Times New Roman"/>
                <w:b w:val="1"/>
                <w:bCs w:val="1"/>
              </w:rPr>
              <w:t>Name</w:t>
            </w:r>
          </w:p>
        </w:tc>
        <w:tc>
          <w:tcPr>
            <w:tcW w:w="2265" w:type="dxa"/>
            <w:tcMar/>
          </w:tcPr>
          <w:p w:rsidR="52D1C09A" w:rsidP="52D1C09A" w:rsidRDefault="52D1C09A" w14:paraId="1703CCEA" w14:textId="33D6A3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2D1C09A" w:rsidR="52D1C09A">
              <w:rPr>
                <w:rFonts w:ascii="Times New Roman" w:hAnsi="Times New Roman" w:eastAsia="Times New Roman" w:cs="Times New Roman"/>
                <w:b w:val="1"/>
                <w:bCs w:val="1"/>
              </w:rPr>
              <w:t>Definition</w:t>
            </w:r>
          </w:p>
        </w:tc>
        <w:tc>
          <w:tcPr>
            <w:tcW w:w="1545" w:type="dxa"/>
            <w:tcMar/>
          </w:tcPr>
          <w:p w:rsidR="52D1C09A" w:rsidP="52D1C09A" w:rsidRDefault="52D1C09A" w14:paraId="38DA41DE" w14:textId="7D07638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2D1C09A">
              <w:rPr>
                <w:rFonts w:ascii="Times New Roman" w:hAnsi="Times New Roman" w:eastAsia="Times New Roman" w:cs="Times New Roman"/>
                <w:b w:val="1"/>
                <w:bCs w:val="1"/>
              </w:rPr>
              <w:t>Data Type</w:t>
            </w:r>
          </w:p>
        </w:tc>
        <w:tc>
          <w:tcPr>
            <w:tcW w:w="2016" w:type="dxa"/>
            <w:tcMar/>
          </w:tcPr>
          <w:p w:rsidR="52D1C09A" w:rsidP="52D1C09A" w:rsidRDefault="52D1C09A" w14:paraId="2F5A1720" w14:textId="2E25DC9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2D1C09A">
              <w:rPr>
                <w:rFonts w:ascii="Times New Roman" w:hAnsi="Times New Roman" w:eastAsia="Times New Roman" w:cs="Times New Roman"/>
                <w:b w:val="1"/>
                <w:bCs w:val="1"/>
              </w:rPr>
              <w:t>Example Values</w:t>
            </w:r>
          </w:p>
        </w:tc>
        <w:tc>
          <w:tcPr>
            <w:tcW w:w="1710" w:type="dxa"/>
            <w:tcMar/>
          </w:tcPr>
          <w:p w:rsidR="52D1C09A" w:rsidP="52D1C09A" w:rsidRDefault="52D1C09A" w14:paraId="762E2B41" w14:textId="4921A36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2D1C09A">
              <w:rPr>
                <w:rFonts w:ascii="Times New Roman" w:hAnsi="Times New Roman" w:eastAsia="Times New Roman" w:cs="Times New Roman"/>
                <w:b w:val="1"/>
                <w:bCs w:val="1"/>
              </w:rPr>
              <w:t>Required?</w:t>
            </w:r>
          </w:p>
        </w:tc>
      </w:tr>
      <w:tr w:rsidR="52D1C09A" w:rsidTr="52D1C09A" w14:paraId="7297C81D">
        <w:trPr>
          <w:trHeight w:val="300"/>
        </w:trPr>
        <w:tc>
          <w:tcPr>
            <w:tcW w:w="1965" w:type="dxa"/>
            <w:tcMar/>
          </w:tcPr>
          <w:p w:rsidR="6BFA0DCB" w:rsidP="52D1C09A" w:rsidRDefault="6BFA0DCB" w14:paraId="1046D272" w14:textId="098BA44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BFA0DCB">
              <w:rPr>
                <w:rFonts w:ascii="Times New Roman" w:hAnsi="Times New Roman" w:eastAsia="Times New Roman" w:cs="Times New Roman"/>
              </w:rPr>
              <w:t>County Name</w:t>
            </w:r>
          </w:p>
        </w:tc>
        <w:tc>
          <w:tcPr>
            <w:tcW w:w="2265" w:type="dxa"/>
            <w:tcMar/>
          </w:tcPr>
          <w:p w:rsidR="6BFA0DCB" w:rsidP="52D1C09A" w:rsidRDefault="6BFA0DCB" w14:paraId="136D2A4B" w14:textId="0EB3C83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BFA0DCB">
              <w:rPr>
                <w:rFonts w:ascii="Times New Roman" w:hAnsi="Times New Roman" w:eastAsia="Times New Roman" w:cs="Times New Roman"/>
              </w:rPr>
              <w:t>Name of each county</w:t>
            </w:r>
          </w:p>
        </w:tc>
        <w:tc>
          <w:tcPr>
            <w:tcW w:w="1545" w:type="dxa"/>
            <w:tcMar/>
          </w:tcPr>
          <w:p w:rsidR="6BFA0DCB" w:rsidP="52D1C09A" w:rsidRDefault="6BFA0DCB" w14:paraId="54102572" w14:textId="3AEA49E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BFA0DCB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2016" w:type="dxa"/>
            <w:tcMar/>
          </w:tcPr>
          <w:p w:rsidR="6BFA0DCB" w:rsidP="52D1C09A" w:rsidRDefault="6BFA0DCB" w14:paraId="344D60B9" w14:textId="499D767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6BFA0DCB">
              <w:rPr>
                <w:rFonts w:ascii="Times New Roman" w:hAnsi="Times New Roman" w:eastAsia="Times New Roman" w:cs="Times New Roman"/>
              </w:rPr>
              <w:t>Guilford County, Autauga County</w:t>
            </w:r>
          </w:p>
        </w:tc>
        <w:tc>
          <w:tcPr>
            <w:tcW w:w="1710" w:type="dxa"/>
            <w:tcMar/>
          </w:tcPr>
          <w:p w:rsidR="52D1C09A" w:rsidP="52D1C09A" w:rsidRDefault="52D1C09A" w14:paraId="31F9BAD0" w14:textId="310CC34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2D1C09A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248935E2">
        <w:trPr>
          <w:trHeight w:val="300"/>
        </w:trPr>
        <w:tc>
          <w:tcPr>
            <w:tcW w:w="1965" w:type="dxa"/>
            <w:tcMar/>
          </w:tcPr>
          <w:p w:rsidR="7901BBDA" w:rsidP="52D1C09A" w:rsidRDefault="7901BBDA" w14:paraId="62FA365D" w14:textId="6BA3486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7901BBDA">
              <w:rPr>
                <w:rFonts w:ascii="Times New Roman" w:hAnsi="Times New Roman" w:eastAsia="Times New Roman" w:cs="Times New Roman"/>
              </w:rPr>
              <w:t xml:space="preserve">18-24 </w:t>
            </w:r>
            <w:r w:rsidRPr="52D1C09A" w:rsidR="42D6B5F3">
              <w:rPr>
                <w:rFonts w:ascii="Times New Roman" w:hAnsi="Times New Roman" w:eastAsia="Times New Roman" w:cs="Times New Roman"/>
              </w:rPr>
              <w:t xml:space="preserve">- </w:t>
            </w:r>
            <w:r w:rsidRPr="52D1C09A" w:rsidR="7901BBDA">
              <w:rPr>
                <w:rFonts w:ascii="Times New Roman" w:hAnsi="Times New Roman" w:eastAsia="Times New Roman" w:cs="Times New Roman"/>
              </w:rPr>
              <w:t>Total polled for educational attainment</w:t>
            </w:r>
          </w:p>
        </w:tc>
        <w:tc>
          <w:tcPr>
            <w:tcW w:w="2265" w:type="dxa"/>
            <w:tcMar/>
          </w:tcPr>
          <w:p w:rsidR="7901BBDA" w:rsidP="52D1C09A" w:rsidRDefault="7901BBDA" w14:paraId="4C90CAA5" w14:textId="58A30E6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7901BBDA">
              <w:rPr>
                <w:rFonts w:ascii="Times New Roman" w:hAnsi="Times New Roman" w:eastAsia="Times New Roman" w:cs="Times New Roman"/>
              </w:rPr>
              <w:t>Gives the total number of participants in the age group of each county, so that the rest of the data can be contextualized</w:t>
            </w:r>
          </w:p>
        </w:tc>
        <w:tc>
          <w:tcPr>
            <w:tcW w:w="1545" w:type="dxa"/>
            <w:tcMar/>
          </w:tcPr>
          <w:p w:rsidR="7901BBDA" w:rsidP="52D1C09A" w:rsidRDefault="7901BBDA" w14:paraId="26C44F07" w14:textId="7111C01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7901BBDA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016" w:type="dxa"/>
            <w:tcMar/>
          </w:tcPr>
          <w:p w:rsidR="7901BBDA" w:rsidP="52D1C09A" w:rsidRDefault="7901BBDA" w14:paraId="1FF69A20" w14:textId="4AE359B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7901BBDA">
              <w:rPr>
                <w:rFonts w:ascii="Times New Roman" w:hAnsi="Times New Roman" w:eastAsia="Times New Roman" w:cs="Times New Roman"/>
              </w:rPr>
              <w:t>4636, 15733, 2007</w:t>
            </w:r>
          </w:p>
        </w:tc>
        <w:tc>
          <w:tcPr>
            <w:tcW w:w="1710" w:type="dxa"/>
            <w:tcMar/>
          </w:tcPr>
          <w:p w:rsidR="7901BBDA" w:rsidP="52D1C09A" w:rsidRDefault="7901BBDA" w14:paraId="787A3E47" w14:textId="29C2BA0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7901BBDA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4C27374B">
        <w:trPr>
          <w:trHeight w:val="300"/>
        </w:trPr>
        <w:tc>
          <w:tcPr>
            <w:tcW w:w="1965" w:type="dxa"/>
            <w:tcMar/>
          </w:tcPr>
          <w:p w:rsidR="5C0C759A" w:rsidP="52D1C09A" w:rsidRDefault="5C0C759A" w14:paraId="771BD6A4" w14:textId="4CF09E1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C0C759A">
              <w:rPr>
                <w:rFonts w:ascii="Times New Roman" w:hAnsi="Times New Roman" w:eastAsia="Times New Roman" w:cs="Times New Roman"/>
              </w:rPr>
              <w:t xml:space="preserve">18-24 </w:t>
            </w:r>
            <w:r w:rsidRPr="52D1C09A" w:rsidR="0C4B5D7C">
              <w:rPr>
                <w:rFonts w:ascii="Times New Roman" w:hAnsi="Times New Roman" w:eastAsia="Times New Roman" w:cs="Times New Roman"/>
              </w:rPr>
              <w:t xml:space="preserve">- </w:t>
            </w:r>
            <w:r w:rsidRPr="52D1C09A" w:rsidR="5C0C759A">
              <w:rPr>
                <w:rFonts w:ascii="Times New Roman" w:hAnsi="Times New Roman" w:eastAsia="Times New Roman" w:cs="Times New Roman"/>
              </w:rPr>
              <w:t>Less than high school education</w:t>
            </w:r>
          </w:p>
        </w:tc>
        <w:tc>
          <w:tcPr>
            <w:tcW w:w="2265" w:type="dxa"/>
            <w:tcMar/>
          </w:tcPr>
          <w:p w:rsidR="5C0C759A" w:rsidP="52D1C09A" w:rsidRDefault="5C0C759A" w14:paraId="7E319756" w14:textId="7E2F9FC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C0C759A">
              <w:rPr>
                <w:rFonts w:ascii="Times New Roman" w:hAnsi="Times New Roman" w:eastAsia="Times New Roman" w:cs="Times New Roman"/>
              </w:rPr>
              <w:t>Number of citizens within the age range without a high school diploma</w:t>
            </w:r>
          </w:p>
        </w:tc>
        <w:tc>
          <w:tcPr>
            <w:tcW w:w="1545" w:type="dxa"/>
            <w:tcMar/>
          </w:tcPr>
          <w:p w:rsidR="5C0C759A" w:rsidP="52D1C09A" w:rsidRDefault="5C0C759A" w14:paraId="01335768" w14:textId="2CAF6BC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C0C759A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016" w:type="dxa"/>
            <w:tcMar/>
          </w:tcPr>
          <w:p w:rsidR="5C0C759A" w:rsidP="52D1C09A" w:rsidRDefault="5C0C759A" w14:paraId="6EAF4D35" w14:textId="6ABDF9C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C0C759A">
              <w:rPr>
                <w:rFonts w:ascii="Times New Roman" w:hAnsi="Times New Roman" w:eastAsia="Times New Roman" w:cs="Times New Roman"/>
              </w:rPr>
              <w:t>581, 2333, 463</w:t>
            </w:r>
          </w:p>
        </w:tc>
        <w:tc>
          <w:tcPr>
            <w:tcW w:w="1710" w:type="dxa"/>
            <w:tcMar/>
          </w:tcPr>
          <w:p w:rsidR="5C0C759A" w:rsidP="52D1C09A" w:rsidRDefault="5C0C759A" w14:paraId="5E3FB821" w14:textId="5B7ED25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5C0C759A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185987E9">
        <w:trPr>
          <w:trHeight w:val="300"/>
        </w:trPr>
        <w:tc>
          <w:tcPr>
            <w:tcW w:w="1965" w:type="dxa"/>
            <w:tcMar/>
          </w:tcPr>
          <w:p w:rsidR="020AD2E3" w:rsidP="52D1C09A" w:rsidRDefault="020AD2E3" w14:paraId="4FB20F2B" w14:textId="2E3206E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 xml:space="preserve">18-24 </w:t>
            </w:r>
            <w:r w:rsidRPr="52D1C09A" w:rsidR="27F22E07">
              <w:rPr>
                <w:rFonts w:ascii="Times New Roman" w:hAnsi="Times New Roman" w:eastAsia="Times New Roman" w:cs="Times New Roman"/>
              </w:rPr>
              <w:t xml:space="preserve">- </w:t>
            </w:r>
            <w:r w:rsidRPr="52D1C09A" w:rsidR="020AD2E3">
              <w:rPr>
                <w:rFonts w:ascii="Times New Roman" w:hAnsi="Times New Roman" w:eastAsia="Times New Roman" w:cs="Times New Roman"/>
              </w:rPr>
              <w:t>High school grad</w:t>
            </w:r>
          </w:p>
          <w:p w:rsidR="52D1C09A" w:rsidP="52D1C09A" w:rsidRDefault="52D1C09A" w14:paraId="277D7CD8" w14:textId="478FEC3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265" w:type="dxa"/>
            <w:tcMar/>
          </w:tcPr>
          <w:p w:rsidR="020AD2E3" w:rsidP="52D1C09A" w:rsidRDefault="020AD2E3" w14:paraId="4922BC18" w14:textId="692F3F1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>Number of citizens within the age range who have graduated college</w:t>
            </w:r>
          </w:p>
        </w:tc>
        <w:tc>
          <w:tcPr>
            <w:tcW w:w="1545" w:type="dxa"/>
            <w:tcMar/>
          </w:tcPr>
          <w:p w:rsidR="020AD2E3" w:rsidP="52D1C09A" w:rsidRDefault="020AD2E3" w14:paraId="27AF21CF" w14:textId="546E226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016" w:type="dxa"/>
            <w:tcMar/>
          </w:tcPr>
          <w:p w:rsidR="020AD2E3" w:rsidP="52D1C09A" w:rsidRDefault="020AD2E3" w14:paraId="5DBFD951" w14:textId="356C3A2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>1723, 6471. 585</w:t>
            </w:r>
          </w:p>
        </w:tc>
        <w:tc>
          <w:tcPr>
            <w:tcW w:w="1710" w:type="dxa"/>
            <w:tcMar/>
          </w:tcPr>
          <w:p w:rsidR="020AD2E3" w:rsidP="52D1C09A" w:rsidRDefault="020AD2E3" w14:paraId="50B69894" w14:textId="7E33777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2491DD4E">
        <w:trPr>
          <w:trHeight w:val="300"/>
        </w:trPr>
        <w:tc>
          <w:tcPr>
            <w:tcW w:w="1965" w:type="dxa"/>
            <w:tcMar/>
          </w:tcPr>
          <w:p w:rsidR="020AD2E3" w:rsidP="52D1C09A" w:rsidRDefault="020AD2E3" w14:paraId="52166328" w14:textId="0E5FFEC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 xml:space="preserve">18-24 </w:t>
            </w:r>
            <w:r w:rsidRPr="52D1C09A" w:rsidR="2C7527F2">
              <w:rPr>
                <w:rFonts w:ascii="Times New Roman" w:hAnsi="Times New Roman" w:eastAsia="Times New Roman" w:cs="Times New Roman"/>
              </w:rPr>
              <w:t xml:space="preserve">- </w:t>
            </w:r>
            <w:r w:rsidRPr="52D1C09A" w:rsidR="020AD2E3">
              <w:rPr>
                <w:rFonts w:ascii="Times New Roman" w:hAnsi="Times New Roman" w:eastAsia="Times New Roman" w:cs="Times New Roman"/>
              </w:rPr>
              <w:t xml:space="preserve">Some college or Associate’s </w:t>
            </w:r>
          </w:p>
        </w:tc>
        <w:tc>
          <w:tcPr>
            <w:tcW w:w="2265" w:type="dxa"/>
            <w:tcMar/>
          </w:tcPr>
          <w:p w:rsidR="020AD2E3" w:rsidP="52D1C09A" w:rsidRDefault="020AD2E3" w14:paraId="736C1839" w14:textId="7895B9F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>Number of citizens within the age range with some college or an Associate’s degree</w:t>
            </w:r>
          </w:p>
        </w:tc>
        <w:tc>
          <w:tcPr>
            <w:tcW w:w="1545" w:type="dxa"/>
            <w:tcMar/>
          </w:tcPr>
          <w:p w:rsidR="020AD2E3" w:rsidP="52D1C09A" w:rsidRDefault="020AD2E3" w14:paraId="78B0B9F6" w14:textId="57EC498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016" w:type="dxa"/>
            <w:tcMar/>
          </w:tcPr>
          <w:p w:rsidR="020AD2E3" w:rsidP="52D1C09A" w:rsidRDefault="020AD2E3" w14:paraId="00D45A13" w14:textId="65C37A3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>1720, 6471, 585</w:t>
            </w:r>
          </w:p>
        </w:tc>
        <w:tc>
          <w:tcPr>
            <w:tcW w:w="1710" w:type="dxa"/>
            <w:tcMar/>
          </w:tcPr>
          <w:p w:rsidR="020AD2E3" w:rsidP="52D1C09A" w:rsidRDefault="020AD2E3" w14:paraId="21F5E292" w14:textId="464681E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4CD8FCB2">
        <w:trPr>
          <w:trHeight w:val="300"/>
        </w:trPr>
        <w:tc>
          <w:tcPr>
            <w:tcW w:w="1965" w:type="dxa"/>
            <w:tcMar/>
          </w:tcPr>
          <w:p w:rsidR="020AD2E3" w:rsidP="52D1C09A" w:rsidRDefault="020AD2E3" w14:paraId="03EB8D5D" w14:textId="1D61988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 xml:space="preserve">18-24 </w:t>
            </w:r>
            <w:r w:rsidRPr="52D1C09A" w:rsidR="4E2BC003">
              <w:rPr>
                <w:rFonts w:ascii="Times New Roman" w:hAnsi="Times New Roman" w:eastAsia="Times New Roman" w:cs="Times New Roman"/>
              </w:rPr>
              <w:t xml:space="preserve">- </w:t>
            </w:r>
            <w:r w:rsidRPr="52D1C09A" w:rsidR="020AD2E3">
              <w:rPr>
                <w:rFonts w:ascii="Times New Roman" w:hAnsi="Times New Roman" w:eastAsia="Times New Roman" w:cs="Times New Roman"/>
              </w:rPr>
              <w:t>Bachelor’s degree</w:t>
            </w:r>
          </w:p>
        </w:tc>
        <w:tc>
          <w:tcPr>
            <w:tcW w:w="2265" w:type="dxa"/>
            <w:tcMar/>
          </w:tcPr>
          <w:p w:rsidR="020AD2E3" w:rsidP="52D1C09A" w:rsidRDefault="020AD2E3" w14:paraId="08414822" w14:textId="77E0511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>Number of citizens within the age range with a Bachelor’s dgree</w:t>
            </w:r>
          </w:p>
        </w:tc>
        <w:tc>
          <w:tcPr>
            <w:tcW w:w="1545" w:type="dxa"/>
            <w:tcMar/>
          </w:tcPr>
          <w:p w:rsidR="020AD2E3" w:rsidP="52D1C09A" w:rsidRDefault="020AD2E3" w14:paraId="4F9B79C7" w14:textId="16694BE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016" w:type="dxa"/>
            <w:tcMar/>
          </w:tcPr>
          <w:p w:rsidR="020AD2E3" w:rsidP="52D1C09A" w:rsidRDefault="020AD2E3" w14:paraId="427B4A01" w14:textId="62C70D8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>612, 1360, 84</w:t>
            </w:r>
          </w:p>
        </w:tc>
        <w:tc>
          <w:tcPr>
            <w:tcW w:w="1710" w:type="dxa"/>
            <w:tcMar/>
          </w:tcPr>
          <w:p w:rsidR="020AD2E3" w:rsidP="52D1C09A" w:rsidRDefault="020AD2E3" w14:paraId="50138557" w14:textId="45390A8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020AD2E3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234AB95C">
        <w:trPr>
          <w:trHeight w:val="300"/>
        </w:trPr>
        <w:tc>
          <w:tcPr>
            <w:tcW w:w="1965" w:type="dxa"/>
            <w:tcMar/>
          </w:tcPr>
          <w:p w:rsidR="1527BA35" w:rsidP="52D1C09A" w:rsidRDefault="1527BA35" w14:paraId="351207C2" w14:textId="75E44E3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 xml:space="preserve">25 and up </w:t>
            </w:r>
            <w:r w:rsidRPr="52D1C09A" w:rsidR="215C7AB0">
              <w:rPr>
                <w:rFonts w:ascii="Times New Roman" w:hAnsi="Times New Roman" w:eastAsia="Times New Roman" w:cs="Times New Roman"/>
              </w:rPr>
              <w:t xml:space="preserve">- </w:t>
            </w:r>
            <w:r w:rsidRPr="52D1C09A" w:rsidR="1527BA35">
              <w:rPr>
                <w:rFonts w:ascii="Times New Roman" w:hAnsi="Times New Roman" w:eastAsia="Times New Roman" w:cs="Times New Roman"/>
              </w:rPr>
              <w:t>Total</w:t>
            </w:r>
          </w:p>
        </w:tc>
        <w:tc>
          <w:tcPr>
            <w:tcW w:w="2265" w:type="dxa"/>
            <w:tcMar/>
          </w:tcPr>
          <w:p w:rsidR="1527BA35" w:rsidP="52D1C09A" w:rsidRDefault="1527BA35" w14:paraId="302FF1EE" w14:textId="58A30E6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Gives the total number of participants in the age group of each county, so that the rest of the data can be contextualized</w:t>
            </w:r>
          </w:p>
          <w:p w:rsidR="52D1C09A" w:rsidP="52D1C09A" w:rsidRDefault="52D1C09A" w14:paraId="77502C62" w14:textId="45C304A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45" w:type="dxa"/>
            <w:tcMar/>
          </w:tcPr>
          <w:p w:rsidR="1527BA35" w:rsidP="52D1C09A" w:rsidRDefault="1527BA35" w14:paraId="74B1A56C" w14:textId="44CB333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016" w:type="dxa"/>
            <w:tcMar/>
          </w:tcPr>
          <w:p w:rsidR="1527BA35" w:rsidP="52D1C09A" w:rsidRDefault="1527BA35" w14:paraId="7308F90C" w14:textId="579204B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37860, 155563, 17797</w:t>
            </w:r>
          </w:p>
        </w:tc>
        <w:tc>
          <w:tcPr>
            <w:tcW w:w="1710" w:type="dxa"/>
            <w:tcMar/>
          </w:tcPr>
          <w:p w:rsidR="1527BA35" w:rsidP="52D1C09A" w:rsidRDefault="1527BA35" w14:paraId="6F37AC01" w14:textId="0923EA6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0857DF78">
        <w:trPr>
          <w:trHeight w:val="300"/>
        </w:trPr>
        <w:tc>
          <w:tcPr>
            <w:tcW w:w="1965" w:type="dxa"/>
            <w:tcMar/>
          </w:tcPr>
          <w:p w:rsidR="1527BA35" w:rsidP="52D1C09A" w:rsidRDefault="1527BA35" w14:paraId="620EE2AE" w14:textId="26B970E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 xml:space="preserve">25 and up </w:t>
            </w:r>
            <w:r w:rsidRPr="52D1C09A" w:rsidR="130AD92D">
              <w:rPr>
                <w:rFonts w:ascii="Times New Roman" w:hAnsi="Times New Roman" w:eastAsia="Times New Roman" w:cs="Times New Roman"/>
              </w:rPr>
              <w:t xml:space="preserve">- </w:t>
            </w:r>
            <w:r w:rsidRPr="52D1C09A" w:rsidR="1527BA35">
              <w:rPr>
                <w:rFonts w:ascii="Times New Roman" w:hAnsi="Times New Roman" w:eastAsia="Times New Roman" w:cs="Times New Roman"/>
              </w:rPr>
              <w:t>Less than 9</w:t>
            </w:r>
            <w:r w:rsidRPr="52D1C09A" w:rsidR="1527BA35">
              <w:rPr>
                <w:rFonts w:ascii="Times New Roman" w:hAnsi="Times New Roman" w:eastAsia="Times New Roman" w:cs="Times New Roman"/>
                <w:vertAlign w:val="superscript"/>
              </w:rPr>
              <w:t>th</w:t>
            </w:r>
            <w:r w:rsidRPr="52D1C09A" w:rsidR="1527BA35">
              <w:rPr>
                <w:rFonts w:ascii="Times New Roman" w:hAnsi="Times New Roman" w:eastAsia="Times New Roman" w:cs="Times New Roman"/>
              </w:rPr>
              <w:t xml:space="preserve"> grade</w:t>
            </w:r>
          </w:p>
        </w:tc>
        <w:tc>
          <w:tcPr>
            <w:tcW w:w="2265" w:type="dxa"/>
            <w:tcMar/>
          </w:tcPr>
          <w:p w:rsidR="1527BA35" w:rsidP="52D1C09A" w:rsidRDefault="1527BA35" w14:paraId="32B35B9C" w14:textId="1B3CE93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Number of citizens within the age range with no high school education</w:t>
            </w:r>
          </w:p>
          <w:p w:rsidR="52D1C09A" w:rsidP="52D1C09A" w:rsidRDefault="52D1C09A" w14:paraId="523254CE" w14:textId="4C3A1E0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45" w:type="dxa"/>
            <w:tcMar/>
          </w:tcPr>
          <w:p w:rsidR="1527BA35" w:rsidP="52D1C09A" w:rsidRDefault="1527BA35" w14:paraId="5122B963" w14:textId="23FAE38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016" w:type="dxa"/>
            <w:tcMar/>
          </w:tcPr>
          <w:p w:rsidR="1527BA35" w:rsidP="52D1C09A" w:rsidRDefault="1527BA35" w14:paraId="397A8DF8" w14:textId="742242E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909, 3834, 1387</w:t>
            </w:r>
          </w:p>
        </w:tc>
        <w:tc>
          <w:tcPr>
            <w:tcW w:w="1710" w:type="dxa"/>
            <w:tcMar/>
          </w:tcPr>
          <w:p w:rsidR="1527BA35" w:rsidP="52D1C09A" w:rsidRDefault="1527BA35" w14:paraId="31302789" w14:textId="792369B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1AD2F645">
        <w:trPr>
          <w:trHeight w:val="300"/>
        </w:trPr>
        <w:tc>
          <w:tcPr>
            <w:tcW w:w="1965" w:type="dxa"/>
            <w:tcMar/>
          </w:tcPr>
          <w:p w:rsidR="1527BA35" w:rsidP="52D1C09A" w:rsidRDefault="1527BA35" w14:paraId="41F33561" w14:textId="6ED025B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25 and up</w:t>
            </w:r>
            <w:r w:rsidRPr="52D1C09A" w:rsidR="0F739E6C">
              <w:rPr>
                <w:rFonts w:ascii="Times New Roman" w:hAnsi="Times New Roman" w:eastAsia="Times New Roman" w:cs="Times New Roman"/>
              </w:rPr>
              <w:t xml:space="preserve"> -</w:t>
            </w:r>
            <w:r w:rsidRPr="52D1C09A" w:rsidR="1527BA35">
              <w:rPr>
                <w:rFonts w:ascii="Times New Roman" w:hAnsi="Times New Roman" w:eastAsia="Times New Roman" w:cs="Times New Roman"/>
              </w:rPr>
              <w:t xml:space="preserve"> Between 9</w:t>
            </w:r>
            <w:r w:rsidRPr="52D1C09A" w:rsidR="1527BA35">
              <w:rPr>
                <w:rFonts w:ascii="Times New Roman" w:hAnsi="Times New Roman" w:eastAsia="Times New Roman" w:cs="Times New Roman"/>
                <w:vertAlign w:val="superscript"/>
              </w:rPr>
              <w:t>th</w:t>
            </w:r>
            <w:r w:rsidRPr="52D1C09A" w:rsidR="1527BA35">
              <w:rPr>
                <w:rFonts w:ascii="Times New Roman" w:hAnsi="Times New Roman" w:eastAsia="Times New Roman" w:cs="Times New Roman"/>
              </w:rPr>
              <w:t xml:space="preserve"> and 12</w:t>
            </w:r>
            <w:r w:rsidRPr="52D1C09A" w:rsidR="1527BA35">
              <w:rPr>
                <w:rFonts w:ascii="Times New Roman" w:hAnsi="Times New Roman" w:eastAsia="Times New Roman" w:cs="Times New Roman"/>
                <w:vertAlign w:val="superscript"/>
              </w:rPr>
              <w:t>th</w:t>
            </w:r>
            <w:r w:rsidRPr="52D1C09A" w:rsidR="1527BA35">
              <w:rPr>
                <w:rFonts w:ascii="Times New Roman" w:hAnsi="Times New Roman" w:eastAsia="Times New Roman" w:cs="Times New Roman"/>
              </w:rPr>
              <w:t xml:space="preserve"> grade</w:t>
            </w:r>
          </w:p>
        </w:tc>
        <w:tc>
          <w:tcPr>
            <w:tcW w:w="2265" w:type="dxa"/>
            <w:tcMar/>
          </w:tcPr>
          <w:p w:rsidR="1527BA35" w:rsidP="52D1C09A" w:rsidRDefault="1527BA35" w14:paraId="32304CBE" w14:textId="6944542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Number of citizens within the age range with some high school education</w:t>
            </w:r>
          </w:p>
        </w:tc>
        <w:tc>
          <w:tcPr>
            <w:tcW w:w="1545" w:type="dxa"/>
            <w:tcMar/>
          </w:tcPr>
          <w:p w:rsidR="1527BA35" w:rsidP="52D1C09A" w:rsidRDefault="1527BA35" w14:paraId="0D854B99" w14:textId="4174C0A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016" w:type="dxa"/>
            <w:tcMar/>
          </w:tcPr>
          <w:p w:rsidR="1527BA35" w:rsidP="52D1C09A" w:rsidRDefault="1527BA35" w14:paraId="7B90A063" w14:textId="286D060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3364, 10989, 3110</w:t>
            </w:r>
          </w:p>
        </w:tc>
        <w:tc>
          <w:tcPr>
            <w:tcW w:w="1710" w:type="dxa"/>
            <w:tcMar/>
          </w:tcPr>
          <w:p w:rsidR="1527BA35" w:rsidP="52D1C09A" w:rsidRDefault="1527BA35" w14:paraId="28BD0849" w14:textId="5901786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12503614">
        <w:trPr>
          <w:trHeight w:val="300"/>
        </w:trPr>
        <w:tc>
          <w:tcPr>
            <w:tcW w:w="1965" w:type="dxa"/>
            <w:tcMar/>
          </w:tcPr>
          <w:p w:rsidR="1527BA35" w:rsidP="52D1C09A" w:rsidRDefault="1527BA35" w14:paraId="017D08C5" w14:textId="34F7EF7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25 and up</w:t>
            </w:r>
            <w:r w:rsidRPr="52D1C09A" w:rsidR="68FC1A0D">
              <w:rPr>
                <w:rFonts w:ascii="Times New Roman" w:hAnsi="Times New Roman" w:eastAsia="Times New Roman" w:cs="Times New Roman"/>
              </w:rPr>
              <w:t xml:space="preserve"> -</w:t>
            </w:r>
            <w:r w:rsidRPr="52D1C09A" w:rsidR="1527BA35">
              <w:rPr>
                <w:rFonts w:ascii="Times New Roman" w:hAnsi="Times New Roman" w:eastAsia="Times New Roman" w:cs="Times New Roman"/>
              </w:rPr>
              <w:t xml:space="preserve"> High school grad</w:t>
            </w:r>
          </w:p>
        </w:tc>
        <w:tc>
          <w:tcPr>
            <w:tcW w:w="2265" w:type="dxa"/>
            <w:tcMar/>
          </w:tcPr>
          <w:p w:rsidR="1527BA35" w:rsidP="52D1C09A" w:rsidRDefault="1527BA35" w14:paraId="06F31890" w14:textId="5209501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Number of citizens within the age range that finished high school</w:t>
            </w:r>
          </w:p>
        </w:tc>
        <w:tc>
          <w:tcPr>
            <w:tcW w:w="1545" w:type="dxa"/>
            <w:tcMar/>
          </w:tcPr>
          <w:p w:rsidR="1527BA35" w:rsidP="52D1C09A" w:rsidRDefault="1527BA35" w14:paraId="7779A62C" w14:textId="613DC98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016" w:type="dxa"/>
            <w:tcMar/>
          </w:tcPr>
          <w:p w:rsidR="1527BA35" w:rsidP="52D1C09A" w:rsidRDefault="1527BA35" w14:paraId="61C8BF37" w14:textId="14348E8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11880, 42272, 6361</w:t>
            </w:r>
          </w:p>
        </w:tc>
        <w:tc>
          <w:tcPr>
            <w:tcW w:w="1710" w:type="dxa"/>
            <w:tcMar/>
          </w:tcPr>
          <w:p w:rsidR="1527BA35" w:rsidP="52D1C09A" w:rsidRDefault="1527BA35" w14:paraId="2C52D389" w14:textId="210F277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47C2EEF5">
        <w:trPr>
          <w:trHeight w:val="300"/>
        </w:trPr>
        <w:tc>
          <w:tcPr>
            <w:tcW w:w="1965" w:type="dxa"/>
            <w:tcMar/>
          </w:tcPr>
          <w:p w:rsidR="1527BA35" w:rsidP="52D1C09A" w:rsidRDefault="1527BA35" w14:paraId="6CA1E6FE" w14:textId="727CC92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 xml:space="preserve">25 and up </w:t>
            </w:r>
            <w:r w:rsidRPr="52D1C09A" w:rsidR="595CEC51">
              <w:rPr>
                <w:rFonts w:ascii="Times New Roman" w:hAnsi="Times New Roman" w:eastAsia="Times New Roman" w:cs="Times New Roman"/>
              </w:rPr>
              <w:t xml:space="preserve">- </w:t>
            </w:r>
            <w:r w:rsidRPr="52D1C09A" w:rsidR="1527BA35">
              <w:rPr>
                <w:rFonts w:ascii="Times New Roman" w:hAnsi="Times New Roman" w:eastAsia="Times New Roman" w:cs="Times New Roman"/>
              </w:rPr>
              <w:t xml:space="preserve">Some </w:t>
            </w:r>
            <w:r w:rsidRPr="52D1C09A" w:rsidR="1527BA35">
              <w:rPr>
                <w:rFonts w:ascii="Times New Roman" w:hAnsi="Times New Roman" w:eastAsia="Times New Roman" w:cs="Times New Roman"/>
              </w:rPr>
              <w:t>college, no degree</w:t>
            </w:r>
          </w:p>
        </w:tc>
        <w:tc>
          <w:tcPr>
            <w:tcW w:w="2265" w:type="dxa"/>
            <w:tcMar/>
          </w:tcPr>
          <w:p w:rsidR="1527BA35" w:rsidP="52D1C09A" w:rsidRDefault="1527BA35" w14:paraId="2A9DAB56" w14:textId="7F2E7A7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Number of citizends within the age range that did not finish college</w:t>
            </w:r>
          </w:p>
        </w:tc>
        <w:tc>
          <w:tcPr>
            <w:tcW w:w="1545" w:type="dxa"/>
            <w:tcMar/>
          </w:tcPr>
          <w:p w:rsidR="1527BA35" w:rsidP="52D1C09A" w:rsidRDefault="1527BA35" w14:paraId="54EF7FF3" w14:textId="30AF528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016" w:type="dxa"/>
            <w:tcMar/>
          </w:tcPr>
          <w:p w:rsidR="1527BA35" w:rsidP="52D1C09A" w:rsidRDefault="1527BA35" w14:paraId="70C8324A" w14:textId="10C2267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7663, 34475, 3487</w:t>
            </w:r>
          </w:p>
        </w:tc>
        <w:tc>
          <w:tcPr>
            <w:tcW w:w="1710" w:type="dxa"/>
            <w:tcMar/>
          </w:tcPr>
          <w:p w:rsidR="1527BA35" w:rsidP="52D1C09A" w:rsidRDefault="1527BA35" w14:paraId="4FD791A5" w14:textId="6DA610A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527BA35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14FC10DC">
        <w:trPr>
          <w:trHeight w:val="300"/>
        </w:trPr>
        <w:tc>
          <w:tcPr>
            <w:tcW w:w="1965" w:type="dxa"/>
            <w:tcMar/>
          </w:tcPr>
          <w:p w:rsidR="13252173" w:rsidP="52D1C09A" w:rsidRDefault="13252173" w14:paraId="0BF20200" w14:textId="3E3808F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3252173">
              <w:rPr>
                <w:rFonts w:ascii="Times New Roman" w:hAnsi="Times New Roman" w:eastAsia="Times New Roman" w:cs="Times New Roman"/>
              </w:rPr>
              <w:t>25 and up</w:t>
            </w:r>
            <w:r w:rsidRPr="52D1C09A" w:rsidR="4BB267ED">
              <w:rPr>
                <w:rFonts w:ascii="Times New Roman" w:hAnsi="Times New Roman" w:eastAsia="Times New Roman" w:cs="Times New Roman"/>
              </w:rPr>
              <w:t xml:space="preserve"> -</w:t>
            </w:r>
            <w:r w:rsidRPr="52D1C09A" w:rsidR="13252173">
              <w:rPr>
                <w:rFonts w:ascii="Times New Roman" w:hAnsi="Times New Roman" w:eastAsia="Times New Roman" w:cs="Times New Roman"/>
              </w:rPr>
              <w:t xml:space="preserve"> </w:t>
            </w:r>
            <w:r w:rsidRPr="52D1C09A" w:rsidR="13252173">
              <w:rPr>
                <w:rFonts w:ascii="Times New Roman" w:hAnsi="Times New Roman" w:eastAsia="Times New Roman" w:cs="Times New Roman"/>
              </w:rPr>
              <w:t>Associate's</w:t>
            </w:r>
            <w:r w:rsidRPr="52D1C09A" w:rsidR="13252173">
              <w:rPr>
                <w:rFonts w:ascii="Times New Roman" w:hAnsi="Times New Roman" w:eastAsia="Times New Roman" w:cs="Times New Roman"/>
              </w:rPr>
              <w:t xml:space="preserve"> degree</w:t>
            </w:r>
          </w:p>
        </w:tc>
        <w:tc>
          <w:tcPr>
            <w:tcW w:w="2265" w:type="dxa"/>
            <w:tcMar/>
          </w:tcPr>
          <w:p w:rsidR="13252173" w:rsidP="52D1C09A" w:rsidRDefault="13252173" w14:paraId="24F76FF2" w14:textId="622DF24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3252173">
              <w:rPr>
                <w:rFonts w:ascii="Times New Roman" w:hAnsi="Times New Roman" w:eastAsia="Times New Roman" w:cs="Times New Roman"/>
              </w:rPr>
              <w:t xml:space="preserve">Number of citizens within the age range with an </w:t>
            </w:r>
            <w:r w:rsidRPr="52D1C09A" w:rsidR="13252173">
              <w:rPr>
                <w:rFonts w:ascii="Times New Roman" w:hAnsi="Times New Roman" w:eastAsia="Times New Roman" w:cs="Times New Roman"/>
              </w:rPr>
              <w:t>associate's</w:t>
            </w:r>
            <w:r w:rsidRPr="52D1C09A" w:rsidR="13252173">
              <w:rPr>
                <w:rFonts w:ascii="Times New Roman" w:hAnsi="Times New Roman" w:eastAsia="Times New Roman" w:cs="Times New Roman"/>
              </w:rPr>
              <w:t xml:space="preserve"> degree</w:t>
            </w:r>
          </w:p>
        </w:tc>
        <w:tc>
          <w:tcPr>
            <w:tcW w:w="1545" w:type="dxa"/>
            <w:tcMar/>
          </w:tcPr>
          <w:p w:rsidR="13252173" w:rsidP="52D1C09A" w:rsidRDefault="13252173" w14:paraId="79884774" w14:textId="373F7D8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3252173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016" w:type="dxa"/>
            <w:tcMar/>
          </w:tcPr>
          <w:p w:rsidR="13252173" w:rsidP="52D1C09A" w:rsidRDefault="13252173" w14:paraId="789D2BEA" w14:textId="1043151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3252173">
              <w:rPr>
                <w:rFonts w:ascii="Times New Roman" w:hAnsi="Times New Roman" w:eastAsia="Times New Roman" w:cs="Times New Roman"/>
              </w:rPr>
              <w:t>3323, 14357, 1385</w:t>
            </w:r>
          </w:p>
        </w:tc>
        <w:tc>
          <w:tcPr>
            <w:tcW w:w="1710" w:type="dxa"/>
            <w:tcMar/>
          </w:tcPr>
          <w:p w:rsidR="13252173" w:rsidP="52D1C09A" w:rsidRDefault="13252173" w14:paraId="473123DE" w14:textId="6469A99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3252173">
              <w:rPr>
                <w:rFonts w:ascii="Times New Roman" w:hAnsi="Times New Roman" w:eastAsia="Times New Roman" w:cs="Times New Roman"/>
              </w:rPr>
              <w:t>Yes</w:t>
            </w:r>
          </w:p>
        </w:tc>
      </w:tr>
      <w:tr w:rsidR="52D1C09A" w:rsidTr="52D1C09A" w14:paraId="3E65FD2F">
        <w:trPr>
          <w:trHeight w:val="300"/>
        </w:trPr>
        <w:tc>
          <w:tcPr>
            <w:tcW w:w="1965" w:type="dxa"/>
            <w:tcMar/>
          </w:tcPr>
          <w:p w:rsidR="13252173" w:rsidP="52D1C09A" w:rsidRDefault="13252173" w14:paraId="6314F890" w14:textId="18AB768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3252173">
              <w:rPr>
                <w:rFonts w:ascii="Times New Roman" w:hAnsi="Times New Roman" w:eastAsia="Times New Roman" w:cs="Times New Roman"/>
              </w:rPr>
              <w:t>25 and up</w:t>
            </w:r>
            <w:r w:rsidRPr="52D1C09A" w:rsidR="4D9A6ED9">
              <w:rPr>
                <w:rFonts w:ascii="Times New Roman" w:hAnsi="Times New Roman" w:eastAsia="Times New Roman" w:cs="Times New Roman"/>
              </w:rPr>
              <w:t xml:space="preserve"> -</w:t>
            </w:r>
            <w:r w:rsidRPr="52D1C09A" w:rsidR="13252173">
              <w:rPr>
                <w:rFonts w:ascii="Times New Roman" w:hAnsi="Times New Roman" w:eastAsia="Times New Roman" w:cs="Times New Roman"/>
              </w:rPr>
              <w:t xml:space="preserve"> Bachelor’s degree</w:t>
            </w:r>
          </w:p>
        </w:tc>
        <w:tc>
          <w:tcPr>
            <w:tcW w:w="2265" w:type="dxa"/>
            <w:tcMar/>
          </w:tcPr>
          <w:p w:rsidR="13252173" w:rsidP="52D1C09A" w:rsidRDefault="13252173" w14:paraId="3B687122" w14:textId="48F0FC9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3252173">
              <w:rPr>
                <w:rFonts w:ascii="Times New Roman" w:hAnsi="Times New Roman" w:eastAsia="Times New Roman" w:cs="Times New Roman"/>
              </w:rPr>
              <w:t>Number of citizens within the age range with a bachelor’s degree</w:t>
            </w:r>
          </w:p>
        </w:tc>
        <w:tc>
          <w:tcPr>
            <w:tcW w:w="1545" w:type="dxa"/>
            <w:tcMar/>
          </w:tcPr>
          <w:p w:rsidR="13252173" w:rsidP="52D1C09A" w:rsidRDefault="13252173" w14:paraId="3C7D94FA" w14:textId="2BC93B2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3252173">
              <w:rPr>
                <w:rFonts w:ascii="Times New Roman" w:hAnsi="Times New Roman" w:eastAsia="Times New Roman" w:cs="Times New Roman"/>
              </w:rPr>
              <w:t>Int</w:t>
            </w:r>
          </w:p>
        </w:tc>
        <w:tc>
          <w:tcPr>
            <w:tcW w:w="2016" w:type="dxa"/>
            <w:tcMar/>
          </w:tcPr>
          <w:p w:rsidR="13252173" w:rsidP="52D1C09A" w:rsidRDefault="13252173" w14:paraId="2907134F" w14:textId="1CE3A52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3252173">
              <w:rPr>
                <w:rFonts w:ascii="Times New Roman" w:hAnsi="Times New Roman" w:eastAsia="Times New Roman" w:cs="Times New Roman"/>
              </w:rPr>
              <w:t>6320, 31444, 1296</w:t>
            </w:r>
          </w:p>
        </w:tc>
        <w:tc>
          <w:tcPr>
            <w:tcW w:w="1710" w:type="dxa"/>
            <w:tcMar/>
          </w:tcPr>
          <w:p w:rsidR="13252173" w:rsidP="52D1C09A" w:rsidRDefault="13252173" w14:paraId="6A377789" w14:textId="6D95593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2D1C09A" w:rsidR="13252173">
              <w:rPr>
                <w:rFonts w:ascii="Times New Roman" w:hAnsi="Times New Roman" w:eastAsia="Times New Roman" w:cs="Times New Roman"/>
              </w:rPr>
              <w:t>Yes</w:t>
            </w:r>
          </w:p>
        </w:tc>
      </w:tr>
    </w:tbl>
    <w:p w:rsidR="52D1C09A" w:rsidP="52D1C09A" w:rsidRDefault="52D1C09A" w14:paraId="7D425115" w14:textId="33FD3448">
      <w:pPr>
        <w:pStyle w:val="Normal"/>
        <w:rPr>
          <w:rFonts w:ascii="Times New Roman" w:hAnsi="Times New Roman" w:eastAsia="Times New Roman" w:cs="Times New Roman"/>
          <w:u w:val="none"/>
        </w:rPr>
      </w:pPr>
    </w:p>
    <w:p w:rsidR="1527BA35" w:rsidP="52D1C09A" w:rsidRDefault="1527BA35" w14:paraId="41C57D19" w14:textId="5FEB6180">
      <w:pPr>
        <w:pStyle w:val="Normal"/>
        <w:rPr>
          <w:rFonts w:ascii="Times New Roman" w:hAnsi="Times New Roman" w:eastAsia="Times New Roman" w:cs="Times New Roman"/>
          <w:u w:val="none"/>
        </w:rPr>
      </w:pPr>
      <w:r w:rsidRPr="52D1C09A" w:rsidR="1527BA35">
        <w:rPr>
          <w:rFonts w:ascii="Times New Roman" w:hAnsi="Times New Roman" w:eastAsia="Times New Roman" w:cs="Times New Roman"/>
          <w:u w:val="none"/>
        </w:rPr>
        <w:t>How to merge – The Covid and educational attainment sheets have county names listed in alphabetical order</w:t>
      </w:r>
      <w:r w:rsidRPr="52D1C09A" w:rsidR="0AB1E66D">
        <w:rPr>
          <w:rFonts w:ascii="Times New Roman" w:hAnsi="Times New Roman" w:eastAsia="Times New Roman" w:cs="Times New Roman"/>
          <w:u w:val="none"/>
        </w:rPr>
        <w:t>.</w:t>
      </w:r>
      <w:r w:rsidRPr="52D1C09A" w:rsidR="1527BA35">
        <w:rPr>
          <w:rFonts w:ascii="Times New Roman" w:hAnsi="Times New Roman" w:eastAsia="Times New Roman" w:cs="Times New Roman"/>
          <w:u w:val="none"/>
        </w:rPr>
        <w:t xml:space="preserve"> </w:t>
      </w:r>
      <w:r w:rsidRPr="52D1C09A" w:rsidR="7B33458B">
        <w:rPr>
          <w:rFonts w:ascii="Times New Roman" w:hAnsi="Times New Roman" w:eastAsia="Times New Roman" w:cs="Times New Roman"/>
          <w:u w:val="none"/>
        </w:rPr>
        <w:t>W</w:t>
      </w:r>
      <w:r w:rsidRPr="52D1C09A" w:rsidR="1527BA35">
        <w:rPr>
          <w:rFonts w:ascii="Times New Roman" w:hAnsi="Times New Roman" w:eastAsia="Times New Roman" w:cs="Times New Roman"/>
          <w:u w:val="none"/>
        </w:rPr>
        <w:t>ith some slight manipulation of naming conv</w:t>
      </w:r>
      <w:r w:rsidRPr="52D1C09A" w:rsidR="0AEBB7CA">
        <w:rPr>
          <w:rFonts w:ascii="Times New Roman" w:hAnsi="Times New Roman" w:eastAsia="Times New Roman" w:cs="Times New Roman"/>
          <w:u w:val="none"/>
        </w:rPr>
        <w:t>entions in the educational sheet</w:t>
      </w:r>
      <w:r w:rsidRPr="52D1C09A" w:rsidR="37A97BA1">
        <w:rPr>
          <w:rFonts w:ascii="Times New Roman" w:hAnsi="Times New Roman" w:eastAsia="Times New Roman" w:cs="Times New Roman"/>
          <w:u w:val="none"/>
        </w:rPr>
        <w:t>,</w:t>
      </w:r>
      <w:r w:rsidRPr="52D1C09A" w:rsidR="0AEBB7CA">
        <w:rPr>
          <w:rFonts w:ascii="Times New Roman" w:hAnsi="Times New Roman" w:eastAsia="Times New Roman" w:cs="Times New Roman"/>
          <w:u w:val="none"/>
        </w:rPr>
        <w:t xml:space="preserve"> the column</w:t>
      </w:r>
      <w:r w:rsidRPr="52D1C09A" w:rsidR="3C706CA8">
        <w:rPr>
          <w:rFonts w:ascii="Times New Roman" w:hAnsi="Times New Roman" w:eastAsia="Times New Roman" w:cs="Times New Roman"/>
          <w:u w:val="none"/>
        </w:rPr>
        <w:t>s</w:t>
      </w:r>
      <w:r w:rsidRPr="52D1C09A" w:rsidR="0AEBB7CA">
        <w:rPr>
          <w:rFonts w:ascii="Times New Roman" w:hAnsi="Times New Roman" w:eastAsia="Times New Roman" w:cs="Times New Roman"/>
          <w:u w:val="none"/>
        </w:rPr>
        <w:t xml:space="preserve"> can be merged. </w:t>
      </w:r>
    </w:p>
    <w:p w:rsidR="52D1C09A" w:rsidP="52D1C09A" w:rsidRDefault="52D1C09A" w14:paraId="1F34C5AA" w14:textId="230FD3A5">
      <w:pPr>
        <w:pStyle w:val="Normal"/>
        <w:rPr>
          <w:rFonts w:ascii="Times New Roman" w:hAnsi="Times New Roman" w:eastAsia="Times New Roman" w:cs="Times New Roman"/>
          <w:u w:val="none"/>
        </w:rPr>
      </w:pPr>
    </w:p>
    <w:p w:rsidR="5132C935" w:rsidP="52D1C09A" w:rsidRDefault="5132C935" w14:paraId="116DB1E1" w14:textId="15A3B467">
      <w:pPr>
        <w:pStyle w:val="Normal"/>
        <w:rPr>
          <w:rFonts w:ascii="Times New Roman" w:hAnsi="Times New Roman" w:eastAsia="Times New Roman" w:cs="Times New Roman"/>
          <w:u w:val="none"/>
        </w:rPr>
      </w:pPr>
      <w:r w:rsidRPr="52D1C09A" w:rsidR="5132C935">
        <w:rPr>
          <w:rFonts w:ascii="Times New Roman" w:hAnsi="Times New Roman" w:eastAsia="Times New Roman" w:cs="Times New Roman"/>
          <w:u w:val="none"/>
        </w:rPr>
        <w:t>Hypothesis – This dataset can be useful in providing information on how COVID affected those with less education</w:t>
      </w:r>
      <w:r w:rsidRPr="52D1C09A" w:rsidR="050CC764">
        <w:rPr>
          <w:rFonts w:ascii="Times New Roman" w:hAnsi="Times New Roman" w:eastAsia="Times New Roman" w:cs="Times New Roman"/>
          <w:u w:val="none"/>
        </w:rPr>
        <w:t xml:space="preserve">, who may be more susceptible to the rampant spread of misinformation alongside COVID. </w:t>
      </w:r>
      <w:r w:rsidRPr="52D1C09A" w:rsidR="5BC36E9D">
        <w:rPr>
          <w:rFonts w:ascii="Times New Roman" w:hAnsi="Times New Roman" w:eastAsia="Times New Roman" w:cs="Times New Roman"/>
          <w:u w:val="none"/>
        </w:rPr>
        <w:t xml:space="preserve"> This can also </w:t>
      </w:r>
      <w:r w:rsidRPr="52D1C09A" w:rsidR="5BC36E9D">
        <w:rPr>
          <w:rFonts w:ascii="Times New Roman" w:hAnsi="Times New Roman" w:eastAsia="Times New Roman" w:cs="Times New Roman"/>
          <w:u w:val="none"/>
        </w:rPr>
        <w:t>be applicable</w:t>
      </w:r>
      <w:r w:rsidRPr="52D1C09A" w:rsidR="5BC36E9D">
        <w:rPr>
          <w:rFonts w:ascii="Times New Roman" w:hAnsi="Times New Roman" w:eastAsia="Times New Roman" w:cs="Times New Roman"/>
          <w:u w:val="none"/>
        </w:rPr>
        <w:t xml:space="preserve"> to the election results datasheet, as the Republican candidate of the 2020 election has publicly stated</w:t>
      </w:r>
      <w:r w:rsidRPr="52D1C09A" w:rsidR="3463CCCA">
        <w:rPr>
          <w:rFonts w:ascii="Times New Roman" w:hAnsi="Times New Roman" w:eastAsia="Times New Roman" w:cs="Times New Roman"/>
          <w:u w:val="none"/>
        </w:rPr>
        <w:t xml:space="preserve"> </w:t>
      </w:r>
      <w:r w:rsidRPr="52D1C09A" w:rsidR="5BC36E9D">
        <w:rPr>
          <w:rFonts w:ascii="Times New Roman" w:hAnsi="Times New Roman" w:eastAsia="Times New Roman" w:cs="Times New Roman"/>
          <w:u w:val="none"/>
        </w:rPr>
        <w:t>his desire</w:t>
      </w:r>
      <w:r w:rsidRPr="52D1C09A" w:rsidR="59E98B75">
        <w:rPr>
          <w:rFonts w:ascii="Times New Roman" w:hAnsi="Times New Roman" w:eastAsia="Times New Roman" w:cs="Times New Roman"/>
          <w:u w:val="none"/>
        </w:rPr>
        <w:t xml:space="preserve"> to appeal to the less educated.</w:t>
      </w:r>
    </w:p>
    <w:sectPr w:rsidR="75351E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VwDJqjE" int2:invalidationBookmarkName="" int2:hashCode="lg5Pd2NCLtDUhy" int2:id="1CYuSIxR">
      <int2:state int2:type="AugLoop_Text_Critique" int2:value="Rejected"/>
    </int2:bookmark>
    <int2:bookmark int2:bookmarkName="_Int_G4BeR7ky" int2:invalidationBookmarkName="" int2:hashCode="MzuiWAW6GQW05q" int2:id="LrKHOST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E8A0E"/>
    <w:multiLevelType w:val="hybridMultilevel"/>
    <w:tmpl w:val="FFFFFFFF"/>
    <w:lvl w:ilvl="0" w:tplc="3DC2CDC4">
      <w:start w:val="1"/>
      <w:numFmt w:val="decimal"/>
      <w:lvlText w:val="%1."/>
      <w:lvlJc w:val="left"/>
      <w:pPr>
        <w:ind w:left="720" w:hanging="360"/>
      </w:pPr>
    </w:lvl>
    <w:lvl w:ilvl="1" w:tplc="6FA450BA">
      <w:start w:val="1"/>
      <w:numFmt w:val="lowerLetter"/>
      <w:lvlText w:val="%2."/>
      <w:lvlJc w:val="left"/>
      <w:pPr>
        <w:ind w:left="1440" w:hanging="360"/>
      </w:pPr>
    </w:lvl>
    <w:lvl w:ilvl="2" w:tplc="6A0CE3E2">
      <w:start w:val="1"/>
      <w:numFmt w:val="lowerRoman"/>
      <w:lvlText w:val="%3."/>
      <w:lvlJc w:val="right"/>
      <w:pPr>
        <w:ind w:left="2160" w:hanging="180"/>
      </w:pPr>
    </w:lvl>
    <w:lvl w:ilvl="3" w:tplc="D2907086">
      <w:start w:val="1"/>
      <w:numFmt w:val="decimal"/>
      <w:lvlText w:val="%4."/>
      <w:lvlJc w:val="left"/>
      <w:pPr>
        <w:ind w:left="2880" w:hanging="360"/>
      </w:pPr>
    </w:lvl>
    <w:lvl w:ilvl="4" w:tplc="681C6392">
      <w:start w:val="1"/>
      <w:numFmt w:val="lowerLetter"/>
      <w:lvlText w:val="%5."/>
      <w:lvlJc w:val="left"/>
      <w:pPr>
        <w:ind w:left="3600" w:hanging="360"/>
      </w:pPr>
    </w:lvl>
    <w:lvl w:ilvl="5" w:tplc="34EA598C">
      <w:start w:val="1"/>
      <w:numFmt w:val="lowerRoman"/>
      <w:lvlText w:val="%6."/>
      <w:lvlJc w:val="right"/>
      <w:pPr>
        <w:ind w:left="4320" w:hanging="180"/>
      </w:pPr>
    </w:lvl>
    <w:lvl w:ilvl="6" w:tplc="C582AB34">
      <w:start w:val="1"/>
      <w:numFmt w:val="decimal"/>
      <w:lvlText w:val="%7."/>
      <w:lvlJc w:val="left"/>
      <w:pPr>
        <w:ind w:left="5040" w:hanging="360"/>
      </w:pPr>
    </w:lvl>
    <w:lvl w:ilvl="7" w:tplc="76E24A32">
      <w:start w:val="1"/>
      <w:numFmt w:val="lowerLetter"/>
      <w:lvlText w:val="%8."/>
      <w:lvlJc w:val="left"/>
      <w:pPr>
        <w:ind w:left="5760" w:hanging="360"/>
      </w:pPr>
    </w:lvl>
    <w:lvl w:ilvl="8" w:tplc="E2183734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5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E20E7"/>
    <w:rsid w:val="0028DB7C"/>
    <w:rsid w:val="004013D0"/>
    <w:rsid w:val="009741F3"/>
    <w:rsid w:val="009E41A4"/>
    <w:rsid w:val="017AEE54"/>
    <w:rsid w:val="020AD2E3"/>
    <w:rsid w:val="02C232ED"/>
    <w:rsid w:val="036CB695"/>
    <w:rsid w:val="050CC764"/>
    <w:rsid w:val="0889AFF2"/>
    <w:rsid w:val="088CBF65"/>
    <w:rsid w:val="0A0549B4"/>
    <w:rsid w:val="0AA13007"/>
    <w:rsid w:val="0AA13007"/>
    <w:rsid w:val="0AB1E66D"/>
    <w:rsid w:val="0AEBB7CA"/>
    <w:rsid w:val="0B0B8630"/>
    <w:rsid w:val="0B3FDE97"/>
    <w:rsid w:val="0B5AAB31"/>
    <w:rsid w:val="0B95D2F8"/>
    <w:rsid w:val="0C1E0991"/>
    <w:rsid w:val="0C3F751D"/>
    <w:rsid w:val="0C4B5D7C"/>
    <w:rsid w:val="0CF7D9B7"/>
    <w:rsid w:val="0D1AA612"/>
    <w:rsid w:val="0D3CD71D"/>
    <w:rsid w:val="0DB600B2"/>
    <w:rsid w:val="0DE16B73"/>
    <w:rsid w:val="0E8A050D"/>
    <w:rsid w:val="0F5EB813"/>
    <w:rsid w:val="0F739E6C"/>
    <w:rsid w:val="0FD59163"/>
    <w:rsid w:val="10203C57"/>
    <w:rsid w:val="104CD0DA"/>
    <w:rsid w:val="10C62FEB"/>
    <w:rsid w:val="117FD4B7"/>
    <w:rsid w:val="117FD4B7"/>
    <w:rsid w:val="11A0A0CA"/>
    <w:rsid w:val="11A0A0CA"/>
    <w:rsid w:val="1217FCA3"/>
    <w:rsid w:val="122EDE02"/>
    <w:rsid w:val="12B85DAE"/>
    <w:rsid w:val="12CF90EB"/>
    <w:rsid w:val="130AD92D"/>
    <w:rsid w:val="13252173"/>
    <w:rsid w:val="13FB4B95"/>
    <w:rsid w:val="13FEF5B5"/>
    <w:rsid w:val="1426D8D9"/>
    <w:rsid w:val="14F5D628"/>
    <w:rsid w:val="150AAA74"/>
    <w:rsid w:val="150AAB54"/>
    <w:rsid w:val="1527BA35"/>
    <w:rsid w:val="15E7E257"/>
    <w:rsid w:val="165D334A"/>
    <w:rsid w:val="1671BD06"/>
    <w:rsid w:val="1681245F"/>
    <w:rsid w:val="16C87D63"/>
    <w:rsid w:val="16E28088"/>
    <w:rsid w:val="178358A8"/>
    <w:rsid w:val="1831A24A"/>
    <w:rsid w:val="1866AB3F"/>
    <w:rsid w:val="1923D76C"/>
    <w:rsid w:val="194FCAFF"/>
    <w:rsid w:val="19D78262"/>
    <w:rsid w:val="19E8CA09"/>
    <w:rsid w:val="1A055515"/>
    <w:rsid w:val="1A1604EB"/>
    <w:rsid w:val="1A51C30B"/>
    <w:rsid w:val="1BDDFF45"/>
    <w:rsid w:val="1CE9B48C"/>
    <w:rsid w:val="1D8FFAB2"/>
    <w:rsid w:val="1D9030A6"/>
    <w:rsid w:val="1E2C7904"/>
    <w:rsid w:val="1EC15CF1"/>
    <w:rsid w:val="1EEFBAC3"/>
    <w:rsid w:val="1F675241"/>
    <w:rsid w:val="209BE988"/>
    <w:rsid w:val="20C3DE6F"/>
    <w:rsid w:val="20C3DE6F"/>
    <w:rsid w:val="20DBA544"/>
    <w:rsid w:val="215C7AB0"/>
    <w:rsid w:val="220D1CFF"/>
    <w:rsid w:val="22A166BD"/>
    <w:rsid w:val="22C0C2D0"/>
    <w:rsid w:val="24F69F00"/>
    <w:rsid w:val="2523472C"/>
    <w:rsid w:val="265E680A"/>
    <w:rsid w:val="2729D8C2"/>
    <w:rsid w:val="27C7FD75"/>
    <w:rsid w:val="27F22E07"/>
    <w:rsid w:val="28B7E06F"/>
    <w:rsid w:val="2A6FA049"/>
    <w:rsid w:val="2B5F8242"/>
    <w:rsid w:val="2C42AA19"/>
    <w:rsid w:val="2C7527F2"/>
    <w:rsid w:val="2D596B4A"/>
    <w:rsid w:val="2D8E36D3"/>
    <w:rsid w:val="2DA7B6FA"/>
    <w:rsid w:val="2E27B94B"/>
    <w:rsid w:val="2EB65BBC"/>
    <w:rsid w:val="3090F275"/>
    <w:rsid w:val="30998C4D"/>
    <w:rsid w:val="324A3CB5"/>
    <w:rsid w:val="32DFF025"/>
    <w:rsid w:val="33E2F103"/>
    <w:rsid w:val="3463CCCA"/>
    <w:rsid w:val="35244769"/>
    <w:rsid w:val="35A4C300"/>
    <w:rsid w:val="35AC5965"/>
    <w:rsid w:val="35E696C1"/>
    <w:rsid w:val="35F5A82C"/>
    <w:rsid w:val="364511D4"/>
    <w:rsid w:val="37A97BA1"/>
    <w:rsid w:val="37F75348"/>
    <w:rsid w:val="38DC139D"/>
    <w:rsid w:val="39995BCF"/>
    <w:rsid w:val="39E5B786"/>
    <w:rsid w:val="3A76EBB9"/>
    <w:rsid w:val="3B8D1959"/>
    <w:rsid w:val="3BDD9902"/>
    <w:rsid w:val="3C706CA8"/>
    <w:rsid w:val="3CAA75C6"/>
    <w:rsid w:val="3CC0C7E8"/>
    <w:rsid w:val="3FC544E6"/>
    <w:rsid w:val="404D73D6"/>
    <w:rsid w:val="406E5812"/>
    <w:rsid w:val="41B84CCA"/>
    <w:rsid w:val="4204EF77"/>
    <w:rsid w:val="426F7887"/>
    <w:rsid w:val="42CA881C"/>
    <w:rsid w:val="42D6B5F3"/>
    <w:rsid w:val="431D67DC"/>
    <w:rsid w:val="431D67DC"/>
    <w:rsid w:val="4381DDB3"/>
    <w:rsid w:val="43A54BDA"/>
    <w:rsid w:val="43A54BDA"/>
    <w:rsid w:val="43A758AB"/>
    <w:rsid w:val="453B847D"/>
    <w:rsid w:val="4573B21B"/>
    <w:rsid w:val="47447234"/>
    <w:rsid w:val="478E2050"/>
    <w:rsid w:val="48171CAE"/>
    <w:rsid w:val="4A6829EC"/>
    <w:rsid w:val="4AE82978"/>
    <w:rsid w:val="4B1E117D"/>
    <w:rsid w:val="4B53A96A"/>
    <w:rsid w:val="4BB267ED"/>
    <w:rsid w:val="4C430C74"/>
    <w:rsid w:val="4C650D77"/>
    <w:rsid w:val="4C68AC39"/>
    <w:rsid w:val="4CB6A0C4"/>
    <w:rsid w:val="4CFCBD67"/>
    <w:rsid w:val="4D9A6ED9"/>
    <w:rsid w:val="4E2BC003"/>
    <w:rsid w:val="4E47256E"/>
    <w:rsid w:val="5132C935"/>
    <w:rsid w:val="52D1C09A"/>
    <w:rsid w:val="53CD0F39"/>
    <w:rsid w:val="56617572"/>
    <w:rsid w:val="567E20E7"/>
    <w:rsid w:val="5761E871"/>
    <w:rsid w:val="57C7AB85"/>
    <w:rsid w:val="583B92A5"/>
    <w:rsid w:val="58DD7D23"/>
    <w:rsid w:val="595CEC51"/>
    <w:rsid w:val="59E98B75"/>
    <w:rsid w:val="59FE25D0"/>
    <w:rsid w:val="5A8FA344"/>
    <w:rsid w:val="5A91CDE8"/>
    <w:rsid w:val="5ABCB0F3"/>
    <w:rsid w:val="5BC36E9D"/>
    <w:rsid w:val="5BD9C54C"/>
    <w:rsid w:val="5BEC8EFC"/>
    <w:rsid w:val="5C0C759A"/>
    <w:rsid w:val="5C59868E"/>
    <w:rsid w:val="5E7822B6"/>
    <w:rsid w:val="5EB79600"/>
    <w:rsid w:val="5F062167"/>
    <w:rsid w:val="5FA2634E"/>
    <w:rsid w:val="5FA49600"/>
    <w:rsid w:val="6008E559"/>
    <w:rsid w:val="60527D5E"/>
    <w:rsid w:val="6183DC0D"/>
    <w:rsid w:val="6191384D"/>
    <w:rsid w:val="61A2A238"/>
    <w:rsid w:val="63552B95"/>
    <w:rsid w:val="63602A15"/>
    <w:rsid w:val="63F55F04"/>
    <w:rsid w:val="64268692"/>
    <w:rsid w:val="64638468"/>
    <w:rsid w:val="64FC72AB"/>
    <w:rsid w:val="65598D11"/>
    <w:rsid w:val="66CD2999"/>
    <w:rsid w:val="66FEC157"/>
    <w:rsid w:val="67287928"/>
    <w:rsid w:val="67D9AF7E"/>
    <w:rsid w:val="6872B0AA"/>
    <w:rsid w:val="689D9977"/>
    <w:rsid w:val="68FC1A0D"/>
    <w:rsid w:val="6994FD14"/>
    <w:rsid w:val="6A2AF953"/>
    <w:rsid w:val="6A3CDB2C"/>
    <w:rsid w:val="6ACAF171"/>
    <w:rsid w:val="6BC0F2E3"/>
    <w:rsid w:val="6BFA0DCB"/>
    <w:rsid w:val="6C03A689"/>
    <w:rsid w:val="6D03B673"/>
    <w:rsid w:val="6D211B1B"/>
    <w:rsid w:val="6DD2946E"/>
    <w:rsid w:val="6DE8CDDC"/>
    <w:rsid w:val="6E603600"/>
    <w:rsid w:val="6E74A630"/>
    <w:rsid w:val="6F051F4E"/>
    <w:rsid w:val="70B792E8"/>
    <w:rsid w:val="71786B37"/>
    <w:rsid w:val="7189A155"/>
    <w:rsid w:val="71986DD0"/>
    <w:rsid w:val="7199CA7D"/>
    <w:rsid w:val="72D14116"/>
    <w:rsid w:val="735B02F4"/>
    <w:rsid w:val="737C4D20"/>
    <w:rsid w:val="73E6E3C6"/>
    <w:rsid w:val="74927FE4"/>
    <w:rsid w:val="75351E85"/>
    <w:rsid w:val="7607957F"/>
    <w:rsid w:val="76123DEC"/>
    <w:rsid w:val="77B5E49B"/>
    <w:rsid w:val="77B5E49B"/>
    <w:rsid w:val="77B602B0"/>
    <w:rsid w:val="77B602B0"/>
    <w:rsid w:val="77BE2277"/>
    <w:rsid w:val="786BF189"/>
    <w:rsid w:val="7901BBDA"/>
    <w:rsid w:val="7A191B15"/>
    <w:rsid w:val="7B33458B"/>
    <w:rsid w:val="7B75EA58"/>
    <w:rsid w:val="7F531B08"/>
    <w:rsid w:val="7FC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9E74"/>
  <w15:chartTrackingRefBased/>
  <w15:docId w15:val="{F26E3D40-D7AE-48BE-8478-A7D90C56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7dc904445004f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Derek Fox (He/Him/His)</dc:creator>
  <keywords/>
  <dc:description/>
  <lastModifiedBy>Trevor Church (He/Him/His)</lastModifiedBy>
  <revision>2</revision>
  <dcterms:created xsi:type="dcterms:W3CDTF">2024-09-11T19:36:00.0000000Z</dcterms:created>
  <dcterms:modified xsi:type="dcterms:W3CDTF">2024-09-13T20:01:15.6306610Z</dcterms:modified>
</coreProperties>
</file>