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6ED0" w14:textId="1ABCC486" w:rsidR="00287A88" w:rsidRDefault="00287A88">
      <w:r w:rsidRPr="00287A88">
        <w:rPr>
          <w:b/>
          <w:bCs/>
          <w:color w:val="FF0000"/>
        </w:rPr>
        <w:t>Summary:</w:t>
      </w:r>
      <w:r>
        <w:t xml:space="preserve"> To build career in a growing organization,</w:t>
      </w:r>
      <w:r>
        <w:t xml:space="preserve"> </w:t>
      </w:r>
      <w:r>
        <w:t>where I can get the opportunities to prove my abilities by accepting challenges,</w:t>
      </w:r>
      <w:r>
        <w:t xml:space="preserve"> </w:t>
      </w:r>
      <w:r>
        <w:t>fulfilling organizational goals and climb the career ladder through continuous learning and commitment.</w:t>
      </w:r>
    </w:p>
    <w:p w14:paraId="0D862FE4" w14:textId="56CBFB8E" w:rsidR="00287A88" w:rsidRPr="00287A88" w:rsidRDefault="00287A88">
      <w:pPr>
        <w:rPr>
          <w:b/>
          <w:bCs/>
          <w:color w:val="FF0000"/>
        </w:rPr>
      </w:pPr>
      <w:r w:rsidRPr="00287A88">
        <w:rPr>
          <w:b/>
          <w:bCs/>
          <w:color w:val="FF0000"/>
        </w:rPr>
        <w:t xml:space="preserve"> Skills: </w:t>
      </w:r>
    </w:p>
    <w:p w14:paraId="4EAF9DF0" w14:textId="77777777" w:rsidR="00287A88" w:rsidRDefault="00287A88">
      <w:r>
        <w:t xml:space="preserve">● Active Listening </w:t>
      </w:r>
      <w:r>
        <w:t xml:space="preserve">         </w:t>
      </w:r>
      <w:r>
        <w:t xml:space="preserve">● Training and Development </w:t>
      </w:r>
      <w:r>
        <w:t xml:space="preserve">      </w:t>
      </w:r>
      <w:r>
        <w:t xml:space="preserve">● Flexible Schedule </w:t>
      </w:r>
      <w:r>
        <w:t xml:space="preserve">          </w:t>
      </w:r>
      <w:r>
        <w:t>● Team Building</w:t>
      </w:r>
      <w:r>
        <w:t xml:space="preserve">      </w:t>
      </w:r>
      <w:r>
        <w:t xml:space="preserve"> </w:t>
      </w:r>
      <w:r>
        <w:t xml:space="preserve">  </w:t>
      </w:r>
      <w:r>
        <w:t xml:space="preserve">● Good work Ethic </w:t>
      </w:r>
      <w:r>
        <w:t xml:space="preserve">        </w:t>
      </w:r>
      <w:r>
        <w:t>● Friendly,</w:t>
      </w:r>
      <w:r>
        <w:t xml:space="preserve"> </w:t>
      </w:r>
      <w:r>
        <w:t xml:space="preserve">Positive attitude </w:t>
      </w:r>
      <w:r>
        <w:t xml:space="preserve">        </w:t>
      </w:r>
      <w:r>
        <w:t xml:space="preserve">● Like a Fish in the water at the work </w:t>
      </w:r>
    </w:p>
    <w:p w14:paraId="7C77BFD5" w14:textId="225408BD" w:rsidR="00287A88" w:rsidRDefault="00287A88">
      <w:r w:rsidRPr="00287A88">
        <w:rPr>
          <w:b/>
          <w:bCs/>
          <w:color w:val="FF0000"/>
          <w:u w:val="single"/>
        </w:rPr>
        <w:t>Education And Training:</w:t>
      </w:r>
      <w:r w:rsidRPr="00287A88">
        <w:rPr>
          <w:color w:val="FF0000"/>
        </w:rPr>
        <w:t xml:space="preserve"> </w:t>
      </w:r>
      <w:r w:rsidRPr="00287A88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A88" w14:paraId="24E3A2A7" w14:textId="77777777" w:rsidTr="00A94BB9">
        <w:trPr>
          <w:trHeight w:val="156"/>
        </w:trPr>
        <w:tc>
          <w:tcPr>
            <w:tcW w:w="2254" w:type="dxa"/>
          </w:tcPr>
          <w:p w14:paraId="40E64692" w14:textId="77777777" w:rsidR="00287A88" w:rsidRDefault="00287A88"/>
        </w:tc>
        <w:tc>
          <w:tcPr>
            <w:tcW w:w="2254" w:type="dxa"/>
          </w:tcPr>
          <w:p w14:paraId="5D2E2FC5" w14:textId="1D6DDCCF" w:rsidR="00287A88" w:rsidRDefault="00DF3404">
            <w:r>
              <w:t>C</w:t>
            </w:r>
            <w:r w:rsidR="00A94BB9">
              <w:t>ourse</w:t>
            </w:r>
          </w:p>
        </w:tc>
        <w:tc>
          <w:tcPr>
            <w:tcW w:w="2254" w:type="dxa"/>
          </w:tcPr>
          <w:p w14:paraId="4FEB8583" w14:textId="110ADE9F" w:rsidR="00287A88" w:rsidRDefault="00A94BB9">
            <w:r>
              <w:t>Percentage</w:t>
            </w:r>
          </w:p>
        </w:tc>
        <w:tc>
          <w:tcPr>
            <w:tcW w:w="2254" w:type="dxa"/>
          </w:tcPr>
          <w:p w14:paraId="196DD07A" w14:textId="1B1814EF" w:rsidR="00287A88" w:rsidRDefault="00A94BB9">
            <w:r>
              <w:t>Institute Name</w:t>
            </w:r>
          </w:p>
        </w:tc>
      </w:tr>
      <w:tr w:rsidR="00287A88" w14:paraId="312EC733" w14:textId="77777777" w:rsidTr="00287A88">
        <w:tc>
          <w:tcPr>
            <w:tcW w:w="2254" w:type="dxa"/>
          </w:tcPr>
          <w:p w14:paraId="4BE39B56" w14:textId="6AC406C9" w:rsidR="00287A88" w:rsidRDefault="00287A88">
            <w:proofErr w:type="gramStart"/>
            <w:r>
              <w:t>B.</w:t>
            </w:r>
            <w:r w:rsidR="00A94BB9">
              <w:t>T</w:t>
            </w:r>
            <w:r w:rsidR="00DF3404">
              <w:t>ECH</w:t>
            </w:r>
            <w:proofErr w:type="gramEnd"/>
          </w:p>
        </w:tc>
        <w:tc>
          <w:tcPr>
            <w:tcW w:w="2254" w:type="dxa"/>
          </w:tcPr>
          <w:p w14:paraId="75CB14B2" w14:textId="6D32AACB" w:rsidR="00287A88" w:rsidRDefault="00A94BB9">
            <w:r>
              <w:t>CSE</w:t>
            </w:r>
          </w:p>
        </w:tc>
        <w:tc>
          <w:tcPr>
            <w:tcW w:w="2254" w:type="dxa"/>
          </w:tcPr>
          <w:p w14:paraId="0AE5E46F" w14:textId="7D453731" w:rsidR="00287A88" w:rsidRDefault="00A94BB9">
            <w:r>
              <w:t>78.9% up</w:t>
            </w:r>
            <w:r w:rsidR="00DF3404">
              <w:t xml:space="preserve"> </w:t>
            </w:r>
            <w:r>
              <w:t>to 3</w:t>
            </w:r>
            <w:r w:rsidRPr="00A94BB9">
              <w:rPr>
                <w:vertAlign w:val="superscript"/>
              </w:rPr>
              <w:t>rd</w:t>
            </w:r>
            <w:r>
              <w:t xml:space="preserve"> year graduates in 2024</w:t>
            </w:r>
          </w:p>
        </w:tc>
        <w:tc>
          <w:tcPr>
            <w:tcW w:w="2254" w:type="dxa"/>
          </w:tcPr>
          <w:p w14:paraId="30791BDD" w14:textId="52670D32" w:rsidR="00287A88" w:rsidRDefault="00A94BB9">
            <w:r>
              <w:t>MRCE</w:t>
            </w:r>
          </w:p>
        </w:tc>
      </w:tr>
      <w:tr w:rsidR="00287A88" w14:paraId="000C108A" w14:textId="77777777" w:rsidTr="00287A88">
        <w:tc>
          <w:tcPr>
            <w:tcW w:w="2254" w:type="dxa"/>
          </w:tcPr>
          <w:p w14:paraId="6A9CC82A" w14:textId="68D855C6" w:rsidR="00287A88" w:rsidRDefault="00287A88">
            <w:r>
              <w:t>Inter</w:t>
            </w:r>
          </w:p>
        </w:tc>
        <w:tc>
          <w:tcPr>
            <w:tcW w:w="2254" w:type="dxa"/>
          </w:tcPr>
          <w:p w14:paraId="1BB7EEE4" w14:textId="366FBA7E" w:rsidR="00287A88" w:rsidRDefault="00A94BB9">
            <w:r>
              <w:t>MPC</w:t>
            </w:r>
          </w:p>
        </w:tc>
        <w:tc>
          <w:tcPr>
            <w:tcW w:w="2254" w:type="dxa"/>
          </w:tcPr>
          <w:p w14:paraId="7A546F6D" w14:textId="4AF8640F" w:rsidR="00287A88" w:rsidRDefault="00A94BB9">
            <w:r>
              <w:t>94.6%</w:t>
            </w:r>
          </w:p>
        </w:tc>
        <w:tc>
          <w:tcPr>
            <w:tcW w:w="2254" w:type="dxa"/>
          </w:tcPr>
          <w:p w14:paraId="14439732" w14:textId="25D6A8CB" w:rsidR="00287A88" w:rsidRDefault="00A94BB9">
            <w:r>
              <w:t>SV Junior college</w:t>
            </w:r>
          </w:p>
        </w:tc>
      </w:tr>
      <w:tr w:rsidR="00287A88" w14:paraId="1818F812" w14:textId="77777777" w:rsidTr="00287A88">
        <w:tc>
          <w:tcPr>
            <w:tcW w:w="2254" w:type="dxa"/>
          </w:tcPr>
          <w:p w14:paraId="69E33A86" w14:textId="3CF74A5A" w:rsidR="00287A88" w:rsidRDefault="00287A88">
            <w:r>
              <w:t>SSC</w:t>
            </w:r>
          </w:p>
        </w:tc>
        <w:tc>
          <w:tcPr>
            <w:tcW w:w="2254" w:type="dxa"/>
          </w:tcPr>
          <w:p w14:paraId="4D490FF4" w14:textId="77777777" w:rsidR="00287A88" w:rsidRDefault="00287A88"/>
        </w:tc>
        <w:tc>
          <w:tcPr>
            <w:tcW w:w="2254" w:type="dxa"/>
          </w:tcPr>
          <w:p w14:paraId="06F5F2FD" w14:textId="327F8743" w:rsidR="00287A88" w:rsidRDefault="00A94BB9">
            <w:r>
              <w:t>97%</w:t>
            </w:r>
          </w:p>
        </w:tc>
        <w:tc>
          <w:tcPr>
            <w:tcW w:w="2254" w:type="dxa"/>
          </w:tcPr>
          <w:p w14:paraId="2477843E" w14:textId="6785E2B9" w:rsidR="00287A88" w:rsidRDefault="00A94BB9">
            <w:proofErr w:type="spellStart"/>
            <w:proofErr w:type="gramStart"/>
            <w:r>
              <w:t>St.Ann’s</w:t>
            </w:r>
            <w:proofErr w:type="spellEnd"/>
            <w:proofErr w:type="gramEnd"/>
            <w:r>
              <w:t xml:space="preserve"> High School</w:t>
            </w:r>
          </w:p>
        </w:tc>
      </w:tr>
    </w:tbl>
    <w:p w14:paraId="4ECE76DE" w14:textId="466DC6FD" w:rsidR="00287A88" w:rsidRDefault="00287A88"/>
    <w:p w14:paraId="48089723" w14:textId="0CDFF9AE" w:rsidR="00287A88" w:rsidRDefault="00287A88">
      <w:r>
        <w:t xml:space="preserve"> </w:t>
      </w:r>
      <w:r w:rsidRPr="00287A88">
        <w:rPr>
          <w:b/>
          <w:bCs/>
          <w:color w:val="FF0000"/>
          <w:u w:val="single"/>
        </w:rPr>
        <w:t>Additional Information:</w:t>
      </w:r>
      <w:r w:rsidRPr="00287A88">
        <w:rPr>
          <w:color w:val="FF0000"/>
        </w:rPr>
        <w:t xml:space="preserve"> </w:t>
      </w:r>
      <w:r>
        <w:t xml:space="preserve">Technical </w:t>
      </w:r>
      <w:proofErr w:type="gramStart"/>
      <w:r>
        <w:t>Skills :</w:t>
      </w:r>
      <w:proofErr w:type="gramEnd"/>
      <w:r>
        <w:t xml:space="preserve"> </w:t>
      </w:r>
    </w:p>
    <w:p w14:paraId="2DC973EB" w14:textId="2E705776" w:rsidR="00287A88" w:rsidRDefault="00287A88">
      <w:r>
        <w:t xml:space="preserve">Programming Languages: </w:t>
      </w:r>
      <w:r>
        <w:t xml:space="preserve"> </w:t>
      </w:r>
      <w:r>
        <w:t xml:space="preserve">● </w:t>
      </w:r>
      <w:r w:rsidR="00A94BB9">
        <w:t xml:space="preserve">Core </w:t>
      </w:r>
      <w:r>
        <w:t>Java Including JVM Architecture</w:t>
      </w:r>
    </w:p>
    <w:p w14:paraId="5C13678A" w14:textId="26D81ADE" w:rsidR="00287A88" w:rsidRDefault="00287A88">
      <w:r>
        <w:t>Web Technologies: ● Basics of CSS ● HTML 2 ● XML</w:t>
      </w:r>
    </w:p>
    <w:p w14:paraId="61748C95" w14:textId="77777777" w:rsidR="00DF3404" w:rsidRDefault="00287A88">
      <w:r w:rsidRPr="00287A88">
        <w:rPr>
          <w:b/>
          <w:bCs/>
          <w:color w:val="FF0000"/>
          <w:u w:val="single"/>
        </w:rPr>
        <w:t>Interests, Hobbies and Personal Information</w:t>
      </w:r>
      <w:r>
        <w:t xml:space="preserve">: Interests: ● Developing the working company </w:t>
      </w:r>
    </w:p>
    <w:p w14:paraId="6550E93F" w14:textId="4382F18B" w:rsidR="00DF3404" w:rsidRDefault="00DF3404">
      <w:r>
        <w:t xml:space="preserve">                                                                                                     </w:t>
      </w:r>
      <w:r w:rsidR="00287A88">
        <w:t xml:space="preserve">● Wild animal care </w:t>
      </w:r>
      <w:r>
        <w:t>&amp;</w:t>
      </w:r>
      <w:r w:rsidR="00205471">
        <w:t xml:space="preserve"> </w:t>
      </w:r>
      <w:proofErr w:type="gramStart"/>
      <w:r w:rsidR="00287A88">
        <w:t>Servin</w:t>
      </w:r>
      <w:r w:rsidR="00205471">
        <w:t>g</w:t>
      </w:r>
      <w:proofErr w:type="gramEnd"/>
      <w:r w:rsidR="00287A88">
        <w:t xml:space="preserve"> the people </w:t>
      </w:r>
      <w:r>
        <w:t xml:space="preserve"> </w:t>
      </w:r>
    </w:p>
    <w:p w14:paraId="27804DD2" w14:textId="535E4A9C" w:rsidR="00287A88" w:rsidRDefault="00DF3404">
      <w:r>
        <w:t xml:space="preserve">                                                                                    </w:t>
      </w:r>
      <w:r w:rsidR="00287A88">
        <w:t>Hobbies:</w:t>
      </w:r>
      <w:r>
        <w:t xml:space="preserve"> </w:t>
      </w:r>
      <w:r w:rsidR="00287A88">
        <w:t xml:space="preserve">● Watching movies </w:t>
      </w:r>
      <w:r>
        <w:t>&amp;</w:t>
      </w:r>
      <w:r w:rsidR="00287A88">
        <w:t xml:space="preserve"> Playing games </w:t>
      </w:r>
    </w:p>
    <w:p w14:paraId="39C292A4" w14:textId="77777777" w:rsidR="00287A88" w:rsidRPr="00287A88" w:rsidRDefault="00287A88">
      <w:pPr>
        <w:rPr>
          <w:b/>
          <w:bCs/>
          <w:color w:val="FF0000"/>
          <w:u w:val="single"/>
        </w:rPr>
      </w:pPr>
      <w:r w:rsidRPr="00287A88">
        <w:rPr>
          <w:b/>
          <w:bCs/>
          <w:color w:val="FF0000"/>
          <w:u w:val="single"/>
        </w:rPr>
        <w:t xml:space="preserve">Personal </w:t>
      </w:r>
      <w:proofErr w:type="gramStart"/>
      <w:r w:rsidRPr="00287A88">
        <w:rPr>
          <w:b/>
          <w:bCs/>
          <w:color w:val="FF0000"/>
          <w:u w:val="single"/>
        </w:rPr>
        <w:t>Information :</w:t>
      </w:r>
      <w:proofErr w:type="gramEnd"/>
    </w:p>
    <w:p w14:paraId="1891B4FD" w14:textId="7808265D" w:rsidR="00287A88" w:rsidRDefault="00287A88">
      <w:r>
        <w:t>● Name:</w:t>
      </w:r>
      <w:r w:rsidR="00DF3404">
        <w:t xml:space="preserve">            </w:t>
      </w:r>
      <w:r>
        <w:t xml:space="preserve"> Nenavath Bhaskar Nayak </w:t>
      </w:r>
    </w:p>
    <w:p w14:paraId="2AC325DC" w14:textId="32788B77" w:rsidR="00287A88" w:rsidRDefault="00287A88">
      <w:r>
        <w:t>● Mobil</w:t>
      </w:r>
      <w:r w:rsidR="00DF3404">
        <w:t>e</w:t>
      </w:r>
      <w:r>
        <w:t xml:space="preserve">: </w:t>
      </w:r>
      <w:r w:rsidR="00DF3404">
        <w:t xml:space="preserve">           </w:t>
      </w:r>
      <w:r>
        <w:t xml:space="preserve">7702394159 </w:t>
      </w:r>
    </w:p>
    <w:p w14:paraId="050B2ACC" w14:textId="19C9E70B" w:rsidR="00287A88" w:rsidRDefault="00287A88">
      <w:r>
        <w:t>● Gmail:</w:t>
      </w:r>
      <w:r w:rsidR="00DF3404">
        <w:t xml:space="preserve">              </w:t>
      </w:r>
      <w:r>
        <w:t xml:space="preserve"> </w:t>
      </w:r>
      <w:hyperlink r:id="rId4" w:history="1">
        <w:r w:rsidRPr="00756EA2">
          <w:rPr>
            <w:rStyle w:val="Hyperlink"/>
          </w:rPr>
          <w:t>bn4991697@gmail.com</w:t>
        </w:r>
      </w:hyperlink>
      <w:r>
        <w:t xml:space="preserve"> </w:t>
      </w:r>
    </w:p>
    <w:p w14:paraId="75046B09" w14:textId="52C0C2EF" w:rsidR="00287A88" w:rsidRDefault="00287A88">
      <w:r>
        <w:t>● Father name:</w:t>
      </w:r>
      <w:r w:rsidR="00DF3404">
        <w:t xml:space="preserve">  </w:t>
      </w:r>
      <w:r>
        <w:t xml:space="preserve"> Nenavath Suresh Nayak </w:t>
      </w:r>
    </w:p>
    <w:p w14:paraId="0872922C" w14:textId="7AF64153" w:rsidR="00287A88" w:rsidRDefault="00287A88">
      <w:r>
        <w:t xml:space="preserve">● Mother name: Nenavath </w:t>
      </w:r>
      <w:proofErr w:type="spellStart"/>
      <w:r>
        <w:t>Bujji</w:t>
      </w:r>
      <w:proofErr w:type="spellEnd"/>
    </w:p>
    <w:p w14:paraId="1772E0FE" w14:textId="08F53D77" w:rsidR="00815A69" w:rsidRDefault="00287A88">
      <w:r>
        <w:t>● Address:</w:t>
      </w:r>
      <w:r w:rsidR="00DF3404">
        <w:t xml:space="preserve">           </w:t>
      </w:r>
      <w:r>
        <w:t xml:space="preserve"> </w:t>
      </w:r>
      <w:proofErr w:type="spellStart"/>
      <w:r>
        <w:t>Dasugadda</w:t>
      </w:r>
      <w:proofErr w:type="spellEnd"/>
      <w:r>
        <w:t xml:space="preserve"> Thanda, </w:t>
      </w:r>
      <w:proofErr w:type="spellStart"/>
      <w:r>
        <w:t>HanumanNagar</w:t>
      </w:r>
      <w:proofErr w:type="spellEnd"/>
      <w:r w:rsidR="00205471">
        <w:t xml:space="preserve"> </w:t>
      </w:r>
      <w:r>
        <w:t>(V),</w:t>
      </w:r>
      <w:r w:rsidR="00205471">
        <w:t xml:space="preserve"> </w:t>
      </w:r>
      <w:proofErr w:type="spellStart"/>
      <w:r>
        <w:t>Sangareddy</w:t>
      </w:r>
      <w:proofErr w:type="spellEnd"/>
      <w:r>
        <w:t>(M&amp;D),</w:t>
      </w:r>
      <w:r>
        <w:t xml:space="preserve"> </w:t>
      </w:r>
      <w:r>
        <w:t>Telangana,</w:t>
      </w:r>
      <w:r>
        <w:t xml:space="preserve"> </w:t>
      </w:r>
      <w:r>
        <w:t xml:space="preserve">India </w:t>
      </w:r>
    </w:p>
    <w:sectPr w:rsidR="0081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88"/>
    <w:rsid w:val="00205471"/>
    <w:rsid w:val="00287A88"/>
    <w:rsid w:val="00815A69"/>
    <w:rsid w:val="00A94BB9"/>
    <w:rsid w:val="00D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6A48"/>
  <w15:chartTrackingRefBased/>
  <w15:docId w15:val="{CFFA2246-C536-4562-8352-0322EF2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n49916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Nenavath Bhaskar Nayak</dc:creator>
  <cp:keywords/>
  <dc:description/>
  <cp:lastModifiedBy>Nenavath Bhaskar Nayak</cp:lastModifiedBy>
  <cp:revision>3</cp:revision>
  <dcterms:created xsi:type="dcterms:W3CDTF">2023-11-23T17:19:00Z</dcterms:created>
  <dcterms:modified xsi:type="dcterms:W3CDTF">2023-11-23T17:48:00Z</dcterms:modified>
</cp:coreProperties>
</file>