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25C3A" w:rsidRPr="00D11B81" w:rsidRDefault="00625C3A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Correct drop down hide on click function after completing the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  <w:bookmarkStart w:id="0" w:name="_GoBack"/>
      <w:bookmarkEnd w:id="0"/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BB46E0" w:rsidRDefault="00702F03" w:rsidP="00246312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u w:val="single"/>
        </w:rPr>
        <w:t>Checkout:</w:t>
      </w:r>
      <w:r w:rsidR="00246312">
        <w:rPr>
          <w:b/>
          <w:u w:val="single"/>
        </w:rPr>
        <w:t xml:space="preserve"> </w:t>
      </w: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102A2F" w:rsidRPr="00551484" w:rsidRDefault="003B1C12" w:rsidP="00551484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sectPr w:rsidR="00102A2F" w:rsidRPr="00551484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B0202"/>
    <w:rsid w:val="001D0273"/>
    <w:rsid w:val="001F3566"/>
    <w:rsid w:val="00202882"/>
    <w:rsid w:val="00246312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51484"/>
    <w:rsid w:val="005B4012"/>
    <w:rsid w:val="0061262B"/>
    <w:rsid w:val="00625C3A"/>
    <w:rsid w:val="00636ACB"/>
    <w:rsid w:val="006B4814"/>
    <w:rsid w:val="006D2E79"/>
    <w:rsid w:val="00702F03"/>
    <w:rsid w:val="00714570"/>
    <w:rsid w:val="007218A7"/>
    <w:rsid w:val="007427B3"/>
    <w:rsid w:val="007543B3"/>
    <w:rsid w:val="007E383F"/>
    <w:rsid w:val="00807694"/>
    <w:rsid w:val="00830961"/>
    <w:rsid w:val="009458AB"/>
    <w:rsid w:val="009601FE"/>
    <w:rsid w:val="009655F9"/>
    <w:rsid w:val="00A52E1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56DB1"/>
    <w:rsid w:val="00F92275"/>
    <w:rsid w:val="00FE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46</cp:revision>
  <dcterms:created xsi:type="dcterms:W3CDTF">2013-05-09T22:33:00Z</dcterms:created>
  <dcterms:modified xsi:type="dcterms:W3CDTF">2013-05-17T21:35:00Z</dcterms:modified>
</cp:coreProperties>
</file>