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9655F9" w:rsidRDefault="00636ACB" w:rsidP="009655F9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a</w:t>
      </w:r>
      <w:r w:rsidR="00E920B0">
        <w:t>nycontent is not working for IE at all</w:t>
      </w:r>
      <w:r w:rsidR="0061262B">
        <w:t>.</w:t>
      </w:r>
      <w:r w:rsidR="009655F9">
        <w:t xml:space="preserve"> Discuss with Michael on Thursday.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625C3A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  <w:r w:rsidR="009655F9">
        <w:t xml:space="preserve"> Use lightbox example given by Ray.</w:t>
      </w:r>
      <w:r w:rsidR="00625C3A">
        <w:t xml:space="preserve"> </w:t>
      </w:r>
    </w:p>
    <w:p w:rsidR="00625C3A" w:rsidRPr="00D11B81" w:rsidRDefault="00625C3A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Correct drop down hide on click function after completing the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407B25" w:rsidRPr="003168D3" w:rsidRDefault="00407B25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International shipping function is not working at all.</w:t>
      </w:r>
      <w:r w:rsidR="009655F9">
        <w:t xml:space="preserve"> Discuss with Michael on Thursday.</w:t>
      </w:r>
    </w:p>
    <w:p w:rsidR="00BB46E0" w:rsidRDefault="00BB46E0" w:rsidP="00415823">
      <w:pPr>
        <w:rPr>
          <w:b/>
          <w:u w:val="single"/>
        </w:rPr>
      </w:pPr>
    </w:p>
    <w:p w:rsidR="006D2E79" w:rsidRPr="006D2E79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6D2E79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6D2E79" w:rsidRPr="006D2E79" w:rsidRDefault="006D2E79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Homepage:</w:t>
      </w:r>
    </w:p>
    <w:p w:rsidR="006D2E79" w:rsidRPr="00CC22AF" w:rsidRDefault="006D2E79" w:rsidP="006D2E79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Add the VIEW ALL…. Button to each drop down. Will like to that category top level cat.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CC22AF" w:rsidRPr="00462166" w:rsidRDefault="00CC22AF" w:rsidP="00CC22AF">
      <w:pPr>
        <w:pStyle w:val="ListParagraph"/>
        <w:numPr>
          <w:ilvl w:val="1"/>
          <w:numId w:val="6"/>
        </w:numPr>
        <w:rPr>
          <w:b/>
          <w:u w:val="single"/>
        </w:rPr>
      </w:pPr>
      <w:r>
        <w:t>onCompletes function that hides/shows the no orders message is not working correctly. Discuss with Michael on Thursday.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lastRenderedPageBreak/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  <w:r w:rsidR="005B4012">
        <w:t>Run by Michael on how we can change this text.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B4012"/>
    <w:rsid w:val="0061262B"/>
    <w:rsid w:val="00625C3A"/>
    <w:rsid w:val="00636ACB"/>
    <w:rsid w:val="006B4814"/>
    <w:rsid w:val="006D2E79"/>
    <w:rsid w:val="00702F03"/>
    <w:rsid w:val="00714570"/>
    <w:rsid w:val="007427B3"/>
    <w:rsid w:val="007543B3"/>
    <w:rsid w:val="007E383F"/>
    <w:rsid w:val="00807694"/>
    <w:rsid w:val="00830961"/>
    <w:rsid w:val="009458AB"/>
    <w:rsid w:val="009601FE"/>
    <w:rsid w:val="009655F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39</cp:revision>
  <dcterms:created xsi:type="dcterms:W3CDTF">2013-05-09T22:33:00Z</dcterms:created>
  <dcterms:modified xsi:type="dcterms:W3CDTF">2013-05-16T17:12:00Z</dcterms:modified>
</cp:coreProperties>
</file>