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Pr="00897765" w:rsidRDefault="00897765" w:rsidP="00897765">
      <w:pPr>
        <w:pStyle w:val="ListParagraph"/>
        <w:numPr>
          <w:ilvl w:val="0"/>
          <w:numId w:val="3"/>
        </w:numPr>
      </w:pPr>
      <w:r>
        <w:t xml:space="preserve">Nails, hair, fragrance, and sale </w:t>
      </w:r>
      <w:proofErr w:type="spellStart"/>
      <w:r>
        <w:t>navs</w:t>
      </w:r>
      <w:proofErr w:type="spellEnd"/>
      <w:r>
        <w:t xml:space="preserve"> need items added to their dropdowns, links built for their top level cats/ dropdown sub cat links.</w:t>
      </w:r>
      <w:r w:rsidR="00882B6C">
        <w:t xml:space="preserve"> **NEED LINK INFO FROM CLIENT.**</w:t>
      </w:r>
    </w:p>
    <w:p w:rsidR="00AF005C" w:rsidRDefault="00AF005C" w:rsidP="00AF005C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TO.**</w:t>
      </w:r>
    </w:p>
    <w:p w:rsidR="0076171C" w:rsidRDefault="0076171C" w:rsidP="00AF005C">
      <w:pPr>
        <w:pStyle w:val="ListParagraph"/>
        <w:numPr>
          <w:ilvl w:val="0"/>
          <w:numId w:val="2"/>
        </w:numPr>
      </w:pPr>
      <w:r>
        <w:t xml:space="preserve">Order tracking link is not behaving properly. It loads the page but does not prompt the user to login if not logged in, resulting in a blank page. 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</w:t>
      </w:r>
      <w:proofErr w:type="spellStart"/>
      <w:r>
        <w:t>inits</w:t>
      </w:r>
      <w:proofErr w:type="spellEnd"/>
      <w:r>
        <w:t xml:space="preserve">. </w:t>
      </w:r>
      <w:r w:rsidR="00882B6C">
        <w:t>**DISCUSS WITH JT TO FIND SOLUTION**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Find out problem with elastic search not returning results on the product page(tested using a tag with known products in it</w:t>
      </w:r>
      <w:r w:rsidR="00882B6C">
        <w:t>)</w:t>
      </w:r>
      <w:r>
        <w:t xml:space="preserve">. </w:t>
      </w:r>
    </w:p>
    <w:p w:rsidR="00A15D57" w:rsidRDefault="00A15D57" w:rsidP="00A15D57">
      <w:pPr>
        <w:rPr>
          <w:b/>
          <w:u w:val="single"/>
        </w:rPr>
      </w:pPr>
      <w:proofErr w:type="spellStart"/>
      <w:r>
        <w:rPr>
          <w:b/>
          <w:u w:val="single"/>
        </w:rPr>
        <w:t>Cart</w:t>
      </w:r>
      <w:proofErr w:type="spellEnd"/>
      <w:r>
        <w:rPr>
          <w:b/>
          <w:u w:val="single"/>
        </w:rPr>
        <w:t>:</w:t>
      </w:r>
    </w:p>
    <w:p w:rsidR="004C0241" w:rsidRPr="004C0241" w:rsidRDefault="00A15D57" w:rsidP="00A47AA0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sectPr w:rsidR="004C0241" w:rsidRPr="004C0241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106149"/>
    <w:rsid w:val="00136016"/>
    <w:rsid w:val="002266FA"/>
    <w:rsid w:val="0031056A"/>
    <w:rsid w:val="00406DD5"/>
    <w:rsid w:val="004B51E4"/>
    <w:rsid w:val="004B7B66"/>
    <w:rsid w:val="004C0241"/>
    <w:rsid w:val="00570CC3"/>
    <w:rsid w:val="00593738"/>
    <w:rsid w:val="006650B9"/>
    <w:rsid w:val="0073616C"/>
    <w:rsid w:val="00756F90"/>
    <w:rsid w:val="0076171C"/>
    <w:rsid w:val="007A1E7B"/>
    <w:rsid w:val="00806F3F"/>
    <w:rsid w:val="00882B6C"/>
    <w:rsid w:val="00897765"/>
    <w:rsid w:val="00A15D57"/>
    <w:rsid w:val="00A47AA0"/>
    <w:rsid w:val="00AF005C"/>
    <w:rsid w:val="00B55C27"/>
    <w:rsid w:val="00B920B2"/>
    <w:rsid w:val="00C6113E"/>
    <w:rsid w:val="00E56E53"/>
    <w:rsid w:val="00E80E1C"/>
    <w:rsid w:val="00E8674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23</cp:revision>
  <dcterms:created xsi:type="dcterms:W3CDTF">2013-03-20T23:19:00Z</dcterms:created>
  <dcterms:modified xsi:type="dcterms:W3CDTF">2013-04-27T00:39:00Z</dcterms:modified>
</cp:coreProperties>
</file>