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lastRenderedPageBreak/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  <w:r w:rsidR="00590F0A">
        <w:t>**GOING TO HAVE TO WAIT UNTIL MICHAEL GETS BACK TO ADDRESS IT**</w:t>
      </w:r>
    </w:p>
    <w:p w:rsidR="00C3029E" w:rsidRDefault="00C3029E" w:rsidP="00C44725">
      <w:pPr>
        <w:pStyle w:val="ListParagraph"/>
        <w:numPr>
          <w:ilvl w:val="0"/>
          <w:numId w:val="2"/>
        </w:numPr>
      </w:pPr>
      <w:r>
        <w:t>Price on the elastic version of the product and product page for that product are not showing the same prices in some cases. They are off by a single cent. Elastic product lists generate the price from a function that uses the base price * 100 . find this function and alter this behavior.</w:t>
      </w:r>
      <w:r w:rsidR="004454FB">
        <w:t xml:space="preserve"> **VALUE IS GENERATED IN THE ELASTIC SEARCH ENGINE. NEEDS TO BE FIXED BY BRIAN**</w:t>
      </w:r>
    </w:p>
    <w:p w:rsidR="0011689B" w:rsidRPr="00F408B5" w:rsidRDefault="0011689B" w:rsidP="00C44725">
      <w:pPr>
        <w:pStyle w:val="ListParagraph"/>
        <w:numPr>
          <w:ilvl w:val="0"/>
          <w:numId w:val="2"/>
        </w:numPr>
      </w:pPr>
      <w:r>
        <w:t xml:space="preserve">When clicking on a product item, the scroll does not scroll back up to the top of the </w:t>
      </w:r>
      <w:r w:rsidR="000365F7">
        <w:t>page.</w:t>
      </w:r>
      <w:r w:rsidR="00987D38">
        <w:t xml:space="preserve"> </w:t>
      </w:r>
    </w:p>
    <w:sectPr w:rsidR="0011689B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121D0"/>
    <w:rsid w:val="000365F7"/>
    <w:rsid w:val="000850A5"/>
    <w:rsid w:val="00094E19"/>
    <w:rsid w:val="000C6535"/>
    <w:rsid w:val="000C6E02"/>
    <w:rsid w:val="00106149"/>
    <w:rsid w:val="0011689B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27DB9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454FB"/>
    <w:rsid w:val="00454C2A"/>
    <w:rsid w:val="004751D1"/>
    <w:rsid w:val="004755E6"/>
    <w:rsid w:val="004B51E4"/>
    <w:rsid w:val="004B7B66"/>
    <w:rsid w:val="004C0241"/>
    <w:rsid w:val="004C59CC"/>
    <w:rsid w:val="004E4832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0F0A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87D38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7AA0"/>
    <w:rsid w:val="00A500B7"/>
    <w:rsid w:val="00A602C6"/>
    <w:rsid w:val="00A61E59"/>
    <w:rsid w:val="00A7552C"/>
    <w:rsid w:val="00AA0D89"/>
    <w:rsid w:val="00AA2191"/>
    <w:rsid w:val="00AB233E"/>
    <w:rsid w:val="00AB3B38"/>
    <w:rsid w:val="00AC4E0F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029E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131</cp:revision>
  <dcterms:created xsi:type="dcterms:W3CDTF">2013-03-20T23:19:00Z</dcterms:created>
  <dcterms:modified xsi:type="dcterms:W3CDTF">2013-06-04T22:34:00Z</dcterms:modified>
</cp:coreProperties>
</file>