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1D1" w:rsidRDefault="004751D1" w:rsidP="00E56E53">
      <w:pPr>
        <w:rPr>
          <w:b/>
          <w:u w:val="single"/>
        </w:rPr>
      </w:pPr>
      <w:r>
        <w:rPr>
          <w:b/>
          <w:u w:val="single"/>
        </w:rPr>
        <w:t>All Pages:</w:t>
      </w:r>
    </w:p>
    <w:p w:rsidR="00AA0D89" w:rsidRDefault="00AA0D89" w:rsidP="00E56E53">
      <w:pPr>
        <w:rPr>
          <w:b/>
          <w:u w:val="single"/>
        </w:rPr>
      </w:pPr>
      <w:r>
        <w:rPr>
          <w:b/>
          <w:u w:val="single"/>
        </w:rPr>
        <w:t>Backend:</w:t>
      </w:r>
    </w:p>
    <w:p w:rsidR="00AD0470" w:rsidRPr="00AD0470" w:rsidRDefault="00AD0470" w:rsidP="00AD0470">
      <w:pPr>
        <w:pStyle w:val="ListParagraph"/>
        <w:numPr>
          <w:ilvl w:val="0"/>
          <w:numId w:val="6"/>
        </w:numPr>
      </w:pPr>
      <w:r>
        <w:t>Have Eric change the RIP check box is flex fields to Gift Ideas and have it bind to the is:</w:t>
      </w:r>
      <w:r w:rsidR="0050087B">
        <w:t>fresh(confirm with Michael what the best is tag should be before making this change).</w:t>
      </w:r>
    </w:p>
    <w:p w:rsidR="00897765" w:rsidRDefault="00897765" w:rsidP="00E56E53">
      <w:pPr>
        <w:rPr>
          <w:b/>
          <w:u w:val="single"/>
        </w:rPr>
      </w:pPr>
      <w:r>
        <w:rPr>
          <w:b/>
          <w:u w:val="single"/>
        </w:rPr>
        <w:t>Header:</w:t>
      </w:r>
    </w:p>
    <w:p w:rsidR="0053327D" w:rsidRDefault="0053327D" w:rsidP="00897765">
      <w:pPr>
        <w:pStyle w:val="ListParagraph"/>
        <w:numPr>
          <w:ilvl w:val="0"/>
          <w:numId w:val="3"/>
        </w:numPr>
      </w:pPr>
      <w:r>
        <w:t>RIP becoming its own category, will be needed to added to the category nav bar.</w:t>
      </w:r>
      <w:r w:rsidR="00AD0470">
        <w:t>**ON HOLD UNTIL  FURTHER NOTICE**</w:t>
      </w:r>
    </w:p>
    <w:p w:rsidR="003C12A2" w:rsidRDefault="003C12A2" w:rsidP="003C12A2">
      <w:pPr>
        <w:rPr>
          <w:b/>
          <w:u w:val="single"/>
        </w:rPr>
      </w:pPr>
      <w:r>
        <w:rPr>
          <w:b/>
          <w:u w:val="single"/>
        </w:rPr>
        <w:t>Footer:</w:t>
      </w:r>
    </w:p>
    <w:p w:rsidR="004337F4" w:rsidRDefault="004337F4" w:rsidP="004337F4">
      <w:pPr>
        <w:rPr>
          <w:b/>
          <w:u w:val="single"/>
        </w:rPr>
      </w:pPr>
      <w:r w:rsidRPr="004337F4">
        <w:rPr>
          <w:b/>
          <w:u w:val="single"/>
        </w:rPr>
        <w:t>productListTemplateResults</w:t>
      </w:r>
      <w:r>
        <w:rPr>
          <w:b/>
          <w:u w:val="single"/>
        </w:rPr>
        <w:t>:</w:t>
      </w:r>
    </w:p>
    <w:p w:rsidR="004337F4" w:rsidRDefault="004337F4" w:rsidP="004337F4">
      <w:pPr>
        <w:pStyle w:val="ListParagraph"/>
        <w:numPr>
          <w:ilvl w:val="0"/>
          <w:numId w:val="3"/>
        </w:numPr>
      </w:pPr>
      <w:r>
        <w:t>Add forwarding to product page when image is clicked. Change button to bag it button if possible.</w:t>
      </w:r>
    </w:p>
    <w:p w:rsidR="001446C4" w:rsidRDefault="001446C4" w:rsidP="001446C4">
      <w:pPr>
        <w:rPr>
          <w:b/>
          <w:u w:val="single"/>
        </w:rPr>
      </w:pPr>
      <w:r w:rsidRPr="001446C4">
        <w:rPr>
          <w:b/>
          <w:u w:val="single"/>
        </w:rPr>
        <w:t>productTemplateQuickViewAlternate</w:t>
      </w:r>
      <w:r>
        <w:rPr>
          <w:b/>
          <w:u w:val="single"/>
        </w:rPr>
        <w:t>:</w:t>
      </w:r>
    </w:p>
    <w:p w:rsidR="001446C4" w:rsidRPr="001446C4" w:rsidRDefault="001446C4" w:rsidP="001446C4">
      <w:pPr>
        <w:pStyle w:val="ListParagraph"/>
        <w:numPr>
          <w:ilvl w:val="0"/>
          <w:numId w:val="3"/>
        </w:numPr>
      </w:pPr>
      <w:r>
        <w:t>Finish converting quickview template into old version.</w:t>
      </w:r>
    </w:p>
    <w:p w:rsidR="004337F4" w:rsidRDefault="004337F4" w:rsidP="00AF005C">
      <w:pPr>
        <w:rPr>
          <w:b/>
          <w:u w:val="single"/>
        </w:rPr>
      </w:pPr>
    </w:p>
    <w:p w:rsidR="00AF005C" w:rsidRDefault="00AF005C" w:rsidP="00AF005C">
      <w:pPr>
        <w:rPr>
          <w:b/>
          <w:u w:val="single"/>
        </w:rPr>
      </w:pPr>
      <w:r>
        <w:rPr>
          <w:b/>
          <w:u w:val="single"/>
        </w:rPr>
        <w:t>Company page:</w:t>
      </w:r>
    </w:p>
    <w:p w:rsidR="000C6E02" w:rsidRPr="000C6E02" w:rsidRDefault="000C6E02" w:rsidP="000C6E02">
      <w:pPr>
        <w:pStyle w:val="ListParagraph"/>
        <w:numPr>
          <w:ilvl w:val="0"/>
          <w:numId w:val="2"/>
        </w:numPr>
        <w:rPr>
          <w:b/>
          <w:u w:val="single"/>
        </w:rPr>
      </w:pPr>
      <w:r>
        <w:t>Sidebar links:</w:t>
      </w:r>
      <w:r w:rsidR="00C6113E">
        <w:t xml:space="preserve"> </w:t>
      </w:r>
      <w:r w:rsidR="00C6113E" w:rsidRPr="00C6113E">
        <w:t>Shop Suite7Beauty</w:t>
      </w:r>
      <w:r w:rsidR="00C6113E">
        <w:t xml:space="preserve"> </w:t>
      </w:r>
      <w:r w:rsidR="004178F2">
        <w:t>link transfers but doesn’t take cart items with you.**TALK TO MICHAEL ABOUT WHY THIS IS NOT WORKING**</w:t>
      </w:r>
    </w:p>
    <w:p w:rsidR="00AF005C" w:rsidRPr="000C6E02" w:rsidRDefault="00AF005C" w:rsidP="000C6E02">
      <w:pPr>
        <w:rPr>
          <w:b/>
          <w:u w:val="single"/>
        </w:rPr>
      </w:pPr>
      <w:r w:rsidRPr="000C6E02">
        <w:rPr>
          <w:b/>
          <w:u w:val="single"/>
        </w:rPr>
        <w:t>Homepage:</w:t>
      </w:r>
    </w:p>
    <w:p w:rsidR="00AF005C" w:rsidRDefault="00AF005C" w:rsidP="00AF005C">
      <w:pPr>
        <w:pStyle w:val="ListParagraph"/>
        <w:numPr>
          <w:ilvl w:val="0"/>
          <w:numId w:val="2"/>
        </w:numPr>
      </w:pPr>
      <w:r>
        <w:t>Carousel category sliders need to have items populated in them. **Client needs to perform**</w:t>
      </w:r>
    </w:p>
    <w:p w:rsidR="00AF005C" w:rsidRDefault="00AF005C" w:rsidP="00AF005C">
      <w:pPr>
        <w:pStyle w:val="ListParagraph"/>
        <w:numPr>
          <w:ilvl w:val="0"/>
          <w:numId w:val="2"/>
        </w:numPr>
      </w:pPr>
      <w:r>
        <w:t>Carousel Banner image sliders need final images and links attached to them **Client needs to provide images and where they should be linked to</w:t>
      </w:r>
      <w:r w:rsidR="00882B6C">
        <w:t>**</w:t>
      </w:r>
    </w:p>
    <w:p w:rsidR="006B041D" w:rsidRDefault="007E4B13" w:rsidP="00AF005C">
      <w:pPr>
        <w:pStyle w:val="ListParagraph"/>
        <w:numPr>
          <w:ilvl w:val="0"/>
          <w:numId w:val="2"/>
        </w:numPr>
      </w:pPr>
      <w:r>
        <w:t>Products links in the elastic searches are not finding the product PIDs.</w:t>
      </w:r>
    </w:p>
    <w:p w:rsidR="00EC0BA7" w:rsidRDefault="00EC0BA7" w:rsidP="00AF005C">
      <w:pPr>
        <w:pStyle w:val="ListParagraph"/>
        <w:numPr>
          <w:ilvl w:val="0"/>
          <w:numId w:val="2"/>
        </w:numPr>
      </w:pPr>
      <w:r>
        <w:t>Add category for great as a gift to replace the what’s RIP category in the bottom category carousels.</w:t>
      </w:r>
    </w:p>
    <w:p w:rsidR="00AF005C" w:rsidRDefault="00AF005C" w:rsidP="00AF005C">
      <w:pPr>
        <w:rPr>
          <w:b/>
          <w:u w:val="single"/>
        </w:rPr>
      </w:pPr>
      <w:r>
        <w:rPr>
          <w:b/>
          <w:u w:val="single"/>
        </w:rPr>
        <w:t>Category page – top level category:</w:t>
      </w:r>
    </w:p>
    <w:p w:rsidR="00AF005C" w:rsidRDefault="00756F90" w:rsidP="00AF005C">
      <w:pPr>
        <w:rPr>
          <w:b/>
          <w:u w:val="single"/>
        </w:rPr>
      </w:pPr>
      <w:r>
        <w:rPr>
          <w:b/>
          <w:u w:val="single"/>
        </w:rPr>
        <w:t>Category page – Sub cat level:</w:t>
      </w:r>
    </w:p>
    <w:p w:rsidR="00756F90" w:rsidRDefault="00756F90" w:rsidP="00756F90">
      <w:pPr>
        <w:pStyle w:val="ListParagraph"/>
        <w:numPr>
          <w:ilvl w:val="0"/>
          <w:numId w:val="2"/>
        </w:numPr>
      </w:pPr>
      <w:r>
        <w:t>Filtered search needs to be implemented entirely.**Will be built and added after deployment**</w:t>
      </w:r>
    </w:p>
    <w:p w:rsidR="006650B9" w:rsidRDefault="006650B9" w:rsidP="006650B9">
      <w:pPr>
        <w:rPr>
          <w:b/>
          <w:u w:val="single"/>
        </w:rPr>
      </w:pPr>
      <w:r>
        <w:rPr>
          <w:b/>
          <w:u w:val="single"/>
        </w:rPr>
        <w:t>Quickview:</w:t>
      </w:r>
    </w:p>
    <w:p w:rsidR="00756F90" w:rsidRDefault="00756F90" w:rsidP="00756F90">
      <w:pPr>
        <w:rPr>
          <w:b/>
          <w:u w:val="single"/>
        </w:rPr>
      </w:pPr>
      <w:r>
        <w:rPr>
          <w:b/>
          <w:u w:val="single"/>
        </w:rPr>
        <w:t>Product page:</w:t>
      </w:r>
    </w:p>
    <w:p w:rsidR="00135C3D" w:rsidRPr="00135C3D" w:rsidRDefault="004F694E" w:rsidP="00135C3D">
      <w:pPr>
        <w:pStyle w:val="ListParagraph"/>
        <w:numPr>
          <w:ilvl w:val="0"/>
          <w:numId w:val="2"/>
        </w:numPr>
      </w:pPr>
      <w:r>
        <w:lastRenderedPageBreak/>
        <w:t>Correct height for what’s hot/related products list once Sheri adds products.**AWAITINF PRODUCT ENTRIES**</w:t>
      </w:r>
    </w:p>
    <w:p w:rsidR="00873C56" w:rsidRDefault="00873C56" w:rsidP="00756F90">
      <w:pPr>
        <w:pStyle w:val="ListParagraph"/>
        <w:numPr>
          <w:ilvl w:val="0"/>
          <w:numId w:val="2"/>
        </w:numPr>
      </w:pPr>
      <w:r>
        <w:t>Talk to JT about implementing the image enlargement feature in the fashion section instead of the current product imaging/zooming system.</w:t>
      </w:r>
      <w:r w:rsidR="00681903">
        <w:t xml:space="preserve"> **TALK TO JT**</w:t>
      </w:r>
    </w:p>
    <w:p w:rsidR="00A15D57" w:rsidRDefault="00A15D57" w:rsidP="00A15D57">
      <w:pPr>
        <w:rPr>
          <w:b/>
          <w:u w:val="single"/>
        </w:rPr>
      </w:pPr>
      <w:r>
        <w:rPr>
          <w:b/>
          <w:u w:val="single"/>
        </w:rPr>
        <w:t>Cart:</w:t>
      </w:r>
    </w:p>
    <w:p w:rsidR="00A30D04" w:rsidRDefault="00A15D57" w:rsidP="00A30D04">
      <w:pPr>
        <w:pStyle w:val="ListParagraph"/>
        <w:numPr>
          <w:ilvl w:val="0"/>
          <w:numId w:val="2"/>
        </w:numPr>
      </w:pPr>
      <w:r>
        <w:t>Need to replace placeholder text.**Needed by the client**</w:t>
      </w:r>
    </w:p>
    <w:p w:rsidR="00325FBB" w:rsidRDefault="00325FBB" w:rsidP="00325FBB">
      <w:pPr>
        <w:rPr>
          <w:b/>
          <w:u w:val="single"/>
        </w:rPr>
      </w:pPr>
      <w:r>
        <w:rPr>
          <w:b/>
          <w:u w:val="single"/>
        </w:rPr>
        <w:t>Checkout page:</w:t>
      </w:r>
    </w:p>
    <w:p w:rsidR="009109D0" w:rsidRDefault="00A30D04" w:rsidP="00F23759">
      <w:pPr>
        <w:pStyle w:val="ListParagraph"/>
        <w:numPr>
          <w:ilvl w:val="0"/>
          <w:numId w:val="2"/>
        </w:numPr>
      </w:pPr>
      <w:r>
        <w:t>Add wire</w:t>
      </w:r>
      <w:r w:rsidR="002B5B15">
        <w:t xml:space="preserve"> transfer</w:t>
      </w:r>
      <w:r>
        <w:t xml:space="preserve"> fee pricing to price total.</w:t>
      </w:r>
      <w:r w:rsidR="00F86683">
        <w:t xml:space="preserve"> **</w:t>
      </w:r>
      <w:r w:rsidR="00DB792F">
        <w:t>TALK TO ERIC ON HOW WE CAN IMPLEMENT THIS</w:t>
      </w:r>
      <w:r w:rsidR="00F86683">
        <w:t>**</w:t>
      </w:r>
      <w:r>
        <w:t xml:space="preserve"> </w:t>
      </w:r>
    </w:p>
    <w:p w:rsidR="00C21986" w:rsidRDefault="00503366" w:rsidP="00506A06">
      <w:pPr>
        <w:pStyle w:val="ListParagraph"/>
        <w:numPr>
          <w:ilvl w:val="0"/>
          <w:numId w:val="2"/>
        </w:numPr>
      </w:pPr>
      <w:r>
        <w:t>Add an option whenever fed ex or USPS shipping is selected to pop up an option that allows them to opt for insured shipping. This options would need to reflect on their shipping manife</w:t>
      </w:r>
      <w:r w:rsidR="00B366E2">
        <w:t>st/shipping manager/order sheet. **NEED TO TALK WITH ERIC ON HOW WE CAN IMPLEMENT THIS</w:t>
      </w:r>
      <w:r>
        <w:t>**</w:t>
      </w:r>
    </w:p>
    <w:p w:rsidR="00F408B5" w:rsidRDefault="00F408B5" w:rsidP="00F408B5">
      <w:pPr>
        <w:rPr>
          <w:b/>
          <w:u w:val="single"/>
        </w:rPr>
      </w:pPr>
      <w:r>
        <w:rPr>
          <w:b/>
          <w:u w:val="single"/>
        </w:rPr>
        <w:t>Search:</w:t>
      </w:r>
    </w:p>
    <w:p w:rsidR="00F408B5" w:rsidRPr="00F408B5" w:rsidRDefault="00B5206A" w:rsidP="00F408B5">
      <w:pPr>
        <w:pStyle w:val="ListParagraph"/>
        <w:numPr>
          <w:ilvl w:val="0"/>
          <w:numId w:val="2"/>
        </w:numPr>
      </w:pPr>
      <w:bookmarkStart w:id="0" w:name="_GoBack"/>
      <w:bookmarkEnd w:id="0"/>
      <w:r>
        <w:t>Update to match the design after deployment by adding filtered search.**WILL BE ADDED AFTER DEPLOYMENT**</w:t>
      </w:r>
    </w:p>
    <w:sectPr w:rsidR="00F408B5" w:rsidRPr="00F408B5" w:rsidSect="00E867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802"/>
    <w:multiLevelType w:val="hybridMultilevel"/>
    <w:tmpl w:val="E1F28C16"/>
    <w:lvl w:ilvl="0" w:tplc="39C006E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54516"/>
    <w:multiLevelType w:val="hybridMultilevel"/>
    <w:tmpl w:val="B0E85C70"/>
    <w:lvl w:ilvl="0" w:tplc="EAC410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00DEA"/>
    <w:multiLevelType w:val="hybridMultilevel"/>
    <w:tmpl w:val="885EF92A"/>
    <w:lvl w:ilvl="0" w:tplc="1F60EF2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8200E"/>
    <w:multiLevelType w:val="hybridMultilevel"/>
    <w:tmpl w:val="CAEC54B6"/>
    <w:lvl w:ilvl="0" w:tplc="2D00C3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F071D7"/>
    <w:multiLevelType w:val="hybridMultilevel"/>
    <w:tmpl w:val="18DC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5221DD"/>
    <w:multiLevelType w:val="hybridMultilevel"/>
    <w:tmpl w:val="3B56D8B2"/>
    <w:lvl w:ilvl="0" w:tplc="AA6C5C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70CC3"/>
    <w:rsid w:val="000C6E02"/>
    <w:rsid w:val="00106149"/>
    <w:rsid w:val="00135C3D"/>
    <w:rsid w:val="00136016"/>
    <w:rsid w:val="001446C4"/>
    <w:rsid w:val="001560F2"/>
    <w:rsid w:val="0019619E"/>
    <w:rsid w:val="00212D84"/>
    <w:rsid w:val="002266FA"/>
    <w:rsid w:val="00230F8C"/>
    <w:rsid w:val="002B5B15"/>
    <w:rsid w:val="002D502A"/>
    <w:rsid w:val="0031056A"/>
    <w:rsid w:val="00325FBB"/>
    <w:rsid w:val="003B688E"/>
    <w:rsid w:val="003C12A2"/>
    <w:rsid w:val="00406DD5"/>
    <w:rsid w:val="00411B9C"/>
    <w:rsid w:val="004178F2"/>
    <w:rsid w:val="004337F4"/>
    <w:rsid w:val="004751D1"/>
    <w:rsid w:val="004B51E4"/>
    <w:rsid w:val="004B7B66"/>
    <w:rsid w:val="004C0241"/>
    <w:rsid w:val="004C59CC"/>
    <w:rsid w:val="004F160E"/>
    <w:rsid w:val="004F694E"/>
    <w:rsid w:val="0050087B"/>
    <w:rsid w:val="00503366"/>
    <w:rsid w:val="00506A06"/>
    <w:rsid w:val="005216B1"/>
    <w:rsid w:val="0053327D"/>
    <w:rsid w:val="00542806"/>
    <w:rsid w:val="00570CC3"/>
    <w:rsid w:val="00582711"/>
    <w:rsid w:val="00591AA5"/>
    <w:rsid w:val="00593738"/>
    <w:rsid w:val="005A4523"/>
    <w:rsid w:val="006205CE"/>
    <w:rsid w:val="006650B9"/>
    <w:rsid w:val="00667D1F"/>
    <w:rsid w:val="00681903"/>
    <w:rsid w:val="0069796E"/>
    <w:rsid w:val="006B041D"/>
    <w:rsid w:val="00711F53"/>
    <w:rsid w:val="0073616C"/>
    <w:rsid w:val="00756F90"/>
    <w:rsid w:val="0076171C"/>
    <w:rsid w:val="007A1E7B"/>
    <w:rsid w:val="007E4B13"/>
    <w:rsid w:val="007F56C2"/>
    <w:rsid w:val="00806F3F"/>
    <w:rsid w:val="00873C56"/>
    <w:rsid w:val="00882B6C"/>
    <w:rsid w:val="00897765"/>
    <w:rsid w:val="009109D0"/>
    <w:rsid w:val="009249B7"/>
    <w:rsid w:val="00927EE8"/>
    <w:rsid w:val="009B229C"/>
    <w:rsid w:val="009B6E62"/>
    <w:rsid w:val="00A15D57"/>
    <w:rsid w:val="00A16BF9"/>
    <w:rsid w:val="00A30D04"/>
    <w:rsid w:val="00A35806"/>
    <w:rsid w:val="00A47AA0"/>
    <w:rsid w:val="00AA0D89"/>
    <w:rsid w:val="00AA2191"/>
    <w:rsid w:val="00AB233E"/>
    <w:rsid w:val="00AD0470"/>
    <w:rsid w:val="00AF005C"/>
    <w:rsid w:val="00B33757"/>
    <w:rsid w:val="00B366E2"/>
    <w:rsid w:val="00B411ED"/>
    <w:rsid w:val="00B4419D"/>
    <w:rsid w:val="00B5206A"/>
    <w:rsid w:val="00B55C27"/>
    <w:rsid w:val="00B920B2"/>
    <w:rsid w:val="00C0140B"/>
    <w:rsid w:val="00C21986"/>
    <w:rsid w:val="00C44FA7"/>
    <w:rsid w:val="00C6113E"/>
    <w:rsid w:val="00DB3FDF"/>
    <w:rsid w:val="00DB5F7A"/>
    <w:rsid w:val="00DB792F"/>
    <w:rsid w:val="00E06604"/>
    <w:rsid w:val="00E34095"/>
    <w:rsid w:val="00E56E53"/>
    <w:rsid w:val="00E80E1C"/>
    <w:rsid w:val="00E8674C"/>
    <w:rsid w:val="00EC0BA7"/>
    <w:rsid w:val="00F23759"/>
    <w:rsid w:val="00F34FB1"/>
    <w:rsid w:val="00F408B5"/>
    <w:rsid w:val="00F86683"/>
    <w:rsid w:val="00FA748A"/>
    <w:rsid w:val="00FB6B2E"/>
    <w:rsid w:val="00FC722D"/>
    <w:rsid w:val="00FF17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7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C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3785</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dc:creator>
  <cp:keywords/>
  <dc:description/>
  <cp:lastModifiedBy>Clint</cp:lastModifiedBy>
  <cp:revision>74</cp:revision>
  <dcterms:created xsi:type="dcterms:W3CDTF">2013-03-20T23:19:00Z</dcterms:created>
  <dcterms:modified xsi:type="dcterms:W3CDTF">2013-05-07T19:33:00Z</dcterms:modified>
</cp:coreProperties>
</file>