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A0D89" w:rsidRPr="00AA0D89" w:rsidRDefault="00AA0D89" w:rsidP="00AA0D89">
      <w:pPr>
        <w:pStyle w:val="ListParagraph"/>
        <w:numPr>
          <w:ilvl w:val="0"/>
          <w:numId w:val="5"/>
        </w:numPr>
      </w:pPr>
      <w:r>
        <w:t>Need the cross selling is tags either changed names or have labels inserted next to them so they know which ones add them to what lists on the site. **TALK TO ERIC ABOUT IMPLEMENTING**</w:t>
      </w:r>
    </w:p>
    <w:p w:rsidR="00897765" w:rsidRDefault="00897765" w:rsidP="00E56E53">
      <w:pPr>
        <w:rPr>
          <w:b/>
          <w:u w:val="single"/>
        </w:rPr>
      </w:pPr>
      <w:r>
        <w:rPr>
          <w:b/>
          <w:u w:val="single"/>
        </w:rPr>
        <w:t>Header:</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w:t>
      </w:r>
      <w:r w:rsidR="00711F53">
        <w:t xml:space="preserve"> NEEDS ACTUAL IMAGE IN PLACE</w:t>
      </w:r>
      <w:r w:rsidR="00B33757">
        <w:t>.</w:t>
      </w:r>
      <w:r w:rsidR="00711F53">
        <w:t xml:space="preserve"> CURRENTLY HIDDEN DUE TO NOT HAVIN A PLACEHOLDER</w:t>
      </w:r>
      <w:r w:rsidR="00B33757">
        <w:t>**</w:t>
      </w:r>
    </w:p>
    <w:p w:rsidR="0053327D" w:rsidRDefault="0053327D" w:rsidP="00897765">
      <w:pPr>
        <w:pStyle w:val="ListParagraph"/>
        <w:numPr>
          <w:ilvl w:val="0"/>
          <w:numId w:val="3"/>
        </w:numPr>
      </w:pPr>
      <w:r>
        <w:t>RIP becoming its own category, will be needed to added to the category nav bar.</w:t>
      </w:r>
    </w:p>
    <w:p w:rsidR="003C12A2" w:rsidRDefault="003C12A2" w:rsidP="003C12A2">
      <w:pPr>
        <w:rPr>
          <w:b/>
          <w:u w:val="single"/>
        </w:rPr>
      </w:pPr>
      <w:r>
        <w:rPr>
          <w:b/>
          <w:u w:val="single"/>
        </w:rPr>
        <w:t>Footer:</w:t>
      </w:r>
    </w:p>
    <w:p w:rsidR="003B688E" w:rsidRPr="003B688E" w:rsidRDefault="003B688E" w:rsidP="003B688E">
      <w:pPr>
        <w:pStyle w:val="ListParagraph"/>
        <w:numPr>
          <w:ilvl w:val="0"/>
          <w:numId w:val="3"/>
        </w:numPr>
      </w:pPr>
      <w:r>
        <w:t>Add the previously viewed items</w:t>
      </w:r>
      <w:r w:rsidR="00411B9C">
        <w:t xml:space="preserve"> list to the top and limit to 4</w:t>
      </w:r>
      <w:r>
        <w:t xml:space="preserve"> items.</w:t>
      </w:r>
    </w:p>
    <w:p w:rsidR="004337F4" w:rsidRDefault="004337F4" w:rsidP="004337F4">
      <w:pPr>
        <w:rPr>
          <w:b/>
          <w:u w:val="single"/>
        </w:rPr>
      </w:pPr>
      <w:r w:rsidRPr="004337F4">
        <w:rPr>
          <w:b/>
          <w:u w:val="single"/>
        </w:rPr>
        <w:t>productListTemplateResults</w:t>
      </w:r>
      <w:r>
        <w:rPr>
          <w:b/>
          <w:u w:val="single"/>
        </w:rPr>
        <w:t>:</w:t>
      </w:r>
    </w:p>
    <w:p w:rsidR="004337F4" w:rsidRPr="004337F4" w:rsidRDefault="004337F4" w:rsidP="004337F4">
      <w:pPr>
        <w:pStyle w:val="ListParagraph"/>
        <w:numPr>
          <w:ilvl w:val="0"/>
          <w:numId w:val="3"/>
        </w:numPr>
      </w:pPr>
      <w:r>
        <w:t>Add forwarding to product page when image is clicked. Change button to bag it button if possible.</w:t>
      </w:r>
    </w:p>
    <w:p w:rsidR="004337F4" w:rsidRDefault="004337F4" w:rsidP="00AF005C">
      <w:pPr>
        <w:rPr>
          <w:b/>
          <w:u w:val="single"/>
        </w:rPr>
      </w:pP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6B041D" w:rsidRDefault="007E4B13" w:rsidP="00AF005C">
      <w:pPr>
        <w:pStyle w:val="ListParagraph"/>
        <w:numPr>
          <w:ilvl w:val="0"/>
          <w:numId w:val="2"/>
        </w:numPr>
      </w:pPr>
      <w:r>
        <w:t>Products links in the elastic searches are not finding the product PIDs.</w:t>
      </w:r>
    </w:p>
    <w:p w:rsidR="00EC0BA7" w:rsidRDefault="00EC0BA7" w:rsidP="00AF005C">
      <w:pPr>
        <w:pStyle w:val="ListParagraph"/>
        <w:numPr>
          <w:ilvl w:val="0"/>
          <w:numId w:val="2"/>
        </w:numPr>
      </w:pPr>
      <w:r>
        <w:t>Add category for great as a gift to replace the what’s RIP category in the bottom category carousels.</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r>
        <w:rPr>
          <w:b/>
          <w:u w:val="single"/>
        </w:rPr>
        <w:lastRenderedPageBreak/>
        <w:t>Quickview:</w:t>
      </w:r>
    </w:p>
    <w:p w:rsidR="00756F90" w:rsidRDefault="00756F90" w:rsidP="00756F90">
      <w:pPr>
        <w:rPr>
          <w:b/>
          <w:u w:val="single"/>
        </w:rPr>
      </w:pPr>
      <w:r>
        <w:rPr>
          <w:b/>
          <w:u w:val="single"/>
        </w:rPr>
        <w:t>Product page:</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bookmarkStart w:id="0" w:name="_GoBack"/>
      <w:bookmarkEnd w:id="0"/>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F408B5" w:rsidP="00F408B5">
      <w:pPr>
        <w:pStyle w:val="ListParagraph"/>
        <w:numPr>
          <w:ilvl w:val="0"/>
          <w:numId w:val="2"/>
        </w:numPr>
      </w:pPr>
      <w:r>
        <w:t>Fix the jacked up search page/product preview.</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CC3"/>
    <w:rsid w:val="000C6E02"/>
    <w:rsid w:val="00106149"/>
    <w:rsid w:val="00136016"/>
    <w:rsid w:val="001560F2"/>
    <w:rsid w:val="0019619E"/>
    <w:rsid w:val="00212D84"/>
    <w:rsid w:val="002266FA"/>
    <w:rsid w:val="00230F8C"/>
    <w:rsid w:val="002B5B15"/>
    <w:rsid w:val="002D502A"/>
    <w:rsid w:val="0031056A"/>
    <w:rsid w:val="00325FBB"/>
    <w:rsid w:val="003B688E"/>
    <w:rsid w:val="003C12A2"/>
    <w:rsid w:val="00406DD5"/>
    <w:rsid w:val="00411B9C"/>
    <w:rsid w:val="004178F2"/>
    <w:rsid w:val="004337F4"/>
    <w:rsid w:val="004751D1"/>
    <w:rsid w:val="004B51E4"/>
    <w:rsid w:val="004B7B66"/>
    <w:rsid w:val="004C0241"/>
    <w:rsid w:val="004F160E"/>
    <w:rsid w:val="00503366"/>
    <w:rsid w:val="00506A06"/>
    <w:rsid w:val="0053327D"/>
    <w:rsid w:val="00542806"/>
    <w:rsid w:val="00570CC3"/>
    <w:rsid w:val="00582711"/>
    <w:rsid w:val="00591AA5"/>
    <w:rsid w:val="00593738"/>
    <w:rsid w:val="005A4523"/>
    <w:rsid w:val="006650B9"/>
    <w:rsid w:val="00667D1F"/>
    <w:rsid w:val="00681903"/>
    <w:rsid w:val="006B041D"/>
    <w:rsid w:val="00711F53"/>
    <w:rsid w:val="0073616C"/>
    <w:rsid w:val="00756F90"/>
    <w:rsid w:val="0076171C"/>
    <w:rsid w:val="007A1E7B"/>
    <w:rsid w:val="007E4B13"/>
    <w:rsid w:val="00806F3F"/>
    <w:rsid w:val="00873C56"/>
    <w:rsid w:val="00882B6C"/>
    <w:rsid w:val="00897765"/>
    <w:rsid w:val="009109D0"/>
    <w:rsid w:val="009B229C"/>
    <w:rsid w:val="009B6E62"/>
    <w:rsid w:val="00A15D57"/>
    <w:rsid w:val="00A16BF9"/>
    <w:rsid w:val="00A30D04"/>
    <w:rsid w:val="00A35806"/>
    <w:rsid w:val="00A47AA0"/>
    <w:rsid w:val="00AA0D89"/>
    <w:rsid w:val="00AA2191"/>
    <w:rsid w:val="00AB233E"/>
    <w:rsid w:val="00AF005C"/>
    <w:rsid w:val="00B33757"/>
    <w:rsid w:val="00B366E2"/>
    <w:rsid w:val="00B411ED"/>
    <w:rsid w:val="00B4419D"/>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2141</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62</cp:revision>
  <dcterms:created xsi:type="dcterms:W3CDTF">2013-03-20T23:19:00Z</dcterms:created>
  <dcterms:modified xsi:type="dcterms:W3CDTF">2013-05-03T18:17:00Z</dcterms:modified>
</cp:coreProperties>
</file>