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BB" w:rsidRDefault="007A27BB" w:rsidP="00E56E53">
      <w:pPr>
        <w:rPr>
          <w:b/>
          <w:u w:val="single"/>
        </w:rPr>
      </w:pPr>
      <w:r>
        <w:rPr>
          <w:b/>
          <w:u w:val="single"/>
        </w:rPr>
        <w:t>Needs to be assigned to a group:</w:t>
      </w:r>
    </w:p>
    <w:p w:rsidR="007A27BB" w:rsidRPr="007A27BB" w:rsidRDefault="007A27BB" w:rsidP="007A27BB">
      <w:r w:rsidRPr="007A27BB">
        <w:rPr>
          <w:b/>
          <w:u w:val="single"/>
        </w:rPr>
        <w:t xml:space="preserve">- </w:t>
      </w:r>
      <w:r w:rsidRPr="007A27BB">
        <w:t>Bug where cart is clearing when leaving the checkout page before completing order.</w:t>
      </w:r>
    </w:p>
    <w:p w:rsidR="007A27BB" w:rsidRPr="007A27BB" w:rsidRDefault="007A27BB" w:rsidP="007A27BB">
      <w:r w:rsidRPr="007A27BB">
        <w:t>- alter cart modal size.</w:t>
      </w:r>
    </w:p>
    <w:p w:rsidR="007A27BB" w:rsidRPr="007A27BB" w:rsidRDefault="007A27BB" w:rsidP="007A27BB">
      <w:r w:rsidRPr="007A27BB">
        <w:t>- add form reset buttons for the shipping and billing address sections in checkout.</w:t>
      </w:r>
    </w:p>
    <w:p w:rsidR="007A27BB" w:rsidRPr="007A27BB" w:rsidRDefault="007A27BB" w:rsidP="007A27BB">
      <w:r w:rsidRPr="007A27BB">
        <w:t xml:space="preserve">- </w:t>
      </w:r>
      <w:proofErr w:type="spellStart"/>
      <w:r w:rsidRPr="007A27BB">
        <w:t>ungrey</w:t>
      </w:r>
      <w:proofErr w:type="spellEnd"/>
      <w:r w:rsidRPr="007A27BB">
        <w:t xml:space="preserve"> shipping country selector and bind it to the billing country selector and vice versa so they are always set to the same country value.</w:t>
      </w:r>
    </w:p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11689B" w:rsidRPr="00F408B5" w:rsidRDefault="00C3029E" w:rsidP="00327F64">
      <w:pPr>
        <w:pStyle w:val="ListParagraph"/>
        <w:numPr>
          <w:ilvl w:val="0"/>
          <w:numId w:val="2"/>
        </w:numPr>
      </w:pPr>
      <w:r>
        <w:t>Price on the elastic version of the product and product page for that product are not showing the same prices in some cases. They are off by a single cent. Elastic product lists generate the price from a function that uses the base price * 100 . find this function and alter this behavior.</w:t>
      </w:r>
      <w:r w:rsidR="004454FB">
        <w:t xml:space="preserve"> **VALUE IS GENERATED IN THE ELASTIC SEARCH ENGINE. NEEDS TO BE FIXED BY BRIAN**</w:t>
      </w:r>
    </w:p>
    <w:sectPr w:rsidR="0011689B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121D0"/>
    <w:rsid w:val="000365F7"/>
    <w:rsid w:val="000850A5"/>
    <w:rsid w:val="00094E19"/>
    <w:rsid w:val="000C6535"/>
    <w:rsid w:val="000C6E02"/>
    <w:rsid w:val="00106149"/>
    <w:rsid w:val="0011689B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27DB9"/>
    <w:rsid w:val="00327F64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454FB"/>
    <w:rsid w:val="00454C2A"/>
    <w:rsid w:val="004751D1"/>
    <w:rsid w:val="004755E6"/>
    <w:rsid w:val="0048066D"/>
    <w:rsid w:val="004B51E4"/>
    <w:rsid w:val="004B7B66"/>
    <w:rsid w:val="004C0241"/>
    <w:rsid w:val="004C59CC"/>
    <w:rsid w:val="004E4832"/>
    <w:rsid w:val="004F160E"/>
    <w:rsid w:val="004F694E"/>
    <w:rsid w:val="004F7A28"/>
    <w:rsid w:val="0050087B"/>
    <w:rsid w:val="00503366"/>
    <w:rsid w:val="00506A06"/>
    <w:rsid w:val="005216B1"/>
    <w:rsid w:val="0053327D"/>
    <w:rsid w:val="00542806"/>
    <w:rsid w:val="00570CC3"/>
    <w:rsid w:val="00582711"/>
    <w:rsid w:val="0058755E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A27BB"/>
    <w:rsid w:val="007D625B"/>
    <w:rsid w:val="007E4B13"/>
    <w:rsid w:val="007F56C2"/>
    <w:rsid w:val="00806F3F"/>
    <w:rsid w:val="0084395A"/>
    <w:rsid w:val="00873C56"/>
    <w:rsid w:val="00882B6C"/>
    <w:rsid w:val="00897765"/>
    <w:rsid w:val="008E37FD"/>
    <w:rsid w:val="009062AC"/>
    <w:rsid w:val="009109D0"/>
    <w:rsid w:val="009249B7"/>
    <w:rsid w:val="00927EE8"/>
    <w:rsid w:val="00954E60"/>
    <w:rsid w:val="00963865"/>
    <w:rsid w:val="00987D38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575F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C53DC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135</cp:revision>
  <dcterms:created xsi:type="dcterms:W3CDTF">2013-03-20T23:19:00Z</dcterms:created>
  <dcterms:modified xsi:type="dcterms:W3CDTF">2013-06-22T02:28:00Z</dcterms:modified>
</cp:coreProperties>
</file>