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proofErr w:type="gramStart"/>
      <w:r w:rsidRPr="004337F4">
        <w:rPr>
          <w:b/>
          <w:u w:val="single"/>
        </w:rPr>
        <w:t>productListTemplateResults</w:t>
      </w:r>
      <w:proofErr w:type="spellEnd"/>
      <w:proofErr w:type="gram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proofErr w:type="gramStart"/>
      <w:r w:rsidRPr="001446C4">
        <w:rPr>
          <w:b/>
          <w:u w:val="single"/>
        </w:rPr>
        <w:t>productTemplateQuickViewAlternate</w:t>
      </w:r>
      <w:proofErr w:type="spellEnd"/>
      <w:proofErr w:type="gram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</w:t>
      </w:r>
      <w:r w:rsidR="00454C2A">
        <w:t>CLIENT NEEDS TO ADD PRODUCTS TO THESE TAGS</w:t>
      </w:r>
      <w:r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135C3D" w:rsidRDefault="004F694E" w:rsidP="00135C3D">
      <w:pPr>
        <w:pStyle w:val="ListParagraph"/>
        <w:numPr>
          <w:ilvl w:val="0"/>
          <w:numId w:val="2"/>
        </w:numPr>
      </w:pPr>
      <w:r>
        <w:t>Correct height for what’s hot/related products list onc</w:t>
      </w:r>
      <w:r w:rsidR="009062AC">
        <w:t>e Sheri adds products.**AWAITING</w:t>
      </w:r>
      <w:r>
        <w:t xml:space="preserve"> PRODUCT ENTRIES**</w:t>
      </w:r>
    </w:p>
    <w:p w:rsidR="0084395A" w:rsidRPr="0084395A" w:rsidRDefault="00994A8D" w:rsidP="0084395A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proofErr w:type="gramStart"/>
      <w:r>
        <w:t>implement</w:t>
      </w:r>
      <w:proofErr w:type="gramEnd"/>
      <w:r w:rsidR="00873C56">
        <w:t xml:space="preserve"> the image enlargement feature in the fashion section instead of the current product imaging/zooming system.</w:t>
      </w:r>
      <w:r w:rsidR="00681903">
        <w:t xml:space="preserve"> </w:t>
      </w:r>
      <w:r w:rsidR="0084395A">
        <w:t xml:space="preserve">View this file on </w:t>
      </w:r>
      <w:proofErr w:type="spellStart"/>
      <w:r w:rsidR="0084395A">
        <w:t>github</w:t>
      </w:r>
      <w:proofErr w:type="spellEnd"/>
      <w:r w:rsidR="0084395A">
        <w:t xml:space="preserve"> to see how to implement: </w:t>
      </w:r>
      <w:hyperlink r:id="rId6" w:history="1">
        <w:r w:rsidR="0084395A">
          <w:rPr>
            <w:rStyle w:val="Hyperlink"/>
          </w:rPr>
          <w:t>https://github.com/zoovy/AnyCommerce-Development/blob/master/app-fashion-init.js</w:t>
        </w:r>
      </w:hyperlink>
      <w:r w:rsidR="00203375">
        <w:rPr>
          <w:rStyle w:val="Hyperlink"/>
        </w:rPr>
        <w:t xml:space="preserve"> . </w:t>
      </w:r>
      <w:r w:rsidR="00203375">
        <w:rPr>
          <w:rStyle w:val="Hyperlink"/>
          <w:color w:val="auto"/>
          <w:u w:val="none"/>
        </w:rPr>
        <w:t>**FUNCTION IS NOT WORKING CORRECTLY. CONSULT JT ON WHAT ELSE COULD BE CAUSING IT TO NOT LOAD CORRECTLY**</w:t>
      </w:r>
    </w:p>
    <w:p w:rsidR="00A15D57" w:rsidRPr="0084395A" w:rsidRDefault="00A15D57" w:rsidP="0084395A">
      <w:pPr>
        <w:ind w:left="360"/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</w:t>
      </w:r>
      <w:r w:rsidR="00161AFC">
        <w:t>NEEDED BY THE CLIENT</w:t>
      </w:r>
      <w:r>
        <w:t>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lastRenderedPageBreak/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</w:t>
      </w:r>
      <w:proofErr w:type="gramStart"/>
      <w:r w:rsidR="00994A8D">
        <w:t>.</w:t>
      </w:r>
      <w:r>
        <w:t>*</w:t>
      </w:r>
      <w:proofErr w:type="gramEnd"/>
      <w:r>
        <w:t>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P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sectPr w:rsidR="00F408B5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203375"/>
    <w:rsid w:val="00212D84"/>
    <w:rsid w:val="002266FA"/>
    <w:rsid w:val="00230F8C"/>
    <w:rsid w:val="002B5B15"/>
    <w:rsid w:val="002D502A"/>
    <w:rsid w:val="0031056A"/>
    <w:rsid w:val="00325FBB"/>
    <w:rsid w:val="003B688E"/>
    <w:rsid w:val="003C12A2"/>
    <w:rsid w:val="00406DD5"/>
    <w:rsid w:val="00411B9C"/>
    <w:rsid w:val="004178F2"/>
    <w:rsid w:val="004337F4"/>
    <w:rsid w:val="00454C2A"/>
    <w:rsid w:val="004751D1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6205CE"/>
    <w:rsid w:val="006650B9"/>
    <w:rsid w:val="00667D1F"/>
    <w:rsid w:val="00681903"/>
    <w:rsid w:val="0069796E"/>
    <w:rsid w:val="006B041D"/>
    <w:rsid w:val="007015AE"/>
    <w:rsid w:val="00711F53"/>
    <w:rsid w:val="00714590"/>
    <w:rsid w:val="00731388"/>
    <w:rsid w:val="0073616C"/>
    <w:rsid w:val="00756F90"/>
    <w:rsid w:val="0076171C"/>
    <w:rsid w:val="007816F6"/>
    <w:rsid w:val="007A1E7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94A8D"/>
    <w:rsid w:val="009B229C"/>
    <w:rsid w:val="009B6E62"/>
    <w:rsid w:val="00A15D57"/>
    <w:rsid w:val="00A16BF9"/>
    <w:rsid w:val="00A30D04"/>
    <w:rsid w:val="00A35806"/>
    <w:rsid w:val="00A47AA0"/>
    <w:rsid w:val="00A602C6"/>
    <w:rsid w:val="00A61E59"/>
    <w:rsid w:val="00AA0D89"/>
    <w:rsid w:val="00AA2191"/>
    <w:rsid w:val="00AB233E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C0140B"/>
    <w:rsid w:val="00C21986"/>
    <w:rsid w:val="00C44FA7"/>
    <w:rsid w:val="00C460F3"/>
    <w:rsid w:val="00C6113E"/>
    <w:rsid w:val="00DB3FDF"/>
    <w:rsid w:val="00DB5F7A"/>
    <w:rsid w:val="00DB792F"/>
    <w:rsid w:val="00E06604"/>
    <w:rsid w:val="00E34095"/>
    <w:rsid w:val="00E56E53"/>
    <w:rsid w:val="00E80E1C"/>
    <w:rsid w:val="00E8674C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oovy/AnyCommerce-Development/blob/master/app-fashion-init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89</cp:revision>
  <dcterms:created xsi:type="dcterms:W3CDTF">2013-03-20T23:19:00Z</dcterms:created>
  <dcterms:modified xsi:type="dcterms:W3CDTF">2013-05-09T22:32:00Z</dcterms:modified>
</cp:coreProperties>
</file>