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51D1" w:rsidRDefault="004751D1" w:rsidP="00E56E53">
      <w:pPr>
        <w:rPr>
          <w:b/>
          <w:u w:val="single"/>
        </w:rPr>
      </w:pPr>
      <w:r>
        <w:rPr>
          <w:b/>
          <w:u w:val="single"/>
        </w:rPr>
        <w:t>All Pages:</w:t>
      </w:r>
    </w:p>
    <w:p w:rsidR="00D44614" w:rsidRDefault="00D44614" w:rsidP="00E56E53">
      <w:r>
        <w:t xml:space="preserve">- </w:t>
      </w:r>
      <w:proofErr w:type="gramStart"/>
      <w:r>
        <w:t>informational</w:t>
      </w:r>
      <w:proofErr w:type="gramEnd"/>
      <w:r>
        <w:t xml:space="preserve"> page for the global banner</w:t>
      </w:r>
      <w:r w:rsidR="00A7552C">
        <w:t>.</w:t>
      </w:r>
    </w:p>
    <w:p w:rsidR="00A7552C" w:rsidRDefault="00A7552C" w:rsidP="00E56E53">
      <w:r>
        <w:t>- She wants updated content to be displayed for clients already on the site. Discuss with Michael/JT how we can cause the page to refresh or this new content to display correctly after a period of time.</w:t>
      </w:r>
    </w:p>
    <w:p w:rsidR="00C43055" w:rsidRDefault="00C43055" w:rsidP="00C43055">
      <w:r>
        <w:t xml:space="preserve">model.js, function </w:t>
      </w:r>
      <w:proofErr w:type="spellStart"/>
      <w:r>
        <w:t>fetchData</w:t>
      </w:r>
      <w:proofErr w:type="spellEnd"/>
    </w:p>
    <w:p w:rsidR="00C43055" w:rsidRDefault="00C43055" w:rsidP="00C43055">
      <w:r>
        <w:t>Michael Chance: change the "expires" time to an hour</w:t>
      </w:r>
    </w:p>
    <w:p w:rsidR="00C43055" w:rsidRDefault="00C43055" w:rsidP="00C43055">
      <w:r>
        <w:t xml:space="preserve">Michael Chance: then just attach a </w:t>
      </w:r>
      <w:proofErr w:type="spellStart"/>
      <w:r>
        <w:t>setTimeout</w:t>
      </w:r>
      <w:proofErr w:type="spellEnd"/>
      <w:r>
        <w:t xml:space="preserve"> to all product and category pages of one hour that deletes itself from the DOM</w:t>
      </w:r>
    </w:p>
    <w:p w:rsidR="00C43055" w:rsidRDefault="00C43055" w:rsidP="00C43055">
      <w:r>
        <w:t>Michael Chance: then any time you visit the page after an hour it will request new data</w:t>
      </w:r>
    </w:p>
    <w:p w:rsidR="00C43055" w:rsidRPr="00D44614" w:rsidRDefault="00C43055" w:rsidP="00C43055">
      <w:r>
        <w:t>Michael Chance: if they're changing things more often than that, they're running into major SEO problems</w:t>
      </w:r>
    </w:p>
    <w:p w:rsidR="00AA0D89" w:rsidRDefault="00AA0D89" w:rsidP="00E56E53">
      <w:pPr>
        <w:rPr>
          <w:b/>
          <w:u w:val="single"/>
        </w:rPr>
      </w:pPr>
      <w:r>
        <w:rPr>
          <w:b/>
          <w:u w:val="single"/>
        </w:rPr>
        <w:t>Backend:</w:t>
      </w:r>
    </w:p>
    <w:p w:rsidR="00897765" w:rsidRDefault="00897765" w:rsidP="00E56E53">
      <w:pPr>
        <w:rPr>
          <w:b/>
          <w:u w:val="single"/>
        </w:rPr>
      </w:pPr>
      <w:r>
        <w:rPr>
          <w:b/>
          <w:u w:val="single"/>
        </w:rPr>
        <w:t>Header:</w:t>
      </w:r>
    </w:p>
    <w:p w:rsidR="0053327D" w:rsidRDefault="0053327D" w:rsidP="00897765">
      <w:pPr>
        <w:pStyle w:val="ListParagraph"/>
        <w:numPr>
          <w:ilvl w:val="0"/>
          <w:numId w:val="3"/>
        </w:numPr>
      </w:pPr>
      <w:r>
        <w:t xml:space="preserve">RIP becoming its own category, will be needed to added to the category </w:t>
      </w:r>
      <w:proofErr w:type="spellStart"/>
      <w:r>
        <w:t>nav</w:t>
      </w:r>
      <w:proofErr w:type="spellEnd"/>
      <w:r>
        <w:t xml:space="preserve"> bar.</w:t>
      </w:r>
      <w:r w:rsidR="00AD0470">
        <w:t>**ON HOLD UNTIL  FURTHER NOTICE**</w:t>
      </w:r>
    </w:p>
    <w:p w:rsidR="003C12A2" w:rsidRDefault="003C12A2" w:rsidP="003C12A2">
      <w:pPr>
        <w:rPr>
          <w:b/>
          <w:u w:val="single"/>
        </w:rPr>
      </w:pPr>
      <w:r>
        <w:rPr>
          <w:b/>
          <w:u w:val="single"/>
        </w:rPr>
        <w:t>Footer:</w:t>
      </w:r>
    </w:p>
    <w:p w:rsidR="004337F4" w:rsidRDefault="004337F4" w:rsidP="004337F4">
      <w:pPr>
        <w:rPr>
          <w:b/>
          <w:u w:val="single"/>
        </w:rPr>
      </w:pPr>
      <w:proofErr w:type="spellStart"/>
      <w:proofErr w:type="gramStart"/>
      <w:r w:rsidRPr="004337F4">
        <w:rPr>
          <w:b/>
          <w:u w:val="single"/>
        </w:rPr>
        <w:t>productListTemplateResults</w:t>
      </w:r>
      <w:proofErr w:type="spellEnd"/>
      <w:proofErr w:type="gramEnd"/>
      <w:r>
        <w:rPr>
          <w:b/>
          <w:u w:val="single"/>
        </w:rPr>
        <w:t>:</w:t>
      </w:r>
    </w:p>
    <w:p w:rsidR="004337F4" w:rsidRDefault="001446C4" w:rsidP="00AF005C">
      <w:pPr>
        <w:rPr>
          <w:b/>
          <w:u w:val="single"/>
        </w:rPr>
      </w:pPr>
      <w:proofErr w:type="spellStart"/>
      <w:proofErr w:type="gramStart"/>
      <w:r w:rsidRPr="001446C4">
        <w:rPr>
          <w:b/>
          <w:u w:val="single"/>
        </w:rPr>
        <w:t>productTemplateQuickViewAlternate</w:t>
      </w:r>
      <w:proofErr w:type="spellEnd"/>
      <w:proofErr w:type="gramEnd"/>
      <w:r>
        <w:rPr>
          <w:b/>
          <w:u w:val="single"/>
        </w:rPr>
        <w:t>:</w:t>
      </w:r>
    </w:p>
    <w:p w:rsidR="00AF005C" w:rsidRDefault="00AF005C" w:rsidP="00AF005C">
      <w:pPr>
        <w:rPr>
          <w:b/>
          <w:u w:val="single"/>
        </w:rPr>
      </w:pPr>
      <w:r>
        <w:rPr>
          <w:b/>
          <w:u w:val="single"/>
        </w:rPr>
        <w:t>Company page:</w:t>
      </w:r>
    </w:p>
    <w:p w:rsidR="00AF005C" w:rsidRPr="000C6E02" w:rsidRDefault="00AF005C" w:rsidP="000C6E02">
      <w:pPr>
        <w:rPr>
          <w:b/>
          <w:u w:val="single"/>
        </w:rPr>
      </w:pPr>
      <w:r w:rsidRPr="000C6E02">
        <w:rPr>
          <w:b/>
          <w:u w:val="single"/>
        </w:rPr>
        <w:t>Homepage:</w:t>
      </w:r>
    </w:p>
    <w:p w:rsidR="00AF005C" w:rsidRDefault="00AF005C" w:rsidP="00AF005C">
      <w:pPr>
        <w:rPr>
          <w:b/>
          <w:u w:val="single"/>
        </w:rPr>
      </w:pPr>
      <w:r>
        <w:rPr>
          <w:b/>
          <w:u w:val="single"/>
        </w:rPr>
        <w:t>Category page – top level category:</w:t>
      </w:r>
    </w:p>
    <w:p w:rsidR="00DE1811" w:rsidRPr="00DE1811" w:rsidRDefault="00DE1811" w:rsidP="00AF005C">
      <w:proofErr w:type="gramStart"/>
      <w:r>
        <w:t>alphabetize</w:t>
      </w:r>
      <w:proofErr w:type="gramEnd"/>
      <w:r>
        <w:t xml:space="preserve"> the product lists.</w:t>
      </w:r>
    </w:p>
    <w:p w:rsidR="00AF005C" w:rsidRDefault="00756F90" w:rsidP="00AF005C">
      <w:pPr>
        <w:rPr>
          <w:b/>
          <w:u w:val="single"/>
        </w:rPr>
      </w:pPr>
      <w:r>
        <w:rPr>
          <w:b/>
          <w:u w:val="single"/>
        </w:rPr>
        <w:t>Category page – Sub cat level:</w:t>
      </w:r>
    </w:p>
    <w:p w:rsidR="00756F90" w:rsidRDefault="00756F90" w:rsidP="00756F90">
      <w:pPr>
        <w:pStyle w:val="ListParagraph"/>
        <w:numPr>
          <w:ilvl w:val="0"/>
          <w:numId w:val="2"/>
        </w:numPr>
      </w:pPr>
      <w:r>
        <w:t>Filtered search needs to be implemented entirely.**</w:t>
      </w:r>
      <w:r w:rsidR="00454C2A">
        <w:t>WILL BE BUILT AFTER DEPLOYMENT</w:t>
      </w:r>
      <w:r>
        <w:t>**</w:t>
      </w:r>
    </w:p>
    <w:p w:rsidR="00DE1811" w:rsidRDefault="00DE1811" w:rsidP="00DE1811">
      <w:pPr>
        <w:pStyle w:val="ListParagraph"/>
        <w:numPr>
          <w:ilvl w:val="0"/>
          <w:numId w:val="2"/>
        </w:numPr>
      </w:pPr>
      <w:proofErr w:type="gramStart"/>
      <w:r>
        <w:t>alphabetize</w:t>
      </w:r>
      <w:proofErr w:type="gramEnd"/>
      <w:r>
        <w:t xml:space="preserve"> the product lists.</w:t>
      </w:r>
    </w:p>
    <w:p w:rsidR="006650B9" w:rsidRDefault="006650B9" w:rsidP="006650B9">
      <w:pPr>
        <w:rPr>
          <w:b/>
          <w:u w:val="single"/>
        </w:rPr>
      </w:pPr>
      <w:proofErr w:type="spellStart"/>
      <w:r>
        <w:rPr>
          <w:b/>
          <w:u w:val="single"/>
        </w:rPr>
        <w:t>Quickview</w:t>
      </w:r>
      <w:proofErr w:type="spellEnd"/>
      <w:r>
        <w:rPr>
          <w:b/>
          <w:u w:val="single"/>
        </w:rPr>
        <w:t>:</w:t>
      </w:r>
    </w:p>
    <w:p w:rsidR="00963865" w:rsidRPr="00963865" w:rsidRDefault="00963865" w:rsidP="00963865">
      <w:pPr>
        <w:pStyle w:val="ListParagraph"/>
        <w:numPr>
          <w:ilvl w:val="0"/>
          <w:numId w:val="2"/>
        </w:numPr>
      </w:pPr>
      <w:r>
        <w:lastRenderedPageBreak/>
        <w:t>Add bag it button hiding for products that are out of stock. Refer to the product page add to cart button that has his functionality already. Also needs to update the bag it buttons on the product lists.</w:t>
      </w:r>
    </w:p>
    <w:p w:rsidR="006C3B7F" w:rsidRDefault="00756F90" w:rsidP="00756F90">
      <w:pPr>
        <w:rPr>
          <w:b/>
          <w:u w:val="single"/>
        </w:rPr>
      </w:pPr>
      <w:r>
        <w:rPr>
          <w:b/>
          <w:u w:val="single"/>
        </w:rPr>
        <w:t>Product page:</w:t>
      </w:r>
    </w:p>
    <w:p w:rsidR="00A42983" w:rsidRPr="00A42983" w:rsidRDefault="00A42983" w:rsidP="00A42983">
      <w:pPr>
        <w:pStyle w:val="ListParagraph"/>
        <w:numPr>
          <w:ilvl w:val="0"/>
          <w:numId w:val="2"/>
        </w:numPr>
        <w:rPr>
          <w:b/>
          <w:u w:val="single"/>
        </w:rPr>
      </w:pPr>
      <w:proofErr w:type="gramStart"/>
      <w:r>
        <w:t>quantities</w:t>
      </w:r>
      <w:proofErr w:type="gramEnd"/>
      <w:r>
        <w:t xml:space="preserve"> need to be limited before allowing customers to add products to the cart. If a customer requests more products than are in stock, they need to be prompted to re-enter a valid quantity amount. </w:t>
      </w:r>
    </w:p>
    <w:p w:rsidR="00A15D57" w:rsidRPr="0084395A" w:rsidRDefault="00A15D57" w:rsidP="00A01A1C">
      <w:pPr>
        <w:rPr>
          <w:b/>
          <w:u w:val="single"/>
        </w:rPr>
      </w:pPr>
      <w:r w:rsidRPr="0084395A">
        <w:rPr>
          <w:b/>
          <w:u w:val="single"/>
        </w:rPr>
        <w:t>Cart:</w:t>
      </w:r>
    </w:p>
    <w:p w:rsidR="00325FBB" w:rsidRDefault="00325FBB" w:rsidP="00325FBB">
      <w:pPr>
        <w:rPr>
          <w:b/>
          <w:u w:val="single"/>
        </w:rPr>
      </w:pPr>
      <w:r>
        <w:rPr>
          <w:b/>
          <w:u w:val="single"/>
        </w:rPr>
        <w:t>Checkout page:</w:t>
      </w:r>
    </w:p>
    <w:p w:rsidR="009109D0" w:rsidRDefault="00A30D04" w:rsidP="00F23759">
      <w:pPr>
        <w:pStyle w:val="ListParagraph"/>
        <w:numPr>
          <w:ilvl w:val="0"/>
          <w:numId w:val="2"/>
        </w:numPr>
      </w:pPr>
      <w:r>
        <w:t>Add wire</w:t>
      </w:r>
      <w:r w:rsidR="002B5B15">
        <w:t xml:space="preserve"> transfer</w:t>
      </w:r>
      <w:r>
        <w:t xml:space="preserve"> fee pricing to price total.</w:t>
      </w:r>
      <w:r w:rsidR="00F86683">
        <w:t xml:space="preserve"> **</w:t>
      </w:r>
      <w:r w:rsidR="007816F6">
        <w:t>FEATURE IS IMPLEMENTED BUT BROKEN</w:t>
      </w:r>
      <w:r w:rsidR="00994A8D">
        <w:t>.</w:t>
      </w:r>
      <w:r w:rsidR="007816F6">
        <w:t xml:space="preserve"> AWAITING A FIX FROM BRIAN/JT</w:t>
      </w:r>
      <w:r w:rsidR="00F86683">
        <w:t>**</w:t>
      </w:r>
      <w:r>
        <w:t xml:space="preserve"> </w:t>
      </w:r>
    </w:p>
    <w:p w:rsidR="00C21986" w:rsidRDefault="00503366" w:rsidP="00506A06">
      <w:pPr>
        <w:pStyle w:val="ListParagraph"/>
        <w:numPr>
          <w:ilvl w:val="0"/>
          <w:numId w:val="2"/>
        </w:numPr>
      </w:pPr>
      <w:r>
        <w:t xml:space="preserve">Add an option whenever fed ex or USPS shipping is selected to pop up an option that allows them to opt for </w:t>
      </w:r>
      <w:r w:rsidR="00FA389C">
        <w:t>insured shipping. This option</w:t>
      </w:r>
      <w:r>
        <w:t xml:space="preserve"> would need to reflect on their shipping manife</w:t>
      </w:r>
      <w:r w:rsidR="00B366E2">
        <w:t>st/shipping manager/order sheet. **</w:t>
      </w:r>
      <w:r w:rsidR="00714590">
        <w:t>BUILD A SHIPPING INSURANCE SELECTOR THAT A. DISPLAYS IN SHIPPING METHODS WHENEVER A FOREIGN COUNTRY IS SELECTED. B. WILL AUTO-ADD A NOTE TO THE ORDER NOTES THAT SHIPPING INSURANCE WILL BE NEEDED FOR THIS ORDER.</w:t>
      </w:r>
      <w:r w:rsidR="00994A8D">
        <w:t xml:space="preserve"> WILL BE ADDED AFTER DEPLOYMENT</w:t>
      </w:r>
      <w:proofErr w:type="gramStart"/>
      <w:r w:rsidR="00994A8D">
        <w:t>.</w:t>
      </w:r>
      <w:r>
        <w:t>*</w:t>
      </w:r>
      <w:proofErr w:type="gramEnd"/>
      <w:r>
        <w:t>*</w:t>
      </w:r>
    </w:p>
    <w:p w:rsidR="004755E6" w:rsidRDefault="004755E6" w:rsidP="00506A06">
      <w:pPr>
        <w:pStyle w:val="ListParagraph"/>
        <w:numPr>
          <w:ilvl w:val="0"/>
          <w:numId w:val="2"/>
        </w:numPr>
      </w:pPr>
      <w:r>
        <w:t>Bug: sliding the ship to billing address checkbox/slider causes the shipping options to appear, then hide when switched back to ship to billing address. Correct this issue. **POSSIBLY NEEDS TO BE FIXED IN THE FRAMEWORK. MENTION IT TO MICHAEL/JT**</w:t>
      </w:r>
    </w:p>
    <w:p w:rsidR="00776B2F" w:rsidRDefault="006A646D" w:rsidP="00506A06">
      <w:pPr>
        <w:pStyle w:val="ListParagraph"/>
        <w:numPr>
          <w:ilvl w:val="0"/>
          <w:numId w:val="2"/>
        </w:numPr>
      </w:pPr>
      <w:bookmarkStart w:id="0" w:name="_GoBack"/>
      <w:bookmarkEnd w:id="0"/>
      <w:r>
        <w:t xml:space="preserve"> </w:t>
      </w:r>
      <w:r w:rsidR="00776B2F">
        <w:t>“</w:t>
      </w:r>
      <w:r w:rsidR="00776B2F">
        <w:rPr>
          <w:rStyle w:val="apple-converted-space"/>
          <w:rFonts w:ascii="Arial" w:hAnsi="Arial" w:cs="Arial"/>
          <w:color w:val="525252"/>
          <w:sz w:val="18"/>
          <w:szCs w:val="18"/>
          <w:shd w:val="clear" w:color="auto" w:fill="FFFFFF"/>
        </w:rPr>
        <w:t> </w:t>
      </w:r>
      <w:r w:rsidR="00776B2F">
        <w:rPr>
          <w:rFonts w:ascii="Arial" w:hAnsi="Arial" w:cs="Arial"/>
          <w:color w:val="525252"/>
          <w:sz w:val="18"/>
          <w:szCs w:val="18"/>
          <w:shd w:val="clear" w:color="auto" w:fill="FFFFFF"/>
        </w:rPr>
        <w:t xml:space="preserve">that brush that I mentioned that is out of stock but I had tried testing checkout with it? </w:t>
      </w:r>
      <w:proofErr w:type="gramStart"/>
      <w:r w:rsidR="00776B2F">
        <w:rPr>
          <w:rFonts w:ascii="Arial" w:hAnsi="Arial" w:cs="Arial"/>
          <w:color w:val="525252"/>
          <w:sz w:val="18"/>
          <w:szCs w:val="18"/>
          <w:shd w:val="clear" w:color="auto" w:fill="FFFFFF"/>
        </w:rPr>
        <w:t>well</w:t>
      </w:r>
      <w:proofErr w:type="gramEnd"/>
      <w:r w:rsidR="00776B2F">
        <w:rPr>
          <w:rFonts w:ascii="Arial" w:hAnsi="Arial" w:cs="Arial"/>
          <w:color w:val="525252"/>
          <w:sz w:val="18"/>
          <w:szCs w:val="18"/>
          <w:shd w:val="clear" w:color="auto" w:fill="FFFFFF"/>
        </w:rPr>
        <w:t xml:space="preserve">, I can't remove it from my cart as </w:t>
      </w:r>
      <w:proofErr w:type="spellStart"/>
      <w:r w:rsidR="00776B2F">
        <w:rPr>
          <w:rFonts w:ascii="Arial" w:hAnsi="Arial" w:cs="Arial"/>
          <w:color w:val="525252"/>
          <w:sz w:val="18"/>
          <w:szCs w:val="18"/>
          <w:shd w:val="clear" w:color="auto" w:fill="FFFFFF"/>
        </w:rPr>
        <w:t>its</w:t>
      </w:r>
      <w:proofErr w:type="spellEnd"/>
      <w:r w:rsidR="00776B2F">
        <w:rPr>
          <w:rFonts w:ascii="Arial" w:hAnsi="Arial" w:cs="Arial"/>
          <w:color w:val="525252"/>
          <w:sz w:val="18"/>
          <w:szCs w:val="18"/>
          <w:shd w:val="clear" w:color="auto" w:fill="FFFFFF"/>
        </w:rPr>
        <w:t xml:space="preserve"> not there anymore, but when I try adding other items, I keep getting this error at the top of the page. </w:t>
      </w:r>
      <w:proofErr w:type="gramStart"/>
      <w:r w:rsidR="00776B2F">
        <w:rPr>
          <w:rFonts w:ascii="Arial" w:hAnsi="Arial" w:cs="Arial"/>
          <w:color w:val="525252"/>
          <w:sz w:val="18"/>
          <w:szCs w:val="18"/>
          <w:shd w:val="clear" w:color="auto" w:fill="FFFFFF"/>
        </w:rPr>
        <w:t>yet</w:t>
      </w:r>
      <w:proofErr w:type="gramEnd"/>
      <w:r w:rsidR="00776B2F">
        <w:rPr>
          <w:rFonts w:ascii="Arial" w:hAnsi="Arial" w:cs="Arial"/>
          <w:color w:val="525252"/>
          <w:sz w:val="18"/>
          <w:szCs w:val="18"/>
          <w:shd w:val="clear" w:color="auto" w:fill="FFFFFF"/>
        </w:rPr>
        <w:t xml:space="preserve"> I can't go and remove that brush from the cart because after leaving checkout and going back in to shop, the brush is no longer in the cart. </w:t>
      </w:r>
      <w:proofErr w:type="gramStart"/>
      <w:r w:rsidR="00776B2F">
        <w:rPr>
          <w:rFonts w:ascii="Arial" w:hAnsi="Arial" w:cs="Arial"/>
          <w:color w:val="525252"/>
          <w:sz w:val="18"/>
          <w:szCs w:val="18"/>
          <w:shd w:val="clear" w:color="auto" w:fill="FFFFFF"/>
        </w:rPr>
        <w:t>so</w:t>
      </w:r>
      <w:proofErr w:type="gramEnd"/>
      <w:r w:rsidR="00776B2F">
        <w:rPr>
          <w:rFonts w:ascii="Arial" w:hAnsi="Arial" w:cs="Arial"/>
          <w:color w:val="525252"/>
          <w:sz w:val="18"/>
          <w:szCs w:val="18"/>
          <w:shd w:val="clear" w:color="auto" w:fill="FFFFFF"/>
        </w:rPr>
        <w:t xml:space="preserve"> obviously this is going to be a huge issue as many </w:t>
      </w:r>
      <w:proofErr w:type="spellStart"/>
      <w:r w:rsidR="00776B2F">
        <w:rPr>
          <w:rFonts w:ascii="Arial" w:hAnsi="Arial" w:cs="Arial"/>
          <w:color w:val="525252"/>
          <w:sz w:val="18"/>
          <w:szCs w:val="18"/>
          <w:shd w:val="clear" w:color="auto" w:fill="FFFFFF"/>
        </w:rPr>
        <w:t>many</w:t>
      </w:r>
      <w:proofErr w:type="spellEnd"/>
      <w:r w:rsidR="00776B2F">
        <w:rPr>
          <w:rFonts w:ascii="Arial" w:hAnsi="Arial" w:cs="Arial"/>
          <w:color w:val="525252"/>
          <w:sz w:val="18"/>
          <w:szCs w:val="18"/>
          <w:shd w:val="clear" w:color="auto" w:fill="FFFFFF"/>
        </w:rPr>
        <w:t xml:space="preserve"> items are publishing on the site that are sold out. See attached error I refer to. It also makes checkout freeze up. It never unfreezes </w:t>
      </w:r>
      <w:proofErr w:type="gramStart"/>
      <w:r w:rsidR="00776B2F">
        <w:rPr>
          <w:rFonts w:ascii="Arial" w:hAnsi="Arial" w:cs="Arial"/>
          <w:color w:val="525252"/>
          <w:sz w:val="18"/>
          <w:szCs w:val="18"/>
          <w:shd w:val="clear" w:color="auto" w:fill="FFFFFF"/>
        </w:rPr>
        <w:t>on its own</w:t>
      </w:r>
      <w:proofErr w:type="gramEnd"/>
      <w:r w:rsidR="00776B2F">
        <w:rPr>
          <w:rFonts w:ascii="Arial" w:hAnsi="Arial" w:cs="Arial"/>
          <w:color w:val="525252"/>
          <w:sz w:val="18"/>
          <w:szCs w:val="18"/>
          <w:shd w:val="clear" w:color="auto" w:fill="FFFFFF"/>
        </w:rPr>
        <w:t>, you have to back out.</w:t>
      </w:r>
      <w:r w:rsidR="00776B2F">
        <w:rPr>
          <w:rFonts w:ascii="Arial" w:hAnsi="Arial" w:cs="Arial"/>
          <w:color w:val="525252"/>
          <w:sz w:val="18"/>
          <w:szCs w:val="18"/>
          <w:shd w:val="clear" w:color="auto" w:fill="FFFFFF"/>
        </w:rPr>
        <w:t>”</w:t>
      </w:r>
    </w:p>
    <w:p w:rsidR="00F408B5" w:rsidRDefault="00F408B5" w:rsidP="00F408B5">
      <w:pPr>
        <w:rPr>
          <w:b/>
          <w:u w:val="single"/>
        </w:rPr>
      </w:pPr>
      <w:r>
        <w:rPr>
          <w:b/>
          <w:u w:val="single"/>
        </w:rPr>
        <w:t>Search:</w:t>
      </w:r>
    </w:p>
    <w:p w:rsidR="00F408B5" w:rsidRDefault="00B5206A" w:rsidP="00F408B5">
      <w:pPr>
        <w:pStyle w:val="ListParagraph"/>
        <w:numPr>
          <w:ilvl w:val="0"/>
          <w:numId w:val="2"/>
        </w:numPr>
      </w:pPr>
      <w:r>
        <w:t>Update to match the design after deployment by adding filtered search.**WILL BE ADDED AFTER DEPLOYMENT**</w:t>
      </w:r>
    </w:p>
    <w:p w:rsidR="004755E6" w:rsidRPr="00F408B5" w:rsidRDefault="004755E6" w:rsidP="004755E6">
      <w:pPr>
        <w:pStyle w:val="ListParagraph"/>
        <w:numPr>
          <w:ilvl w:val="0"/>
          <w:numId w:val="2"/>
        </w:numPr>
      </w:pPr>
      <w:r>
        <w:t>Add pagination to the bottom of the results list, identical to the top.</w:t>
      </w:r>
    </w:p>
    <w:sectPr w:rsidR="004755E6" w:rsidRPr="00F408B5" w:rsidSect="00E867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47802"/>
    <w:multiLevelType w:val="hybridMultilevel"/>
    <w:tmpl w:val="E1F28C16"/>
    <w:lvl w:ilvl="0" w:tplc="39C006E6">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954516"/>
    <w:multiLevelType w:val="hybridMultilevel"/>
    <w:tmpl w:val="B0E85C70"/>
    <w:lvl w:ilvl="0" w:tplc="EAC4106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600DEA"/>
    <w:multiLevelType w:val="hybridMultilevel"/>
    <w:tmpl w:val="885EF92A"/>
    <w:lvl w:ilvl="0" w:tplc="1F60EF28">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28200E"/>
    <w:multiLevelType w:val="hybridMultilevel"/>
    <w:tmpl w:val="CAEC54B6"/>
    <w:lvl w:ilvl="0" w:tplc="2D00C39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8F071D7"/>
    <w:multiLevelType w:val="hybridMultilevel"/>
    <w:tmpl w:val="18DC3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A5221DD"/>
    <w:multiLevelType w:val="hybridMultilevel"/>
    <w:tmpl w:val="3B56D8B2"/>
    <w:lvl w:ilvl="0" w:tplc="AA6C5CE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570CC3"/>
    <w:rsid w:val="000850A5"/>
    <w:rsid w:val="000C6E02"/>
    <w:rsid w:val="00106149"/>
    <w:rsid w:val="00135C3D"/>
    <w:rsid w:val="00136016"/>
    <w:rsid w:val="00136C79"/>
    <w:rsid w:val="001446C4"/>
    <w:rsid w:val="001560F2"/>
    <w:rsid w:val="00161AFC"/>
    <w:rsid w:val="0017248C"/>
    <w:rsid w:val="0019619E"/>
    <w:rsid w:val="00203375"/>
    <w:rsid w:val="00212D84"/>
    <w:rsid w:val="002266FA"/>
    <w:rsid w:val="00230F8C"/>
    <w:rsid w:val="002B5B15"/>
    <w:rsid w:val="002D1386"/>
    <w:rsid w:val="002D502A"/>
    <w:rsid w:val="0031056A"/>
    <w:rsid w:val="00325FBB"/>
    <w:rsid w:val="003B688E"/>
    <w:rsid w:val="003C12A2"/>
    <w:rsid w:val="00406DD5"/>
    <w:rsid w:val="00411B9C"/>
    <w:rsid w:val="004178F2"/>
    <w:rsid w:val="004337F4"/>
    <w:rsid w:val="00454C2A"/>
    <w:rsid w:val="004751D1"/>
    <w:rsid w:val="004755E6"/>
    <w:rsid w:val="004B51E4"/>
    <w:rsid w:val="004B7B66"/>
    <w:rsid w:val="004C0241"/>
    <w:rsid w:val="004C59CC"/>
    <w:rsid w:val="004F160E"/>
    <w:rsid w:val="004F694E"/>
    <w:rsid w:val="0050087B"/>
    <w:rsid w:val="00503366"/>
    <w:rsid w:val="00506A06"/>
    <w:rsid w:val="005216B1"/>
    <w:rsid w:val="0053327D"/>
    <w:rsid w:val="00542806"/>
    <w:rsid w:val="00570CC3"/>
    <w:rsid w:val="00582711"/>
    <w:rsid w:val="00591AA5"/>
    <w:rsid w:val="00593738"/>
    <w:rsid w:val="005A4523"/>
    <w:rsid w:val="005E7687"/>
    <w:rsid w:val="006205CE"/>
    <w:rsid w:val="00641E58"/>
    <w:rsid w:val="006650B9"/>
    <w:rsid w:val="00667D1F"/>
    <w:rsid w:val="00681903"/>
    <w:rsid w:val="0069796E"/>
    <w:rsid w:val="006A646D"/>
    <w:rsid w:val="006B041D"/>
    <w:rsid w:val="006C3B7F"/>
    <w:rsid w:val="007015AE"/>
    <w:rsid w:val="00711F53"/>
    <w:rsid w:val="00714590"/>
    <w:rsid w:val="00731388"/>
    <w:rsid w:val="0073616C"/>
    <w:rsid w:val="00756F90"/>
    <w:rsid w:val="0076171C"/>
    <w:rsid w:val="00776B2F"/>
    <w:rsid w:val="007816F6"/>
    <w:rsid w:val="007A1E7B"/>
    <w:rsid w:val="007E4B13"/>
    <w:rsid w:val="007F56C2"/>
    <w:rsid w:val="00806F3F"/>
    <w:rsid w:val="0084395A"/>
    <w:rsid w:val="00873C56"/>
    <w:rsid w:val="00882B6C"/>
    <w:rsid w:val="00897765"/>
    <w:rsid w:val="009062AC"/>
    <w:rsid w:val="009109D0"/>
    <w:rsid w:val="009249B7"/>
    <w:rsid w:val="00927EE8"/>
    <w:rsid w:val="00963865"/>
    <w:rsid w:val="00994A8D"/>
    <w:rsid w:val="009B229C"/>
    <w:rsid w:val="009B6E62"/>
    <w:rsid w:val="00A01A1C"/>
    <w:rsid w:val="00A15D57"/>
    <w:rsid w:val="00A16BF9"/>
    <w:rsid w:val="00A30D04"/>
    <w:rsid w:val="00A35806"/>
    <w:rsid w:val="00A42983"/>
    <w:rsid w:val="00A47AA0"/>
    <w:rsid w:val="00A602C6"/>
    <w:rsid w:val="00A61E59"/>
    <w:rsid w:val="00A7552C"/>
    <w:rsid w:val="00AA0D89"/>
    <w:rsid w:val="00AA2191"/>
    <w:rsid w:val="00AB233E"/>
    <w:rsid w:val="00AD0470"/>
    <w:rsid w:val="00AF005C"/>
    <w:rsid w:val="00B27C46"/>
    <w:rsid w:val="00B33757"/>
    <w:rsid w:val="00B366E2"/>
    <w:rsid w:val="00B411ED"/>
    <w:rsid w:val="00B4419D"/>
    <w:rsid w:val="00B5206A"/>
    <w:rsid w:val="00B55C27"/>
    <w:rsid w:val="00B920B2"/>
    <w:rsid w:val="00C0140B"/>
    <w:rsid w:val="00C21986"/>
    <w:rsid w:val="00C43055"/>
    <w:rsid w:val="00C44FA7"/>
    <w:rsid w:val="00C460F3"/>
    <w:rsid w:val="00C6113E"/>
    <w:rsid w:val="00C93CD1"/>
    <w:rsid w:val="00D44614"/>
    <w:rsid w:val="00D541B1"/>
    <w:rsid w:val="00D75B8A"/>
    <w:rsid w:val="00DB3FDF"/>
    <w:rsid w:val="00DB5F7A"/>
    <w:rsid w:val="00DB792F"/>
    <w:rsid w:val="00DE1811"/>
    <w:rsid w:val="00E06604"/>
    <w:rsid w:val="00E34095"/>
    <w:rsid w:val="00E56E53"/>
    <w:rsid w:val="00E80E1C"/>
    <w:rsid w:val="00E8674C"/>
    <w:rsid w:val="00E9042A"/>
    <w:rsid w:val="00EC0BA7"/>
    <w:rsid w:val="00F23759"/>
    <w:rsid w:val="00F34FB1"/>
    <w:rsid w:val="00F408B5"/>
    <w:rsid w:val="00F807A6"/>
    <w:rsid w:val="00F86683"/>
    <w:rsid w:val="00FA389C"/>
    <w:rsid w:val="00FA748A"/>
    <w:rsid w:val="00FB6B2E"/>
    <w:rsid w:val="00FC722D"/>
    <w:rsid w:val="00FF17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67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0CC3"/>
    <w:pPr>
      <w:ind w:left="720"/>
      <w:contextualSpacing/>
    </w:pPr>
  </w:style>
  <w:style w:type="character" w:styleId="Hyperlink">
    <w:name w:val="Hyperlink"/>
    <w:basedOn w:val="DefaultParagraphFont"/>
    <w:uiPriority w:val="99"/>
    <w:semiHidden/>
    <w:unhideWhenUsed/>
    <w:rsid w:val="0084395A"/>
    <w:rPr>
      <w:color w:val="0000FF"/>
      <w:u w:val="single"/>
    </w:rPr>
  </w:style>
  <w:style w:type="character" w:styleId="FollowedHyperlink">
    <w:name w:val="FollowedHyperlink"/>
    <w:basedOn w:val="DefaultParagraphFont"/>
    <w:uiPriority w:val="99"/>
    <w:semiHidden/>
    <w:unhideWhenUsed/>
    <w:rsid w:val="007015AE"/>
    <w:rPr>
      <w:color w:val="800080" w:themeColor="followedHyperlink"/>
      <w:u w:val="single"/>
    </w:rPr>
  </w:style>
  <w:style w:type="character" w:customStyle="1" w:styleId="apple-converted-space">
    <w:name w:val="apple-converted-space"/>
    <w:basedOn w:val="DefaultParagraphFont"/>
    <w:rsid w:val="00776B2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4623</TotalTime>
  <Pages>2</Pages>
  <Words>474</Words>
  <Characters>2703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dc:creator>
  <cp:keywords/>
  <dc:description/>
  <cp:lastModifiedBy>Krista's</cp:lastModifiedBy>
  <cp:revision>105</cp:revision>
  <dcterms:created xsi:type="dcterms:W3CDTF">2013-03-20T23:19:00Z</dcterms:created>
  <dcterms:modified xsi:type="dcterms:W3CDTF">2013-05-23T21:27:00Z</dcterms:modified>
</cp:coreProperties>
</file>