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D44614" w:rsidRDefault="00D44614" w:rsidP="00E56E53">
      <w:r>
        <w:t>- informati</w:t>
      </w:r>
      <w:r>
        <w:t>onal page for the global banner</w:t>
      </w:r>
      <w:r w:rsidR="00A7552C">
        <w:t>.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>model.js, function fetchData</w:t>
      </w:r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>Michael Chance: then just attach a setTimeout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>RIP becoming its own category, will be needed to added to the category nav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Pr="00DE1811" w:rsidRDefault="00DE1811" w:rsidP="00AF005C">
      <w:r>
        <w:t>alphabetize the product lists.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bookmarkStart w:id="0" w:name="_GoBack"/>
      <w:bookmarkEnd w:id="0"/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Pr="00DE1811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lastRenderedPageBreak/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P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sectPr w:rsidR="00F408B5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12A2"/>
    <w:rsid w:val="00406DD5"/>
    <w:rsid w:val="00411B9C"/>
    <w:rsid w:val="004178F2"/>
    <w:rsid w:val="004337F4"/>
    <w:rsid w:val="00454C2A"/>
    <w:rsid w:val="004751D1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B041D"/>
    <w:rsid w:val="006C3B7F"/>
    <w:rsid w:val="007015AE"/>
    <w:rsid w:val="00711F53"/>
    <w:rsid w:val="00714590"/>
    <w:rsid w:val="00731388"/>
    <w:rsid w:val="0073616C"/>
    <w:rsid w:val="00756F90"/>
    <w:rsid w:val="0076171C"/>
    <w:rsid w:val="007816F6"/>
    <w:rsid w:val="007A1E7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94A8D"/>
    <w:rsid w:val="009B229C"/>
    <w:rsid w:val="009B6E62"/>
    <w:rsid w:val="00A01A1C"/>
    <w:rsid w:val="00A15D57"/>
    <w:rsid w:val="00A16BF9"/>
    <w:rsid w:val="00A30D04"/>
    <w:rsid w:val="00A35806"/>
    <w:rsid w:val="00A47AA0"/>
    <w:rsid w:val="00A602C6"/>
    <w:rsid w:val="00A61E59"/>
    <w:rsid w:val="00A7552C"/>
    <w:rsid w:val="00AA0D89"/>
    <w:rsid w:val="00AA2191"/>
    <w:rsid w:val="00AB233E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C0140B"/>
    <w:rsid w:val="00C21986"/>
    <w:rsid w:val="00C43055"/>
    <w:rsid w:val="00C44FA7"/>
    <w:rsid w:val="00C460F3"/>
    <w:rsid w:val="00C6113E"/>
    <w:rsid w:val="00C93CD1"/>
    <w:rsid w:val="00D44614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98</cp:revision>
  <dcterms:created xsi:type="dcterms:W3CDTF">2013-03-20T23:19:00Z</dcterms:created>
  <dcterms:modified xsi:type="dcterms:W3CDTF">2013-05-20T23:27:00Z</dcterms:modified>
</cp:coreProperties>
</file>