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Have Eric change the RIP check box is flex fields to Gift Ideas and have it bind to the is:</w:t>
      </w:r>
      <w:r w:rsidR="0050087B">
        <w:t>fresh(confirm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RIP becoming its own category, will be needed to added to the category nav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r w:rsidRPr="004337F4">
        <w:rPr>
          <w:b/>
          <w:u w:val="single"/>
        </w:rPr>
        <w:t>productListTemplateResults</w:t>
      </w:r>
      <w:r>
        <w:rPr>
          <w:b/>
          <w:u w:val="single"/>
        </w:rPr>
        <w:t>:</w:t>
      </w:r>
    </w:p>
    <w:p w:rsidR="004337F4" w:rsidRDefault="001446C4" w:rsidP="00AF005C">
      <w:pPr>
        <w:rPr>
          <w:b/>
          <w:u w:val="single"/>
        </w:rPr>
      </w:pPr>
      <w:r w:rsidRPr="001446C4">
        <w:rPr>
          <w:b/>
          <w:u w:val="single"/>
        </w:rPr>
        <w:t>productTemplateQuickViewAlternate</w:t>
      </w:r>
      <w:r>
        <w:rPr>
          <w:b/>
          <w:u w:val="single"/>
        </w:rPr>
        <w:t>:</w:t>
      </w: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EC0BA7" w:rsidRDefault="00EC0BA7" w:rsidP="00AF005C">
      <w:pPr>
        <w:pStyle w:val="ListParagraph"/>
        <w:numPr>
          <w:ilvl w:val="0"/>
          <w:numId w:val="2"/>
        </w:numPr>
      </w:pPr>
      <w:r>
        <w:t>Add category for great as a gift to replace the what’s RIP category in the bottom category carousels.</w:t>
      </w:r>
      <w:r w:rsidR="00731388">
        <w:t xml:space="preserve"> Also needs to be updated in the backend so that it can be selected from the flex fields like the other two categories.</w:t>
      </w:r>
      <w:r w:rsidR="0017248C">
        <w:t>**TALK TO ERIC ABOUT WHAT IS THE BEST IS: TAG TO USE FOR THIS**</w:t>
      </w:r>
    </w:p>
    <w:p w:rsidR="00AF005C" w:rsidRDefault="00AF005C" w:rsidP="00AF005C">
      <w:pPr>
        <w:rPr>
          <w:b/>
          <w:u w:val="single"/>
        </w:rPr>
      </w:pPr>
      <w:r>
        <w:rPr>
          <w:b/>
          <w:u w:val="single"/>
        </w:rPr>
        <w:t>Category page – top level category:</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135C3D" w:rsidRDefault="004F694E" w:rsidP="00135C3D">
      <w:pPr>
        <w:pStyle w:val="ListParagraph"/>
        <w:numPr>
          <w:ilvl w:val="0"/>
          <w:numId w:val="2"/>
        </w:numPr>
      </w:pPr>
      <w:r>
        <w:t>Correct height for what’s hot/related products list onc</w:t>
      </w:r>
      <w:r w:rsidR="009062AC">
        <w:t>e Sheri adds products.**AWAITING</w:t>
      </w:r>
      <w:r>
        <w:t xml:space="preserve"> PRODUCT ENTRIES**</w:t>
      </w:r>
    </w:p>
    <w:p w:rsidR="009062AC" w:rsidRPr="00135C3D" w:rsidRDefault="009062AC" w:rsidP="00135C3D">
      <w:pPr>
        <w:pStyle w:val="ListParagraph"/>
        <w:numPr>
          <w:ilvl w:val="0"/>
          <w:numId w:val="2"/>
        </w:numPr>
      </w:pPr>
      <w:r>
        <w:t>Correct the what’s hot list problem where the list is not p</w:t>
      </w:r>
      <w:r w:rsidR="00A602C6">
        <w:t>opulating as it should.**TALK TO</w:t>
      </w:r>
      <w:r>
        <w:t xml:space="preserve"> MICHAEL ABOUT HOW TO CORRECT THIS**</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lastRenderedPageBreak/>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B5206A" w:rsidP="00F408B5">
      <w:pPr>
        <w:pStyle w:val="ListParagraph"/>
        <w:numPr>
          <w:ilvl w:val="0"/>
          <w:numId w:val="2"/>
        </w:numPr>
      </w:pPr>
      <w:bookmarkStart w:id="0" w:name="_GoBack"/>
      <w:bookmarkEnd w:id="0"/>
      <w:r>
        <w:t>Update to match the design after deployment by adding filtered search.**WILL BE ADDED AFTER DEPLOYMENT**</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850A5"/>
    <w:rsid w:val="000C6E02"/>
    <w:rsid w:val="00106149"/>
    <w:rsid w:val="00135C3D"/>
    <w:rsid w:val="00136016"/>
    <w:rsid w:val="00136C79"/>
    <w:rsid w:val="001446C4"/>
    <w:rsid w:val="001560F2"/>
    <w:rsid w:val="0017248C"/>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6205CE"/>
    <w:rsid w:val="006650B9"/>
    <w:rsid w:val="00667D1F"/>
    <w:rsid w:val="00681903"/>
    <w:rsid w:val="0069796E"/>
    <w:rsid w:val="006B041D"/>
    <w:rsid w:val="00711F53"/>
    <w:rsid w:val="00731388"/>
    <w:rsid w:val="0073616C"/>
    <w:rsid w:val="00756F90"/>
    <w:rsid w:val="0076171C"/>
    <w:rsid w:val="007A1E7B"/>
    <w:rsid w:val="007E4B13"/>
    <w:rsid w:val="007F56C2"/>
    <w:rsid w:val="00806F3F"/>
    <w:rsid w:val="00873C56"/>
    <w:rsid w:val="00882B6C"/>
    <w:rsid w:val="00897765"/>
    <w:rsid w:val="009062AC"/>
    <w:rsid w:val="009109D0"/>
    <w:rsid w:val="009249B7"/>
    <w:rsid w:val="00927EE8"/>
    <w:rsid w:val="009B229C"/>
    <w:rsid w:val="009B6E62"/>
    <w:rsid w:val="00A15D57"/>
    <w:rsid w:val="00A16BF9"/>
    <w:rsid w:val="00A30D04"/>
    <w:rsid w:val="00A35806"/>
    <w:rsid w:val="00A47AA0"/>
    <w:rsid w:val="00A602C6"/>
    <w:rsid w:val="00AA0D89"/>
    <w:rsid w:val="00AA2191"/>
    <w:rsid w:val="00AB233E"/>
    <w:rsid w:val="00AD0470"/>
    <w:rsid w:val="00AF005C"/>
    <w:rsid w:val="00B33757"/>
    <w:rsid w:val="00B366E2"/>
    <w:rsid w:val="00B411ED"/>
    <w:rsid w:val="00B4419D"/>
    <w:rsid w:val="00B5206A"/>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3871</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77</cp:revision>
  <dcterms:created xsi:type="dcterms:W3CDTF">2013-03-20T23:19:00Z</dcterms:created>
  <dcterms:modified xsi:type="dcterms:W3CDTF">2013-05-08T18:54:00Z</dcterms:modified>
</cp:coreProperties>
</file>