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8403" w14:textId="2F3458C2" w:rsidR="009B6C52" w:rsidRPr="009B6C52" w:rsidRDefault="009B6C52">
      <w:pPr>
        <w:rPr>
          <w:rFonts w:ascii="Gill Sans Nova" w:hAnsi="Gill Sans Nova"/>
          <w:b/>
          <w:bCs/>
          <w:sz w:val="36"/>
          <w:szCs w:val="36"/>
          <w:u w:val="single"/>
        </w:rPr>
      </w:pPr>
      <w:r>
        <w:rPr>
          <w:rFonts w:ascii="Gill Sans Nova" w:hAnsi="Gill Sans Nova"/>
          <w:b/>
          <w:bCs/>
          <w:sz w:val="36"/>
          <w:szCs w:val="36"/>
          <w:u w:val="single"/>
        </w:rPr>
        <w:t>User Stories:</w:t>
      </w:r>
    </w:p>
    <w:p w14:paraId="488F46ED" w14:textId="6ADC3E40" w:rsidR="009B6C52" w:rsidRDefault="009B6C52" w:rsidP="009B6C52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General</w:t>
      </w:r>
    </w:p>
    <w:p w14:paraId="1E4D1E34" w14:textId="1DDB49BD" w:rsidR="009B6C52" w:rsidRPr="00F33DD2" w:rsidRDefault="009B6C52" w:rsidP="009B6C52">
      <w:pPr>
        <w:pStyle w:val="ListParagraph"/>
        <w:numPr>
          <w:ilvl w:val="0"/>
          <w:numId w:val="3"/>
        </w:num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 user, I should be able to click on the company’s name and</w:t>
      </w:r>
      <w:r w:rsidR="00F33DD2">
        <w:rPr>
          <w:rFonts w:ascii="Gill Sans Nova" w:hAnsi="Gill Sans Nova"/>
          <w:sz w:val="24"/>
          <w:szCs w:val="24"/>
        </w:rPr>
        <w:t xml:space="preserve"> return to the home page.</w:t>
      </w:r>
    </w:p>
    <w:p w14:paraId="00A88F09" w14:textId="5DA5C8FB" w:rsidR="00F33DD2" w:rsidRPr="00F33DD2" w:rsidRDefault="00F33DD2" w:rsidP="009B6C52">
      <w:pPr>
        <w:pStyle w:val="ListParagraph"/>
        <w:numPr>
          <w:ilvl w:val="0"/>
          <w:numId w:val="3"/>
        </w:num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 xml:space="preserve">As a user, I should </w:t>
      </w:r>
      <w:r w:rsidR="00E1170E">
        <w:rPr>
          <w:rFonts w:ascii="Gill Sans Nova" w:hAnsi="Gill Sans Nova"/>
          <w:sz w:val="24"/>
          <w:szCs w:val="24"/>
        </w:rPr>
        <w:t>see the navigation bar on every page.</w:t>
      </w:r>
    </w:p>
    <w:p w14:paraId="1ACF4D75" w14:textId="77777777" w:rsidR="00F33DD2" w:rsidRPr="009B6C52" w:rsidRDefault="00F33DD2" w:rsidP="00F33DD2">
      <w:pPr>
        <w:pStyle w:val="ListParagraph"/>
        <w:rPr>
          <w:rFonts w:ascii="Gill Sans Nova" w:hAnsi="Gill Sans Nova"/>
          <w:b/>
          <w:bCs/>
          <w:sz w:val="24"/>
          <w:szCs w:val="24"/>
        </w:rPr>
      </w:pPr>
    </w:p>
    <w:p w14:paraId="1011C982" w14:textId="1174CAA8" w:rsidR="009B6C52" w:rsidRPr="009B6C52" w:rsidRDefault="009B6C52" w:rsidP="009B6C52">
      <w:pPr>
        <w:rPr>
          <w:rFonts w:ascii="Gill Sans Nova" w:hAnsi="Gill Sans Nova"/>
          <w:b/>
          <w:bCs/>
          <w:sz w:val="24"/>
          <w:szCs w:val="24"/>
        </w:rPr>
      </w:pPr>
      <w:r w:rsidRPr="009B6C52">
        <w:rPr>
          <w:rFonts w:ascii="Gill Sans Nova" w:hAnsi="Gill Sans Nova"/>
          <w:b/>
          <w:bCs/>
          <w:sz w:val="24"/>
          <w:szCs w:val="24"/>
        </w:rPr>
        <w:t>Anon Users</w:t>
      </w:r>
    </w:p>
    <w:p w14:paraId="53E598E2" w14:textId="6F35F596" w:rsidR="009B6C52" w:rsidRDefault="009B6C52" w:rsidP="009B6C52">
      <w:pPr>
        <w:pStyle w:val="ListParagraph"/>
        <w:numPr>
          <w:ilvl w:val="0"/>
          <w:numId w:val="1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an anonymous user, I should be able to create and submit a post.</w:t>
      </w:r>
    </w:p>
    <w:p w14:paraId="2584AD36" w14:textId="3C1C3D72" w:rsidR="009B6C52" w:rsidRDefault="009B6C52" w:rsidP="009B6C52">
      <w:pPr>
        <w:pStyle w:val="ListParagraph"/>
        <w:numPr>
          <w:ilvl w:val="0"/>
          <w:numId w:val="1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an anonymous user, I should be able to view a therapist/provider’s profile.</w:t>
      </w:r>
    </w:p>
    <w:p w14:paraId="226E0659" w14:textId="25C80F05" w:rsidR="00E1170E" w:rsidRDefault="00E1170E" w:rsidP="009B6C52">
      <w:pPr>
        <w:pStyle w:val="ListParagraph"/>
        <w:numPr>
          <w:ilvl w:val="0"/>
          <w:numId w:val="1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an anonymous user, I should be able to respond to a provider’s feedback.</w:t>
      </w:r>
    </w:p>
    <w:p w14:paraId="33699BAB" w14:textId="3EDA70FD" w:rsidR="009B6C52" w:rsidRDefault="009B6C52" w:rsidP="009B6C52">
      <w:pPr>
        <w:rPr>
          <w:rFonts w:ascii="Gill Sans Nova" w:hAnsi="Gill Sans Nova"/>
          <w:sz w:val="24"/>
          <w:szCs w:val="24"/>
        </w:rPr>
      </w:pPr>
    </w:p>
    <w:p w14:paraId="5D2D7300" w14:textId="62ECC7BF" w:rsidR="009B6C52" w:rsidRDefault="009B6C52" w:rsidP="009B6C52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Providers</w:t>
      </w:r>
    </w:p>
    <w:p w14:paraId="30B7E08D" w14:textId="184DA293" w:rsidR="009B6C52" w:rsidRDefault="009B6C52" w:rsidP="009B6C52">
      <w:pPr>
        <w:pStyle w:val="ListParagraph"/>
        <w:numPr>
          <w:ilvl w:val="0"/>
          <w:numId w:val="2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 provider, I should be able to view any anon post.</w:t>
      </w:r>
    </w:p>
    <w:p w14:paraId="7562A283" w14:textId="06F5022B" w:rsidR="009B6C52" w:rsidRDefault="009B6C52" w:rsidP="009B6C52">
      <w:pPr>
        <w:pStyle w:val="ListParagraph"/>
        <w:numPr>
          <w:ilvl w:val="0"/>
          <w:numId w:val="2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 xml:space="preserve">As a provider, </w:t>
      </w:r>
      <w:r w:rsidR="00335670">
        <w:rPr>
          <w:rFonts w:ascii="Gill Sans Nova" w:hAnsi="Gill Sans Nova"/>
          <w:sz w:val="24"/>
          <w:szCs w:val="24"/>
        </w:rPr>
        <w:t>I should be able to comment on any post.</w:t>
      </w:r>
    </w:p>
    <w:p w14:paraId="0060ECD0" w14:textId="5C620BB6" w:rsidR="00E1170E" w:rsidRPr="009B6C52" w:rsidRDefault="00E1170E" w:rsidP="009B6C52">
      <w:pPr>
        <w:pStyle w:val="ListParagraph"/>
        <w:numPr>
          <w:ilvl w:val="0"/>
          <w:numId w:val="2"/>
        </w:numPr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As a provider, I should be able to submit my name, years of experience, and medical background to my profile.</w:t>
      </w:r>
    </w:p>
    <w:sectPr w:rsidR="00E1170E" w:rsidRPr="009B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B6E"/>
    <w:multiLevelType w:val="hybridMultilevel"/>
    <w:tmpl w:val="E51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1F3A"/>
    <w:multiLevelType w:val="hybridMultilevel"/>
    <w:tmpl w:val="5B1A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2868"/>
    <w:multiLevelType w:val="hybridMultilevel"/>
    <w:tmpl w:val="C5CA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2"/>
    <w:rsid w:val="000E5DFE"/>
    <w:rsid w:val="00275FB5"/>
    <w:rsid w:val="00335670"/>
    <w:rsid w:val="00840256"/>
    <w:rsid w:val="009B6C52"/>
    <w:rsid w:val="00E1170E"/>
    <w:rsid w:val="00F3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F15F"/>
  <w15:chartTrackingRefBased/>
  <w15:docId w15:val="{C7B43D16-ECFA-4267-8E66-746B9C02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Samonet</dc:creator>
  <cp:keywords/>
  <dc:description/>
  <cp:lastModifiedBy>Samonet</cp:lastModifiedBy>
  <cp:revision>2</cp:revision>
  <dcterms:created xsi:type="dcterms:W3CDTF">2022-03-02T14:56:00Z</dcterms:created>
  <dcterms:modified xsi:type="dcterms:W3CDTF">2022-03-02T14:56:00Z</dcterms:modified>
</cp:coreProperties>
</file>