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99" w:rsidRDefault="00262A99" w:rsidP="00262A99">
      <w:pPr>
        <w:pStyle w:val="Body"/>
        <w:jc w:val="center"/>
        <w:rPr>
          <w:b/>
          <w:bCs/>
          <w:sz w:val="32"/>
          <w:szCs w:val="32"/>
        </w:rPr>
      </w:pPr>
      <w:r w:rsidRPr="00214368">
        <w:rPr>
          <w:b/>
          <w:bCs/>
          <w:sz w:val="32"/>
          <w:szCs w:val="32"/>
        </w:rPr>
        <w:t>Team:</w:t>
      </w:r>
      <w:r w:rsidRPr="00214368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Blazin</w:t>
      </w:r>
      <w:proofErr w:type="spellEnd"/>
      <w:r>
        <w:rPr>
          <w:b/>
          <w:bCs/>
          <w:sz w:val="32"/>
          <w:szCs w:val="32"/>
        </w:rPr>
        <w:t xml:space="preserve"> Pretzels</w:t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  <w:t>Date:</w:t>
      </w:r>
      <w:r w:rsidR="00F14368">
        <w:rPr>
          <w:b/>
          <w:bCs/>
          <w:sz w:val="32"/>
          <w:szCs w:val="32"/>
        </w:rPr>
        <w:t xml:space="preserve"> 4</w:t>
      </w:r>
      <w:r w:rsidR="00080A68">
        <w:rPr>
          <w:b/>
          <w:bCs/>
          <w:sz w:val="32"/>
          <w:szCs w:val="32"/>
        </w:rPr>
        <w:t>/30</w:t>
      </w:r>
      <w:r>
        <w:rPr>
          <w:b/>
          <w:bCs/>
          <w:sz w:val="32"/>
          <w:szCs w:val="32"/>
        </w:rPr>
        <w:t>/2017</w:t>
      </w:r>
    </w:p>
    <w:p w:rsidR="00262A99" w:rsidRDefault="00262A99" w:rsidP="00262A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  <w:t xml:space="preserve"> </w:t>
      </w:r>
      <w:r w:rsidR="00F55265">
        <w:rPr>
          <w:b/>
          <w:bCs/>
          <w:sz w:val="32"/>
          <w:szCs w:val="32"/>
        </w:rPr>
        <w:t>8:30pm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End time: </w:t>
      </w:r>
      <w:r w:rsidR="00F5526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  <w:r w:rsidR="00D40891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262A99" w:rsidTr="000F44A4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080A68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080A68" w:rsidRPr="00637D84" w:rsidRDefault="00080A68" w:rsidP="00080A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D02866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D02866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</w:pPr>
            <w:r>
              <w:t>Error handling for US 6-7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t>Add method to return last id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t>Add action page to update order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t>Add button to project page to move top item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937A70" w:rsidP="00080A68">
            <w:pPr>
              <w:pStyle w:val="Body"/>
              <w:spacing w:after="0" w:line="240" w:lineRule="auto"/>
            </w:pPr>
            <w:r>
              <w:t xml:space="preserve">Error </w:t>
            </w:r>
            <w:proofErr w:type="spellStart"/>
            <w:r>
              <w:t>Handleing</w:t>
            </w:r>
            <w:proofErr w:type="spellEnd"/>
            <w:r>
              <w:t xml:space="preserve"> for 8, 10, 12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Acceptance Criteria for 8 and 10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Create method to update spring location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Action page to handle sprint update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Create button to move buttons to sprints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r>
              <w:t>null</w:t>
            </w:r>
          </w:p>
        </w:tc>
      </w:tr>
      <w:tr w:rsidR="00080A68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</w:pPr>
            <w:r>
              <w:t>Change more CSS format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937A70" w:rsidP="00080A68">
            <w:pPr>
              <w:pStyle w:val="Body"/>
              <w:spacing w:after="0" w:line="240" w:lineRule="auto"/>
            </w:pPr>
            <w:r>
              <w:t>Changed Create UI for accepting and rejecting invites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Method to view pending invites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Action page for accept/reject</w:t>
            </w:r>
          </w:p>
          <w:p w:rsidR="00937A70" w:rsidRDefault="00937A70" w:rsidP="00080A68">
            <w:pPr>
              <w:pStyle w:val="Body"/>
              <w:spacing w:after="0" w:line="240" w:lineRule="auto"/>
            </w:pPr>
            <w:r>
              <w:t>Display pending invites</w:t>
            </w:r>
          </w:p>
          <w:p w:rsidR="00F14220" w:rsidRDefault="00F14220" w:rsidP="00080A68">
            <w:pPr>
              <w:pStyle w:val="Body"/>
              <w:spacing w:after="0" w:line="240" w:lineRule="auto"/>
            </w:pPr>
            <w:r>
              <w:t>Changed a few methods to handle pending feature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r>
              <w:t>null</w:t>
            </w:r>
          </w:p>
        </w:tc>
      </w:tr>
      <w:tr w:rsidR="00080A68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</w:pPr>
            <w:r>
              <w:t>Test files for 5-7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t>Edit user story action page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4220" w:rsidRDefault="00F14220" w:rsidP="00080A68">
            <w:pPr>
              <w:pStyle w:val="Body"/>
              <w:spacing w:after="0" w:line="240" w:lineRule="auto"/>
            </w:pPr>
            <w:r>
              <w:t>Acceptance Criteria for 9</w:t>
            </w:r>
          </w:p>
          <w:p w:rsidR="00F14220" w:rsidRDefault="00F14220" w:rsidP="00080A68">
            <w:pPr>
              <w:pStyle w:val="Body"/>
              <w:spacing w:after="0" w:line="240" w:lineRule="auto"/>
            </w:pPr>
            <w:r>
              <w:t>Create method to get # of columns and # of sprints</w:t>
            </w:r>
          </w:p>
          <w:p w:rsidR="00F14220" w:rsidRDefault="00F14220" w:rsidP="00080A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r>
              <w:t>null</w:t>
            </w:r>
          </w:p>
        </w:tc>
      </w:tr>
      <w:tr w:rsidR="00080A68" w:rsidTr="000F44A4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  <w:p w:rsidR="00080A68" w:rsidRDefault="00080A68" w:rsidP="00080A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pPr>
              <w:pStyle w:val="Body"/>
              <w:spacing w:after="0" w:line="240" w:lineRule="auto"/>
            </w:pPr>
            <w:r>
              <w:t>Fixed more stuff with cards</w:t>
            </w:r>
          </w:p>
          <w:p w:rsidR="00080A68" w:rsidRDefault="00080A68" w:rsidP="00080A68">
            <w:pPr>
              <w:pStyle w:val="Body"/>
              <w:spacing w:after="0" w:line="240" w:lineRule="auto"/>
            </w:pPr>
            <w:r>
              <w:t>Finish building project display page, created edit button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F2DD6" w:rsidRDefault="004F2DD6" w:rsidP="00080A68">
            <w:pPr>
              <w:pStyle w:val="Body"/>
              <w:spacing w:after="0" w:line="240" w:lineRule="auto"/>
            </w:pPr>
            <w:bookmarkStart w:id="0" w:name="_GoBack"/>
            <w:bookmarkEnd w:id="0"/>
            <w:r>
              <w:t>Creating column in user info database to tell if a person is a Product Owner or a Developer</w:t>
            </w:r>
          </w:p>
          <w:p w:rsidR="004F2DD6" w:rsidRDefault="004F2DD6" w:rsidP="00080A68">
            <w:pPr>
              <w:pStyle w:val="Body"/>
              <w:spacing w:after="0" w:line="240" w:lineRule="auto"/>
            </w:pPr>
            <w:r>
              <w:t xml:space="preserve">Change register User to accommodate new PODT option. </w:t>
            </w:r>
          </w:p>
          <w:p w:rsidR="00F06C8F" w:rsidRDefault="00F06C8F" w:rsidP="00080A68">
            <w:pPr>
              <w:pStyle w:val="Body"/>
              <w:spacing w:after="0" w:line="240" w:lineRule="auto"/>
            </w:pPr>
            <w:r>
              <w:t>Create method for getting role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0A68" w:rsidRDefault="00080A68" w:rsidP="00080A68">
            <w:r>
              <w:t>null</w:t>
            </w:r>
          </w:p>
        </w:tc>
      </w:tr>
    </w:tbl>
    <w:p w:rsidR="00262A99" w:rsidRDefault="00262A99" w:rsidP="00262A99">
      <w:pPr>
        <w:pStyle w:val="Body"/>
        <w:widowControl w:val="0"/>
        <w:spacing w:line="240" w:lineRule="auto"/>
        <w:jc w:val="center"/>
      </w:pPr>
    </w:p>
    <w:p w:rsidR="00CB367B" w:rsidRDefault="00CB367B"/>
    <w:sectPr w:rsidR="00CB367B">
      <w:headerReference w:type="default" r:id="rId4"/>
      <w:footerReference w:type="default" r:id="rId5"/>
      <w:pgSz w:w="15840" w:h="12240" w:orient="landscape"/>
      <w:pgMar w:top="270" w:right="1440" w:bottom="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1F5FAF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1F5FA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03"/>
    <w:rsid w:val="00080A68"/>
    <w:rsid w:val="001F5FAF"/>
    <w:rsid w:val="00262A99"/>
    <w:rsid w:val="004F2DD6"/>
    <w:rsid w:val="00590DDC"/>
    <w:rsid w:val="006D4B39"/>
    <w:rsid w:val="00717AB9"/>
    <w:rsid w:val="00757E4D"/>
    <w:rsid w:val="00937A70"/>
    <w:rsid w:val="00A83751"/>
    <w:rsid w:val="00B133DA"/>
    <w:rsid w:val="00CB367B"/>
    <w:rsid w:val="00D02866"/>
    <w:rsid w:val="00D40891"/>
    <w:rsid w:val="00F06C8F"/>
    <w:rsid w:val="00F14220"/>
    <w:rsid w:val="00F14368"/>
    <w:rsid w:val="00F55265"/>
    <w:rsid w:val="00F93356"/>
    <w:rsid w:val="00F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8243"/>
  <w15:chartTrackingRefBased/>
  <w15:docId w15:val="{ED18D438-E7FB-4CAA-8A08-2140386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62A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262A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262A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Queme, Erin J</dc:creator>
  <cp:keywords/>
  <dc:description/>
  <cp:lastModifiedBy>Queme, Erin J</cp:lastModifiedBy>
  <cp:revision>17</cp:revision>
  <dcterms:created xsi:type="dcterms:W3CDTF">2017-05-02T01:49:00Z</dcterms:created>
  <dcterms:modified xsi:type="dcterms:W3CDTF">2017-05-02T02:10:00Z</dcterms:modified>
</cp:coreProperties>
</file>