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99" w:rsidRDefault="00BE6A85" w:rsidP="00262A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Team:</w:t>
      </w:r>
      <w:r w:rsidR="00416CA5">
        <w:rPr>
          <w:b/>
          <w:bCs/>
          <w:sz w:val="32"/>
          <w:szCs w:val="32"/>
        </w:rPr>
        <w:t xml:space="preserve"> </w:t>
      </w:r>
      <w:r w:rsidR="00262A99">
        <w:rPr>
          <w:b/>
          <w:bCs/>
          <w:sz w:val="32"/>
          <w:szCs w:val="32"/>
        </w:rPr>
        <w:t>Blazin Pretzels</w:t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</w:r>
      <w:r w:rsidR="00262A99" w:rsidRPr="00214368">
        <w:rPr>
          <w:b/>
          <w:bCs/>
          <w:sz w:val="32"/>
          <w:szCs w:val="32"/>
        </w:rPr>
        <w:tab/>
        <w:t>Date:</w:t>
      </w:r>
      <w:r w:rsidR="00F14368">
        <w:rPr>
          <w:b/>
          <w:bCs/>
          <w:sz w:val="32"/>
          <w:szCs w:val="32"/>
        </w:rPr>
        <w:t xml:space="preserve"> 4</w:t>
      </w:r>
      <w:r w:rsidR="00080A68">
        <w:rPr>
          <w:b/>
          <w:bCs/>
          <w:sz w:val="32"/>
          <w:szCs w:val="32"/>
        </w:rPr>
        <w:t>/30</w:t>
      </w:r>
      <w:r w:rsidR="00262A99">
        <w:rPr>
          <w:b/>
          <w:bCs/>
          <w:sz w:val="32"/>
          <w:szCs w:val="32"/>
        </w:rPr>
        <w:t>/2017</w:t>
      </w:r>
    </w:p>
    <w:p w:rsidR="00262A99" w:rsidRDefault="00262A99" w:rsidP="00262A99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  <w:t xml:space="preserve"> </w:t>
      </w:r>
      <w:r w:rsidR="00F55265">
        <w:rPr>
          <w:b/>
          <w:bCs/>
          <w:sz w:val="32"/>
          <w:szCs w:val="32"/>
        </w:rPr>
        <w:t>8:30pm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End time: </w:t>
      </w:r>
      <w:r w:rsidR="00F55265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:</w:t>
      </w:r>
      <w:r w:rsidR="00D40891">
        <w:rPr>
          <w:b/>
          <w:bCs/>
          <w:sz w:val="32"/>
          <w:szCs w:val="32"/>
        </w:rPr>
        <w:t>30</w:t>
      </w:r>
      <w:r>
        <w:rPr>
          <w:b/>
          <w:bCs/>
          <w:sz w:val="32"/>
          <w:szCs w:val="32"/>
        </w:rPr>
        <w:t>PM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262A99" w:rsidTr="000F44A4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2A99" w:rsidRDefault="00262A99" w:rsidP="000F44A4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425122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Pr="00637D84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D02866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D02866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Error Handling for 8, 10, 12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Acceptance Criteria for 8 and 10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method to update spring location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Action page to handle sprint update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button to move buttons to sprints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7468EF" w:rsidP="00425122">
            <w:pPr>
              <w:pStyle w:val="Body"/>
              <w:spacing w:after="0" w:line="240" w:lineRule="auto"/>
            </w:pPr>
            <w:r>
              <w:t xml:space="preserve">Present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  <w:tr w:rsidR="00425122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 w:rsidRPr="00637D84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Changed Create UI for accepting and rejecting invites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Method to view pending invites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Action page for accept/reject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Display pending invites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Changed a few methods to handle pending feature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7468EF" w:rsidP="00425122">
            <w:pPr>
              <w:pStyle w:val="Body"/>
              <w:spacing w:after="0" w:line="240" w:lineRule="auto"/>
            </w:pPr>
            <w:r>
              <w:t>Present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  <w:tr w:rsidR="00425122" w:rsidTr="000F44A4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Acceptance Criteria for 9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method to get # of columns and # of sprints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7468EF" w:rsidP="00425122">
            <w:pPr>
              <w:pStyle w:val="Body"/>
              <w:spacing w:after="0" w:line="240" w:lineRule="auto"/>
            </w:pPr>
            <w:r>
              <w:t>Present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  <w:tr w:rsidR="00425122" w:rsidTr="000F44A4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</w:rPr>
              <w:t>NO</w:t>
            </w:r>
          </w:p>
          <w:p w:rsidR="00425122" w:rsidRDefault="00425122" w:rsidP="00425122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757E4D"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</w:r>
            <w:r w:rsidRPr="00757E4D"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pPr>
              <w:pStyle w:val="Body"/>
              <w:spacing w:after="0" w:line="240" w:lineRule="auto"/>
            </w:pPr>
            <w:r>
              <w:t>Creating column in user info database to tell if a person is a Product Owner or a Developer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 xml:space="preserve">Change register User to accommodate new PODT option. </w:t>
            </w:r>
          </w:p>
          <w:p w:rsidR="00425122" w:rsidRDefault="00425122" w:rsidP="00425122">
            <w:pPr>
              <w:pStyle w:val="Body"/>
              <w:spacing w:after="0" w:line="240" w:lineRule="auto"/>
            </w:pPr>
            <w:r>
              <w:t>Create method for getting role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7468EF" w:rsidP="00425122">
            <w:pPr>
              <w:pStyle w:val="Body"/>
              <w:spacing w:after="0" w:line="240" w:lineRule="auto"/>
            </w:pPr>
            <w:r>
              <w:t>Present</w:t>
            </w:r>
            <w:bookmarkStart w:id="0" w:name="_GoBack"/>
            <w:bookmarkEnd w:id="0"/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5122" w:rsidRDefault="00425122" w:rsidP="00425122">
            <w:r>
              <w:t>null</w:t>
            </w:r>
          </w:p>
        </w:tc>
      </w:tr>
    </w:tbl>
    <w:p w:rsidR="00262A99" w:rsidRDefault="00262A99" w:rsidP="00262A99">
      <w:pPr>
        <w:pStyle w:val="Body"/>
        <w:widowControl w:val="0"/>
        <w:spacing w:line="240" w:lineRule="auto"/>
        <w:jc w:val="center"/>
      </w:pPr>
    </w:p>
    <w:p w:rsidR="00CB367B" w:rsidRDefault="00CB367B"/>
    <w:sectPr w:rsidR="00CB367B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C5A" w:rsidRDefault="00251C5A">
      <w:r>
        <w:separator/>
      </w:r>
    </w:p>
  </w:endnote>
  <w:endnote w:type="continuationSeparator" w:id="0">
    <w:p w:rsidR="00251C5A" w:rsidRDefault="0025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251C5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C5A" w:rsidRDefault="00251C5A">
      <w:r>
        <w:separator/>
      </w:r>
    </w:p>
  </w:footnote>
  <w:footnote w:type="continuationSeparator" w:id="0">
    <w:p w:rsidR="00251C5A" w:rsidRDefault="00251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62" w:rsidRDefault="00251C5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03"/>
    <w:rsid w:val="00080A68"/>
    <w:rsid w:val="001F5FAF"/>
    <w:rsid w:val="00251C5A"/>
    <w:rsid w:val="00262A99"/>
    <w:rsid w:val="00416CA5"/>
    <w:rsid w:val="00425122"/>
    <w:rsid w:val="004F2DD6"/>
    <w:rsid w:val="00590DDC"/>
    <w:rsid w:val="006D4B39"/>
    <w:rsid w:val="00717AB9"/>
    <w:rsid w:val="007468EF"/>
    <w:rsid w:val="00757E4D"/>
    <w:rsid w:val="00937A70"/>
    <w:rsid w:val="00A83751"/>
    <w:rsid w:val="00B133DA"/>
    <w:rsid w:val="00BE6A85"/>
    <w:rsid w:val="00CB367B"/>
    <w:rsid w:val="00D02866"/>
    <w:rsid w:val="00D40891"/>
    <w:rsid w:val="00F06C8F"/>
    <w:rsid w:val="00F14220"/>
    <w:rsid w:val="00F14368"/>
    <w:rsid w:val="00F55265"/>
    <w:rsid w:val="00F93356"/>
    <w:rsid w:val="00F9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892C"/>
  <w15:chartTrackingRefBased/>
  <w15:docId w15:val="{ED18D438-E7FB-4CAA-8A08-21403862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62A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262A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262A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Queme, Erin J</dc:creator>
  <cp:keywords/>
  <dc:description/>
  <cp:lastModifiedBy>Queme, Erin J</cp:lastModifiedBy>
  <cp:revision>22</cp:revision>
  <dcterms:created xsi:type="dcterms:W3CDTF">2017-05-02T01:49:00Z</dcterms:created>
  <dcterms:modified xsi:type="dcterms:W3CDTF">2017-05-02T02:44:00Z</dcterms:modified>
</cp:coreProperties>
</file>