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99" w:rsidRDefault="00BE6A85" w:rsidP="00262A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Team:</w:t>
      </w:r>
      <w:r w:rsidR="00416CA5">
        <w:rPr>
          <w:b/>
          <w:bCs/>
          <w:sz w:val="32"/>
          <w:szCs w:val="32"/>
        </w:rPr>
        <w:t xml:space="preserve"> </w:t>
      </w:r>
      <w:proofErr w:type="spellStart"/>
      <w:r w:rsidR="00262A99">
        <w:rPr>
          <w:b/>
          <w:bCs/>
          <w:sz w:val="32"/>
          <w:szCs w:val="32"/>
        </w:rPr>
        <w:t>Blazin</w:t>
      </w:r>
      <w:proofErr w:type="spellEnd"/>
      <w:r w:rsidR="00262A99">
        <w:rPr>
          <w:b/>
          <w:bCs/>
          <w:sz w:val="32"/>
          <w:szCs w:val="32"/>
        </w:rPr>
        <w:t xml:space="preserve"> Pretzels</w:t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  <w:t>Date:</w:t>
      </w:r>
      <w:r w:rsidR="00F14368">
        <w:rPr>
          <w:b/>
          <w:bCs/>
          <w:sz w:val="32"/>
          <w:szCs w:val="32"/>
        </w:rPr>
        <w:t xml:space="preserve"> 4</w:t>
      </w:r>
      <w:r w:rsidR="00080A68">
        <w:rPr>
          <w:b/>
          <w:bCs/>
          <w:sz w:val="32"/>
          <w:szCs w:val="32"/>
        </w:rPr>
        <w:t>/30</w:t>
      </w:r>
      <w:r w:rsidR="00262A99">
        <w:rPr>
          <w:b/>
          <w:bCs/>
          <w:sz w:val="32"/>
          <w:szCs w:val="32"/>
        </w:rPr>
        <w:t>/2017</w:t>
      </w:r>
    </w:p>
    <w:p w:rsidR="00262A99" w:rsidRDefault="00262A99" w:rsidP="00262A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  <w:t xml:space="preserve"> </w:t>
      </w:r>
      <w:r w:rsidR="00F55265">
        <w:rPr>
          <w:b/>
          <w:bCs/>
          <w:sz w:val="32"/>
          <w:szCs w:val="32"/>
        </w:rPr>
        <w:t>8:30pm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End time: </w:t>
      </w:r>
      <w:r w:rsidR="00F5526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  <w:r w:rsidR="00D40891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262A99" w:rsidTr="000F44A4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Pr="00637D84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D02866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D02866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Error Handling for 8, 10, 12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Acceptance Criteria for 8 and 10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to update spring location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Action page to handle sprint update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button to move buttons to sprints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Changed Create UI for accepting and rejecting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Method to view pending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Action page for accept/reject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Display pending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Changed a few methods to handle pending feature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Acceptance Criteria for 9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to get # of columns and # of sprints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Creating column in user info database to tell if a person is a Product Owner or a Developer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 xml:space="preserve">Change register User to accommodate new PODT option. 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for getting role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</w:tbl>
    <w:p w:rsidR="00262A99" w:rsidRDefault="00262A99" w:rsidP="00262A99">
      <w:pPr>
        <w:pStyle w:val="Body"/>
        <w:widowControl w:val="0"/>
        <w:spacing w:line="240" w:lineRule="auto"/>
        <w:jc w:val="center"/>
      </w:pPr>
    </w:p>
    <w:p w:rsidR="00CB367B" w:rsidRDefault="00CB367B"/>
    <w:sectPr w:rsidR="00CB367B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1BF" w:rsidRDefault="00C311BF">
      <w:r>
        <w:separator/>
      </w:r>
    </w:p>
  </w:endnote>
  <w:endnote w:type="continuationSeparator" w:id="0">
    <w:p w:rsidR="00C311BF" w:rsidRDefault="00C3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C311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1BF" w:rsidRDefault="00C311BF">
      <w:r>
        <w:separator/>
      </w:r>
    </w:p>
  </w:footnote>
  <w:footnote w:type="continuationSeparator" w:id="0">
    <w:p w:rsidR="00C311BF" w:rsidRDefault="00C3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C311B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03"/>
    <w:rsid w:val="00080A68"/>
    <w:rsid w:val="001F5FAF"/>
    <w:rsid w:val="00262A99"/>
    <w:rsid w:val="00416CA5"/>
    <w:rsid w:val="00425122"/>
    <w:rsid w:val="004F2DD6"/>
    <w:rsid w:val="00590DDC"/>
    <w:rsid w:val="006D4B39"/>
    <w:rsid w:val="00717AB9"/>
    <w:rsid w:val="00757E4D"/>
    <w:rsid w:val="00937A70"/>
    <w:rsid w:val="00A83751"/>
    <w:rsid w:val="00B133DA"/>
    <w:rsid w:val="00BE6A85"/>
    <w:rsid w:val="00C311BF"/>
    <w:rsid w:val="00CB367B"/>
    <w:rsid w:val="00D02866"/>
    <w:rsid w:val="00D40891"/>
    <w:rsid w:val="00F06C8F"/>
    <w:rsid w:val="00F14220"/>
    <w:rsid w:val="00F14368"/>
    <w:rsid w:val="00F55265"/>
    <w:rsid w:val="00F93356"/>
    <w:rsid w:val="00F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892C"/>
  <w15:chartTrackingRefBased/>
  <w15:docId w15:val="{ED18D438-E7FB-4CAA-8A08-2140386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62A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262A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262A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Queme, Erin J</dc:creator>
  <cp:keywords/>
  <dc:description/>
  <cp:lastModifiedBy>Queme, Erin J</cp:lastModifiedBy>
  <cp:revision>20</cp:revision>
  <dcterms:created xsi:type="dcterms:W3CDTF">2017-05-02T01:49:00Z</dcterms:created>
  <dcterms:modified xsi:type="dcterms:W3CDTF">2017-05-02T02:12:00Z</dcterms:modified>
</cp:coreProperties>
</file>