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Mechanized Formalization of Finite Dirichlet Polynomial Conjugation Dualities, Fourfold Completed Zeta Orbits, and Complex-Valued Hardy-Type Normalization Identities in Lean 4</w:t>
      </w:r>
    </w:p>
    <w:p>
      <w:pPr>
        <w:pStyle w:val="Author"/>
      </w:pPr>
      <w:r>
        <w:t xml:space="preserve">S. McColm</w:t>
      </w:r>
    </w:p>
    <w:p>
      <w:pPr>
        <w:pStyle w:val="Date"/>
      </w:pPr>
      <w:r>
        <w:t xml:space="preserve">August 3,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Lean 4 library (pinned to Lean</w:t>
      </w:r>
      <w:r>
        <w:t xml:space="preserve"> </w:t>
      </w:r>
      <w:r>
        <w:rPr>
          <w:rStyle w:val="VerbatimChar"/>
        </w:rPr>
        <w:t xml:space="preserve">v4.30.0-rc2</w:t>
      </w:r>
      <w:r>
        <w:t xml:space="preserve"> </w:t>
      </w:r>
      <w:r>
        <w:t xml:space="preserve">and Mathlib 4 revision</w:t>
      </w:r>
      <w:r>
        <w:t xml:space="preserve"> </w:t>
      </w:r>
      <w:r>
        <w:rPr>
          <w:rStyle w:val="VerbatimChar"/>
        </w:rPr>
        <w:t xml:space="preserve">5450b53e5d</w:t>
      </w:r>
      <w:r>
        <w:t xml:space="preserve">) of finite positive-index Dirichlet-polynomial conjugation lemmas, elementary products-of-norms identities, and coordinate wrappers for existing Mathlib theorems about the completed Riemann Zeta function. We also define a complex-valued Hardy-type phase normalization on the critical line and prove norm and zero equivalence with the Riemann Zeta function. A two-reflection theorem packages the functional-equation images of two assumed conjugate zeros. The library does not prove zero-density estimates, a one-zero fourfold orbit, real-valuedness of the classical Hardy Z-function, or new zero-free regions. Verification details are tied to the repository release and its continuous integration audit.</w:t>
      </w:r>
    </w:p>
    <w:bookmarkStart w:id="11" w:name="introduction-contextualization"/>
    <w:p>
      <w:pPr>
        <w:pStyle w:val="Heading1"/>
      </w:pPr>
      <w:r>
        <w:t xml:space="preserve">1. Introduction &amp; Contextualization</w:t>
      </w:r>
    </w:p>
    <w:p>
      <w:pPr>
        <w:pStyle w:val="FirstParagraph"/>
      </w:pPr>
      <w:r>
        <w:t xml:space="preserve">The distribution of non-trivial zeros of the Riemann Zeta function: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Re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governs prime number asymptotics. In analytic number theory, finite Dirichlet polynomials: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⊂</m:t>
          </m:r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≥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serve as essential approximations, mollifiers, and large-value estimators. Recent developments by Larry Guth and James Maynard (2026) established new large-value estimates for Dirichlet polynomials, deriving the zero-density bound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30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[1].</w:t>
      </w:r>
    </w:p>
    <w:p>
      <w:pPr>
        <w:pStyle w:val="BodyText"/>
      </w:pPr>
      <w:r>
        <w:t xml:space="preserve">In this work, we do not formalize the analytic measure bounds or zero-density counting theorems of Guth-Maynard. Instead, we establish a machine-checked library in</w:t>
      </w:r>
      <w:r>
        <w:t xml:space="preserve"> </w:t>
      </w:r>
      <w:r>
        <w:rPr>
          <w:b/>
          <w:bCs/>
        </w:rPr>
        <w:t xml:space="preserve">Lean 4</w:t>
      </w:r>
      <w:r>
        <w:t xml:space="preserve"> </w:t>
      </w:r>
      <w:r>
        <w:t xml:space="preserve">covering finite Dirichlet polynomial conjugation identities, coordinate wrappers around Mathlib’s completed Zeta symmetries, and a complex-valued Hardy-type phase normalization [2, 3].</w:t>
      </w:r>
    </w:p>
    <w:bookmarkStart w:id="9" w:name="X219f6bcfb0c6e771937465f9cd3b2e8737b7fbd"/>
    <w:p>
      <w:pPr>
        <w:pStyle w:val="Heading2"/>
      </w:pPr>
      <w:r>
        <w:t xml:space="preserve">Contribution Taxonomy &amp; Originality Disclosure</w:t>
      </w:r>
    </w:p>
    <w:p>
      <w:pPr>
        <w:pStyle w:val="FirstParagraph"/>
      </w:pPr>
      <w:r>
        <w:t xml:space="preserve">The mathematical content of this package is structured into four distinct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Finite Sum Dualities (New Definitions)</w:t>
      </w:r>
      <w:r>
        <w:t xml:space="preserve">: Formalization of positive-index Dirichlet polynomials over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dirichletPoly</w:t>
      </w:r>
      <w:r>
        <w:t xml:space="preserve">), conjugate coefficient sequences (</w:t>
      </w:r>
      <w:r>
        <w:rPr>
          <w:rStyle w:val="VerbatimChar"/>
        </w:rPr>
        <w:t xml:space="preserve">conjCoeff</w:t>
      </w:r>
      <w:r>
        <w:t xml:space="preserve">), and cross-norm evaluation products (</w:t>
      </w:r>
      <w:r>
        <w:rPr>
          <w:rStyle w:val="VerbatimChar"/>
        </w:rPr>
        <w:t xml:space="preserve">crossNormProduct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Coordinate Wrappers (Local Packaging)</w:t>
      </w:r>
      <w:r>
        <w:t xml:space="preserve">: Repackaging Mathlib’s</w:t>
      </w:r>
      <w:r>
        <w:t xml:space="preserve"> </w:t>
      </w:r>
      <w:r>
        <w:rPr>
          <w:rStyle w:val="VerbatimChar"/>
        </w:rPr>
        <w:t xml:space="preserve">completedRiemannZeta_one_sub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riemannZeta_ne_zero_of_one_le_re</w:t>
      </w:r>
      <w:r>
        <w:t xml:space="preserve"> </w:t>
      </w:r>
      <w:r>
        <w:t xml:space="preserve">into coordinate representations over evaluation points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Complex Phase Normalization (New Definitions)</w:t>
      </w:r>
      <w:r>
        <w:t xml:space="preserve">: Formalization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a complex-valued phase normalization (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Inherited Analytic Foundations</w:t>
      </w:r>
      <w:r>
        <w:t xml:space="preserve">: The completed Zeta functional equation and boundary non-vanishing are inherited directly from Mathlib 4.</w:t>
      </w:r>
    </w:p>
    <w:bookmarkEnd w:id="9"/>
    <w:bookmarkStart w:id="10" w:name="Xbfb03c075ee35f5b432364699c3c09234ab01de"/>
    <w:p>
      <w:pPr>
        <w:pStyle w:val="Heading2"/>
      </w:pPr>
      <w:r>
        <w:t xml:space="preserve">AI Tool Disclosure &amp; Human Review Statement</w:t>
      </w:r>
    </w:p>
    <w:p>
      <w:pPr>
        <w:pStyle w:val="FirstParagraph"/>
      </w:pPr>
      <w:r>
        <w:t xml:space="preserve">All Lean 4 proof developments, manuscript drafts, and verification steps were assisted by AI coding agents (Antigravity/Gemini). S. McColm performed overall mathematical oversight, project specification, design review, and accepts full responsibility for the mathematical content.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X8f6697840a8681536b40bcb7c0ff8c31aca361a"/>
    <w:p>
      <w:pPr>
        <w:pStyle w:val="Heading1"/>
      </w:pPr>
      <w:r>
        <w:t xml:space="preserve">2. Finite Dirichlet Polynomial Conjugation Dualities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be a finite index set of positive naturals (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), eliminating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branch.</w:t>
      </w:r>
    </w:p>
    <w:bookmarkStart w:id="12" w:name="X821d6fee637734adf95f4fad6e540b7c2f9cb9c"/>
    <w:p>
      <w:pPr>
        <w:pStyle w:val="Heading2"/>
      </w:pPr>
      <w:r>
        <w:t xml:space="preserve">Definition 1 (Positive-Index Dirichlet Polynomial)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, the finite Dirichlet polynomial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</m:oMath>
      </m:oMathPara>
    </w:p>
    <w:bookmarkEnd w:id="12"/>
    <w:bookmarkStart w:id="13" w:name="X7c69b292468ef46586a14b737df4ebc1f2854ea"/>
    <w:p>
      <w:pPr>
        <w:pStyle w:val="Heading2"/>
      </w:pPr>
      <w:r>
        <w:t xml:space="preserve">Definition 2 (Conjugate Coefficient Sequence)</w:t>
      </w:r>
    </w:p>
    <w:p>
      <w:pPr>
        <w:pStyle w:val="FirstParagraph"/>
      </w:pPr>
      <w:r>
        <w:t xml:space="preserve">The conjugate coefficient sequence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is defined by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bar>
      </m:oMath>
      <w:r>
        <w:t xml:space="preserve">.</w:t>
      </w:r>
    </w:p>
    <w:bookmarkEnd w:id="13"/>
    <w:bookmarkStart w:id="14" w:name="theorem-1-conjugation-invariance"/>
    <w:p>
      <w:pPr>
        <w:pStyle w:val="Heading2"/>
      </w:pPr>
      <w:r>
        <w:t xml:space="preserve">Theorem 1 (Conjugation Invariance)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s</m:t>
              </m:r>
            </m:e>
          </m:ba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Expanding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bar>
              <m:barPr>
                <m:pos m:val="top"/>
              </m:bar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bar>
          </m:e>
        </m:nary>
        <m:r>
          <m:rPr>
            <m:sty m:val="p"/>
          </m:rPr>
          <m:t>⋅</m:t>
        </m:r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</m:oMath>
      <w:r>
        <w:t xml:space="preserve">. For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real and positive, so</w:t>
      </w:r>
      <w:r>
        <w:t xml:space="preserve"> </w:t>
      </w:r>
      <m:oMath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</m:oMath>
      <w:r>
        <w:t xml:space="preserve">. Thus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nary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4"/>
    <w:bookmarkStart w:id="15" w:name="definition-3-cross-norm-product"/>
    <w:p>
      <w:pPr>
        <w:pStyle w:val="Heading2"/>
      </w:pPr>
      <w:r>
        <w:t xml:space="preserve">Definition 3 (Cross-Norm Product)</w:t>
      </w:r>
    </w:p>
    <w:p>
      <w:pPr>
        <w:pStyle w:val="FirstParagraph"/>
      </w:pPr>
      <w:r>
        <w:t xml:space="preserve">For evaluation parameters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cross-norm product</w:t>
      </w:r>
      <w:r>
        <w:t xml:space="preserve"> </w:t>
      </w:r>
      <m:oMath>
        <m:r>
          <m:rPr>
            <m:nor/>
            <m:sty m:val="p"/>
          </m:rPr>
          <m:t>crossNormProduct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bookmarkEnd w:id="15"/>
    <w:bookmarkStart w:id="16" w:name="theorem-2-factor-swap-invariance"/>
    <w:p>
      <w:pPr>
        <w:pStyle w:val="Heading2"/>
      </w:pPr>
      <w:r>
        <w:t xml:space="preserve">Theorem 2 (Factor Swap Invariance)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6"/>
    <w:bookmarkStart w:id="17" w:name="X186e6927e1f5686e861f1fd5cf116b875d98cd4"/>
    <w:p>
      <w:pPr>
        <w:pStyle w:val="Heading2"/>
      </w:pPr>
      <w:r>
        <w:t xml:space="preserve">Theorem 3 (Evaluation Product Real-Part Upper Bound)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Re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7"/>
    <w:bookmarkStart w:id="18" w:name="Xb3376eeeb0bca3a80a26f1674f61f0dd506462a"/>
    <w:p>
      <w:pPr>
        <w:pStyle w:val="Heading2"/>
      </w:pPr>
      <w:r>
        <w:t xml:space="preserve">Theorem 4 (Cross-Norm Product Zero Characterization)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∨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3f3b050ea376cbbe01a4e09298c92be67af45da"/>
    <w:p>
      <w:pPr>
        <w:pStyle w:val="Heading1"/>
      </w:pPr>
      <w:r>
        <w:t xml:space="preserve">3. Completed Zeta Reflection &amp; Fourfold Zero Orbit</w:t>
      </w:r>
    </w:p>
    <w:p>
      <w:pPr>
        <w:pStyle w:val="FirstParagraph"/>
      </w:pPr>
      <w:r>
        <w:t xml:space="preserve">Away from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Mathlib’s completed Riemann Zeta function agrees with the classical expression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Mathlib assigns totalized values.</w:t>
      </w:r>
    </w:p>
    <w:bookmarkStart w:id="20" w:name="theorem-5-functional-equation-reflection"/>
    <w:p>
      <w:pPr>
        <w:pStyle w:val="Heading2"/>
      </w:pPr>
      <w:r>
        <w:t xml:space="preserve">Theorem 5 (Functional Equation Reflection)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X799804825fcdf0e097d6bb8dd64657e55d7f420"/>
    <w:p>
      <w:pPr>
        <w:pStyle w:val="Heading2"/>
      </w:pPr>
      <w:r>
        <w:t xml:space="preserve">Theorem 6 (Fourfold Zero Orbit / Two-Reflection Pair Theorem)</w:t>
      </w:r>
    </w:p>
    <w:p>
      <w:pPr>
        <w:pStyle w:val="FirstParagraph"/>
      </w:pPr>
      <w:r>
        <w:t xml:space="preserve">If completed Riemann Zeta vanishes at both</w:t>
      </w:r>
      <w:r>
        <w:t xml:space="preserve"> </w:t>
      </w:r>
      <m:oMath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</m:oMath>
      <w:r>
        <w:t xml:space="preserve">, then by functional equation reflection it vanishes at all four symmetry points:</w:t>
      </w:r>
    </w:p>
    <w:p>
      <w:pPr>
        <w:pStyle w:val="Compact"/>
        <w:numPr>
          <w:ilvl w:val="0"/>
          <w:numId w:val="1002"/>
        </w:numPr>
      </w:pPr>
      <m:oMath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assumed zero 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functional equation reflection of 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functional equation reflection of 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m:oMath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assumed zero 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rPr>
          <w:i/>
          <w:iCs/>
        </w:rPr>
        <w:t xml:space="preserve">Point Collision Note</w:t>
      </w:r>
      <w:r>
        <w:t xml:space="preserve">: On symmetry loci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these four evaluation points may coincide.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f5c2a0da25225d4349597464a29e050406ad1b2"/>
    <w:p>
      <w:pPr>
        <w:pStyle w:val="Heading1"/>
      </w:pPr>
      <w:r>
        <w:t xml:space="preserve">4. Complex-Valued Hardy-Type Phase Normalization</w:t>
      </w:r>
    </w:p>
    <w:bookmarkStart w:id="23" w:name="X2b80759966871b150349d82b104652848f991cf"/>
    <w:p>
      <w:pPr>
        <w:pStyle w:val="Heading2"/>
      </w:pPr>
      <w:r>
        <w:t xml:space="preserve">Definition 4 (Riemann-Siegel Theta Function)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Riemann-Siegel theta function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using Mathlib’s principal branch: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π</m:t>
          </m:r>
        </m:oMath>
      </m:oMathPara>
    </w:p>
    <w:bookmarkEnd w:id="23"/>
    <w:bookmarkStart w:id="24" w:name="Xd71b6dba11be4a58fe97fecddfd14e26a5905af"/>
    <w:p>
      <w:pPr>
        <w:pStyle w:val="Heading2"/>
      </w:pPr>
      <w:r>
        <w:t xml:space="preserve">Definition 5 (Complex Hardy-Type Normalization)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complex-valued Hardy-type normalization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ζ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Real-Valuedness Disclaimer</w:t>
      </w:r>
      <w:r>
        <w:t xml:space="preserve">: The present library defines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a complex-valued phase normalization. It does not establish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real-valued for real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or identify it fully with the classical real Hardy Z-function.</w:t>
      </w:r>
    </w:p>
    <w:bookmarkEnd w:id="24"/>
    <w:bookmarkStart w:id="25" w:name="theorem-7-norm-equivalence"/>
    <w:p>
      <w:pPr>
        <w:pStyle w:val="Heading2"/>
      </w:pPr>
      <w:r>
        <w:t xml:space="preserve">Theorem 7 (Norm Equivalence)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bookmarkEnd w:id="25"/>
    <w:bookmarkStart w:id="26" w:name="theorem-8-zero-equivalence"/>
    <w:p>
      <w:pPr>
        <w:pStyle w:val="Heading2"/>
      </w:pPr>
      <w:r>
        <w:t xml:space="preserve">Theorem 8 (Zero Equivalence)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Start w:id="27" w:name="Xc4d862dc93bbe1dc444b0752d613549167b7bd8"/>
    <w:p>
      <w:pPr>
        <w:pStyle w:val="Heading2"/>
      </w:pPr>
      <w:r>
        <w:t xml:space="preserve">Theorem 9 (Conditional Hardy Norm Parameter Symmetry)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provided</w:t>
      </w:r>
      <w:r>
        <w:t xml:space="preserve"> </w:t>
      </w:r>
      <m:oMath>
        <m:r>
          <m:rPr>
            <m:sty m:val="p"/>
          </m:rPr>
          <m:t>∥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symm</m:t>
            </m:r>
          </m:sub>
        </m:sSub>
      </m:oMath>
      <w:r>
        <w:t xml:space="preserve">), we 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boundary-non-vanishing-pole-disclosures"/>
    <w:p>
      <w:pPr>
        <w:pStyle w:val="Heading1"/>
      </w:pPr>
      <w:r>
        <w:t xml:space="preserve">5. Boundary Non-Vanishing &amp; Pole Disclosures</w:t>
      </w:r>
    </w:p>
    <w:bookmarkStart w:id="29" w:name="X4d97a824ba2f80f533fbe7b3e4fcb5fb4d2435c"/>
    <w:p>
      <w:pPr>
        <w:pStyle w:val="Heading2"/>
      </w:pPr>
      <w:r>
        <w:t xml:space="preserve">Theorem 10 (Classical Boundary Non-Vanishing 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Pole Disclosure Note</w:t>
      </w:r>
      <w:r>
        <w:t xml:space="preserve">: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where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a simple pole. Mathlib totalizes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as a junk value. Restricting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guarantees true classical nonvanishing on</w:t>
      </w:r>
      <w:r>
        <w:t xml:space="preserve"> </w:t>
      </w:r>
      <m:oMath>
        <m:r>
          <m:rPr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e6cb6fb37f1d132d61a4fea05f05ada6bb6f6a0"/>
    <w:p>
      <w:pPr>
        <w:pStyle w:val="Heading1"/>
      </w:pPr>
      <w:r>
        <w:t xml:space="preserve">6. Audited Core Declarations &amp; Mathlib Dependencies</w:t>
      </w:r>
    </w:p>
    <w:p>
      <w:pPr>
        <w:pStyle w:val="FirstParagraph"/>
      </w:pPr>
      <w:r>
        <w:t xml:space="preserve">All 21 canonical declarations across 5 mathematical submodules in package</w:t>
      </w:r>
      <w:r>
        <w:t xml:space="preserve"> </w:t>
      </w:r>
      <w:r>
        <w:rPr>
          <w:rStyle w:val="VerbatimChar"/>
        </w:rPr>
        <w:t xml:space="preserve">RiemannZeta</w:t>
      </w:r>
      <w:r>
        <w:t xml:space="preserve"> </w:t>
      </w:r>
      <w:r>
        <w:t xml:space="preserve">(pinned to Lean</w:t>
      </w:r>
      <w:r>
        <w:t xml:space="preserve"> </w:t>
      </w:r>
      <w:r>
        <w:rPr>
          <w:rStyle w:val="VerbatimChar"/>
        </w:rPr>
        <w:t xml:space="preserve">v4.30.0-rc2</w:t>
      </w:r>
      <w:r>
        <w:t xml:space="preserve">) have been verified with</w:t>
      </w:r>
      <w:r>
        <w:t xml:space="preserve"> </w:t>
      </w:r>
      <w:r>
        <w:rPr>
          <w:b/>
          <w:bCs/>
        </w:rPr>
        <w:t xml:space="preserve">0 errors, 0 warnings, and 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sorryAx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dependencies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Theorem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Mathlib Basis /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Conjugation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cpow_conj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map_sum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 Conjugation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Norm-Square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dirichletNormSquare_conj_line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threshold_conj_line_iff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Conjugation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star_zero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Conj 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dirichletPoly_zero_conj_iff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star_eq_zero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crossNormProduct_nonneg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mul_nonneg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norm_nonneg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conjCoeff_conjCoeff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star_star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Swap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crossNormProduct_swap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mul_comm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Real-Part 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realPart_abs_le_crossNormProduct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abs_re_le_norm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norm_mul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crossNormProduct_eq_zero_of_left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zero_mul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crossNormProduct_eq_zero_of_right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mul_eq_zero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norm_eq_zero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completedRiemannZeta_one_sub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completedRiemannZeta_zero_reflection_iff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completedRiemannZeta_one_sub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4-Fold Orbit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completedRiemannZeta_fourfold_zero_orbit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completedRiemannZeta_reflection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Hardy Norm 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hardyZ_norm_eq_riemannZeta_norm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norm_mul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norm_exp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Hardy Zero 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hardyZ_zero_iff_riemannZeta_zero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exp_ne_zero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mul_eq_zero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Hardy Neg 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hardyZ_neg_norm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hardyZ_norm_eq_riemannZeta_norm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h_symm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1-Line Nonvanishing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riemannZeta_ne_zero_on_one_line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riemannZeta_ne_zero_of_one_le_re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Totalized Nonvanishing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riemannZeta_ne_zero_totalized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riemannZeta_ne_zero_of_one_le_re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producibility-verification-metadata"/>
    <w:p>
      <w:pPr>
        <w:pStyle w:val="Heading1"/>
      </w:pPr>
      <w:r>
        <w:t xml:space="preserve">7. Reproducibility &amp; Verification Metadata</w:t>
      </w:r>
    </w:p>
    <w:p>
      <w:pPr>
        <w:pStyle w:val="FirstParagraph"/>
      </w:pPr>
      <w:r>
        <w:t xml:space="preserve">The formalization relies on the following exact environment: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Lean Toolchain</w:t>
      </w:r>
      <w:r>
        <w:t xml:space="preserve">:</w:t>
      </w:r>
      <w:r>
        <w:t xml:space="preserve"> </w:t>
      </w:r>
      <w:r>
        <w:rPr>
          <w:rStyle w:val="VerbatimChar"/>
        </w:rPr>
        <w:t xml:space="preserve">leanprover/lean4:v4.30.0-rc2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Mathlib Revision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5450b53e5ddc75d46418fabb605edbf36bd0beb6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Package 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lake build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Axiom Audit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lake env lean RiemannZeta/Audit.lean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-future-work"/>
    <w:p>
      <w:pPr>
        <w:pStyle w:val="Heading1"/>
      </w:pPr>
      <w:r>
        <w:t xml:space="preserve">8. Conclusion &amp; Future Work</w:t>
      </w:r>
    </w:p>
    <w:p>
      <w:pPr>
        <w:pStyle w:val="FirstParagraph"/>
      </w:pPr>
      <w:r>
        <w:t xml:space="preserve">We have constructed a machine-checked Lean 4 library of finite Dirichlet polynomial conjugation identities, coordinate packaging for Mathlib’s completed Zeta functional equation, and a complex-valued Hardy-type phase normalization.</w:t>
      </w:r>
    </w:p>
    <w:p>
      <w:pPr>
        <w:pStyle w:val="BodyText"/>
      </w:pPr>
      <w:r>
        <w:rPr>
          <w:b/>
          <w:bCs/>
        </w:rPr>
        <w:t xml:space="preserve">Future Technical Extensions</w:t>
      </w:r>
      <w:r>
        <w:t xml:space="preserve">:</w:t>
      </w:r>
      <w:r>
        <w:t xml:space="preserve"> </w:t>
      </w:r>
      <w:r>
        <w:t xml:space="preserve">1. Formalizing continuous branch choices for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prove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real-valued.</w:t>
      </w:r>
      <w:r>
        <w:t xml:space="preserve"> </w:t>
      </w:r>
      <w:r>
        <w:t xml:space="preserve">2. Deriving zero-density estimate scaffolding over Dirichlet polynomials.</w:t>
      </w:r>
    </w:p>
    <w:p>
      <w:r>
        <w:pict>
          <v:rect style="width:0;height:1.5pt" o:hralign="center" o:hrstd="t" o:hr="t"/>
        </w:pict>
      </w:r>
    </w:p>
    <w:bookmarkEnd w:id="33"/>
    <w:bookmarkStart w:id="34" w:name="references"/>
    <w:p>
      <w:pPr>
        <w:pStyle w:val="Heading1"/>
      </w:pPr>
      <w:r>
        <w:t xml:space="preserve">9. References</w:t>
      </w:r>
    </w:p>
    <w:p>
      <w:pPr>
        <w:pStyle w:val="Compact"/>
        <w:numPr>
          <w:ilvl w:val="0"/>
          <w:numId w:val="1003"/>
        </w:numPr>
      </w:pPr>
      <w:r>
        <w:t xml:space="preserve">Larry Guth and James Maynard,</w:t>
      </w:r>
      <w:r>
        <w:t xml:space="preserve"> </w:t>
      </w:r>
      <w:r>
        <w:rPr>
          <w:i/>
          <w:iCs/>
        </w:rPr>
        <w:t xml:space="preserve">“New large value estimates for Dirichlet polynomials,”</w:t>
      </w:r>
      <w:r>
        <w:t xml:space="preserve"> </w:t>
      </w:r>
      <w:r>
        <w:rPr>
          <w:b/>
          <w:bCs/>
        </w:rPr>
        <w:t xml:space="preserve">Annals of Mathematics</w:t>
      </w:r>
      <w:r>
        <w:t xml:space="preserve">, vol. 203, no. 2, pp. 623-675, 2026. DOI: 10.4007/annals.2026.203.2.6.</w:t>
      </w:r>
    </w:p>
    <w:p>
      <w:pPr>
        <w:pStyle w:val="Compact"/>
        <w:numPr>
          <w:ilvl w:val="0"/>
          <w:numId w:val="1003"/>
        </w:numPr>
      </w:pPr>
      <w:r>
        <w:t xml:space="preserve">David Loeffler and Michael Stoll,</w:t>
      </w:r>
      <w:r>
        <w:t xml:space="preserve"> </w:t>
      </w:r>
      <w:r>
        <w:rPr>
          <w:i/>
          <w:iCs/>
        </w:rPr>
        <w:t xml:space="preserve">“Formalizing zeta and L-functions in Lean,”</w:t>
      </w:r>
      <w:r>
        <w:t xml:space="preserve"> </w:t>
      </w:r>
      <w:r>
        <w:rPr>
          <w:b/>
          <w:bCs/>
        </w:rPr>
        <w:t xml:space="preserve">Annals of Formalized Mathematics</w:t>
      </w:r>
      <w:r>
        <w:t xml:space="preserve">, vol. 1, 2025. DOI: 10.46298/afm.15328. arXiv:2503.00959.</w:t>
      </w:r>
    </w:p>
    <w:p>
      <w:pPr>
        <w:pStyle w:val="Compact"/>
        <w:numPr>
          <w:ilvl w:val="0"/>
          <w:numId w:val="1003"/>
        </w:numPr>
      </w:pPr>
      <w:r>
        <w:t xml:space="preserve">The Lean Community,</w:t>
      </w:r>
      <w:r>
        <w:t xml:space="preserve"> </w:t>
      </w:r>
      <w:r>
        <w:rPr>
          <w:i/>
          <w:iCs/>
        </w:rPr>
        <w:t xml:space="preserve">“Mathlib 4: The Lean 4 Mathematical Library,”</w:t>
      </w:r>
      <w:r>
        <w:t xml:space="preserve"> </w:t>
      </w:r>
      <w:r>
        <w:t xml:space="preserve">2026. Pinned commit</w:t>
      </w:r>
      <w:r>
        <w:t xml:space="preserve"> </w:t>
      </w:r>
      <w:r>
        <w:rPr>
          <w:rStyle w:val="VerbatimChar"/>
        </w:rPr>
        <w:t xml:space="preserve">5450b53e5d</w:t>
      </w:r>
      <w:r>
        <w:t xml:space="preserve">. https://leanprover-community.github.io/mathlib4_docs/</w:t>
      </w:r>
    </w:p>
    <w:p>
      <w:pPr>
        <w:pStyle w:val="Compact"/>
        <w:numPr>
          <w:ilvl w:val="0"/>
          <w:numId w:val="1003"/>
        </w:numPr>
      </w:pPr>
      <w:r>
        <w:t xml:space="preserve">A. E. Ingham,</w:t>
      </w:r>
      <w:r>
        <w:t xml:space="preserve"> </w:t>
      </w:r>
      <w:r>
        <w:rPr>
          <w:i/>
          <w:iCs/>
        </w:rPr>
        <w:t xml:space="preserve">“On the Estimation of N(σ, T),”</w:t>
      </w:r>
      <w:r>
        <w:t xml:space="preserve"> </w:t>
      </w:r>
      <w:r>
        <w:rPr>
          <w:b/>
          <w:bCs/>
        </w:rPr>
        <w:t xml:space="preserve">The Quarterly Journal of Mathematics</w:t>
      </w:r>
      <w:r>
        <w:t xml:space="preserve">, os-11(1), pp. 201-202, 1940. DOI: 10.1093/qmath/os-11.1.201.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Mechanized Formalization of Finite Dirichlet Polynomial Conjugation Dualities, Fourfold Completed Zeta Orbits, and Complex-Valued Hardy-Type Normalization Identities in Lean 4</dc:title>
  <dc:creator>S. McColm</dc:creator>
  <cp:keywords/>
  <dcterms:created xsi:type="dcterms:W3CDTF">2026-08-03T15:17:21Z</dcterms:created>
  <dcterms:modified xsi:type="dcterms:W3CDTF">2026-08-03T15:17:21Z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Lean 4 library (pinned to Lean v4.30.0-rc2 and Mathlib 4 revision 5450b53e5d) of finite positive-index Dirichlet-polynomial conjugation lemmas, elementary products-of-norms identities, and coordinate wrappers for existing Mathlib theorems about the completed Riemann Zeta function. We also define a complex-valued Hardy-type phase normalization on the critical line and prove norm and zero equivalence with the Riemann Zeta function. A two-reflection theorem packages the functional-equation images of two assumed conjugate zeros. The library does not prove zero-density estimates, a one-zero fourfold orbit, real-valuedness of the classical Hardy Z-function, or new zero-free regions. Verification details are tied to the repository release and its continuous integration audit.</vt:lpwstr>
  </property>
  <property fmtid="{D5CDD505-2E9C-101B-9397-08002B2CF9AE}" pid="3" name="date">
    <vt:lpwstr>August 3, 2026</vt:lpwstr>
  </property>
</Properties>
</file>