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Finite Dirichlet Polynomial Conjugation Dualities, Fourfold Completed Zeta Orbits, and Hardy Z-Function Identities in Lean 4</w:t>
      </w:r>
    </w:p>
    <w:p>
      <w:pPr>
        <w:pStyle w:val="Author"/>
      </w:pPr>
      <w:r>
        <w:t xml:space="preserve">Scott McColm (with AI Proof Assistance)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Lean 4 library (toolchain</w:t>
      </w:r>
      <w:r>
        <w:t xml:space="preserve"> </w:t>
      </w:r>
      <w:r>
        <w:rPr>
          <w:rStyle w:val="VerbatimChar"/>
        </w:rPr>
        <w:t xml:space="preserve">v4.30.0-rc2</w:t>
      </w:r>
      <w:r>
        <w:t xml:space="preserve">, version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) of finite positive-index Dirichlet-polynomial conjugation identities and coordinate corollaries of Mathlib’s completed Riemann Zeta symmetries. The library defines finite Dirichlet polynomials over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+</m:t>
        </m:r>
      </m:oMath>
      <w:r>
        <w:t xml:space="preserve">, proves conjugation and norm invariance, packages a product-of-norms API with elementary factor-swap and zero-factor lemmas, and derives the four standard symmetry evaluations associated with a zero of the completed Zeta function. We also define a complex-valued Hardy-type normalization on the critical line and prove that it has the same norm and zeros as the Riemann Zeta function there. These results do not formalize zero-density estimates, do not rule out off-line zeros, and do not establish that the Hardy-type normalization is real-valued. Verification details are tied to local commit</w:t>
      </w:r>
      <w:r>
        <w:t xml:space="preserve"> </w:t>
      </w:r>
      <w:r>
        <w:rPr>
          <w:rStyle w:val="VerbatimChar"/>
        </w:rPr>
        <w:t xml:space="preserve">d6c7c51</w:t>
      </w:r>
      <w:r>
        <w:t xml:space="preserve"> </w:t>
      </w:r>
      <w:r>
        <w:t xml:space="preserve">and its continuous integration audit.</w:t>
      </w:r>
    </w:p>
    <w:bookmarkStart w:id="9" w:name="introduction-contextualization"/>
    <w:p>
      <w:pPr>
        <w:pStyle w:val="Heading1"/>
      </w:pPr>
      <w:r>
        <w:t xml:space="preserve">1. Introduction &amp; Contextualization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governs prime number asymptotics. In analytic number theory, finite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⊂</m:t>
          </m:r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serve as essential approximations, mollifiers, and large-value estimators. Recent developments by Larry Guth and James Maynard (2026) established new large-value estimates for Dirichlet polynomials, deriving the zero-density bound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30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[1].</w:t>
      </w:r>
    </w:p>
    <w:p>
      <w:pPr>
        <w:pStyle w:val="BodyText"/>
      </w:pPr>
      <w:r>
        <w:t xml:space="preserve">In this work, we do not formalize the analytic measure bounds or zero-density counting theorems of Guth-Maynard. Instead, we establish a clean, machine-checked foundational library in</w:t>
      </w:r>
      <w:r>
        <w:t xml:space="preserve"> </w:t>
      </w:r>
      <w:r>
        <w:rPr>
          <w:b/>
          <w:bCs/>
        </w:rPr>
        <w:t xml:space="preserve">Lean 4</w:t>
      </w:r>
      <w:r>
        <w:t xml:space="preserve"> </w:t>
      </w:r>
      <w:r>
        <w:t xml:space="preserve">covering finite Dirichlet polynomial conjugation identities, coordinate symmetries of the completed Zeta function, and the classical Hardy Z-function [2, 3].</w:t>
      </w:r>
    </w:p>
    <w:p>
      <w:r>
        <w:pict>
          <v:rect style="width:0;height:1.5pt" o:hralign="center" o:hrstd="t" o:hr="t"/>
        </w:pict>
      </w:r>
    </w:p>
    <w:bookmarkEnd w:id="9"/>
    <w:bookmarkStart w:id="17" w:name="X8f6697840a8681536b40bcb7c0ff8c31aca361a"/>
    <w:p>
      <w:pPr>
        <w:pStyle w:val="Heading1"/>
      </w:pPr>
      <w:r>
        <w:t xml:space="preserve">2. Finite Dirichlet Polynomial Conjugation Dualities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be a finite index set of positive naturals (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), eliminating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branch.</w:t>
      </w:r>
    </w:p>
    <w:bookmarkStart w:id="10" w:name="X821d6fee637734adf95f4fad6e540b7c2f9cb9c"/>
    <w:p>
      <w:pPr>
        <w:pStyle w:val="Heading2"/>
      </w:pPr>
      <w:r>
        <w:t xml:space="preserve">Definition 1 (Positive-Index Dirichlet Polynomial)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 the finite Dirichlet polynomial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bookmarkEnd w:id="10"/>
    <w:bookmarkStart w:id="11" w:name="X7c69b292468ef46586a14b737df4ebc1f2854ea"/>
    <w:p>
      <w:pPr>
        <w:pStyle w:val="Heading2"/>
      </w:pPr>
      <w:r>
        <w:t xml:space="preserve">Definition 2 (Conjugate Coefficient Sequence)</w:t>
      </w:r>
    </w:p>
    <w:p>
      <w:pPr>
        <w:pStyle w:val="FirstParagraph"/>
      </w:pPr>
      <w:r>
        <w:t xml:space="preserve">The conjugate coefficient sequence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is defined by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bar>
      </m:oMath>
      <w:r>
        <w:t xml:space="preserve">.</w:t>
      </w:r>
    </w:p>
    <w:bookmarkEnd w:id="11"/>
    <w:bookmarkStart w:id="12" w:name="theorem-1-conjugation-invariance"/>
    <w:p>
      <w:pPr>
        <w:pStyle w:val="Heading2"/>
      </w:pPr>
      <w:r>
        <w:t xml:space="preserve">Theorem 1 (Conjugation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nary>
        <m:r>
          <m:rPr>
            <m:sty m:val="p"/>
          </m:rPr>
          <m:t>⋅</m:t>
        </m:r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</m:oMath>
      <w:r>
        <w:t xml:space="preserve">. For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real and positive, so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</m:oMath>
      <w:r>
        <w:t xml:space="preserve">. Thus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2"/>
    <w:bookmarkStart w:id="13" w:name="definition-3-cross-norm-product"/>
    <w:p>
      <w:pPr>
        <w:pStyle w:val="Heading2"/>
      </w:pPr>
      <w:r>
        <w:t xml:space="preserve">Definition 3 (Cross-Norm Product)</w:t>
      </w:r>
    </w:p>
    <w:p>
      <w:pPr>
        <w:pStyle w:val="FirstParagraph"/>
      </w:pPr>
      <w:r>
        <w:t xml:space="preserve">For evaluation parameters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cross-norm product</w:t>
      </w:r>
      <w:r>
        <w:t xml:space="preserve"> </w:t>
      </w:r>
      <m:oMath>
        <m:r>
          <m:rPr>
            <m:nor/>
            <m:sty m:val="p"/>
          </m:rPr>
          <m:t>crossNormProduct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bookmarkEnd w:id="13"/>
    <w:bookmarkStart w:id="14" w:name="theorem-2-factor-swap-invariance"/>
    <w:p>
      <w:pPr>
        <w:pStyle w:val="Heading2"/>
      </w:pPr>
      <w:r>
        <w:t xml:space="preserve">Theorem 2 (Factor Swap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Follows from double conjugation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real multiplication commutativity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4"/>
    <w:bookmarkStart w:id="15" w:name="X186e6927e1f5686e861f1fd5cf116b875d98cd4"/>
    <w:p>
      <w:pPr>
        <w:pStyle w:val="Heading2"/>
      </w:pPr>
      <w:r>
        <w:t xml:space="preserve">Theorem 3 (Evaluation Product Real-Part Upper Bound)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5"/>
    <w:bookmarkStart w:id="16" w:name="Xb3376eeeb0bca3a80a26f1674f61f0dd506462a"/>
    <w:p>
      <w:pPr>
        <w:pStyle w:val="Heading2"/>
      </w:pPr>
      <w:r>
        <w:t xml:space="preserve">Theorem 4 (Cross-Norm Product Zero Characterization)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∨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3f3b050ea376cbbe01a4e09298c92be67af45da"/>
    <w:p>
      <w:pPr>
        <w:pStyle w:val="Heading1"/>
      </w:pPr>
      <w:r>
        <w:t xml:space="preserve">3. Completed Zeta Reflection &amp; Fourfold Zero Orbit</w:t>
      </w:r>
    </w:p>
    <w:p>
      <w:pPr>
        <w:pStyle w:val="FirstParagraph"/>
      </w:pPr>
      <w:r>
        <w:t xml:space="preserve">Away from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Mathlib’s completed Riemann Zeta function agrees with the classical expression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Mathlib assigns totalized values.</w:t>
      </w:r>
    </w:p>
    <w:bookmarkStart w:id="18" w:name="theorem-5-functional-equation-reflection"/>
    <w:p>
      <w:pPr>
        <w:pStyle w:val="Heading2"/>
      </w:pPr>
      <w:r>
        <w:t xml:space="preserve">Theorem 5 (Functional Equation Reflection)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theorem-6-full-fourfold-zero-orbit"/>
    <w:p>
      <w:pPr>
        <w:pStyle w:val="Heading2"/>
      </w:pPr>
      <w:r>
        <w:t xml:space="preserve">Theorem 6 (Full Fourfold Zero Orbit)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vanishes at all four symmetry points:</w:t>
      </w:r>
    </w:p>
    <w:p>
      <w:pPr>
        <w:pStyle w:val="Compact"/>
        <w:numPr>
          <w:ilvl w:val="0"/>
          <w:numId w:val="1001"/>
        </w:numPr>
      </w:pPr>
      <m:oMath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Mathlib functional equation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functional equation reflection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parameter negation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i/>
          <w:iCs/>
        </w:rPr>
        <w:t xml:space="preserve">Point Collision Note</w:t>
      </w:r>
      <w:r>
        <w:t xml:space="preserve">: On symmetry loci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these four evaluation points may coincide.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classical-hardy-z-function-properties"/>
    <w:p>
      <w:pPr>
        <w:pStyle w:val="Heading1"/>
      </w:pPr>
      <w:r>
        <w:t xml:space="preserve">4. Classical Hardy Z-Function Properties</w:t>
      </w:r>
    </w:p>
    <w:bookmarkStart w:id="21" w:name="X2b80759966871b150349d82b104652848f991cf"/>
    <w:p>
      <w:pPr>
        <w:pStyle w:val="Heading2"/>
      </w:pPr>
      <w:r>
        <w:t xml:space="preserve">Definition 4 (Riemann-Siegel Theta Function)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Riemann-Siegel theta function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using Mathlib’s principal branch: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π</m:t>
          </m:r>
        </m:oMath>
      </m:oMathPara>
    </w:p>
    <w:bookmarkEnd w:id="21"/>
    <w:bookmarkStart w:id="22" w:name="Xd71b6dba11be4a58fe97fecddfd14e26a5905af"/>
    <w:p>
      <w:pPr>
        <w:pStyle w:val="Heading2"/>
      </w:pPr>
      <w:r>
        <w:t xml:space="preserve">Definition 5 (Complex Hardy-Type Normalization)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complex-valued Hardy-type normalization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ζ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</m:oMath>
      </m:oMathPara>
    </w:p>
    <w:bookmarkEnd w:id="22"/>
    <w:bookmarkStart w:id="23" w:name="theorem-7-norm-equivalence"/>
    <w:p>
      <w:pPr>
        <w:pStyle w:val="Heading2"/>
      </w:pPr>
      <w:r>
        <w:t xml:space="preserve">Theorem 7 (Norm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23"/>
    <w:bookmarkStart w:id="24" w:name="theorem-8-zero-equivalence"/>
    <w:p>
      <w:pPr>
        <w:pStyle w:val="Heading2"/>
      </w:pPr>
      <w:r>
        <w:t xml:space="preserve">Theorem 8 (Zero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4"/>
    <w:bookmarkStart w:id="25" w:name="X2f3f57b64200716c2a2eb59a2cdf8dd498bbfce"/>
    <w:p>
      <w:pPr>
        <w:pStyle w:val="Heading2"/>
      </w:pPr>
      <w:r>
        <w:t xml:space="preserve">Theorem 9 (Hardy Norm Parameter Negation Symmetry)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under critical line norm symmetry.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oundary-non-vanishing-pole-disclosures"/>
    <w:p>
      <w:pPr>
        <w:pStyle w:val="Heading1"/>
      </w:pPr>
      <w:r>
        <w:t xml:space="preserve">5. Boundary Non-Vanishing &amp; Pole Disclosures</w:t>
      </w:r>
    </w:p>
    <w:bookmarkStart w:id="27" w:name="X4d97a824ba2f80f533fbe7b3e4fcb5fb4d2435c"/>
    <w:p>
      <w:pPr>
        <w:pStyle w:val="Heading2"/>
      </w:pPr>
      <w:r>
        <w:t xml:space="preserve">Theorem 10 (Classical Boundary Non-Vanishing 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Pole Disclosure Note</w:t>
      </w:r>
      <w:r>
        <w:t xml:space="preserve">: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where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simple pole. Mathlib totalizes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as a junk value. Restricting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guarantees true classical nonvanishing on</w:t>
      </w:r>
      <w:r>
        <w:t xml:space="preserve"> </w:t>
      </w:r>
      <m:oMath>
        <m:r>
          <m:rPr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4c99988b8f2cf06f46df8622018bae9486b2951"/>
    <w:p>
      <w:pPr>
        <w:pStyle w:val="Heading1"/>
      </w:pPr>
      <w:r>
        <w:t xml:space="preserve">6. Complete Formalization Mapping &amp; Mathlib Dependencies</w:t>
      </w:r>
    </w:p>
    <w:p>
      <w:pPr>
        <w:pStyle w:val="FirstParagraph"/>
      </w:pPr>
      <w:r>
        <w:t xml:space="preserve">All 21 canonical declarations across 5 mathematical submodules in package</w:t>
      </w:r>
      <w:r>
        <w:t xml:space="preserve"> </w:t>
      </w:r>
      <w:r>
        <w:rPr>
          <w:rStyle w:val="VerbatimChar"/>
        </w:rPr>
        <w:t xml:space="preserve">RiemannZeta</w:t>
      </w:r>
      <w:r>
        <w:t xml:space="preserve"> </w:t>
      </w:r>
      <w:r>
        <w:t xml:space="preserve">(pinned to Lean</w:t>
      </w:r>
      <w:r>
        <w:t xml:space="preserve"> </w:t>
      </w:r>
      <w:r>
        <w:rPr>
          <w:rStyle w:val="VerbatimChar"/>
        </w:rPr>
        <w:t xml:space="preserve">v4.30.0-rc2</w:t>
      </w:r>
      <w:r>
        <w:t xml:space="preserve">) have been verified with</w:t>
      </w:r>
      <w:r>
        <w:t xml:space="preserve"> </w:t>
      </w:r>
      <w:r>
        <w:rPr>
          <w:b/>
          <w:bCs/>
        </w:rPr>
        <w:t xml:space="preserve">0 errors, 0 warnings, and 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sorryAx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dependencies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Mathlib Basis /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cpow_conj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dirichletNormSquare_conj_line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⇔</m:t>
              </m:r>
              <m:r>
                <m:t>V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threshold_conj_line_iff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star_eq_zero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crossNormProduct_nonneg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mul_nonneg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norm_nonneg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conjCoeff_conjCoeff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star_star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Swap Invariance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crossNormProduct_swap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crossNormProduct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realPart_abs_le_crossNormProduct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abs_re_le_norm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zero_mul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∨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mul_eq_zero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norm_eq_zero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completedRiemannZeta_one_sub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completedRiemannZeta_zero_reflection_iff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completedRiemannZeta_one_sub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4-Fold Zero 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completedRiemannZeta_fourfold_zero_orbit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hardyZ_norm_eq_riemannZeta_norm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norm_mul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hardyZ_zero_iff_riemannZeta_zero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exp_ne_zero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mul_eq_zero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hardyZ_neg_norm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riemannZeta_ne_zero_on_one_line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riemannZeta_ne_zero_of_one_le_re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Totalized</w:t>
            </w:r>
            <w:r>
              <w:t xml:space="preserve"> </w:t>
            </w:r>
            <m:oMath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riemannZeta_ne_zero_totalized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riemannZeta_ne_zero_of_one_le_re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ferences"/>
    <w:p>
      <w:pPr>
        <w:pStyle w:val="Heading1"/>
      </w:pPr>
      <w:r>
        <w:t xml:space="preserve">7. References</w:t>
      </w:r>
    </w:p>
    <w:p>
      <w:pPr>
        <w:pStyle w:val="Compact"/>
        <w:numPr>
          <w:ilvl w:val="0"/>
          <w:numId w:val="1002"/>
        </w:numPr>
      </w:pPr>
      <w:r>
        <w:t xml:space="preserve">Larry Guth and James Maynard,</w:t>
      </w:r>
      <w:r>
        <w:t xml:space="preserve"> </w:t>
      </w:r>
      <w:r>
        <w:rPr>
          <w:i/>
          <w:iCs/>
        </w:rPr>
        <w:t xml:space="preserve">“New large value estimates for Dirichlet polynomials,”</w:t>
      </w:r>
      <w:r>
        <w:t xml:space="preserve"> </w:t>
      </w:r>
      <w:r>
        <w:rPr>
          <w:b/>
          <w:bCs/>
        </w:rPr>
        <w:t xml:space="preserve">Annals of Mathematics</w:t>
      </w:r>
      <w:r>
        <w:t xml:space="preserve">, vol. 203, no. 2, pp. 623-675, 2026. DOI: 10.4007/annals.2026.203.2.6.</w:t>
      </w:r>
    </w:p>
    <w:p>
      <w:pPr>
        <w:pStyle w:val="Compact"/>
        <w:numPr>
          <w:ilvl w:val="0"/>
          <w:numId w:val="1002"/>
        </w:numPr>
      </w:pPr>
      <w:r>
        <w:t xml:space="preserve">David Loeffler and Michael Stoll,</w:t>
      </w:r>
      <w:r>
        <w:t xml:space="preserve"> </w:t>
      </w:r>
      <w:r>
        <w:rPr>
          <w:i/>
          <w:iCs/>
        </w:rPr>
        <w:t xml:space="preserve">“Formalizing zeta and L-functions in Lean,”</w:t>
      </w:r>
      <w:r>
        <w:t xml:space="preserve"> </w:t>
      </w:r>
      <w:r>
        <w:rPr>
          <w:b/>
          <w:bCs/>
        </w:rPr>
        <w:t xml:space="preserve">Annals of Formalized Mathematics</w:t>
      </w:r>
      <w:r>
        <w:t xml:space="preserve">, vol. 1, 2025. DOI: 10.46298/afm.15328. arXiv:2503.00959.</w:t>
      </w:r>
    </w:p>
    <w:p>
      <w:pPr>
        <w:pStyle w:val="Compact"/>
        <w:numPr>
          <w:ilvl w:val="0"/>
          <w:numId w:val="1002"/>
        </w:numPr>
      </w:pPr>
      <w:r>
        <w:t xml:space="preserve">The Lean Community,</w:t>
      </w:r>
      <w:r>
        <w:t xml:space="preserve"> </w:t>
      </w:r>
      <w:r>
        <w:rPr>
          <w:i/>
          <w:iCs/>
        </w:rPr>
        <w:t xml:space="preserve">“Mathlib 4: The Lean 4 Mathematical Library,”</w:t>
      </w:r>
      <w:r>
        <w:t xml:space="preserve"> </w:t>
      </w:r>
      <w:r>
        <w:t xml:space="preserve">2026. https://leanprover-community.github.io/mathlib4_docs/</w:t>
      </w:r>
    </w:p>
    <w:p>
      <w:pPr>
        <w:pStyle w:val="Compact"/>
        <w:numPr>
          <w:ilvl w:val="0"/>
          <w:numId w:val="1002"/>
        </w:numPr>
      </w:pPr>
      <w:r>
        <w:t xml:space="preserve">A. E. Ingham,</w:t>
      </w:r>
      <w:r>
        <w:t xml:space="preserve"> </w:t>
      </w:r>
      <w:r>
        <w:rPr>
          <w:i/>
          <w:iCs/>
        </w:rPr>
        <w:t xml:space="preserve">“On the Estimation of N(σ, T),”</w:t>
      </w:r>
      <w:r>
        <w:t xml:space="preserve"> </w:t>
      </w:r>
      <w:r>
        <w:rPr>
          <w:b/>
          <w:bCs/>
        </w:rPr>
        <w:t xml:space="preserve">The Quarterly Journal of Mathematics</w:t>
      </w:r>
      <w:r>
        <w:t xml:space="preserve">, os-11(1), pp. 201-202, 1940. DOI: 10.1093/qmath/os-11.1.201.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Finite Dirichlet Polynomial Conjugation Dualities, Fourfold Completed Zeta Orbits, and Hardy Z-Function Identities in Lean 4</dc:title>
  <dc:creator>Scott McColm (with AI Proof Assistance)</dc:creator>
  <cp:keywords/>
  <dcterms:created xsi:type="dcterms:W3CDTF">2026-08-03T06:53:49Z</dcterms:created>
  <dcterms:modified xsi:type="dcterms:W3CDTF">2026-08-03T06:53:49Z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Lean 4 library (toolchain v4.30.0-rc2, version 0.1.0) of finite positive-index Dirichlet-polynomial conjugation identities and coordinate corollaries of Mathlib’s completed Riemann Zeta symmetries. The library defines finite Dirichlet polynomials over \mathbb{N}+, proves conjugation and norm invariance, packages a product-of-norms API with elementary factor-swap and zero-factor lemmas, and derives the four standard symmetry evaluations associated with a zero of the completed Zeta function. We also define a complex-valued Hardy-type normalization on the critical line and prove that it has the same norm and zeros as the Riemann Zeta function there. These results do not formalize zero-density estimates, do not rule out off-line zeros, and do not establish that the Hardy-type normalization is real-valued. Verification details are tied to local commit d6c7c51 and its continuous integration audit.</vt:lpwstr>
  </property>
  <property fmtid="{D5CDD505-2E9C-101B-9397-08002B2CF9AE}" pid="3" name="date">
    <vt:lpwstr>August 2, 2026</vt:lpwstr>
  </property>
</Properties>
</file>