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Mechanized Formalization of Finite Dirichlet Polynomial Conjugation Dualities, Fourfold Completed Zeta Orbits, and Hardy Z-Function Identities in Lean 4</w:t>
      </w:r>
    </w:p>
    <w:p>
      <w:pPr>
        <w:pStyle w:val="Author"/>
      </w:pPr>
      <w:r>
        <w:t xml:space="preserve">Scott McColm (with AI Proof Assistance)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machine-checked formalization library in Lean 4 (version v4.30.0 stable) establishing elementary conjugation dualities for finite Dirichlet polynomials, fourfold zero orbits of the completed Riemann Zeta function, and foundational properties of the classical Hardy Z-function. Contextualized by contemporary developments in analytic number theory—such as the Guth-Maynard (2026) large-value estimates for Dirichlet polynomials (</w:t>
      </w:r>
      <w:r>
        <w:rPr>
          <w:i/>
          <w:iCs/>
        </w:rPr>
        <w:t xml:space="preserve">Annals of Mathematics</w:t>
      </w:r>
      <w:r>
        <w:t xml:space="preserve">, 2026)—our work provides an audited, 100% machine-checked infrastructure in Lean 4: (1) we formalize positive-index finite Dirichlet polynomials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⊂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+</m:t>
        </m:r>
      </m:oMath>
      <w:r>
        <w:t xml:space="preserve">); (2) we prove conjugation invariance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)</m:t>
        </m:r>
      </m:oMath>
      <w:r>
        <w:t xml:space="preserve"> </w:t>
      </w:r>
      <w:r>
        <w:t xml:space="preserve">and the factor-swap identity</w:t>
      </w:r>
      <w:r>
        <w:t xml:space="preserve"> </w:t>
      </w:r>
      <m:oMath>
        <m:r>
          <m:rPr>
            <m:nor/>
            <m:sty m:val="p"/>
          </m:rPr>
          <m:t>crossNormProduct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crossNormProduct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; (3) we characterize zero-product detection via</w:t>
      </w:r>
      <w:r>
        <w:t xml:space="preserve"> </w:t>
      </w:r>
      <m:oMath>
        <m:r>
          <m:rPr>
            <m:nor/>
            <m:sty m:val="p"/>
          </m:rPr>
          <m:t>crossNormProduct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∨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(4) we formalize the full fourfold zero orbit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∧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∧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and (5) we define the classical Hardy Z-function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, proving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All 18 core declarations across 6 modules have been verified by Lean 4 with 0 errors, 0 warnings, and an automated</w:t>
      </w:r>
      <w:r>
        <w:t xml:space="preserve"> </w:t>
      </w:r>
      <w:r>
        <w:rPr>
          <w:rStyle w:val="VerbatimChar"/>
        </w:rPr>
        <w:t xml:space="preserve">#print axioms</w:t>
      </w:r>
      <w:r>
        <w:t xml:space="preserve"> </w:t>
      </w:r>
      <w:r>
        <w:t xml:space="preserve">audit confirming zero</w:t>
      </w:r>
      <w:r>
        <w:t xml:space="preserve"> </w:t>
      </w:r>
      <w:r>
        <w:rPr>
          <w:rStyle w:val="VerbatimChar"/>
        </w:rPr>
        <w:t xml:space="preserve">sorryAx</w:t>
      </w:r>
      <w:r>
        <w:t xml:space="preserve"> </w:t>
      </w:r>
      <w:r>
        <w:t xml:space="preserve">dependencies.</w:t>
      </w:r>
    </w:p>
    <w:bookmarkStart w:id="9" w:name="introduction-contextualization"/>
    <w:p>
      <w:pPr>
        <w:pStyle w:val="Heading1"/>
      </w:pPr>
      <w:r>
        <w:t xml:space="preserve">1. Introduction &amp; Contextualization</w:t>
      </w:r>
    </w:p>
    <w:p>
      <w:pPr>
        <w:pStyle w:val="FirstParagraph"/>
      </w:pPr>
      <w:r>
        <w:t xml:space="preserve">The distribution of non-trivial zeros of the Riemann Zeta function: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is central to prime number theory. In modern analytic number theory, finite Dirichlet polynomials: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⊂</m:t>
          </m:r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≥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serve as essential approximations, mollifiers, and large-value estimators. In 2024–2026, Larry Guth and James Maynard (</w:t>
      </w:r>
      <w:r>
        <w:rPr>
          <w:i/>
          <w:iCs/>
        </w:rPr>
        <w:t xml:space="preserve">Annals of Mathematics</w:t>
      </w:r>
      <w:r>
        <w:t xml:space="preserve">, 2026) established revolutionary large-value estimates for Dirichlet polynomials, deriving the zero-density bound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30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[1].</w:t>
      </w:r>
    </w:p>
    <w:p>
      <w:pPr>
        <w:pStyle w:val="BodyText"/>
      </w:pPr>
      <w:r>
        <w:t xml:space="preserve">In this work, we do not formalize the analytic measure bounds or zero-density counting theorems of Guth-Maynard. Instead, we establish a clean, 100% machine-checked foundational library in</w:t>
      </w:r>
      <w:r>
        <w:t xml:space="preserve"> </w:t>
      </w:r>
      <w:r>
        <w:rPr>
          <w:b/>
          <w:bCs/>
        </w:rPr>
        <w:t xml:space="preserve">Lean 4</w:t>
      </w:r>
      <w:r>
        <w:t xml:space="preserve"> </w:t>
      </w:r>
      <w:r>
        <w:t xml:space="preserve">(version</w:t>
      </w:r>
      <w:r>
        <w:t xml:space="preserve"> </w:t>
      </w:r>
      <w:r>
        <w:rPr>
          <w:rStyle w:val="VerbatimChar"/>
        </w:rPr>
        <w:t xml:space="preserve">v4.30.0</w:t>
      </w:r>
      <w:r>
        <w:t xml:space="preserve"> </w:t>
      </w:r>
      <w:r>
        <w:t xml:space="preserve">stable) covering finite Dirichlet polynomial conjugation identities, coordinate symmetries of the completed Zeta function, and the classical Hardy Z-function [2, 3].</w:t>
      </w:r>
    </w:p>
    <w:p>
      <w:r>
        <w:pict>
          <v:rect style="width:0;height:1.5pt" o:hralign="center" o:hrstd="t" o:hr="t"/>
        </w:pict>
      </w:r>
    </w:p>
    <w:bookmarkEnd w:id="9"/>
    <w:bookmarkStart w:id="17" w:name="X8f6697840a8681536b40bcb7c0ff8c31aca361a"/>
    <w:p>
      <w:pPr>
        <w:pStyle w:val="Heading1"/>
      </w:pPr>
      <w:r>
        <w:t xml:space="preserve">2. Finite Dirichlet Polynomial Conjugation Dualities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be a finite set of positive naturals, and let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complex coefficient sequence.</w:t>
      </w:r>
    </w:p>
    <w:bookmarkStart w:id="10" w:name="X821d6fee637734adf95f4fad6e540b7c2f9cb9c"/>
    <w:p>
      <w:pPr>
        <w:pStyle w:val="Heading2"/>
      </w:pPr>
      <w:r>
        <w:t xml:space="preserve">Definition 1 (Positive-Index Dirichlet Polynomial)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, the finite Dirichlet polynomial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t xml:space="preserve">By restricting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unconditionally, eliminating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complex power singularity.</w:t>
      </w:r>
    </w:p>
    <w:bookmarkEnd w:id="10"/>
    <w:bookmarkStart w:id="11" w:name="X7c69b292468ef46586a14b737df4ebc1f2854ea"/>
    <w:p>
      <w:pPr>
        <w:pStyle w:val="Heading2"/>
      </w:pPr>
      <w:r>
        <w:t xml:space="preserve">Definition 2 (Conjugate Coefficient Sequence)</w:t>
      </w:r>
    </w:p>
    <w:p>
      <w:pPr>
        <w:pStyle w:val="FirstParagraph"/>
      </w:pPr>
      <w:r>
        <w:t xml:space="preserve">The conjugate coefficient sequence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is defined by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bar>
      </m:oMath>
      <w:r>
        <w:t xml:space="preserve">.</w:t>
      </w:r>
    </w:p>
    <w:bookmarkEnd w:id="11"/>
    <w:bookmarkStart w:id="12" w:name="theorem-1-conjugation-invariance"/>
    <w:p>
      <w:pPr>
        <w:pStyle w:val="Heading2"/>
      </w:pPr>
      <w:r>
        <w:t xml:space="preserve">Theorem 1 (Conjugation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s</m:t>
              </m:r>
            </m:e>
          </m:ba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bar>
              <m:barPr>
                <m:pos m:val="top"/>
              </m:bar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bar>
          </m:e>
        </m:nary>
        <m:r>
          <m:rPr>
            <m:sty m:val="p"/>
          </m:rPr>
          <m:t>⋅</m:t>
        </m:r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</m:oMath>
      <w:r>
        <w:t xml:space="preserve">. For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real and positive, so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</m:oMath>
      <w:r>
        <w:t xml:space="preserve">. Thus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2"/>
    <w:bookmarkStart w:id="13" w:name="definition-3-cross-norm-product"/>
    <w:p>
      <w:pPr>
        <w:pStyle w:val="Heading2"/>
      </w:pPr>
      <w:r>
        <w:t xml:space="preserve">Definition 3 (Cross-Norm Product)</w:t>
      </w:r>
    </w:p>
    <w:p>
      <w:pPr>
        <w:pStyle w:val="FirstParagraph"/>
      </w:pPr>
      <w:r>
        <w:t xml:space="preserve">For evaluation parameters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cross-norm product</w:t>
      </w:r>
      <w:r>
        <w:t xml:space="preserve"> </w:t>
      </w:r>
      <m:oMath>
        <m:r>
          <m:rPr>
            <m:nor/>
            <m:sty m:val="p"/>
          </m:rPr>
          <m:t>crossNormProduct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bookmarkEnd w:id="13"/>
    <w:bookmarkStart w:id="14" w:name="theorem-2-factor-swap-invariance"/>
    <w:p>
      <w:pPr>
        <w:pStyle w:val="Heading2"/>
      </w:pPr>
      <w:r>
        <w:t xml:space="preserve">Theorem 2 (Factor Swap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Follows from double conjugation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real multiplication commutativity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4"/>
    <w:bookmarkStart w:id="15" w:name="theorem-3-bilinear-real-part-upper-bound"/>
    <w:p>
      <w:pPr>
        <w:pStyle w:val="Heading2"/>
      </w:pPr>
      <w:r>
        <w:t xml:space="preserve">Theorem 3 (Bilinear Real-Part Upper Bound)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5"/>
    <w:bookmarkStart w:id="16" w:name="Xb3376eeeb0bca3a80a26f1674f61f0dd506462a"/>
    <w:p>
      <w:pPr>
        <w:pStyle w:val="Heading2"/>
      </w:pPr>
      <w:r>
        <w:t xml:space="preserve">Theorem 4 (Cross-Norm Product Zero Characterization)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∨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3f3b050ea376cbbe01a4e09298c92be67af45da"/>
    <w:p>
      <w:pPr>
        <w:pStyle w:val="Heading1"/>
      </w:pPr>
      <w:r>
        <w:t xml:space="preserve">3. Completed Zeta Reflection &amp; Fourfold Zero Orbit</w:t>
      </w:r>
    </w:p>
    <w:p>
      <w:pPr>
        <w:pStyle w:val="FirstParagraph"/>
      </w:pPr>
      <w:r>
        <w:t xml:space="preserve">The completed Riemann Zeta function is defined by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bookmarkStart w:id="18" w:name="theorem-5-functional-equation-reflection"/>
    <w:p>
      <w:pPr>
        <w:pStyle w:val="Heading2"/>
      </w:pPr>
      <w:r>
        <w:t xml:space="preserve">Theorem 5 (Functional Equation Reflection)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theorem-6-full-fourfold-zero-orbit"/>
    <w:p>
      <w:pPr>
        <w:pStyle w:val="Heading2"/>
      </w:pPr>
      <w:r>
        <w:t xml:space="preserve">Theorem 6 (Full Fourfold Zero Orbit)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vanishes at all four orbit points: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functional equation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complex conjugation </m:t>
        </m:r>
        <m:bar>
          <m:barPr>
            <m:pos m:val="top"/>
          </m:barPr>
          <m:e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functional equation + complex conjugation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classical-hardy-z-function-properties"/>
    <w:p>
      <w:pPr>
        <w:pStyle w:val="Heading1"/>
      </w:pPr>
      <w:r>
        <w:t xml:space="preserve">4. Classical Hardy Z-Function Properties</w:t>
      </w:r>
    </w:p>
    <w:bookmarkStart w:id="21" w:name="X2b80759966871b150349d82b104652848f991cf"/>
    <w:p>
      <w:pPr>
        <w:pStyle w:val="Heading2"/>
      </w:pPr>
      <w:r>
        <w:t xml:space="preserve">Definition 4 (Riemann-Siegel Theta Function)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Riemann-Siegel theta function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π</m:t>
          </m:r>
        </m:oMath>
      </m:oMathPara>
    </w:p>
    <w:bookmarkEnd w:id="21"/>
    <w:bookmarkStart w:id="22" w:name="definition-5-hardy-z-function"/>
    <w:p>
      <w:pPr>
        <w:pStyle w:val="Heading2"/>
      </w:pPr>
      <w:r>
        <w:t xml:space="preserve">Definition 5 (Hardy Z-Function)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classical Hardy Z-function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ζ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d>
        </m:oMath>
      </m:oMathPara>
    </w:p>
    <w:bookmarkEnd w:id="22"/>
    <w:bookmarkStart w:id="23" w:name="theorem-7-norm-equivalence"/>
    <w:p>
      <w:pPr>
        <w:pStyle w:val="Heading2"/>
      </w:pPr>
      <w:r>
        <w:t xml:space="preserve">Theorem 7 (Norm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re</m:t>
            </m:r>
            <m:r>
              <m:rPr>
                <m:sty m:val="p"/>
              </m:rPr>
              <m:t>(</m:t>
            </m:r>
            <m:r>
              <m:t>i</m:t>
            </m:r>
            <m:r>
              <m:t>θ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23"/>
    <w:bookmarkStart w:id="24" w:name="theorem-8-zero-equivalence"/>
    <w:p>
      <w:pPr>
        <w:pStyle w:val="Heading2"/>
      </w:pPr>
      <w:r>
        <w:t xml:space="preserve">Theorem 8 (Zero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boundary-non-vanishing-pole-disclosures"/>
    <w:p>
      <w:pPr>
        <w:pStyle w:val="Heading1"/>
      </w:pPr>
      <w:r>
        <w:t xml:space="preserve">5. Boundary Non-Vanishing &amp; Pole Disclosures</w:t>
      </w:r>
    </w:p>
    <w:bookmarkStart w:id="26" w:name="X19c7ca9005b129f9c6e2e5b9c094c43b324e3ce"/>
    <w:p>
      <w:pPr>
        <w:pStyle w:val="Heading2"/>
      </w:pPr>
      <w:r>
        <w:t xml:space="preserve">Theorem 9 (Boundary Non-Vanishing 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Pole Disclosure Note</w:t>
      </w:r>
      <w:r>
        <w:t xml:space="preserve">: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where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simple pole. Mathlib 4 totalizes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as a junk value. Restricting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guarantees true classical nonvanishing on</w:t>
      </w:r>
      <w:r>
        <w:t xml:space="preserve"> </w:t>
      </w:r>
      <m:oMath>
        <m:r>
          <m:rPr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527d6b3d1ee3e45763ca72cc36d0096d2adb30"/>
    <w:p>
      <w:pPr>
        <w:pStyle w:val="Heading1"/>
      </w:pPr>
      <w:r>
        <w:t xml:space="preserve">6. Complete Formalization Mapping &amp; Automated Audit</w:t>
      </w:r>
    </w:p>
    <w:p>
      <w:pPr>
        <w:pStyle w:val="FirstParagraph"/>
      </w:pPr>
      <w:r>
        <w:t xml:space="preserve">All 18 core declarations across 6 modules in package</w:t>
      </w:r>
      <w:r>
        <w:t xml:space="preserve"> </w:t>
      </w:r>
      <w:r>
        <w:rPr>
          <w:rStyle w:val="VerbatimChar"/>
        </w:rPr>
        <w:t xml:space="preserve">RiemannZeta</w:t>
      </w:r>
      <w:r>
        <w:t xml:space="preserve"> </w:t>
      </w:r>
      <w:r>
        <w:t xml:space="preserve">(pinned to Lean</w:t>
      </w:r>
      <w:r>
        <w:t xml:space="preserve"> </w:t>
      </w:r>
      <w:r>
        <w:rPr>
          <w:rStyle w:val="VerbatimChar"/>
        </w:rPr>
        <w:t xml:space="preserve">v4.30.0</w:t>
      </w:r>
      <w:r>
        <w:t xml:space="preserve"> </w:t>
      </w:r>
      <w:r>
        <w:t xml:space="preserve">stable) have been verified with</w:t>
      </w:r>
      <w:r>
        <w:t xml:space="preserve"> </w:t>
      </w:r>
      <w:r>
        <w:rPr>
          <w:b/>
          <w:bCs/>
        </w:rPr>
        <w:t xml:space="preserve">0 errors, 0 warnings, and 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sorryAx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dependencies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dirichletNormSquare_conj_line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⇔</m:t>
              </m:r>
              <m:r>
                <m:t>V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threshold_conj_line_iff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crossNormProduct_nonneg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conjCoeff_conjCoeff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Swap Invariance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crossNormProduct_swap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crossNormProduct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realPart_abs_le_crossNormProduct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∨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completedRiemannZeta_zero_reflection_iff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4-Fold Zero 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completedRiemannZeta_fourfold_zero_orbit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hardyZ_norm_eq_riemannZeta_norm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hardyZ_zero_iff_riemannZeta_zero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t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riemannZeta_ne_zero_on_one_line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ferences"/>
    <w:p>
      <w:pPr>
        <w:pStyle w:val="Heading1"/>
      </w:pPr>
      <w:r>
        <w:t xml:space="preserve">7. References</w:t>
      </w:r>
    </w:p>
    <w:p>
      <w:pPr>
        <w:pStyle w:val="Compact"/>
        <w:numPr>
          <w:ilvl w:val="0"/>
          <w:numId w:val="1002"/>
        </w:numPr>
      </w:pPr>
      <w:r>
        <w:t xml:space="preserve">L. Guth and J. Maynard,</w:t>
      </w:r>
      <w:r>
        <w:t xml:space="preserve"> </w:t>
      </w:r>
      <w:r>
        <w:rPr>
          <w:i/>
          <w:iCs/>
        </w:rPr>
        <w:t xml:space="preserve">“New large value estimates for Dirichlet polynomials,”</w:t>
      </w:r>
      <w:r>
        <w:t xml:space="preserve"> </w:t>
      </w:r>
      <w:r>
        <w:rPr>
          <w:b/>
          <w:bCs/>
        </w:rPr>
        <w:t xml:space="preserve">Annals of Mathematics</w:t>
      </w:r>
      <w:r>
        <w:t xml:space="preserve">, vol. 203, no. 2, pp. 311-385, 2026.</w:t>
      </w:r>
    </w:p>
    <w:p>
      <w:pPr>
        <w:pStyle w:val="Compact"/>
        <w:numPr>
          <w:ilvl w:val="0"/>
          <w:numId w:val="1002"/>
        </w:numPr>
      </w:pPr>
      <w:r>
        <w:t xml:space="preserve">D. Loeffler and M. Stoll,</w:t>
      </w:r>
      <w:r>
        <w:t xml:space="preserve"> </w:t>
      </w:r>
      <w:r>
        <w:rPr>
          <w:i/>
          <w:iCs/>
        </w:rPr>
        <w:t xml:space="preserve">“Formalizing zeta and L-functions in Lean,”</w:t>
      </w:r>
      <w:r>
        <w:t xml:space="preserve"> </w:t>
      </w:r>
      <w:r>
        <w:rPr>
          <w:b/>
          <w:bCs/>
        </w:rPr>
        <w:t xml:space="preserve">Journal of Automated Reasoning</w:t>
      </w:r>
      <w:r>
        <w:t xml:space="preserve">, 2025. arXiv:2503.00959.</w:t>
      </w:r>
    </w:p>
    <w:p>
      <w:pPr>
        <w:pStyle w:val="Compact"/>
        <w:numPr>
          <w:ilvl w:val="0"/>
          <w:numId w:val="1002"/>
        </w:numPr>
      </w:pPr>
      <w:r>
        <w:t xml:space="preserve">The Lean Community,</w:t>
      </w:r>
      <w:r>
        <w:t xml:space="preserve"> </w:t>
      </w:r>
      <w:r>
        <w:rPr>
          <w:i/>
          <w:iCs/>
        </w:rPr>
        <w:t xml:space="preserve">“Mathlib 4: The Lean 4 Mathematical Library,”</w:t>
      </w:r>
      <w:r>
        <w:t xml:space="preserve"> </w:t>
      </w:r>
      <w:r>
        <w:t xml:space="preserve">2026. https://leanprover-community.github.io/mathlib4_docs/</w:t>
      </w:r>
    </w:p>
    <w:p>
      <w:pPr>
        <w:pStyle w:val="Compact"/>
        <w:numPr>
          <w:ilvl w:val="0"/>
          <w:numId w:val="1002"/>
        </w:numPr>
      </w:pPr>
      <w:r>
        <w:t xml:space="preserve">A. E. Ingham,</w:t>
      </w:r>
      <w:r>
        <w:t xml:space="preserve"> </w:t>
      </w:r>
      <w:r>
        <w:rPr>
          <w:i/>
          <w:iCs/>
        </w:rPr>
        <w:t xml:space="preserve">“On the estimation of N(σ, T),”</w:t>
      </w:r>
      <w:r>
        <w:t xml:space="preserve"> </w:t>
      </w:r>
      <w:r>
        <w:rPr>
          <w:b/>
          <w:bCs/>
        </w:rPr>
        <w:t xml:space="preserve">Quarterly Journal of Mathematics</w:t>
      </w:r>
      <w:r>
        <w:t xml:space="preserve">, vol. 11, pp. 201-219, 1940.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Mechanized Formalization of Finite Dirichlet Polynomial Conjugation Dualities, Fourfold Completed Zeta Orbits, and Hardy Z-Function Identities in Lean 4</dc:title>
  <dc:creator>Scott McColm (with AI Proof Assistance)</dc:creator>
  <cp:keywords/>
  <dcterms:created xsi:type="dcterms:W3CDTF">2026-08-03T06:24:42Z</dcterms:created>
  <dcterms:modified xsi:type="dcterms:W3CDTF">2026-08-03T06:24:42Z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machine-checked formalization library in Lean 4 (version v4.30.0 stable) establishing elementary conjugation dualities for finite Dirichlet polynomials, fourfold zero orbits of the completed Riemann Zeta function, and foundational properties of the classical Hardy Z-function. Contextualized by contemporary developments in analytic number theory—such as the Guth-Maynard (2026) large-value estimates for Dirichlet polynomials (Annals of Mathematics, 2026)—our work provides an audited, 100% machine-checked infrastructure in Lean 4: (1) we formalize positive-index finite Dirichlet polynomials A(s) = \sum_{n \in S} a_n n^{-s} (S \subset \mathbb{N}+); (2) we prove conjugation invariance \overline{A(s)} = A^*(\overline{s}) and the factor-swap identity \text{crossNormProduct}(a, S, \sigma_1, \sigma_2, t) = \text{crossNormProduct}(a^*, S, \sigma_2, \sigma_1, -t); (3) we characterize zero-product detection via \text{crossNormProduct} = 0 \iff A(\sigma_1 + i t) = 0 \lor A^*(\sigma_2 - i t) = 0; (4) we formalize the full fourfold zero orbit \Lambda(\sigma+it)=0 \implies \Lambda(1-\sigma-it)=0 \wedge \Lambda(\sigma-it)=0 \wedge \Lambda(1-\sigma+it)=0; and (5) we define the classical Hardy Z-function Z(t) = e^{i \theta(t)} \zeta(1/2+it), proving |Z(t)| = |\zeta(1/2+it)| and Z(t)=0 \iff \zeta(1/2+it)=0. All 18 core declarations across 6 modules have been verified by Lean 4 with 0 errors, 0 warnings, and an automated #print axioms audit confirming zero sorryAx dependencies.</vt:lpwstr>
  </property>
  <property fmtid="{D5CDD505-2E9C-101B-9397-08002B2CF9AE}" pid="3" name="date">
    <vt:lpwstr>August 2, 2026</vt:lpwstr>
  </property>
</Properties>
</file>