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page" w:horzAnchor="margin" w:tblpY="4367"/>
        <w:tblW w:w="0" w:type="auto"/>
        <w:tblLook w:val="04A0" w:firstRow="1" w:lastRow="0" w:firstColumn="1" w:lastColumn="0" w:noHBand="0" w:noVBand="1"/>
      </w:tblPr>
      <w:tblGrid>
        <w:gridCol w:w="3686"/>
        <w:gridCol w:w="5330"/>
      </w:tblGrid>
      <w:tr w:rsidR="003222A9" w14:paraId="13C21508" w14:textId="77777777" w:rsidTr="002A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E892F8" w14:textId="26B40E96" w:rsidR="003222A9" w:rsidRPr="003222A9" w:rsidRDefault="003222A9" w:rsidP="002A321C">
            <w:r w:rsidRPr="003222A9">
              <w:t>Feature</w:t>
            </w:r>
          </w:p>
        </w:tc>
        <w:tc>
          <w:tcPr>
            <w:tcW w:w="5330" w:type="dxa"/>
          </w:tcPr>
          <w:p w14:paraId="6F5B11AD" w14:textId="487055D0" w:rsidR="003222A9" w:rsidRPr="003222A9" w:rsidRDefault="003222A9" w:rsidP="002A321C">
            <w:pPr>
              <w:cnfStyle w:val="100000000000" w:firstRow="1" w:lastRow="0" w:firstColumn="0" w:lastColumn="0" w:oddVBand="0" w:evenVBand="0" w:oddHBand="0" w:evenHBand="0" w:firstRowFirstColumn="0" w:firstRowLastColumn="0" w:lastRowFirstColumn="0" w:lastRowLastColumn="0"/>
            </w:pPr>
            <w:r w:rsidRPr="003222A9">
              <w:t>Implementation</w:t>
            </w:r>
          </w:p>
        </w:tc>
      </w:tr>
      <w:tr w:rsidR="003222A9" w14:paraId="150FE846"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AD9F10" w14:textId="07DF9A53" w:rsidR="003222A9" w:rsidRPr="003222A9" w:rsidRDefault="002A321C" w:rsidP="002A321C">
            <w:pPr>
              <w:rPr>
                <w:b w:val="0"/>
                <w:bCs w:val="0"/>
              </w:rPr>
            </w:pPr>
            <w:r>
              <w:rPr>
                <w:b w:val="0"/>
                <w:bCs w:val="0"/>
              </w:rPr>
              <w:t>Exp/Levelling</w:t>
            </w:r>
          </w:p>
        </w:tc>
        <w:tc>
          <w:tcPr>
            <w:tcW w:w="5330" w:type="dxa"/>
          </w:tcPr>
          <w:p w14:paraId="7ABBE367" w14:textId="0D29376F" w:rsidR="003222A9" w:rsidRPr="003222A9" w:rsidRDefault="002A321C" w:rsidP="002A321C">
            <w:pPr>
              <w:cnfStyle w:val="000000100000" w:firstRow="0" w:lastRow="0" w:firstColumn="0" w:lastColumn="0" w:oddVBand="0" w:evenVBand="0" w:oddHBand="1" w:evenHBand="0" w:firstRowFirstColumn="0" w:firstRowLastColumn="0" w:lastRowFirstColumn="0" w:lastRowLastColumn="0"/>
            </w:pPr>
            <w:r>
              <w:t>Exp will increase each time the player dies. New stats gained upon levelling</w:t>
            </w:r>
          </w:p>
        </w:tc>
      </w:tr>
      <w:tr w:rsidR="003222A9" w14:paraId="6B8B430E"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1E4E70AA" w14:textId="2DF03225" w:rsidR="003222A9" w:rsidRPr="003222A9" w:rsidRDefault="00070758" w:rsidP="002A321C">
            <w:pPr>
              <w:rPr>
                <w:b w:val="0"/>
                <w:bCs w:val="0"/>
              </w:rPr>
            </w:pPr>
            <w:r>
              <w:rPr>
                <w:b w:val="0"/>
                <w:bCs w:val="0"/>
              </w:rPr>
              <w:t>Interactive entities</w:t>
            </w:r>
          </w:p>
        </w:tc>
        <w:tc>
          <w:tcPr>
            <w:tcW w:w="5330" w:type="dxa"/>
          </w:tcPr>
          <w:p w14:paraId="4244FC2E" w14:textId="1FE9AC09" w:rsidR="003222A9" w:rsidRPr="003222A9" w:rsidRDefault="00070758" w:rsidP="002A321C">
            <w:pPr>
              <w:cnfStyle w:val="000000000000" w:firstRow="0" w:lastRow="0" w:firstColumn="0" w:lastColumn="0" w:oddVBand="0" w:evenVBand="0" w:oddHBand="0" w:evenHBand="0" w:firstRowFirstColumn="0" w:firstRowLastColumn="0" w:lastRowFirstColumn="0" w:lastRowLastColumn="0"/>
            </w:pPr>
            <w:r>
              <w:t>Goomba-type creatures that the player dies if they collide with them.</w:t>
            </w:r>
          </w:p>
        </w:tc>
      </w:tr>
      <w:tr w:rsidR="003222A9" w14:paraId="069143D3"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9861D3" w14:textId="60C5BC4F" w:rsidR="003222A9" w:rsidRPr="003222A9" w:rsidRDefault="00070758" w:rsidP="002A321C">
            <w:pPr>
              <w:rPr>
                <w:b w:val="0"/>
                <w:bCs w:val="0"/>
              </w:rPr>
            </w:pPr>
            <w:r>
              <w:rPr>
                <w:b w:val="0"/>
                <w:bCs w:val="0"/>
              </w:rPr>
              <w:t>Passing through zone</w:t>
            </w:r>
          </w:p>
        </w:tc>
        <w:tc>
          <w:tcPr>
            <w:tcW w:w="5330" w:type="dxa"/>
          </w:tcPr>
          <w:p w14:paraId="68EDD1AA" w14:textId="3EA8A03A" w:rsidR="003222A9" w:rsidRPr="003222A9" w:rsidRDefault="00070758" w:rsidP="002A321C">
            <w:pPr>
              <w:cnfStyle w:val="000000100000" w:firstRow="0" w:lastRow="0" w:firstColumn="0" w:lastColumn="0" w:oddVBand="0" w:evenVBand="0" w:oddHBand="1" w:evenHBand="0" w:firstRowFirstColumn="0" w:firstRowLastColumn="0" w:lastRowFirstColumn="0" w:lastRowLastColumn="0"/>
            </w:pPr>
            <w:r>
              <w:t>Hidden traps that kill the player and have specific activation conditions</w:t>
            </w:r>
          </w:p>
        </w:tc>
      </w:tr>
      <w:tr w:rsidR="003222A9" w14:paraId="69677F4E"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0DE399B2" w14:textId="5493E9E9" w:rsidR="003222A9" w:rsidRPr="003222A9" w:rsidRDefault="00AF0312" w:rsidP="002A321C">
            <w:pPr>
              <w:rPr>
                <w:b w:val="0"/>
                <w:bCs w:val="0"/>
              </w:rPr>
            </w:pPr>
            <w:r>
              <w:rPr>
                <w:b w:val="0"/>
                <w:bCs w:val="0"/>
              </w:rPr>
              <w:t>Main/menu/game over screen</w:t>
            </w:r>
          </w:p>
        </w:tc>
        <w:tc>
          <w:tcPr>
            <w:tcW w:w="5330" w:type="dxa"/>
          </w:tcPr>
          <w:p w14:paraId="6F8C034C" w14:textId="39895571" w:rsidR="003222A9" w:rsidRPr="003222A9" w:rsidRDefault="00AF0312" w:rsidP="002A321C">
            <w:pPr>
              <w:cnfStyle w:val="000000000000" w:firstRow="0" w:lastRow="0" w:firstColumn="0" w:lastColumn="0" w:oddVBand="0" w:evenVBand="0" w:oddHBand="0" w:evenHBand="0" w:firstRowFirstColumn="0" w:firstRowLastColumn="0" w:lastRowFirstColumn="0" w:lastRowLastColumn="0"/>
            </w:pPr>
            <w:r>
              <w:t>Game over is the winning screen, that is the aim of the game</w:t>
            </w:r>
          </w:p>
        </w:tc>
      </w:tr>
      <w:tr w:rsidR="003222A9" w14:paraId="6ABE57B8"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8BC78D" w14:textId="17F4C03C" w:rsidR="003222A9" w:rsidRPr="003222A9" w:rsidRDefault="0008732C" w:rsidP="002A321C">
            <w:pPr>
              <w:rPr>
                <w:b w:val="0"/>
                <w:bCs w:val="0"/>
              </w:rPr>
            </w:pPr>
            <w:r>
              <w:rPr>
                <w:b w:val="0"/>
                <w:bCs w:val="0"/>
              </w:rPr>
              <w:t>BGM</w:t>
            </w:r>
          </w:p>
        </w:tc>
        <w:tc>
          <w:tcPr>
            <w:tcW w:w="5330" w:type="dxa"/>
          </w:tcPr>
          <w:p w14:paraId="07733B80" w14:textId="5B68D3DE" w:rsidR="003222A9" w:rsidRPr="003222A9" w:rsidRDefault="0008732C" w:rsidP="002A321C">
            <w:pPr>
              <w:cnfStyle w:val="000000100000" w:firstRow="0" w:lastRow="0" w:firstColumn="0" w:lastColumn="0" w:oddVBand="0" w:evenVBand="0" w:oddHBand="1" w:evenHBand="0" w:firstRowFirstColumn="0" w:firstRowLastColumn="0" w:lastRowFirstColumn="0" w:lastRowLastColumn="0"/>
            </w:pPr>
            <w:r>
              <w:t xml:space="preserve">I will compose background music. Strange nihilistic vibes. </w:t>
            </w:r>
          </w:p>
        </w:tc>
      </w:tr>
      <w:tr w:rsidR="003222A9" w14:paraId="3A0A52BC"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23380CDB" w14:textId="77777777" w:rsidR="003222A9" w:rsidRPr="003222A9" w:rsidRDefault="003222A9" w:rsidP="002A321C">
            <w:pPr>
              <w:rPr>
                <w:b w:val="0"/>
                <w:bCs w:val="0"/>
              </w:rPr>
            </w:pPr>
          </w:p>
        </w:tc>
        <w:tc>
          <w:tcPr>
            <w:tcW w:w="5330" w:type="dxa"/>
          </w:tcPr>
          <w:p w14:paraId="3851ED53" w14:textId="77777777" w:rsidR="003222A9" w:rsidRPr="003222A9" w:rsidRDefault="003222A9" w:rsidP="002A321C">
            <w:pPr>
              <w:cnfStyle w:val="000000000000" w:firstRow="0" w:lastRow="0" w:firstColumn="0" w:lastColumn="0" w:oddVBand="0" w:evenVBand="0" w:oddHBand="0" w:evenHBand="0" w:firstRowFirstColumn="0" w:firstRowLastColumn="0" w:lastRowFirstColumn="0" w:lastRowLastColumn="0"/>
            </w:pPr>
          </w:p>
        </w:tc>
      </w:tr>
      <w:tr w:rsidR="003222A9" w14:paraId="49619E8F"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914B802" w14:textId="77777777" w:rsidR="003222A9" w:rsidRPr="003222A9" w:rsidRDefault="003222A9" w:rsidP="002A321C">
            <w:pPr>
              <w:rPr>
                <w:b w:val="0"/>
                <w:bCs w:val="0"/>
              </w:rPr>
            </w:pPr>
          </w:p>
        </w:tc>
        <w:tc>
          <w:tcPr>
            <w:tcW w:w="5330" w:type="dxa"/>
          </w:tcPr>
          <w:p w14:paraId="6AE40A07" w14:textId="77777777" w:rsidR="003222A9" w:rsidRPr="003222A9" w:rsidRDefault="003222A9" w:rsidP="002A321C">
            <w:pPr>
              <w:cnfStyle w:val="000000100000" w:firstRow="0" w:lastRow="0" w:firstColumn="0" w:lastColumn="0" w:oddVBand="0" w:evenVBand="0" w:oddHBand="1" w:evenHBand="0" w:firstRowFirstColumn="0" w:firstRowLastColumn="0" w:lastRowFirstColumn="0" w:lastRowLastColumn="0"/>
            </w:pPr>
          </w:p>
        </w:tc>
      </w:tr>
    </w:tbl>
    <w:p w14:paraId="179BA4BE" w14:textId="60F0D9E7" w:rsidR="00AA0794" w:rsidRDefault="00950CE5">
      <w:r>
        <w:rPr>
          <w:b/>
          <w:bCs/>
        </w:rPr>
        <w:t>Gameplay Concept</w:t>
      </w:r>
    </w:p>
    <w:p w14:paraId="10F1CAAC" w14:textId="61DFFEF1" w:rsidR="005241E3" w:rsidRDefault="005241E3">
      <w:r>
        <w:t>“Winners are Losers”</w:t>
      </w:r>
    </w:p>
    <w:p w14:paraId="69444D7F" w14:textId="207E2CCE" w:rsidR="005241E3" w:rsidRPr="00950CE5" w:rsidRDefault="005241E3">
      <w:r>
        <w:t xml:space="preserve">In the proposed game, dying is the hardest part of playing the game, and you need to do it to progress. </w:t>
      </w:r>
      <w:r w:rsidR="002A321C">
        <w:t xml:space="preserve">Think of it as a puzzle rpg game where you have to figure out in the level all the ways in which your character can die. Each time you die, you will gain stats that will enable you to jump higher, break objects and perform other actions which let you die in novel ways. </w:t>
      </w:r>
      <w:r w:rsidR="00015AC9">
        <w:t xml:space="preserve">Reach the level required to progress to the next level. </w:t>
      </w:r>
    </w:p>
    <w:sectPr w:rsidR="005241E3" w:rsidRPr="0095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A9"/>
    <w:rsid w:val="00015AC9"/>
    <w:rsid w:val="00070758"/>
    <w:rsid w:val="0008732C"/>
    <w:rsid w:val="002A321C"/>
    <w:rsid w:val="003222A9"/>
    <w:rsid w:val="005241E3"/>
    <w:rsid w:val="00950CE5"/>
    <w:rsid w:val="00AA0794"/>
    <w:rsid w:val="00AF0312"/>
    <w:rsid w:val="00BA06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C66F"/>
  <w15:chartTrackingRefBased/>
  <w15:docId w15:val="{A1D401BF-E4D4-4E57-8FE2-38B9552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22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222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Mccowan</dc:creator>
  <cp:keywords/>
  <dc:description/>
  <cp:lastModifiedBy>Stuart Mccowan</cp:lastModifiedBy>
  <cp:revision>8</cp:revision>
  <dcterms:created xsi:type="dcterms:W3CDTF">2020-11-30T03:14:00Z</dcterms:created>
  <dcterms:modified xsi:type="dcterms:W3CDTF">2020-12-01T01:56:00Z</dcterms:modified>
</cp:coreProperties>
</file>