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E5EF" w14:textId="348866C1" w:rsidR="00AE6D2C" w:rsidRDefault="00612929">
      <w:hyperlink r:id="rId4" w:history="1">
        <w:r w:rsidR="00B66D89" w:rsidRPr="00D525F9">
          <w:rPr>
            <w:rStyle w:val="Hiperligao"/>
          </w:rPr>
          <w:t>http://www.it.uu.se/research/group/darts/times/papers/afmpw-formats03.pdf</w:t>
        </w:r>
      </w:hyperlink>
    </w:p>
    <w:p w14:paraId="0EDB5193" w14:textId="1E1ECB5C" w:rsidR="00B66D89" w:rsidRDefault="00612929">
      <w:hyperlink r:id="rId5" w:history="1">
        <w:r w:rsidR="00B66D89" w:rsidRPr="00D525F9">
          <w:rPr>
            <w:rStyle w:val="Hiperligao"/>
          </w:rPr>
          <w:t>http://man7.org/linux/man-pages/man2/signalfd.2.html</w:t>
        </w:r>
      </w:hyperlink>
    </w:p>
    <w:p w14:paraId="03D08918" w14:textId="6CAB8DE1" w:rsidR="00B66D89" w:rsidRDefault="00612929">
      <w:hyperlink r:id="rId6" w:history="1">
        <w:r w:rsidR="00B66D89" w:rsidRPr="00D525F9">
          <w:rPr>
            <w:rStyle w:val="Hiperligao"/>
          </w:rPr>
          <w:t>http://man7.org/linux/man-pages/man7/signal.7.html</w:t>
        </w:r>
      </w:hyperlink>
    </w:p>
    <w:p w14:paraId="2AE48C2F" w14:textId="47BFFB2F" w:rsidR="00B66D89" w:rsidRDefault="00612929">
      <w:pPr>
        <w:rPr>
          <w:rStyle w:val="Hiperligao"/>
        </w:rPr>
      </w:pPr>
      <w:hyperlink r:id="rId7" w:history="1">
        <w:r w:rsidR="00B66D89" w:rsidRPr="00D525F9">
          <w:rPr>
            <w:rStyle w:val="Hiperligao"/>
          </w:rPr>
          <w:t>https://stackoverflow.com/questions/21336730/can-interrupts-be-handled-in-standard-c</w:t>
        </w:r>
      </w:hyperlink>
    </w:p>
    <w:p w14:paraId="2B1408E6" w14:textId="4811E56D" w:rsidR="00612929" w:rsidRDefault="00612929">
      <w:hyperlink r:id="rId8" w:history="1">
        <w:r w:rsidRPr="00BC29C0">
          <w:rPr>
            <w:rStyle w:val="Hiperligao"/>
          </w:rPr>
          <w:t>http://pages.cs.wisc.edu/~remzi/OSTEP/threads-cv.pdf</w:t>
        </w:r>
      </w:hyperlink>
    </w:p>
    <w:p w14:paraId="549EC377" w14:textId="77777777" w:rsidR="00612929" w:rsidRPr="00612929" w:rsidRDefault="00612929">
      <w:pPr>
        <w:rPr>
          <w:u w:val="single"/>
        </w:rPr>
      </w:pPr>
    </w:p>
    <w:p w14:paraId="092647BA" w14:textId="77777777" w:rsidR="00B66D89" w:rsidRDefault="00B66D89">
      <w:bookmarkStart w:id="0" w:name="_GoBack"/>
      <w:bookmarkEnd w:id="0"/>
    </w:p>
    <w:sectPr w:rsidR="00B66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83"/>
    <w:rsid w:val="00317E6C"/>
    <w:rsid w:val="00485F1E"/>
    <w:rsid w:val="005D2C83"/>
    <w:rsid w:val="00612929"/>
    <w:rsid w:val="00B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2EE6"/>
  <w15:chartTrackingRefBased/>
  <w15:docId w15:val="{7AA1E8E2-0473-48B1-8930-4C1B5D70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66D8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66D8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12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remzi/OSTEP/threads-cv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1336730/can-interrupts-be-handled-in-standard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7.org/linux/man-pages/man7/signal.7.html" TargetMode="External"/><Relationship Id="rId5" Type="http://schemas.openxmlformats.org/officeDocument/2006/relationships/hyperlink" Target="http://man7.org/linux/man-pages/man2/signalfd.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t.uu.se/research/group/darts/times/papers/afmpw-formats03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Gonçalves</dc:creator>
  <cp:keywords/>
  <dc:description/>
  <cp:lastModifiedBy>Sérgio Gonçalves</cp:lastModifiedBy>
  <cp:revision>5</cp:revision>
  <dcterms:created xsi:type="dcterms:W3CDTF">2020-04-18T11:05:00Z</dcterms:created>
  <dcterms:modified xsi:type="dcterms:W3CDTF">2020-04-18T18:01:00Z</dcterms:modified>
</cp:coreProperties>
</file>