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B00000"/>
        </w:rPr>
        <w:t xml:space="preserve">FICTIONAL DEMONSTRATION — RAW NOTES</w:t>
      </w:r>
    </w:p>
    <w:p>
      <w:pPr>
        <w:spacing w:after="300"/>
      </w:pPr>
      <w:r>
        <w:rPr>
          <w:i/>
          <w:iCs/>
          <w:color w:val="808080"/>
          <w:sz w:val="18"/>
          <w:szCs w:val="18"/>
        </w:rPr>
        <w:t xml:space="preserve">(No real company, employee, or system. For SOP-service capability testing only.)</w:t>
      </w:r>
    </w:p>
    <w:p>
      <w:pPr>
        <w:spacing w:after="160"/>
      </w:pPr>
      <w:r>
        <w:t xml:space="preserve">ok so basically when someone new is starting we gotta get a bunch of stuff ready before they show up. First thing - IMPORTANT - email IT at least 2 business days before the start date so they can get the laptop preloaded w/ all the software (they usually just drop it off at the front desk labeled with employee name).</w:t>
      </w:r>
    </w:p>
    <w:p>
      <w:pPr>
        <w:spacing w:after="160"/>
      </w:pPr>
      <w:r>
        <w:t xml:space="preserve">oh also don't forget - HR needs to send the new hire their temp login password to their PERSONAL email (not company email obviously since they don't have one yet) before day 1, otherwise they can't log in morning of.</w:t>
      </w:r>
    </w:p>
    <w:p>
      <w:pPr>
        <w:spacing w:after="160"/>
      </w:pPr>
      <w:r>
        <w:t xml:space="preserve">badge - request from building security, takes about a day to process so do it same time as IT request ideally, 2 days before. if for some reason the badge isn't ready by the time they arrive (starts usually 9am) call security desk at ext 4521 and they'll do a temp visitor badge instead.</w:t>
      </w:r>
    </w:p>
    <w:p>
      <w:pPr>
        <w:spacing w:after="160"/>
      </w:pPr>
      <w:r>
        <w:t xml:space="preserve">seating - check the seating chart (google sheet, "Office Seating" tab) and assign them a desk near their team, try to do this early so the desk is clean/ready.</w:t>
      </w:r>
    </w:p>
    <w:p>
      <w:pPr>
        <w:spacing w:after="160"/>
      </w:pPr>
      <w:r>
        <w:t xml:space="preserve">welcome kit - notebook, pen, water bottle, and a company hoodie. sizes run S-XL. ask HR ahead of time what size the new hire wants (usually asked during offer stage) so it's ready day 1, don't just guess.</w:t>
      </w:r>
    </w:p>
    <w:p>
      <w:pPr>
        <w:spacing w:after="160"/>
      </w:pPr>
      <w:r>
        <w:t xml:space="preserve">morning of - coordinator meets new hire at reception at 9am and walks them to their desk. also whoever is coordinator that day should have set up a 15 min meet with their manager on the calendar for day 1, sometime in the morning ideally.</w:t>
      </w:r>
    </w:p>
    <w:p>
      <w:pPr>
        <w:spacing w:after="160"/>
      </w:pPr>
      <w:r>
        <w:t xml:space="preserve">wifi network is CorpNet-5G, printers are optional to set up day 1, can wait.</w:t>
      </w:r>
    </w:p>
    <w:p>
      <w:pPr>
        <w:spacing w:after="160"/>
      </w:pPr>
      <w:r>
        <w:t xml:space="preserve">also should probably double check they can actually log in once they're at the desk - like actually watch them log in, don't just assume it works.</w:t>
      </w:r>
    </w:p>
    <w:p>
      <w:pPr>
        <w:spacing w:after="160"/>
      </w:pPr>
      <w:r>
        <w:t xml:space="preserve">lunch - coordinator or someone from the team takes new hire to lunch with the team (informal, no fixed time, just whenever team normally goes)</w:t>
      </w:r>
    </w:p>
    <w:p>
      <w:pPr>
        <w:spacing w:after="160"/>
      </w:pPr>
      <w:r>
        <w:t xml:space="preserve">parking pass - only needed if they're driving, ask if they need one, if yes request from facilities (takes about 3 days so this might not be ready day 1 honestly, kind of a known gap)</w:t>
      </w:r>
    </w:p>
    <w:p>
      <w:pPr>
        <w:spacing w:after="160"/>
      </w:pPr>
      <w:r>
        <w:t xml:space="preserve">at the end of day HR sends a welcome email with benefits portal links etc</w:t>
      </w:r>
    </w:p>
    <w:p>
      <w:pPr>
        <w:spacing w:after="160"/>
      </w:pPr>
      <w:r>
        <w:t xml:space="preserve">oh wait i said IT thing already above but also just to be clear IT needs 2 business days lead time, don't wait til the last minute</w:t>
      </w:r>
    </w:p>
    <w:p>
      <w:pPr>
        <w:spacing w:after="160"/>
      </w:pPr>
      <w:r>
        <w:t xml:space="preserve">not sure what we do if someone's first week is remote/hybrid - i think that's happened before but there's no real process written down for it yet, might need to ask around</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2026-09-08T23:45:04.265Z</dcterms:created>
  <dcterms:modified xsi:type="dcterms:W3CDTF">2026-09-08T23:45:04.265Z</dcterms:modified>
</cp:coreProperties>
</file>

<file path=docProps/custom.xml><?xml version="1.0" encoding="utf-8"?>
<Properties xmlns="http://schemas.openxmlformats.org/officeDocument/2006/custom-properties" xmlns:vt="http://schemas.openxmlformats.org/officeDocument/2006/docPropsVTypes"/>
</file>