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</w:t>
      </w:r>
      <w:r w:rsidRPr="00C37FC5">
        <w:rPr>
          <w:strike/>
        </w:rPr>
        <w:t>with a backend Web API</w:t>
      </w:r>
      <w:r w:rsidRPr="00CD38DC">
        <w:t xml:space="preserve">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08AE5AFA" w14:textId="039BBEBC" w:rsidR="00CA306B" w:rsidRPr="00CA306B" w:rsidRDefault="00CA306B" w:rsidP="004C2215">
      <w:pPr>
        <w:numPr>
          <w:ilvl w:val="0"/>
          <w:numId w:val="1"/>
        </w:numPr>
        <w:spacing w:after="0"/>
        <w:rPr>
          <w:highlight w:val="yellow"/>
        </w:rPr>
      </w:pPr>
      <w:r w:rsidRPr="00CA306B">
        <w:rPr>
          <w:highlight w:val="yellow"/>
        </w:rPr>
        <w:t>Possibly store resumes and cover letters used to apply for jobs</w:t>
      </w:r>
    </w:p>
    <w:p w14:paraId="5A5F9907" w14:textId="77777777" w:rsidR="00CD38DC" w:rsidRPr="00415C30" w:rsidRDefault="00CD38DC" w:rsidP="004C2215">
      <w:pPr>
        <w:numPr>
          <w:ilvl w:val="0"/>
          <w:numId w:val="1"/>
        </w:numPr>
        <w:spacing w:after="0"/>
        <w:rPr>
          <w:strike/>
        </w:rPr>
      </w:pPr>
      <w:r w:rsidRPr="00415C30">
        <w:rPr>
          <w:strike/>
        </w:rPr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415C30" w:rsidRDefault="00CD38DC" w:rsidP="004C2215">
      <w:pPr>
        <w:numPr>
          <w:ilvl w:val="0"/>
          <w:numId w:val="3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Layer:</w:t>
      </w:r>
      <w:r w:rsidRPr="00415C30">
        <w:rPr>
          <w:strike/>
        </w:rPr>
        <w:t xml:space="preserve"> Generic HTTP clients for calling the backend</w:t>
      </w:r>
    </w:p>
    <w:p w14:paraId="5B162959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Backend (</w:t>
      </w:r>
      <w:r w:rsidRPr="00415C30">
        <w:rPr>
          <w:b/>
          <w:bCs/>
          <w:strike/>
        </w:rPr>
        <w:t>Web AP</w:t>
      </w:r>
      <w:r w:rsidRPr="00CD38DC">
        <w:rPr>
          <w:b/>
          <w:bCs/>
        </w:rPr>
        <w:t>I + Repositories):</w:t>
      </w:r>
      <w:r w:rsidRPr="00CD38DC">
        <w:t xml:space="preserve">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1F213248" w14:textId="743449A1" w:rsidR="00CA306B" w:rsidRPr="00CA306B" w:rsidRDefault="00CA306B" w:rsidP="004C2215">
      <w:pPr>
        <w:numPr>
          <w:ilvl w:val="0"/>
          <w:numId w:val="4"/>
        </w:numPr>
        <w:spacing w:after="0"/>
        <w:rPr>
          <w:highlight w:val="yellow"/>
        </w:rPr>
      </w:pPr>
      <w:r w:rsidRPr="00CA306B">
        <w:rPr>
          <w:highlight w:val="yellow"/>
        </w:rPr>
        <w:t>Possibly add new resumes and cover letters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2CB4467F" w:rsidR="00CD38DC" w:rsidRDefault="00CD38DC" w:rsidP="004C2215">
      <w:pPr>
        <w:numPr>
          <w:ilvl w:val="0"/>
          <w:numId w:val="4"/>
        </w:numPr>
        <w:spacing w:after="0"/>
      </w:pPr>
      <w:r w:rsidRPr="00CD38DC">
        <w:t xml:space="preserve">Search </w:t>
      </w:r>
      <w:r w:rsidR="00415C30">
        <w:t>for application by job title</w:t>
      </w:r>
    </w:p>
    <w:p w14:paraId="6C18673E" w14:textId="28ACDA13" w:rsidR="00F36F8F" w:rsidRPr="00F36F8F" w:rsidRDefault="00F36F8F" w:rsidP="004C2215">
      <w:pPr>
        <w:numPr>
          <w:ilvl w:val="0"/>
          <w:numId w:val="4"/>
        </w:numPr>
        <w:spacing w:after="0"/>
        <w:rPr>
          <w:highlight w:val="yellow"/>
        </w:rPr>
      </w:pPr>
      <w:r w:rsidRPr="00F36F8F">
        <w:rPr>
          <w:highlight w:val="yellow"/>
        </w:rPr>
        <w:lastRenderedPageBreak/>
        <w:t>Search by companies applied at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</w:t>
      </w:r>
      <w:r w:rsidRPr="00415C30">
        <w:rPr>
          <w:strike/>
        </w:rPr>
        <w:t xml:space="preserve">delete </w:t>
      </w:r>
      <w:r w:rsidRPr="00CD38DC">
        <w:t>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>delete</w:t>
      </w:r>
      <w:r>
        <w:t xml:space="preserve">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 xml:space="preserve">delete </w:t>
      </w:r>
      <w:r w:rsidRPr="00CD38DC">
        <w:t>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415C30" w:rsidRDefault="00CD38DC" w:rsidP="004C2215">
      <w:pPr>
        <w:numPr>
          <w:ilvl w:val="0"/>
          <w:numId w:val="7"/>
        </w:numPr>
        <w:spacing w:after="0"/>
        <w:rPr>
          <w:strike/>
        </w:rPr>
      </w:pPr>
      <w:r w:rsidRPr="00415C30">
        <w:rPr>
          <w:strike/>
        </w:rPr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Controllers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</w:t>
      </w:r>
      <w:proofErr w:type="spellEnd"/>
      <w:r w:rsidRPr="00415C30">
        <w:rPr>
          <w:strike/>
        </w:rPr>
        <w:t>&lt;T&gt; defines RESTful endpoints</w:t>
      </w:r>
    </w:p>
    <w:p w14:paraId="0CD04EB6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JobAppApiService</w:t>
      </w:r>
      <w:proofErr w:type="spellEnd"/>
      <w:r w:rsidRPr="00415C30">
        <w:rPr>
          <w:strike/>
        </w:rPr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lastRenderedPageBreak/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63613CCD" w:rsidR="00CD38DC" w:rsidRPr="00415C30" w:rsidRDefault="00CD38DC" w:rsidP="004C2215">
      <w:pPr>
        <w:numPr>
          <w:ilvl w:val="0"/>
          <w:numId w:val="16"/>
        </w:numPr>
        <w:spacing w:after="0"/>
      </w:pPr>
      <w:r w:rsidRPr="00415C30">
        <w:rPr>
          <w:strike/>
        </w:rPr>
        <w:t xml:space="preserve">SQLite offline </w:t>
      </w:r>
      <w:proofErr w:type="gramStart"/>
      <w:r w:rsidRPr="00415C30">
        <w:rPr>
          <w:strike/>
        </w:rPr>
        <w:t>caching</w:t>
      </w:r>
      <w:proofErr w:type="gramEnd"/>
      <w:r w:rsidR="00415C30" w:rsidRPr="00415C30">
        <w:rPr>
          <w:strike/>
        </w:rPr>
        <w:t xml:space="preserve"> No SQL</w:t>
      </w:r>
      <w:r w:rsidR="00415C30">
        <w:t xml:space="preserve">, all stored in </w:t>
      </w:r>
      <w:proofErr w:type="spellStart"/>
      <w:r w:rsidR="00415C30">
        <w:t>json</w:t>
      </w:r>
      <w:proofErr w:type="spellEnd"/>
      <w:r w:rsidR="00415C30">
        <w:t xml:space="preserve"> Files for user only</w:t>
      </w:r>
    </w:p>
    <w:p w14:paraId="0991758B" w14:textId="77777777" w:rsidR="00CD38DC" w:rsidRDefault="00CD38DC" w:rsidP="004C2215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31C88701" w14:textId="0D93BE0A" w:rsidR="00CD38DC" w:rsidRPr="00CA306B" w:rsidRDefault="00CD38DC" w:rsidP="004C2215">
      <w:pPr>
        <w:numPr>
          <w:ilvl w:val="0"/>
          <w:numId w:val="16"/>
        </w:numPr>
        <w:spacing w:after="0"/>
        <w:rPr>
          <w:highlight w:val="yellow"/>
        </w:rPr>
      </w:pPr>
      <w:r w:rsidRPr="00CA306B">
        <w:rPr>
          <w:highlight w:val="yellow"/>
        </w:rPr>
        <w:t>Save Resumes and Cover Letters specifically for jobs applied to</w:t>
      </w:r>
    </w:p>
    <w:p w14:paraId="2C56F87D" w14:textId="400069D5" w:rsidR="00CD38DC" w:rsidRPr="00CD38DC" w:rsidRDefault="00CD38DC" w:rsidP="004C2215">
      <w:pPr>
        <w:spacing w:after="0"/>
      </w:pP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009C656A" w:rsidR="00CD38DC" w:rsidRDefault="0014377C">
      <w:pPr>
        <w:rPr>
          <w:b/>
          <w:bCs/>
        </w:rPr>
      </w:pPr>
      <w:r>
        <w:rPr>
          <w:b/>
          <w:bCs/>
        </w:rPr>
        <w:t>9. Change Log</w:t>
      </w:r>
    </w:p>
    <w:p w14:paraId="7F1D6292" w14:textId="6ECAC1FD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Removed Asp.Net references. Causing issues.</w:t>
      </w:r>
    </w:p>
    <w:p w14:paraId="348B1CDB" w14:textId="023BA6C0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Rolled back target framework in Data Access to support Maui</w:t>
      </w:r>
    </w:p>
    <w:p w14:paraId="43076A32" w14:textId="5C279FDF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Changed so each model will save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json</w:t>
      </w:r>
      <w:proofErr w:type="spellEnd"/>
      <w:r>
        <w:t xml:space="preserve"> file. Attempting to continuously add/update </w:t>
      </w:r>
      <w:proofErr w:type="spellStart"/>
      <w:r>
        <w:t>etc</w:t>
      </w:r>
      <w:proofErr w:type="spellEnd"/>
      <w:r>
        <w:t xml:space="preserve"> to the </w:t>
      </w:r>
      <w:proofErr w:type="spellStart"/>
      <w:r>
        <w:t>json</w:t>
      </w:r>
      <w:proofErr w:type="spellEnd"/>
      <w:r>
        <w:t xml:space="preserve"> file that held the application and </w:t>
      </w:r>
      <w:proofErr w:type="gramStart"/>
      <w:r>
        <w:t>it’s</w:t>
      </w:r>
      <w:proofErr w:type="gramEnd"/>
      <w:r>
        <w:t xml:space="preserve"> components (company contact, contact, </w:t>
      </w:r>
      <w:proofErr w:type="spellStart"/>
      <w:r>
        <w:t>etc</w:t>
      </w:r>
      <w:proofErr w:type="spellEnd"/>
      <w:r>
        <w:t>) was causing an issue with circular logic.</w:t>
      </w:r>
    </w:p>
    <w:p w14:paraId="15062E35" w14:textId="0FF4F035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Took out the delete button as that will have to be handled a little differently now that information is being stored in different files. </w:t>
      </w:r>
    </w:p>
    <w:p w14:paraId="712FDCB2" w14:textId="36BADDCC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Stil playing with holding resumes and cover letters. This may end up being an </w:t>
      </w:r>
      <w:proofErr w:type="gramStart"/>
      <w:r>
        <w:t>enhance</w:t>
      </w:r>
      <w:proofErr w:type="gramEnd"/>
      <w:r>
        <w:t xml:space="preserve"> feature </w:t>
      </w:r>
      <w:proofErr w:type="gramStart"/>
      <w:r>
        <w:t>later on</w:t>
      </w:r>
      <w:proofErr w:type="gramEnd"/>
      <w:r>
        <w:t xml:space="preserve"> as they will most likely have to be stored in their own </w:t>
      </w:r>
      <w:proofErr w:type="spellStart"/>
      <w:r>
        <w:t>json</w:t>
      </w:r>
      <w:proofErr w:type="spellEnd"/>
      <w:r>
        <w:t xml:space="preserve"> files to prevent circular logic.</w:t>
      </w:r>
    </w:p>
    <w:p w14:paraId="3CBF5FB1" w14:textId="4B3DC170" w:rsidR="0014377C" w:rsidRPr="00415C30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Made some design changes… still trying to track down the annoying purple outline.</w:t>
      </w:r>
    </w:p>
    <w:p w14:paraId="17A33254" w14:textId="29103701" w:rsidR="00415C30" w:rsidRDefault="00415C30" w:rsidP="00415C30">
      <w:pPr>
        <w:rPr>
          <w:b/>
          <w:bCs/>
        </w:rPr>
      </w:pPr>
      <w:r>
        <w:rPr>
          <w:b/>
          <w:bCs/>
        </w:rPr>
        <w:t>10 Checklist</w:t>
      </w:r>
    </w:p>
    <w:p w14:paraId="1A242296" w14:textId="2172B802" w:rsidR="00415C30" w:rsidRDefault="00415C30" w:rsidP="00415C30">
      <w:r>
        <w:t>Add Applications</w:t>
      </w:r>
    </w:p>
    <w:p w14:paraId="1AE2AB24" w14:textId="505B12A2" w:rsidR="00415C30" w:rsidRDefault="00415C30" w:rsidP="00415C30">
      <w:pPr>
        <w:pStyle w:val="ListParagraph"/>
        <w:numPr>
          <w:ilvl w:val="0"/>
          <w:numId w:val="19"/>
        </w:numPr>
      </w:pPr>
      <w:r>
        <w:lastRenderedPageBreak/>
        <w:t>Update Applications</w:t>
      </w:r>
    </w:p>
    <w:p w14:paraId="3F260ED5" w14:textId="0AA68AB4" w:rsidR="00415C30" w:rsidRDefault="00415C30" w:rsidP="00415C30">
      <w:pPr>
        <w:pStyle w:val="ListParagraph"/>
        <w:numPr>
          <w:ilvl w:val="0"/>
          <w:numId w:val="19"/>
        </w:numPr>
      </w:pPr>
      <w:r>
        <w:t>Add Companies</w:t>
      </w:r>
    </w:p>
    <w:p w14:paraId="2222F391" w14:textId="6517C235" w:rsidR="00415C30" w:rsidRDefault="00415C30" w:rsidP="00415C30">
      <w:pPr>
        <w:pStyle w:val="ListParagraph"/>
        <w:numPr>
          <w:ilvl w:val="0"/>
          <w:numId w:val="19"/>
        </w:numPr>
      </w:pPr>
      <w:r>
        <w:t>Update Companies</w:t>
      </w:r>
    </w:p>
    <w:p w14:paraId="3410E84F" w14:textId="004A6D8A" w:rsidR="00415C30" w:rsidRDefault="00415C30" w:rsidP="00415C30">
      <w:pPr>
        <w:pStyle w:val="ListParagraph"/>
        <w:numPr>
          <w:ilvl w:val="0"/>
          <w:numId w:val="19"/>
        </w:numPr>
      </w:pPr>
      <w:r>
        <w:t>Add Company Contacts</w:t>
      </w:r>
    </w:p>
    <w:p w14:paraId="6CBDCB62" w14:textId="44D79A63" w:rsidR="00415C30" w:rsidRDefault="00415C30" w:rsidP="00415C30">
      <w:pPr>
        <w:pStyle w:val="ListParagraph"/>
        <w:numPr>
          <w:ilvl w:val="0"/>
          <w:numId w:val="19"/>
        </w:numPr>
      </w:pPr>
      <w:r>
        <w:t>Update Company Contacts</w:t>
      </w:r>
    </w:p>
    <w:p w14:paraId="2E092636" w14:textId="1D60FB65" w:rsidR="00415C30" w:rsidRDefault="00415C30" w:rsidP="00415C30">
      <w:pPr>
        <w:pStyle w:val="ListParagraph"/>
        <w:numPr>
          <w:ilvl w:val="0"/>
          <w:numId w:val="19"/>
        </w:numPr>
      </w:pPr>
      <w:r>
        <w:t>View Models for binding and responsive logic for what is done</w:t>
      </w:r>
    </w:p>
    <w:p w14:paraId="1414A7C1" w14:textId="250FDF86" w:rsidR="007F5B7A" w:rsidRDefault="007F5B7A" w:rsidP="00415C30">
      <w:pPr>
        <w:pStyle w:val="ListParagraph"/>
        <w:numPr>
          <w:ilvl w:val="0"/>
          <w:numId w:val="19"/>
        </w:numPr>
      </w:pPr>
      <w:r>
        <w:t>Got rid of the purple outline</w:t>
      </w:r>
    </w:p>
    <w:p w14:paraId="0A6D7989" w14:textId="5EEB734F" w:rsidR="007F5B7A" w:rsidRDefault="007F5B7A" w:rsidP="00415C30">
      <w:pPr>
        <w:pStyle w:val="ListParagraph"/>
        <w:numPr>
          <w:ilvl w:val="0"/>
          <w:numId w:val="19"/>
        </w:numPr>
      </w:pPr>
      <w:r>
        <w:t>Added ability to add and see multiple interviews</w:t>
      </w:r>
    </w:p>
    <w:p w14:paraId="45C13203" w14:textId="31F014C2" w:rsidR="007F5B7A" w:rsidRDefault="007F5B7A" w:rsidP="00415C30">
      <w:pPr>
        <w:pStyle w:val="ListParagraph"/>
        <w:numPr>
          <w:ilvl w:val="0"/>
          <w:numId w:val="19"/>
        </w:numPr>
      </w:pPr>
      <w:r>
        <w:t>Changed the delete button design</w:t>
      </w:r>
    </w:p>
    <w:p w14:paraId="0E2478B4" w14:textId="50C6ADA1" w:rsidR="007F5B7A" w:rsidRDefault="007F5B7A" w:rsidP="00415C30">
      <w:pPr>
        <w:pStyle w:val="ListParagraph"/>
        <w:numPr>
          <w:ilvl w:val="0"/>
          <w:numId w:val="19"/>
        </w:numPr>
      </w:pPr>
      <w:r>
        <w:t>Added Navigation back to application page from details page</w:t>
      </w:r>
    </w:p>
    <w:p w14:paraId="2004FE94" w14:textId="4101B8B1" w:rsidR="007F5B7A" w:rsidRPr="00415C30" w:rsidRDefault="007F5B7A" w:rsidP="00415C30">
      <w:pPr>
        <w:pStyle w:val="ListParagraph"/>
        <w:numPr>
          <w:ilvl w:val="0"/>
          <w:numId w:val="19"/>
        </w:numPr>
      </w:pPr>
      <w:r>
        <w:t>Made some modifications to presentation on application details page based on user feedback</w:t>
      </w:r>
    </w:p>
    <w:sectPr w:rsidR="007F5B7A" w:rsidRPr="0041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C111A"/>
    <w:multiLevelType w:val="hybridMultilevel"/>
    <w:tmpl w:val="8EF8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3F75"/>
    <w:multiLevelType w:val="hybridMultilevel"/>
    <w:tmpl w:val="5FE2D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5"/>
  </w:num>
  <w:num w:numId="2" w16cid:durableId="210698986">
    <w:abstractNumId w:val="10"/>
  </w:num>
  <w:num w:numId="3" w16cid:durableId="685132364">
    <w:abstractNumId w:val="9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3"/>
  </w:num>
  <w:num w:numId="7" w16cid:durableId="221673901">
    <w:abstractNumId w:val="16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7"/>
  </w:num>
  <w:num w:numId="12" w16cid:durableId="2048217014">
    <w:abstractNumId w:val="8"/>
  </w:num>
  <w:num w:numId="13" w16cid:durableId="367144844">
    <w:abstractNumId w:val="12"/>
  </w:num>
  <w:num w:numId="14" w16cid:durableId="1752893522">
    <w:abstractNumId w:val="14"/>
  </w:num>
  <w:num w:numId="15" w16cid:durableId="1618683385">
    <w:abstractNumId w:val="18"/>
  </w:num>
  <w:num w:numId="16" w16cid:durableId="610630873">
    <w:abstractNumId w:val="6"/>
  </w:num>
  <w:num w:numId="17" w16cid:durableId="365833188">
    <w:abstractNumId w:val="2"/>
  </w:num>
  <w:num w:numId="18" w16cid:durableId="714234636">
    <w:abstractNumId w:val="7"/>
  </w:num>
  <w:num w:numId="19" w16cid:durableId="1770199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14377C"/>
    <w:rsid w:val="00333E66"/>
    <w:rsid w:val="00415C30"/>
    <w:rsid w:val="004920AD"/>
    <w:rsid w:val="004C2215"/>
    <w:rsid w:val="004D4BE9"/>
    <w:rsid w:val="005074F0"/>
    <w:rsid w:val="005777A3"/>
    <w:rsid w:val="005B7C0F"/>
    <w:rsid w:val="007F5B7A"/>
    <w:rsid w:val="00BE724A"/>
    <w:rsid w:val="00C37FC5"/>
    <w:rsid w:val="00CA306B"/>
    <w:rsid w:val="00CD38DC"/>
    <w:rsid w:val="00D836F7"/>
    <w:rsid w:val="00EF2383"/>
    <w:rsid w:val="00F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customXml/itemProps2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11</cp:revision>
  <dcterms:created xsi:type="dcterms:W3CDTF">2025-04-15T06:06:00Z</dcterms:created>
  <dcterms:modified xsi:type="dcterms:W3CDTF">2025-05-23T05:28:00Z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