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A081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KMOS-0001</w:t>
      </w:r>
    </w:p>
    <w:p w14:paraId="561440C4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&amp; Media Operating System</w:t>
      </w:r>
    </w:p>
    <w:p w14:paraId="6205791E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C85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Charter v1.0</w:t>
      </w:r>
    </w:p>
    <w:p w14:paraId="07044C8B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70119D81">
          <v:rect id="_x0000_i1025" style="width:0;height:1.5pt" o:hralign="center" o:hrstd="t" o:hr="t" fillcolor="#a0a0a0" stroked="f"/>
        </w:pict>
      </w:r>
    </w:p>
    <w:p w14:paraId="4AF91F67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5236810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Knowledge &amp; Media Operating System (KMOS) exists to preserve, enrich, transform, and distribute knowledge across generations.</w:t>
      </w:r>
    </w:p>
    <w:p w14:paraId="1000650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Unlike traditional media platforms, KMOS does not consider videos, documents, or AI outputs to be the primary asset.</w:t>
      </w:r>
    </w:p>
    <w:p w14:paraId="7A315B1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is the primary asset.</w:t>
      </w:r>
    </w:p>
    <w:p w14:paraId="52808A7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Everything else exists to serve it.</w:t>
      </w:r>
    </w:p>
    <w:p w14:paraId="284D2D62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6ED4432A">
          <v:rect id="_x0000_i1026" style="width:0;height:1.5pt" o:hralign="center" o:hrstd="t" o:hr="t" fillcolor="#a0a0a0" stroked="f"/>
        </w:pict>
      </w:r>
    </w:p>
    <w:p w14:paraId="33D2D1E2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Mission</w:t>
      </w:r>
    </w:p>
    <w:p w14:paraId="39CA974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Build an operating system where knowledge can:</w:t>
      </w:r>
    </w:p>
    <w:p w14:paraId="2C1B5AC3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Be preserved permanently. </w:t>
      </w:r>
    </w:p>
    <w:p w14:paraId="3075B2FF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Improve continuously. </w:t>
      </w:r>
    </w:p>
    <w:p w14:paraId="2E60B768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Be transformed into any medium. </w:t>
      </w:r>
    </w:p>
    <w:p w14:paraId="4F68D14B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Be governed transparently. </w:t>
      </w:r>
    </w:p>
    <w:p w14:paraId="03321326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Be discovered intelligently. </w:t>
      </w:r>
    </w:p>
    <w:p w14:paraId="331557AC" w14:textId="77777777" w:rsidR="00047C85" w:rsidRPr="00047C85" w:rsidRDefault="00047C85" w:rsidP="0004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Be published everywhere. </w:t>
      </w:r>
    </w:p>
    <w:p w14:paraId="54D1242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should continue to increase in value as more knowledge is processed.</w:t>
      </w:r>
    </w:p>
    <w:p w14:paraId="76658FC9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60219246">
          <v:rect id="_x0000_i1027" style="width:0;height:1.5pt" o:hralign="center" o:hrstd="t" o:hr="t" fillcolor="#a0a0a0" stroked="f"/>
        </w:pict>
      </w:r>
    </w:p>
    <w:p w14:paraId="314A1020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Vision</w:t>
      </w:r>
    </w:p>
    <w:p w14:paraId="01596A1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Imagine that every lecture, conversation, book, manuscript, article, image, recording, question, and answer becomes part of a continuously growing knowledge ecosystem.</w:t>
      </w:r>
    </w:p>
    <w:p w14:paraId="5E473B8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Nothing is ever "finished."</w:t>
      </w:r>
    </w:p>
    <w:p w14:paraId="6DC4C2E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interaction makes the platform more knowledgeable.</w:t>
      </w:r>
    </w:p>
    <w:p w14:paraId="3076EB9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Every capability </w:t>
      </w:r>
      <w:proofErr w:type="gramStart"/>
      <w:r w:rsidRPr="00047C85">
        <w:rPr>
          <w:rFonts w:ascii="Times New Roman" w:eastAsia="Times New Roman" w:hAnsi="Times New Roman" w:cs="Times New Roman"/>
          <w:sz w:val="24"/>
          <w:szCs w:val="24"/>
        </w:rPr>
        <w:t>benefits</w:t>
      </w:r>
      <w:proofErr w:type="gramEnd"/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from previous work.</w:t>
      </w:r>
    </w:p>
    <w:p w14:paraId="5D38020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future application inherits accumulated knowledge.</w:t>
      </w:r>
    </w:p>
    <w:p w14:paraId="48B38789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02F5768D">
          <v:rect id="_x0000_i1028" style="width:0;height:1.5pt" o:hralign="center" o:hrstd="t" o:hr="t" fillcolor="#a0a0a0" stroked="f"/>
        </w:pict>
      </w:r>
    </w:p>
    <w:p w14:paraId="2A63724E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Guiding Principles</w:t>
      </w:r>
    </w:p>
    <w:p w14:paraId="4424E484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First</w:t>
      </w:r>
    </w:p>
    <w:p w14:paraId="565F6F0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is permanent.</w:t>
      </w:r>
    </w:p>
    <w:p w14:paraId="26340A0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Media is a representation of knowledge.</w:t>
      </w:r>
    </w:p>
    <w:p w14:paraId="3572AE1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Applications are interfaces to knowledge.</w:t>
      </w:r>
    </w:p>
    <w:p w14:paraId="0B8DEE52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1DD1C103">
          <v:rect id="_x0000_i1029" style="width:0;height:1.5pt" o:hralign="center" o:hrstd="t" o:hr="t" fillcolor="#a0a0a0" stroked="f"/>
        </w:pict>
      </w:r>
    </w:p>
    <w:p w14:paraId="5EFC6F38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Event Driven</w:t>
      </w:r>
    </w:p>
    <w:p w14:paraId="1543905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meaningful change produces an event.</w:t>
      </w:r>
    </w:p>
    <w:p w14:paraId="5C05EB2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Events describe facts.</w:t>
      </w:r>
    </w:p>
    <w:p w14:paraId="6A1BB0F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Services react to facts.</w:t>
      </w:r>
    </w:p>
    <w:p w14:paraId="4361574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No service owns the complete workflow.</w:t>
      </w:r>
    </w:p>
    <w:p w14:paraId="085E7E04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12E65601">
          <v:rect id="_x0000_i1030" style="width:0;height:1.5pt" o:hralign="center" o:hrstd="t" o:hr="t" fillcolor="#a0a0a0" stroked="f"/>
        </w:pict>
      </w:r>
    </w:p>
    <w:p w14:paraId="2C15018C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Capability Oriented</w:t>
      </w:r>
    </w:p>
    <w:p w14:paraId="3CE9242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Capabilities are reusable.</w:t>
      </w:r>
    </w:p>
    <w:p w14:paraId="571C291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Applications are compositions of capabilities.</w:t>
      </w:r>
    </w:p>
    <w:p w14:paraId="6E61DB3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Capabilities may evolve independently.</w:t>
      </w:r>
    </w:p>
    <w:p w14:paraId="3B235765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297E1A8A">
          <v:rect id="_x0000_i1031" style="width:0;height:1.5pt" o:hralign="center" o:hrstd="t" o:hr="t" fillcolor="#a0a0a0" stroked="f"/>
        </w:pict>
      </w:r>
    </w:p>
    <w:p w14:paraId="55DCA11F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Institutional Memory</w:t>
      </w:r>
    </w:p>
    <w:p w14:paraId="0C1DFD8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remembers.</w:t>
      </w:r>
    </w:p>
    <w:p w14:paraId="7593E0A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Not only files.</w:t>
      </w:r>
    </w:p>
    <w:p w14:paraId="451E8B3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Not only AI prompts.</w:t>
      </w:r>
    </w:p>
    <w:p w14:paraId="3FCF6BF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It remembers decisions.</w:t>
      </w:r>
    </w:p>
    <w:p w14:paraId="136D91F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Vocabulary.</w:t>
      </w:r>
    </w:p>
    <w:p w14:paraId="6D84684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Corrections.</w:t>
      </w:r>
    </w:p>
    <w:p w14:paraId="0BA209B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14:paraId="625BB71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Editorial standards.</w:t>
      </w:r>
    </w:p>
    <w:p w14:paraId="738B4EE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Translation preferences.</w:t>
      </w:r>
    </w:p>
    <w:p w14:paraId="42600A6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Rendering preferences.</w:t>
      </w:r>
    </w:p>
    <w:p w14:paraId="797BFAB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Governance history.</w:t>
      </w:r>
    </w:p>
    <w:p w14:paraId="244D3A02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65CCE01F">
          <v:rect id="_x0000_i1032" style="width:0;height:1.5pt" o:hralign="center" o:hrstd="t" o:hr="t" fillcolor="#a0a0a0" stroked="f"/>
        </w:pict>
      </w:r>
    </w:p>
    <w:p w14:paraId="41B7332C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Reproducibility</w:t>
      </w:r>
    </w:p>
    <w:p w14:paraId="2C32EDA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artifact must be reproducible.</w:t>
      </w:r>
    </w:p>
    <w:p w14:paraId="38D43B9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output must trace back to:</w:t>
      </w:r>
    </w:p>
    <w:p w14:paraId="40FF0FD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Source assets</w:t>
      </w:r>
    </w:p>
    <w:p w14:paraId="140F418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2850FDF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Capabilities</w:t>
      </w:r>
    </w:p>
    <w:p w14:paraId="462C534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2D83EDD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39480E2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Versions</w:t>
      </w:r>
    </w:p>
    <w:p w14:paraId="1C54894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Approvals</w:t>
      </w:r>
    </w:p>
    <w:p w14:paraId="722218DD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BEE3BE">
          <v:rect id="_x0000_i1033" style="width:0;height:1.5pt" o:hralign="center" o:hrstd="t" o:hr="t" fillcolor="#a0a0a0" stroked="f"/>
        </w:pict>
      </w:r>
    </w:p>
    <w:p w14:paraId="2120D477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Human Governance</w:t>
      </w:r>
    </w:p>
    <w:p w14:paraId="0383AE9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AI assists.</w:t>
      </w:r>
    </w:p>
    <w:p w14:paraId="6DCD12F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Humans decide.</w:t>
      </w:r>
    </w:p>
    <w:p w14:paraId="6F5D9E9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belongs to people.</w:t>
      </w:r>
    </w:p>
    <w:p w14:paraId="7598FED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increases human capability rather than replacing human judgment.</w:t>
      </w:r>
    </w:p>
    <w:p w14:paraId="09762434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5933F219">
          <v:rect id="_x0000_i1034" style="width:0;height:1.5pt" o:hralign="center" o:hrstd="t" o:hr="t" fillcolor="#a0a0a0" stroked="f"/>
        </w:pict>
      </w:r>
    </w:p>
    <w:p w14:paraId="1457901F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Objects</w:t>
      </w:r>
    </w:p>
    <w:p w14:paraId="7E40B5B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Everything in KMOS belongs to one or more of these categories.</w:t>
      </w:r>
    </w:p>
    <w:p w14:paraId="138775F6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Objects</w:t>
      </w:r>
    </w:p>
    <w:p w14:paraId="4EC5216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Concept</w:t>
      </w:r>
    </w:p>
    <w:p w14:paraId="7BA0423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14:paraId="4E1A10B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14:paraId="59007F1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14:paraId="0317A4A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14:paraId="3D14E06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Place</w:t>
      </w:r>
    </w:p>
    <w:p w14:paraId="64F1B6A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Event</w:t>
      </w:r>
    </w:p>
    <w:p w14:paraId="27F9BA8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Reference</w:t>
      </w:r>
    </w:p>
    <w:p w14:paraId="3274AE6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14:paraId="41542A9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14:paraId="54F3D0E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28A12DA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Transcript</w:t>
      </w:r>
    </w:p>
    <w:p w14:paraId="4A60C79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Question</w:t>
      </w:r>
    </w:p>
    <w:p w14:paraId="7DD6C67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3388F42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Teaching</w:t>
      </w:r>
    </w:p>
    <w:p w14:paraId="280AB70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Quote</w:t>
      </w:r>
    </w:p>
    <w:p w14:paraId="3E1BAED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14:paraId="470ED27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Observation</w:t>
      </w:r>
    </w:p>
    <w:p w14:paraId="1EACAB5F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38DB8F83">
          <v:rect id="_x0000_i1035" style="width:0;height:1.5pt" o:hralign="center" o:hrstd="t" o:hr="t" fillcolor="#a0a0a0" stroked="f"/>
        </w:pict>
      </w:r>
    </w:p>
    <w:p w14:paraId="61371F52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Media Objects</w:t>
      </w:r>
    </w:p>
    <w:p w14:paraId="1AB9756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14:paraId="57D946A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14:paraId="45797AB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6066BCB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Animation</w:t>
      </w:r>
    </w:p>
    <w:p w14:paraId="60619AD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1B7DB0A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14:paraId="3FEDBC6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Subtitle</w:t>
      </w:r>
    </w:p>
    <w:p w14:paraId="1E61597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Voice</w:t>
      </w:r>
    </w:p>
    <w:p w14:paraId="17B1FDD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14:paraId="226462F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Clip</w:t>
      </w:r>
    </w:p>
    <w:p w14:paraId="0034B41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Thumbnail</w:t>
      </w:r>
    </w:p>
    <w:p w14:paraId="00ED5F20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5A1D53AE">
          <v:rect id="_x0000_i1036" style="width:0;height:1.5pt" o:hralign="center" o:hrstd="t" o:hr="t" fillcolor="#a0a0a0" stroked="f"/>
        </w:pict>
      </w:r>
    </w:p>
    <w:p w14:paraId="2D670BC5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Process Objects</w:t>
      </w:r>
    </w:p>
    <w:p w14:paraId="653B4EC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2F4B29E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7192459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Pipeline</w:t>
      </w:r>
    </w:p>
    <w:p w14:paraId="1383F20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Job</w:t>
      </w:r>
    </w:p>
    <w:p w14:paraId="47E8669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39B447E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Policy</w:t>
      </w:r>
    </w:p>
    <w:p w14:paraId="5436763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48617F3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Rule</w:t>
      </w:r>
    </w:p>
    <w:p w14:paraId="5F59F7A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Schedule</w:t>
      </w:r>
    </w:p>
    <w:p w14:paraId="197FCFD7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322011CE">
          <v:rect id="_x0000_i1037" style="width:0;height:1.5pt" o:hralign="center" o:hrstd="t" o:hr="t" fillcolor="#a0a0a0" stroked="f"/>
        </w:pict>
      </w:r>
    </w:p>
    <w:p w14:paraId="575527B9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Governance Objects</w:t>
      </w:r>
    </w:p>
    <w:p w14:paraId="78E1BC0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Asset</w:t>
      </w:r>
    </w:p>
    <w:p w14:paraId="06F70787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Lineage</w:t>
      </w:r>
    </w:p>
    <w:p w14:paraId="4DE8755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Audit Record</w:t>
      </w:r>
    </w:p>
    <w:p w14:paraId="69E9BC3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46E6FD6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Decision</w:t>
      </w:r>
    </w:p>
    <w:p w14:paraId="2694F7D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3BF4EA9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3DD97E6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14:paraId="5BD1ED95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1357CC47">
          <v:rect id="_x0000_i1038" style="width:0;height:1.5pt" o:hralign="center" o:hrstd="t" o:hr="t" fillcolor="#a0a0a0" stroked="f"/>
        </w:pict>
      </w:r>
    </w:p>
    <w:p w14:paraId="1F945CA0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C85">
        <w:rPr>
          <w:rFonts w:ascii="Times New Roman" w:eastAsia="Times New Roman" w:hAnsi="Times New Roman" w:cs="Times New Roman"/>
          <w:b/>
          <w:bCs/>
          <w:sz w:val="36"/>
          <w:szCs w:val="36"/>
        </w:rPr>
        <w:t>Platform Objects</w:t>
      </w:r>
    </w:p>
    <w:p w14:paraId="19B2246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622AE7F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14:paraId="2312E90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14:paraId="278328C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Connector</w:t>
      </w:r>
    </w:p>
    <w:p w14:paraId="6DC1508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API</w:t>
      </w:r>
    </w:p>
    <w:p w14:paraId="2C3C631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14:paraId="23B2BEAE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Queue</w:t>
      </w:r>
    </w:p>
    <w:p w14:paraId="1B49D1B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Event</w:t>
      </w:r>
    </w:p>
    <w:p w14:paraId="79FEE4F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Registry</w:t>
      </w:r>
    </w:p>
    <w:p w14:paraId="42A1E9BC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2A447B5D">
          <v:rect id="_x0000_i1039" style="width:0;height:1.5pt" o:hralign="center" o:hrstd="t" o:hr="t" fillcolor="#a0a0a0" stroked="f"/>
        </w:pict>
      </w:r>
    </w:p>
    <w:p w14:paraId="5890B89F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Platform Responsibilities</w:t>
      </w:r>
    </w:p>
    <w:p w14:paraId="4307981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operating system is responsible for:</w:t>
      </w:r>
    </w:p>
    <w:p w14:paraId="156336A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Preserving knowledge.</w:t>
      </w:r>
    </w:p>
    <w:p w14:paraId="1A354FC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Tracking provenance.</w:t>
      </w:r>
    </w:p>
    <w:p w14:paraId="0A4289B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Coordinating capabilities.</w:t>
      </w:r>
    </w:p>
    <w:p w14:paraId="35A9239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Managing assets.</w:t>
      </w:r>
    </w:p>
    <w:p w14:paraId="34C64A7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Maintaining lineage.</w:t>
      </w:r>
    </w:p>
    <w:p w14:paraId="36239A7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Executing workflows.</w:t>
      </w:r>
    </w:p>
    <w:p w14:paraId="0EE8810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Publishing content.</w:t>
      </w:r>
    </w:p>
    <w:p w14:paraId="08AB725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Supporting search.</w:t>
      </w:r>
    </w:p>
    <w:p w14:paraId="344E4A4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Supporting discovery.</w:t>
      </w:r>
    </w:p>
    <w:p w14:paraId="3A85258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Supporting governance.</w:t>
      </w:r>
    </w:p>
    <w:p w14:paraId="20FD25F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Learning institutional knowledge.</w:t>
      </w:r>
    </w:p>
    <w:p w14:paraId="2AA6A650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203D61C6">
          <v:rect id="_x0000_i1040" style="width:0;height:1.5pt" o:hralign="center" o:hrstd="t" o:hr="t" fillcolor="#a0a0a0" stroked="f"/>
        </w:pict>
      </w:r>
    </w:p>
    <w:p w14:paraId="56471145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What the Platform Does Not Own</w:t>
      </w:r>
    </w:p>
    <w:p w14:paraId="7F6E657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Applications own experience.</w:t>
      </w:r>
    </w:p>
    <w:p w14:paraId="4937B1E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Capabilities own implementation.</w:t>
      </w:r>
    </w:p>
    <w:p w14:paraId="78B0570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owns coordination.</w:t>
      </w:r>
    </w:p>
    <w:p w14:paraId="2008D57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owns permanence.</w:t>
      </w:r>
    </w:p>
    <w:p w14:paraId="0DF2B36B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6DDCAB3D">
          <v:rect id="_x0000_i1041" style="width:0;height:1.5pt" o:hralign="center" o:hrstd="t" o:hr="t" fillcolor="#a0a0a0" stroked="f"/>
        </w:pict>
      </w:r>
    </w:p>
    <w:p w14:paraId="32D9BA48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Long-Term Learning</w:t>
      </w:r>
    </w:p>
    <w:p w14:paraId="65CC2EA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execution should improve the platform.</w:t>
      </w:r>
    </w:p>
    <w:p w14:paraId="652695F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1454ABC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Improved speech correction.</w:t>
      </w:r>
    </w:p>
    <w:p w14:paraId="0F4FCDB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Expanded vocabulary.</w:t>
      </w:r>
    </w:p>
    <w:p w14:paraId="03938AB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Better translations.</w:t>
      </w:r>
    </w:p>
    <w:p w14:paraId="4E3D993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New terminology.</w:t>
      </w:r>
    </w:p>
    <w:p w14:paraId="2C2CEF0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Better topic detection.</w:t>
      </w:r>
    </w:p>
    <w:p w14:paraId="52DA19D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Improved rendering defaults.</w:t>
      </w:r>
    </w:p>
    <w:p w14:paraId="141EE99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Higher quality publishing.</w:t>
      </w:r>
    </w:p>
    <w:p w14:paraId="00F4D39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Institutional best practices.</w:t>
      </w:r>
    </w:p>
    <w:p w14:paraId="4B666AD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accumulation is a primary output of the platform.</w:t>
      </w:r>
    </w:p>
    <w:p w14:paraId="331CFD1E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45A239D9">
          <v:rect id="_x0000_i1042" style="width:0;height:1.5pt" o:hralign="center" o:hrstd="t" o:hr="t" fillcolor="#a0a0a0" stroked="f"/>
        </w:pict>
      </w:r>
    </w:p>
    <w:p w14:paraId="7A272C61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Knowledge Lifecycle</w:t>
      </w:r>
    </w:p>
    <w:p w14:paraId="4BDE863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enters through many sources:</w:t>
      </w:r>
    </w:p>
    <w:p w14:paraId="32CED08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Live lectures.</w:t>
      </w:r>
    </w:p>
    <w:p w14:paraId="4321C26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Historical recordings.</w:t>
      </w:r>
    </w:p>
    <w:p w14:paraId="012AAAB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Books.</w:t>
      </w:r>
    </w:p>
    <w:p w14:paraId="5CE470D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Documents.</w:t>
      </w:r>
    </w:p>
    <w:p w14:paraId="42C9EF0D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PDFs.</w:t>
      </w:r>
    </w:p>
    <w:p w14:paraId="57E4B03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14:paraId="7B484C4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Questions.</w:t>
      </w:r>
    </w:p>
    <w:p w14:paraId="1FA2F8AA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Conversations.</w:t>
      </w:r>
    </w:p>
    <w:p w14:paraId="4A2A668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Manual entries.</w:t>
      </w:r>
    </w:p>
    <w:p w14:paraId="57AB270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External repositories.</w:t>
      </w:r>
    </w:p>
    <w:p w14:paraId="5C05DC7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validates, enriches, relates, versions, and preserves this knowledge.</w:t>
      </w:r>
    </w:p>
    <w:p w14:paraId="67E68FC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may then generate:</w:t>
      </w:r>
    </w:p>
    <w:p w14:paraId="13278085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Articles.</w:t>
      </w:r>
    </w:p>
    <w:p w14:paraId="6D7A280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Videos.</w:t>
      </w:r>
    </w:p>
    <w:p w14:paraId="025DCFB0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Podcasts.</w:t>
      </w:r>
    </w:p>
    <w:p w14:paraId="63F5494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Books.</w:t>
      </w:r>
    </w:p>
    <w:p w14:paraId="54085D4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Courses.</w:t>
      </w:r>
    </w:p>
    <w:p w14:paraId="5FEEE6F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Search indexes.</w:t>
      </w:r>
    </w:p>
    <w:p w14:paraId="6B1ECBA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Mobile experiences.</w:t>
      </w:r>
    </w:p>
    <w:p w14:paraId="177865B2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Research assistants.</w:t>
      </w:r>
    </w:p>
    <w:p w14:paraId="00E219D6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Educational content.</w:t>
      </w:r>
    </w:p>
    <w:p w14:paraId="7D05D4BF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Future applications not yet imagined.</w:t>
      </w:r>
    </w:p>
    <w:p w14:paraId="63BF9175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7B9208E1">
          <v:rect id="_x0000_i1043" style="width:0;height:1.5pt" o:hralign="center" o:hrstd="t" o:hr="t" fillcolor="#a0a0a0" stroked="f"/>
        </w:pict>
      </w:r>
    </w:p>
    <w:p w14:paraId="473C1470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Success Metrics</w:t>
      </w:r>
    </w:p>
    <w:p w14:paraId="66E8EBD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is successful when:</w:t>
      </w:r>
    </w:p>
    <w:p w14:paraId="10ACB189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Knowledge never needs to be rediscovered.</w:t>
      </w:r>
    </w:p>
    <w:p w14:paraId="4C23961B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lastRenderedPageBreak/>
        <w:t>Capabilities become increasingly reusable.</w:t>
      </w:r>
    </w:p>
    <w:p w14:paraId="0C4272A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Applications become easier to build.</w:t>
      </w:r>
    </w:p>
    <w:p w14:paraId="6C348F1C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Institutional memory continuously grows.</w:t>
      </w:r>
    </w:p>
    <w:p w14:paraId="3763125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Quality improves over time.</w:t>
      </w:r>
    </w:p>
    <w:p w14:paraId="6EC38678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Human effort decreases without reducing human oversight.</w:t>
      </w:r>
    </w:p>
    <w:p w14:paraId="5E0A94E4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Every processed asset increases the value of the entire ecosystem.</w:t>
      </w:r>
    </w:p>
    <w:p w14:paraId="56FECCDD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2C6B91C8">
          <v:rect id="_x0000_i1044" style="width:0;height:1.5pt" o:hralign="center" o:hrstd="t" o:hr="t" fillcolor="#a0a0a0" stroked="f"/>
        </w:pict>
      </w:r>
    </w:p>
    <w:p w14:paraId="0806128E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Architectural Philosophy</w:t>
      </w:r>
    </w:p>
    <w:p w14:paraId="6C028403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The platform follows a simple philosophy:</w:t>
      </w:r>
    </w:p>
    <w:p w14:paraId="378F4A4C" w14:textId="77777777" w:rsidR="00047C85" w:rsidRPr="00047C85" w:rsidRDefault="00047C85" w:rsidP="00047C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is permanent.</w:t>
      </w:r>
    </w:p>
    <w:p w14:paraId="0F220BF8" w14:textId="77777777" w:rsidR="00047C85" w:rsidRPr="00047C85" w:rsidRDefault="00047C85" w:rsidP="00047C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Events describe reality.</w:t>
      </w:r>
    </w:p>
    <w:p w14:paraId="2831F213" w14:textId="77777777" w:rsidR="00047C85" w:rsidRPr="00047C85" w:rsidRDefault="00047C85" w:rsidP="00047C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perform work.</w:t>
      </w:r>
    </w:p>
    <w:p w14:paraId="1F209999" w14:textId="77777777" w:rsidR="00047C85" w:rsidRPr="00047C85" w:rsidRDefault="00047C85" w:rsidP="00047C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provide experiences.</w:t>
      </w:r>
    </w:p>
    <w:p w14:paraId="40B13C21" w14:textId="77777777" w:rsidR="00047C85" w:rsidRPr="00047C85" w:rsidRDefault="00047C85" w:rsidP="00047C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Governance preserves trust.</w:t>
      </w:r>
    </w:p>
    <w:p w14:paraId="6A5C84A5" w14:textId="77777777" w:rsidR="00047C85" w:rsidRPr="00047C85" w:rsidRDefault="00047C85" w:rsidP="00047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pict w14:anchorId="35C46AD1">
          <v:rect id="_x0000_i1045" style="width:0;height:1.5pt" o:hralign="center" o:hrstd="t" o:hr="t" fillcolor="#a0a0a0" stroked="f"/>
        </w:pict>
      </w:r>
    </w:p>
    <w:p w14:paraId="7A5992CB" w14:textId="77777777" w:rsidR="00047C85" w:rsidRPr="00047C85" w:rsidRDefault="00047C85" w:rsidP="00047C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Future Programs</w:t>
      </w:r>
    </w:p>
    <w:p w14:paraId="59616251" w14:textId="77777777" w:rsidR="00047C85" w:rsidRPr="00047C85" w:rsidRDefault="00047C85" w:rsidP="0004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sz w:val="24"/>
          <w:szCs w:val="24"/>
        </w:rPr>
        <w:t>This charter establishes the foundation for the following architectural specifications:</w:t>
      </w:r>
    </w:p>
    <w:p w14:paraId="08059EE9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KMOS-0002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Domain Model &amp; Bounded Contexts </w:t>
      </w:r>
    </w:p>
    <w:p w14:paraId="5AAE102F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KMOS-0003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Event Catalog &amp; Event-Driven Architecture </w:t>
      </w:r>
    </w:p>
    <w:p w14:paraId="62AFB61C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KMOS-0004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Capability Framework &amp; Capability Registry </w:t>
      </w:r>
    </w:p>
    <w:p w14:paraId="09EA449D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KMOS-0005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Knowledge Graph &amp; Institutional Memory </w:t>
      </w:r>
    </w:p>
    <w:p w14:paraId="7B56F8D9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KMOS-0006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Asset Registry, Lineage &amp; Provenance </w:t>
      </w:r>
    </w:p>
    <w:p w14:paraId="5295976A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KMOS-0007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Workflow &amp; Orchestration Engine </w:t>
      </w:r>
    </w:p>
    <w:p w14:paraId="4FDE9DA4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KMOS-0008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AI Collaboration &amp; Human Governance </w:t>
      </w:r>
    </w:p>
    <w:p w14:paraId="2A527824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KMOS-0009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Reference Applications </w:t>
      </w:r>
    </w:p>
    <w:p w14:paraId="38D7D592" w14:textId="77777777" w:rsidR="00047C85" w:rsidRPr="00047C85" w:rsidRDefault="00047C85" w:rsidP="0004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85">
        <w:rPr>
          <w:rFonts w:ascii="Times New Roman" w:eastAsia="Times New Roman" w:hAnsi="Times New Roman" w:cs="Times New Roman"/>
          <w:b/>
          <w:bCs/>
          <w:sz w:val="24"/>
          <w:szCs w:val="24"/>
        </w:rPr>
        <w:t>KMOS-0010</w:t>
      </w:r>
      <w:r w:rsidRPr="00047C85">
        <w:rPr>
          <w:rFonts w:ascii="Times New Roman" w:eastAsia="Times New Roman" w:hAnsi="Times New Roman" w:cs="Times New Roman"/>
          <w:sz w:val="24"/>
          <w:szCs w:val="24"/>
        </w:rPr>
        <w:t xml:space="preserve"> — Technical Architecture &amp; Deployment</w:t>
      </w:r>
    </w:p>
    <w:p w14:paraId="410E0B57" w14:textId="77777777" w:rsidR="00B423D3" w:rsidRDefault="00B423D3"/>
    <w:sectPr w:rsidR="00B4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C3826"/>
    <w:multiLevelType w:val="multilevel"/>
    <w:tmpl w:val="9ED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54D3"/>
    <w:multiLevelType w:val="multilevel"/>
    <w:tmpl w:val="FA1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85"/>
    <w:rsid w:val="00047C85"/>
    <w:rsid w:val="00B16557"/>
    <w:rsid w:val="00B423D3"/>
    <w:rsid w:val="00D6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BDAA"/>
  <w15:chartTrackingRefBased/>
  <w15:docId w15:val="{6D8CBAF5-0FF1-4B26-9961-D63652EB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7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7C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C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7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6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3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Hussain, Shahid</dc:creator>
  <cp:keywords/>
  <dc:description/>
  <cp:lastModifiedBy>Hussain, Shahid</cp:lastModifiedBy>
  <cp:revision>1</cp:revision>
  <dcterms:created xsi:type="dcterms:W3CDTF">2026-06-30T08:52:00Z</dcterms:created>
  <dcterms:modified xsi:type="dcterms:W3CDTF">2026-06-30T08:53:00Z</dcterms:modified>
</cp:coreProperties>
</file>