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F4FC12" w14:textId="562C2357" w:rsidR="005C162C" w:rsidRDefault="000B1015" w:rsidP="000B1015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City Sales Assignment:</w:t>
      </w:r>
    </w:p>
    <w:p w14:paraId="7654AD66" w14:textId="4A15F120" w:rsidR="000B1015" w:rsidRDefault="000B1015" w:rsidP="000B1015">
      <w:pPr>
        <w:rPr>
          <w:b/>
          <w:bCs/>
          <w:u w:val="single"/>
        </w:rPr>
      </w:pPr>
      <w:r>
        <w:rPr>
          <w:b/>
          <w:bCs/>
          <w:u w:val="single"/>
        </w:rPr>
        <w:t>Topics:</w:t>
      </w:r>
    </w:p>
    <w:p w14:paraId="46D02F8B" w14:textId="4A365731" w:rsidR="000B1015" w:rsidRPr="00446E1B" w:rsidRDefault="006477BD" w:rsidP="00446E1B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>Calculating measures</w:t>
      </w:r>
    </w:p>
    <w:p w14:paraId="0E2F55F1" w14:textId="77777777" w:rsidR="00446E1B" w:rsidRPr="00446E1B" w:rsidRDefault="00446E1B" w:rsidP="00C87712">
      <w:pPr>
        <w:pStyle w:val="ListParagraph"/>
        <w:rPr>
          <w:b/>
          <w:bCs/>
          <w:u w:val="single"/>
        </w:rPr>
      </w:pPr>
    </w:p>
    <w:p w14:paraId="519CE592" w14:textId="6C9E7A3D" w:rsidR="000B1015" w:rsidRDefault="000B1015" w:rsidP="000B1015">
      <w:pPr>
        <w:rPr>
          <w:b/>
          <w:bCs/>
          <w:u w:val="single"/>
        </w:rPr>
      </w:pPr>
      <w:r>
        <w:rPr>
          <w:b/>
          <w:bCs/>
          <w:u w:val="single"/>
        </w:rPr>
        <w:t>Tasks:</w:t>
      </w:r>
    </w:p>
    <w:p w14:paraId="16C46369" w14:textId="0C02290F" w:rsidR="000B1015" w:rsidRDefault="00446E1B" w:rsidP="00446E1B">
      <w:pPr>
        <w:pStyle w:val="ListParagraph"/>
        <w:numPr>
          <w:ilvl w:val="0"/>
          <w:numId w:val="1"/>
        </w:numPr>
      </w:pPr>
      <w:r>
        <w:t xml:space="preserve">Upload the </w:t>
      </w:r>
      <w:r>
        <w:rPr>
          <w:b/>
          <w:bCs/>
        </w:rPr>
        <w:t>City Sales Assignment</w:t>
      </w:r>
      <w:r>
        <w:t xml:space="preserve"> excel file. </w:t>
      </w:r>
    </w:p>
    <w:p w14:paraId="2DB8B57C" w14:textId="791403B0" w:rsidR="00446E1B" w:rsidRDefault="00446E1B" w:rsidP="00446E1B">
      <w:pPr>
        <w:pStyle w:val="ListParagraph"/>
        <w:numPr>
          <w:ilvl w:val="0"/>
          <w:numId w:val="1"/>
        </w:numPr>
      </w:pPr>
      <w:r>
        <w:t>Create a new measure that gives the city total for “Columbia”</w:t>
      </w:r>
    </w:p>
    <w:p w14:paraId="0FDE708D" w14:textId="2B592BC0" w:rsidR="00446E1B" w:rsidRDefault="00446E1B" w:rsidP="00446E1B">
      <w:pPr>
        <w:pStyle w:val="ListParagraph"/>
        <w:numPr>
          <w:ilvl w:val="1"/>
          <w:numId w:val="1"/>
        </w:numPr>
      </w:pPr>
      <w:r>
        <w:t>Label this measure as “Columbia City Sales”</w:t>
      </w:r>
    </w:p>
    <w:p w14:paraId="16F03A2C" w14:textId="4B89C9ED" w:rsidR="00446E1B" w:rsidRDefault="00446E1B" w:rsidP="00446E1B">
      <w:pPr>
        <w:pStyle w:val="ListParagraph"/>
        <w:numPr>
          <w:ilvl w:val="1"/>
          <w:numId w:val="1"/>
        </w:numPr>
      </w:pPr>
      <w:r>
        <w:t>Open the CALCULATE function</w:t>
      </w:r>
    </w:p>
    <w:p w14:paraId="0014627E" w14:textId="3A7D9C03" w:rsidR="00C87712" w:rsidRDefault="00C87712" w:rsidP="00446E1B">
      <w:pPr>
        <w:pStyle w:val="ListParagraph"/>
        <w:numPr>
          <w:ilvl w:val="1"/>
          <w:numId w:val="1"/>
        </w:numPr>
      </w:pPr>
      <w:r>
        <w:t>W</w:t>
      </w:r>
      <w:r w:rsidRPr="00C87712">
        <w:t>e need to add the “Columbia” city total, so open SUM function</w:t>
      </w:r>
    </w:p>
    <w:p w14:paraId="7FD6E525" w14:textId="289A0865" w:rsidR="00C87712" w:rsidRDefault="00C87712" w:rsidP="00446E1B">
      <w:pPr>
        <w:pStyle w:val="ListParagraph"/>
        <w:numPr>
          <w:ilvl w:val="1"/>
          <w:numId w:val="1"/>
        </w:numPr>
      </w:pPr>
      <w:r>
        <w:t>The column name we need to sum is the “Sale Value” column, so choose this column</w:t>
      </w:r>
    </w:p>
    <w:p w14:paraId="13D30E02" w14:textId="6F91532B" w:rsidR="00446E1B" w:rsidRDefault="00C87712" w:rsidP="00446E1B">
      <w:pPr>
        <w:pStyle w:val="ListParagraph"/>
        <w:numPr>
          <w:ilvl w:val="1"/>
          <w:numId w:val="1"/>
        </w:numPr>
      </w:pPr>
      <w:r>
        <w:t>Open</w:t>
      </w:r>
      <w:r w:rsidR="00446E1B">
        <w:t xml:space="preserve"> the FILTER function</w:t>
      </w:r>
      <w:r>
        <w:t xml:space="preserve"> and</w:t>
      </w:r>
      <w:r w:rsidR="00446E1B">
        <w:t xml:space="preserve"> specify the city we are getting the sum of sales for</w:t>
      </w:r>
    </w:p>
    <w:p w14:paraId="35309AB3" w14:textId="203E571C" w:rsidR="00C87712" w:rsidRDefault="00C87712" w:rsidP="00C87712">
      <w:pPr>
        <w:pStyle w:val="ListParagraph"/>
        <w:numPr>
          <w:ilvl w:val="2"/>
          <w:numId w:val="1"/>
        </w:numPr>
      </w:pPr>
      <w:r>
        <w:t>The table we refer to is the “Sales Table”</w:t>
      </w:r>
    </w:p>
    <w:p w14:paraId="13114396" w14:textId="58B52536" w:rsidR="00C87712" w:rsidRPr="00261EEC" w:rsidRDefault="00C87712" w:rsidP="00261EEC">
      <w:pPr>
        <w:pStyle w:val="ListParagraph"/>
        <w:numPr>
          <w:ilvl w:val="2"/>
          <w:numId w:val="1"/>
        </w:numPr>
      </w:pPr>
      <w:r>
        <w:t>Select the “City” column and “Columbia”</w:t>
      </w:r>
    </w:p>
    <w:p w14:paraId="3D593A86" w14:textId="77777777" w:rsidR="00E379B1" w:rsidRDefault="00E379B1" w:rsidP="00E379B1">
      <w:pPr>
        <w:pStyle w:val="ListParagraph"/>
        <w:ind w:left="1440"/>
      </w:pPr>
    </w:p>
    <w:p w14:paraId="328C0B3D" w14:textId="2F6D9226" w:rsidR="00C87712" w:rsidRDefault="00C87712" w:rsidP="00C87712">
      <w:pPr>
        <w:pStyle w:val="ListParagraph"/>
        <w:numPr>
          <w:ilvl w:val="0"/>
          <w:numId w:val="1"/>
        </w:numPr>
      </w:pPr>
      <w:r>
        <w:t xml:space="preserve">Repeat this </w:t>
      </w:r>
      <w:r w:rsidR="00E379B1">
        <w:t>for the other cities</w:t>
      </w:r>
    </w:p>
    <w:p w14:paraId="63DFAD70" w14:textId="77777777" w:rsidR="00C87712" w:rsidRPr="00C87712" w:rsidRDefault="00C87712" w:rsidP="00C8771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</w:p>
    <w:p w14:paraId="4CD7C5AD" w14:textId="3C9C8CC0" w:rsidR="00446E1B" w:rsidRPr="000B1015" w:rsidRDefault="00446E1B" w:rsidP="00C87712">
      <w:pPr>
        <w:pStyle w:val="ListParagraph"/>
        <w:ind w:left="1440"/>
      </w:pPr>
    </w:p>
    <w:sectPr w:rsidR="00446E1B" w:rsidRPr="000B101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0D7B98"/>
    <w:multiLevelType w:val="hybridMultilevel"/>
    <w:tmpl w:val="8012A51E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AA72FCB"/>
    <w:multiLevelType w:val="hybridMultilevel"/>
    <w:tmpl w:val="57C465A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C0322A"/>
    <w:multiLevelType w:val="hybridMultilevel"/>
    <w:tmpl w:val="43A2F4E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015"/>
    <w:rsid w:val="000B1015"/>
    <w:rsid w:val="00261EEC"/>
    <w:rsid w:val="00446E1B"/>
    <w:rsid w:val="005C162C"/>
    <w:rsid w:val="006477BD"/>
    <w:rsid w:val="009579A6"/>
    <w:rsid w:val="00C87712"/>
    <w:rsid w:val="00E37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E351C"/>
  <w15:chartTrackingRefBased/>
  <w15:docId w15:val="{AE97F130-76C8-49D0-8F74-7D973004C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6E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137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07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9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Puk</dc:creator>
  <cp:keywords/>
  <dc:description/>
  <cp:lastModifiedBy>Nicholas Jared Theodore</cp:lastModifiedBy>
  <cp:revision>6</cp:revision>
  <dcterms:created xsi:type="dcterms:W3CDTF">2021-04-09T01:11:00Z</dcterms:created>
  <dcterms:modified xsi:type="dcterms:W3CDTF">2021-04-12T13:38:00Z</dcterms:modified>
</cp:coreProperties>
</file>