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50700" w14:textId="6BDEB543" w:rsidR="00660056" w:rsidRDefault="00262093" w:rsidP="0026209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Assignment: </w:t>
      </w:r>
      <w:r w:rsidR="004A703C">
        <w:rPr>
          <w:b/>
          <w:bCs/>
          <w:u w:val="single"/>
        </w:rPr>
        <w:t>TV Sales</w:t>
      </w:r>
    </w:p>
    <w:p w14:paraId="39AD0D96" w14:textId="284228FA" w:rsidR="00262093" w:rsidRDefault="00262093" w:rsidP="00262093">
      <w:pPr>
        <w:rPr>
          <w:b/>
          <w:bCs/>
          <w:u w:val="single"/>
        </w:rPr>
      </w:pPr>
      <w:r>
        <w:rPr>
          <w:b/>
          <w:bCs/>
          <w:u w:val="single"/>
        </w:rPr>
        <w:t>Topics:</w:t>
      </w:r>
    </w:p>
    <w:p w14:paraId="0D2ABC91" w14:textId="0FDD53D2" w:rsidR="00262093" w:rsidRDefault="004A703C" w:rsidP="004A703C">
      <w:pPr>
        <w:pStyle w:val="ListParagraph"/>
        <w:numPr>
          <w:ilvl w:val="0"/>
          <w:numId w:val="3"/>
        </w:numPr>
      </w:pPr>
      <w:r>
        <w:t xml:space="preserve">Introduction to DAX </w:t>
      </w:r>
      <w:r w:rsidR="007027C5">
        <w:t>and calculated columns</w:t>
      </w:r>
    </w:p>
    <w:p w14:paraId="52F620AB" w14:textId="48D32C1E" w:rsidR="0023097C" w:rsidRDefault="0023097C" w:rsidP="004A703C">
      <w:pPr>
        <w:pStyle w:val="ListParagraph"/>
        <w:numPr>
          <w:ilvl w:val="0"/>
          <w:numId w:val="3"/>
        </w:numPr>
      </w:pPr>
      <w:r>
        <w:t>Creating Measures</w:t>
      </w:r>
    </w:p>
    <w:p w14:paraId="47C09A0F" w14:textId="53D93F18" w:rsidR="004A703C" w:rsidRDefault="004A703C" w:rsidP="004A703C">
      <w:pPr>
        <w:rPr>
          <w:b/>
          <w:bCs/>
          <w:u w:val="single"/>
        </w:rPr>
      </w:pPr>
      <w:r>
        <w:rPr>
          <w:b/>
          <w:bCs/>
          <w:u w:val="single"/>
        </w:rPr>
        <w:t>Tasks:</w:t>
      </w:r>
    </w:p>
    <w:p w14:paraId="505666B7" w14:textId="3A372429" w:rsidR="004A703C" w:rsidRDefault="004A703C" w:rsidP="004A703C">
      <w:pPr>
        <w:pStyle w:val="ListParagraph"/>
        <w:numPr>
          <w:ilvl w:val="0"/>
          <w:numId w:val="2"/>
        </w:numPr>
      </w:pPr>
      <w:r>
        <w:t xml:space="preserve">Upload the </w:t>
      </w:r>
      <w:r w:rsidR="00F71041">
        <w:rPr>
          <w:b/>
          <w:bCs/>
        </w:rPr>
        <w:t>Sales</w:t>
      </w:r>
      <w:r>
        <w:rPr>
          <w:b/>
          <w:bCs/>
        </w:rPr>
        <w:t xml:space="preserve"> Assignment </w:t>
      </w:r>
      <w:r>
        <w:t>excel file</w:t>
      </w:r>
    </w:p>
    <w:p w14:paraId="2C32E635" w14:textId="0C8ED0B2" w:rsidR="008831F1" w:rsidRDefault="004A703C" w:rsidP="004A703C">
      <w:pPr>
        <w:pStyle w:val="ListParagraph"/>
        <w:numPr>
          <w:ilvl w:val="0"/>
          <w:numId w:val="2"/>
        </w:numPr>
      </w:pPr>
      <w:r>
        <w:t xml:space="preserve">This table is missing the “Total Sales” </w:t>
      </w:r>
      <w:r w:rsidR="008831F1">
        <w:t>v</w:t>
      </w:r>
      <w:r>
        <w:t>alue</w:t>
      </w:r>
      <w:r w:rsidR="008831F1">
        <w:t>s</w:t>
      </w:r>
      <w:r>
        <w:t xml:space="preserve"> to calculate total sales. </w:t>
      </w:r>
      <w:r w:rsidR="008831F1">
        <w:t xml:space="preserve">Insert this calculated column to calculate </w:t>
      </w:r>
      <w:r w:rsidR="008831F1">
        <w:rPr>
          <w:b/>
          <w:bCs/>
        </w:rPr>
        <w:t>Total Sales</w:t>
      </w:r>
      <w:r w:rsidR="008831F1">
        <w:t>.</w:t>
      </w:r>
    </w:p>
    <w:p w14:paraId="2A46F52F" w14:textId="7BE21B01" w:rsidR="004A703C" w:rsidRDefault="004A703C" w:rsidP="008831F1">
      <w:pPr>
        <w:pStyle w:val="ListParagraph"/>
      </w:pPr>
      <w:r>
        <w:t>Add this column by applying DAX expression formulas:</w:t>
      </w:r>
    </w:p>
    <w:p w14:paraId="355247D0" w14:textId="5DE8FFA6" w:rsidR="004A703C" w:rsidRDefault="0023097C" w:rsidP="004A703C">
      <w:pPr>
        <w:pStyle w:val="ListParagraph"/>
        <w:numPr>
          <w:ilvl w:val="1"/>
          <w:numId w:val="2"/>
        </w:numPr>
      </w:pPr>
      <w:r>
        <w:t>Add a new column, which will lead you to the “Formula Tab”</w:t>
      </w:r>
    </w:p>
    <w:p w14:paraId="54C07767" w14:textId="19B35693" w:rsidR="0023097C" w:rsidRDefault="0023097C" w:rsidP="004A703C">
      <w:pPr>
        <w:pStyle w:val="ListParagraph"/>
        <w:numPr>
          <w:ilvl w:val="1"/>
          <w:numId w:val="2"/>
        </w:numPr>
      </w:pPr>
      <w:r>
        <w:t>Label the column “Total Sales”</w:t>
      </w:r>
    </w:p>
    <w:p w14:paraId="12F36DD0" w14:textId="77777777" w:rsidR="0023097C" w:rsidRDefault="0023097C" w:rsidP="0023097C">
      <w:pPr>
        <w:pStyle w:val="ListParagraph"/>
        <w:ind w:left="1440"/>
      </w:pPr>
    </w:p>
    <w:p w14:paraId="7DB5AD5C" w14:textId="6858A192" w:rsidR="0023097C" w:rsidRPr="0023097C" w:rsidRDefault="0023097C" w:rsidP="0023097C">
      <w:pPr>
        <w:pStyle w:val="ListParagraph"/>
        <w:numPr>
          <w:ilvl w:val="0"/>
          <w:numId w:val="2"/>
        </w:numPr>
      </w:pPr>
      <w:r>
        <w:t xml:space="preserve">Calculate and create a new column for </w:t>
      </w:r>
      <w:r w:rsidRPr="0023097C">
        <w:rPr>
          <w:b/>
          <w:bCs/>
        </w:rPr>
        <w:t>Gross Profit (GP)</w:t>
      </w:r>
      <w:r w:rsidR="007B753D">
        <w:rPr>
          <w:b/>
          <w:bCs/>
        </w:rPr>
        <w:t>: Total Sales - COGS</w:t>
      </w:r>
    </w:p>
    <w:p w14:paraId="4BB1FC23" w14:textId="77777777" w:rsidR="0023097C" w:rsidRPr="0023097C" w:rsidRDefault="0023097C" w:rsidP="007B753D"/>
    <w:p w14:paraId="38A6B913" w14:textId="2F026805" w:rsidR="008831F1" w:rsidRPr="007B753D" w:rsidRDefault="0023097C" w:rsidP="007B753D">
      <w:pPr>
        <w:pStyle w:val="ListParagraph"/>
        <w:numPr>
          <w:ilvl w:val="0"/>
          <w:numId w:val="2"/>
        </w:numPr>
      </w:pPr>
      <w:r>
        <w:t xml:space="preserve">Calculate and create a new column for </w:t>
      </w:r>
      <w:r w:rsidRPr="0023097C">
        <w:rPr>
          <w:b/>
          <w:bCs/>
        </w:rPr>
        <w:t>Gross Profit %</w:t>
      </w:r>
    </w:p>
    <w:p w14:paraId="0A5D4C14" w14:textId="77777777" w:rsidR="007B753D" w:rsidRPr="007B753D" w:rsidRDefault="007B753D" w:rsidP="007B753D">
      <w:pPr>
        <w:pStyle w:val="ListParagraph"/>
      </w:pPr>
    </w:p>
    <w:p w14:paraId="643615F2" w14:textId="1A629BA0" w:rsidR="0023097C" w:rsidRDefault="0023097C" w:rsidP="0023097C">
      <w:pPr>
        <w:pStyle w:val="ListParagraph"/>
        <w:numPr>
          <w:ilvl w:val="0"/>
          <w:numId w:val="2"/>
        </w:numPr>
      </w:pPr>
      <w:r>
        <w:t>Us</w:t>
      </w:r>
      <w:r w:rsidR="008831F1">
        <w:t>e</w:t>
      </w:r>
      <w:r>
        <w:t xml:space="preserve"> these columns </w:t>
      </w:r>
      <w:r w:rsidR="008831F1">
        <w:t xml:space="preserve">to </w:t>
      </w:r>
      <w:r>
        <w:t>create a new measure to aggregate the total values:</w:t>
      </w:r>
    </w:p>
    <w:p w14:paraId="60EB9AFB" w14:textId="777F950A" w:rsidR="0023097C" w:rsidRDefault="0023097C" w:rsidP="0023097C">
      <w:pPr>
        <w:pStyle w:val="ListParagraph"/>
        <w:numPr>
          <w:ilvl w:val="1"/>
          <w:numId w:val="2"/>
        </w:numPr>
      </w:pPr>
      <w:r>
        <w:t>Click on New Measure</w:t>
      </w:r>
    </w:p>
    <w:p w14:paraId="353C9079" w14:textId="1A6E1520" w:rsidR="0023097C" w:rsidRPr="007B753D" w:rsidRDefault="0023097C" w:rsidP="007B753D">
      <w:pPr>
        <w:pStyle w:val="ListParagraph"/>
        <w:numPr>
          <w:ilvl w:val="1"/>
          <w:numId w:val="2"/>
        </w:numPr>
      </w:pPr>
      <w:r>
        <w:t xml:space="preserve">Create an </w:t>
      </w:r>
      <w:r>
        <w:rPr>
          <w:b/>
          <w:bCs/>
        </w:rPr>
        <w:t>Overall Sales Amount</w:t>
      </w:r>
    </w:p>
    <w:p w14:paraId="0C2D2D37" w14:textId="77777777" w:rsidR="007B753D" w:rsidRPr="007B753D" w:rsidRDefault="007B753D" w:rsidP="007B753D">
      <w:pPr>
        <w:pStyle w:val="ListParagraph"/>
        <w:numPr>
          <w:ilvl w:val="1"/>
          <w:numId w:val="2"/>
        </w:numPr>
      </w:pPr>
    </w:p>
    <w:p w14:paraId="759403DD" w14:textId="1C981F86" w:rsidR="0023097C" w:rsidRPr="0023097C" w:rsidRDefault="0023097C" w:rsidP="0023097C">
      <w:pPr>
        <w:pStyle w:val="ListParagraph"/>
        <w:numPr>
          <w:ilvl w:val="0"/>
          <w:numId w:val="2"/>
        </w:numPr>
      </w:pPr>
      <w:r>
        <w:t xml:space="preserve">Calculate the </w:t>
      </w:r>
      <w:r>
        <w:rPr>
          <w:b/>
          <w:bCs/>
        </w:rPr>
        <w:t xml:space="preserve">Gross Profit (GP) Overall </w:t>
      </w:r>
      <w:r w:rsidR="008831F1" w:rsidRPr="008831F1">
        <w:t>s</w:t>
      </w:r>
      <w:r w:rsidRPr="008831F1">
        <w:t>ummary</w:t>
      </w:r>
      <w:r w:rsidR="008831F1" w:rsidRPr="008831F1">
        <w:t xml:space="preserve"> value</w:t>
      </w:r>
    </w:p>
    <w:p w14:paraId="7F315566" w14:textId="77777777" w:rsidR="0023097C" w:rsidRPr="0023097C" w:rsidRDefault="0023097C" w:rsidP="007B753D"/>
    <w:sectPr w:rsidR="0023097C" w:rsidRPr="00230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44F70"/>
    <w:multiLevelType w:val="hybridMultilevel"/>
    <w:tmpl w:val="88BC3C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0385E"/>
    <w:multiLevelType w:val="hybridMultilevel"/>
    <w:tmpl w:val="779052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D2DF8"/>
    <w:multiLevelType w:val="hybridMultilevel"/>
    <w:tmpl w:val="FBBE45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93"/>
    <w:rsid w:val="0023097C"/>
    <w:rsid w:val="00262093"/>
    <w:rsid w:val="004A703C"/>
    <w:rsid w:val="00660056"/>
    <w:rsid w:val="00683ED0"/>
    <w:rsid w:val="007027C5"/>
    <w:rsid w:val="007B753D"/>
    <w:rsid w:val="008831F1"/>
    <w:rsid w:val="0093413C"/>
    <w:rsid w:val="00B67140"/>
    <w:rsid w:val="00F7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4C3F"/>
  <w15:chartTrackingRefBased/>
  <w15:docId w15:val="{944604C8-7254-433B-A368-F44A538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Puk</dc:creator>
  <cp:keywords/>
  <dc:description/>
  <cp:lastModifiedBy>Nicholas Jared Theodore</cp:lastModifiedBy>
  <cp:revision>7</cp:revision>
  <dcterms:created xsi:type="dcterms:W3CDTF">2021-04-09T00:15:00Z</dcterms:created>
  <dcterms:modified xsi:type="dcterms:W3CDTF">2021-04-12T18:34:00Z</dcterms:modified>
</cp:coreProperties>
</file>