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1700" w14:textId="2201AEDB" w:rsidR="008C028B" w:rsidRPr="00970547" w:rsidRDefault="008C028B" w:rsidP="001D3B2E">
      <w:pPr>
        <w:keepNext/>
        <w:keepLines/>
        <w:pBdr>
          <w:top w:val="nil"/>
          <w:left w:val="nil"/>
          <w:bottom w:val="single" w:sz="24" w:space="4" w:color="F0CDA1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970547">
        <w:rPr>
          <w:rFonts w:ascii="Arial" w:eastAsia="Times New Roman" w:hAnsi="Arial" w:cs="Arial"/>
          <w:b/>
          <w:sz w:val="20"/>
          <w:szCs w:val="20"/>
        </w:rPr>
        <w:t>ANEXO I</w:t>
      </w:r>
      <w:r w:rsidR="00D21293" w:rsidRPr="00970547">
        <w:rPr>
          <w:rFonts w:ascii="Arial" w:eastAsia="Times New Roman" w:hAnsi="Arial" w:cs="Arial"/>
          <w:b/>
          <w:sz w:val="20"/>
          <w:szCs w:val="20"/>
        </w:rPr>
        <w:t>I</w:t>
      </w:r>
      <w:r w:rsidRPr="00970547">
        <w:rPr>
          <w:rFonts w:ascii="Arial" w:eastAsia="Times New Roman" w:hAnsi="Arial" w:cs="Arial"/>
          <w:b/>
          <w:sz w:val="20"/>
          <w:szCs w:val="20"/>
        </w:rPr>
        <w:t xml:space="preserve"> - Formulário </w:t>
      </w:r>
      <w:r w:rsidR="004E0A90" w:rsidRPr="00970547">
        <w:rPr>
          <w:rFonts w:ascii="Arial" w:hAnsi="Arial" w:cs="Arial"/>
          <w:b/>
          <w:bCs/>
          <w:sz w:val="20"/>
          <w:szCs w:val="20"/>
        </w:rPr>
        <w:t>de avaliação pelo comitê técnico</w:t>
      </w:r>
    </w:p>
    <w:p w14:paraId="0C73B078" w14:textId="77777777" w:rsidR="00950A95" w:rsidRDefault="00950A95" w:rsidP="001D3B2E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p w14:paraId="5FD416A8" w14:textId="32694B1F" w:rsidR="008C028B" w:rsidRDefault="00D815D4" w:rsidP="001D3B2E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Nome do </w:t>
      </w:r>
      <w:r w:rsidR="004611D1">
        <w:rPr>
          <w:rFonts w:ascii="Arial" w:eastAsia="Times New Roman" w:hAnsi="Arial" w:cs="Arial"/>
          <w:sz w:val="20"/>
          <w:szCs w:val="20"/>
        </w:rPr>
        <w:t xml:space="preserve">Proponente: </w:t>
      </w:r>
    </w:p>
    <w:p w14:paraId="014D7714" w14:textId="77777777" w:rsidR="00D815D4" w:rsidRPr="00970547" w:rsidRDefault="00D815D4" w:rsidP="001D3B2E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tbl>
      <w:tblPr>
        <w:tblW w:w="9915" w:type="dxa"/>
        <w:tblInd w:w="-2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20"/>
        <w:gridCol w:w="1845"/>
        <w:gridCol w:w="1050"/>
      </w:tblGrid>
      <w:tr w:rsidR="004666E1" w:rsidRPr="00970547" w14:paraId="55A6F8BC" w14:textId="77777777" w:rsidTr="00AF15DD">
        <w:trPr>
          <w:trHeight w:val="645"/>
        </w:trPr>
        <w:tc>
          <w:tcPr>
            <w:tcW w:w="702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8C90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1. </w:t>
            </w:r>
            <w:r w:rsidRPr="00970547">
              <w:rPr>
                <w:rFonts w:ascii="Arial" w:eastAsia="Times New Roman" w:hAnsi="Arial" w:cs="Arial"/>
                <w:sz w:val="20"/>
                <w:szCs w:val="20"/>
              </w:rPr>
              <w:t>Elementos inovadores do projeto</w:t>
            </w:r>
          </w:p>
          <w:p w14:paraId="59293A1E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     O que avaliar:</w:t>
            </w:r>
          </w:p>
          <w:p w14:paraId="1DA76785" w14:textId="688C0FC3" w:rsidR="004A73CF" w:rsidRPr="00970547" w:rsidRDefault="004A73CF" w:rsidP="001D3B2E">
            <w:pPr>
              <w:shd w:val="clear" w:color="auto" w:fill="FFFFFF"/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b/>
                <w:sz w:val="20"/>
                <w:szCs w:val="20"/>
              </w:rPr>
              <w:t>Relevância do problema que se pretende resolver.</w:t>
            </w:r>
          </w:p>
          <w:p w14:paraId="3A3B0BE5" w14:textId="77777777" w:rsidR="004A73CF" w:rsidRPr="00970547" w:rsidRDefault="004A73CF" w:rsidP="001D3B2E">
            <w:pPr>
              <w:shd w:val="clear" w:color="auto" w:fill="FFFFFF"/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Considerar: Descrição e importância do problema para o público-alvo em questão.</w:t>
            </w:r>
          </w:p>
          <w:p w14:paraId="06441AF9" w14:textId="4E856EE4" w:rsidR="004A73CF" w:rsidRPr="00970547" w:rsidRDefault="004A73CF" w:rsidP="001D3B2E">
            <w:pPr>
              <w:shd w:val="clear" w:color="auto" w:fill="FFFFFF"/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b/>
                <w:sz w:val="20"/>
                <w:szCs w:val="20"/>
              </w:rPr>
              <w:t>Grau de inovação do produto/serviço e proposta de valor ao cliente.</w:t>
            </w:r>
          </w:p>
          <w:p w14:paraId="7DCB8092" w14:textId="77777777" w:rsidR="004A73CF" w:rsidRPr="00970547" w:rsidRDefault="004A73CF" w:rsidP="001D3B2E">
            <w:pPr>
              <w:numPr>
                <w:ilvl w:val="1"/>
                <w:numId w:val="0"/>
              </w:numPr>
              <w:shd w:val="clear" w:color="auto" w:fill="FFFFFF"/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Considerar:</w:t>
            </w:r>
          </w:p>
          <w:p w14:paraId="03105123" w14:textId="77777777" w:rsidR="004A73CF" w:rsidRPr="00970547" w:rsidRDefault="004A73CF" w:rsidP="001D3B2E">
            <w:pPr>
              <w:numPr>
                <w:ilvl w:val="2"/>
                <w:numId w:val="0"/>
              </w:numPr>
              <w:shd w:val="clear" w:color="auto" w:fill="FFFFFF"/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Características da solução.</w:t>
            </w:r>
          </w:p>
          <w:p w14:paraId="24055501" w14:textId="77777777" w:rsidR="004A73CF" w:rsidRPr="00970547" w:rsidRDefault="004A73CF" w:rsidP="001D3B2E">
            <w:pPr>
              <w:numPr>
                <w:ilvl w:val="2"/>
                <w:numId w:val="0"/>
              </w:numPr>
              <w:shd w:val="clear" w:color="auto" w:fill="FFFFFF"/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Grau de inovação da solução.</w:t>
            </w:r>
          </w:p>
          <w:p w14:paraId="7B9ABE0F" w14:textId="77777777" w:rsidR="004A73CF" w:rsidRPr="00970547" w:rsidRDefault="004A73CF" w:rsidP="001D3B2E">
            <w:pPr>
              <w:numPr>
                <w:ilvl w:val="2"/>
                <w:numId w:val="0"/>
              </w:numPr>
              <w:shd w:val="clear" w:color="auto" w:fill="FFFFFF"/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Busca de anterioridade e potencial para proteção da propriedade intelectual.</w:t>
            </w:r>
          </w:p>
          <w:p w14:paraId="7A7A4D37" w14:textId="77777777" w:rsidR="004A73CF" w:rsidRPr="00970547" w:rsidRDefault="004A73CF" w:rsidP="001D3B2E">
            <w:pPr>
              <w:numPr>
                <w:ilvl w:val="2"/>
                <w:numId w:val="0"/>
              </w:numPr>
              <w:shd w:val="clear" w:color="auto" w:fill="FFFFFF"/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Existência de patentes ou pedidos de patentes.</w:t>
            </w:r>
          </w:p>
          <w:p w14:paraId="4ABE9436" w14:textId="258B7F7A" w:rsidR="004E0A90" w:rsidRPr="00970547" w:rsidRDefault="004A73CF" w:rsidP="00BC6AA4">
            <w:pPr>
              <w:numPr>
                <w:ilvl w:val="2"/>
                <w:numId w:val="0"/>
              </w:numPr>
              <w:shd w:val="clear" w:color="auto" w:fill="FFFFFF"/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Proposta de valor para o segmento de clientes.</w:t>
            </w:r>
          </w:p>
        </w:tc>
        <w:tc>
          <w:tcPr>
            <w:tcW w:w="1845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8BF34" w14:textId="77777777" w:rsidR="004A73CF" w:rsidRPr="00970547" w:rsidRDefault="004A73CF" w:rsidP="001D3B2E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>De 0 a 2,00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D5D3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4666E1" w:rsidRPr="00970547" w14:paraId="50A04D5E" w14:textId="77777777" w:rsidTr="00AF15DD">
        <w:trPr>
          <w:trHeight w:val="515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13285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b/>
                <w:sz w:val="20"/>
                <w:szCs w:val="20"/>
              </w:rPr>
              <w:t>2.</w:t>
            </w: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 Perfil da equipe</w:t>
            </w:r>
          </w:p>
          <w:p w14:paraId="201BD336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     O que avaliar:</w:t>
            </w:r>
          </w:p>
          <w:p w14:paraId="66828F9D" w14:textId="6045883A" w:rsidR="004A73CF" w:rsidRPr="00970547" w:rsidRDefault="004A73CF" w:rsidP="001D3B2E">
            <w:pPr>
              <w:numPr>
                <w:ilvl w:val="0"/>
                <w:numId w:val="3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b/>
                <w:sz w:val="20"/>
                <w:szCs w:val="20"/>
              </w:rPr>
              <w:t>Conhecimento sobre os aspectos legais de produção ou prestação do serviço.</w:t>
            </w:r>
          </w:p>
          <w:p w14:paraId="39CC6CF0" w14:textId="77777777" w:rsidR="004A73CF" w:rsidRPr="00970547" w:rsidRDefault="004A73CF" w:rsidP="001D3B2E">
            <w:pPr>
              <w:numPr>
                <w:ilvl w:val="1"/>
                <w:numId w:val="3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 xml:space="preserve">Considerar: </w:t>
            </w:r>
          </w:p>
          <w:p w14:paraId="727C0EBF" w14:textId="77777777" w:rsidR="004A73CF" w:rsidRPr="00970547" w:rsidRDefault="004A73CF" w:rsidP="001D3B2E">
            <w:pPr>
              <w:numPr>
                <w:ilvl w:val="2"/>
                <w:numId w:val="3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Conhecimento sobre legislações, normas e autorizações específicas relacionadas ao processo produtivo e/ou da prestação dos serviços.</w:t>
            </w:r>
          </w:p>
          <w:p w14:paraId="1C4EB43E" w14:textId="77777777" w:rsidR="004A73CF" w:rsidRPr="00970547" w:rsidRDefault="004A73CF" w:rsidP="001D3B2E">
            <w:pPr>
              <w:numPr>
                <w:ilvl w:val="0"/>
                <w:numId w:val="3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b/>
                <w:sz w:val="20"/>
                <w:szCs w:val="20"/>
              </w:rPr>
              <w:t>Postura Empreendedora</w:t>
            </w:r>
            <w:r w:rsidRPr="00970547">
              <w:rPr>
                <w:rFonts w:ascii="Arial" w:eastAsia="Roboto" w:hAnsi="Arial" w:cs="Arial"/>
                <w:sz w:val="20"/>
                <w:szCs w:val="20"/>
              </w:rPr>
              <w:t>*</w:t>
            </w:r>
          </w:p>
          <w:p w14:paraId="126575EF" w14:textId="77777777" w:rsidR="004A73CF" w:rsidRPr="00970547" w:rsidRDefault="004A73CF" w:rsidP="001D3B2E">
            <w:pPr>
              <w:numPr>
                <w:ilvl w:val="1"/>
                <w:numId w:val="3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Considerar:</w:t>
            </w:r>
          </w:p>
          <w:p w14:paraId="596A0945" w14:textId="77777777" w:rsidR="004A73CF" w:rsidRPr="00970547" w:rsidRDefault="004A73CF" w:rsidP="001D3B2E">
            <w:pPr>
              <w:numPr>
                <w:ilvl w:val="1"/>
                <w:numId w:val="3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Autoconfiança, poder de persuasão, comunicação oral, segurança quanto às informações repassadas.</w:t>
            </w:r>
          </w:p>
          <w:p w14:paraId="53F285CA" w14:textId="6687F17C" w:rsidR="004A73CF" w:rsidRPr="00970547" w:rsidRDefault="004A73CF" w:rsidP="001D3B2E">
            <w:pPr>
              <w:numPr>
                <w:ilvl w:val="0"/>
                <w:numId w:val="3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b/>
                <w:sz w:val="20"/>
                <w:szCs w:val="20"/>
              </w:rPr>
              <w:t>Disponibilidade de tempo para dedicação ao negócio proposto.</w:t>
            </w:r>
          </w:p>
          <w:p w14:paraId="551315F1" w14:textId="77777777" w:rsidR="00BD33DD" w:rsidRPr="00970547" w:rsidRDefault="004A73CF" w:rsidP="001D3B2E">
            <w:pPr>
              <w:numPr>
                <w:ilvl w:val="1"/>
                <w:numId w:val="3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 xml:space="preserve">Considerar: </w:t>
            </w:r>
          </w:p>
          <w:p w14:paraId="12A718DB" w14:textId="583DAC2B" w:rsidR="004A73CF" w:rsidRPr="00970547" w:rsidRDefault="004A73CF" w:rsidP="001D3B2E">
            <w:pPr>
              <w:numPr>
                <w:ilvl w:val="1"/>
                <w:numId w:val="3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-  Outras ocupações dos sócios em horário comercial.</w:t>
            </w:r>
          </w:p>
          <w:p w14:paraId="2F71341F" w14:textId="084808C7" w:rsidR="004A73CF" w:rsidRPr="00970547" w:rsidRDefault="004A73CF" w:rsidP="001D3B2E">
            <w:pPr>
              <w:numPr>
                <w:ilvl w:val="0"/>
                <w:numId w:val="6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b/>
                <w:sz w:val="20"/>
                <w:szCs w:val="20"/>
              </w:rPr>
              <w:t>Conhecimento e experiência em empreendedorismo e gestão.</w:t>
            </w:r>
          </w:p>
          <w:p w14:paraId="24E94355" w14:textId="77777777" w:rsidR="004A73CF" w:rsidRPr="00970547" w:rsidRDefault="004A73CF" w:rsidP="001D3B2E">
            <w:pPr>
              <w:numPr>
                <w:ilvl w:val="1"/>
                <w:numId w:val="6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Considerar:</w:t>
            </w:r>
          </w:p>
          <w:p w14:paraId="23C8E4F4" w14:textId="77777777" w:rsidR="004A73CF" w:rsidRPr="00970547" w:rsidRDefault="004A73CF" w:rsidP="001D3B2E">
            <w:pPr>
              <w:numPr>
                <w:ilvl w:val="2"/>
                <w:numId w:val="6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. Cursos diversos relacionados à gestão.</w:t>
            </w:r>
          </w:p>
          <w:p w14:paraId="6D042CA5" w14:textId="77777777" w:rsidR="004A73CF" w:rsidRPr="00970547" w:rsidRDefault="004A73CF" w:rsidP="001D3B2E">
            <w:pPr>
              <w:numPr>
                <w:ilvl w:val="2"/>
                <w:numId w:val="6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. Experiências profissionais em cargos de gestão.</w:t>
            </w:r>
          </w:p>
          <w:p w14:paraId="7A80FBBE" w14:textId="60FE3C2E" w:rsidR="004E0A90" w:rsidRPr="00970547" w:rsidRDefault="004A73CF" w:rsidP="001D3B2E">
            <w:pPr>
              <w:numPr>
                <w:ilvl w:val="2"/>
                <w:numId w:val="6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. Experiências anteriores como empreendedor.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6944C" w14:textId="77777777" w:rsidR="004A73CF" w:rsidRPr="00970547" w:rsidRDefault="004A73CF" w:rsidP="001D3B2E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>De 0 a 2,00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ED38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4666E1" w:rsidRPr="00970547" w14:paraId="5745880A" w14:textId="77777777" w:rsidTr="004E0A90">
        <w:trPr>
          <w:trHeight w:val="515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E8B0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b/>
                <w:sz w:val="20"/>
                <w:szCs w:val="20"/>
              </w:rPr>
              <w:t>3.</w:t>
            </w: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 Potencial como negócio</w:t>
            </w:r>
          </w:p>
          <w:p w14:paraId="0D1F841A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     O que avaliar:</w:t>
            </w:r>
          </w:p>
          <w:p w14:paraId="0D1B9CF6" w14:textId="6FFC0E4C" w:rsidR="004A73CF" w:rsidRPr="00970547" w:rsidRDefault="004A73CF" w:rsidP="001D3B2E">
            <w:pPr>
              <w:numPr>
                <w:ilvl w:val="0"/>
                <w:numId w:val="4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b/>
                <w:sz w:val="20"/>
                <w:szCs w:val="20"/>
              </w:rPr>
              <w:t>Viabilidade técnica para desenvolvimento da solução.</w:t>
            </w:r>
          </w:p>
          <w:p w14:paraId="77612FBA" w14:textId="77777777" w:rsidR="004A73CF" w:rsidRPr="00970547" w:rsidRDefault="004A73CF" w:rsidP="001D3B2E">
            <w:pPr>
              <w:numPr>
                <w:ilvl w:val="1"/>
                <w:numId w:val="4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 xml:space="preserve">Considerar: </w:t>
            </w:r>
          </w:p>
          <w:p w14:paraId="6670F2C5" w14:textId="77777777" w:rsidR="004A73CF" w:rsidRPr="00970547" w:rsidRDefault="004A73CF" w:rsidP="001D3B2E">
            <w:pPr>
              <w:numPr>
                <w:ilvl w:val="2"/>
                <w:numId w:val="4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Domínio técnico/tecnológico por parte dos empreendedores.</w:t>
            </w:r>
          </w:p>
          <w:p w14:paraId="161E67AE" w14:textId="77777777" w:rsidR="004A73CF" w:rsidRPr="00970547" w:rsidRDefault="004A73CF" w:rsidP="001D3B2E">
            <w:pPr>
              <w:numPr>
                <w:ilvl w:val="2"/>
                <w:numId w:val="4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Facilidade para obtenção de conhecimentos ou tecnologias específicas.</w:t>
            </w:r>
          </w:p>
          <w:p w14:paraId="277C3835" w14:textId="33BD61E9" w:rsidR="004A73CF" w:rsidRPr="00970547" w:rsidRDefault="004A73CF" w:rsidP="001D3B2E">
            <w:pPr>
              <w:numPr>
                <w:ilvl w:val="0"/>
                <w:numId w:val="4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b/>
                <w:sz w:val="20"/>
                <w:szCs w:val="20"/>
              </w:rPr>
              <w:t>Estágio de desenvolvimento do produto ou serviço.</w:t>
            </w:r>
          </w:p>
          <w:p w14:paraId="6385135B" w14:textId="77777777" w:rsidR="004A73CF" w:rsidRPr="00970547" w:rsidRDefault="004A73CF" w:rsidP="001D3B2E">
            <w:pPr>
              <w:numPr>
                <w:ilvl w:val="1"/>
                <w:numId w:val="4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 xml:space="preserve">Considerar: </w:t>
            </w:r>
          </w:p>
          <w:p w14:paraId="03447C8E" w14:textId="77777777" w:rsidR="004A73CF" w:rsidRPr="00970547" w:rsidRDefault="004A73CF" w:rsidP="001D3B2E">
            <w:pPr>
              <w:numPr>
                <w:ilvl w:val="2"/>
                <w:numId w:val="4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Produto ou serviço já existente.</w:t>
            </w:r>
          </w:p>
          <w:p w14:paraId="756AF5AD" w14:textId="77777777" w:rsidR="004A73CF" w:rsidRPr="00970547" w:rsidRDefault="004A73CF" w:rsidP="001D3B2E">
            <w:pPr>
              <w:numPr>
                <w:ilvl w:val="2"/>
                <w:numId w:val="4"/>
              </w:numPr>
              <w:shd w:val="clear" w:color="auto" w:fill="FFFFFF"/>
              <w:spacing w:after="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lastRenderedPageBreak/>
              <w:t>Tempo necessário para concluir o desenvolvimento e iniciar a comercialização.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FE07E" w14:textId="77777777" w:rsidR="004A73CF" w:rsidRPr="00970547" w:rsidRDefault="004A73CF" w:rsidP="001D3B2E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De 0 a 3,00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08E2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4666E1" w:rsidRPr="00970547" w14:paraId="4C63F483" w14:textId="77777777" w:rsidTr="004E0A90">
        <w:trPr>
          <w:trHeight w:val="515"/>
        </w:trPr>
        <w:tc>
          <w:tcPr>
            <w:tcW w:w="702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0BB7B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4. </w:t>
            </w:r>
            <w:r w:rsidRPr="00970547">
              <w:rPr>
                <w:rFonts w:ascii="Arial" w:eastAsia="Times New Roman" w:hAnsi="Arial" w:cs="Arial"/>
                <w:sz w:val="20"/>
                <w:szCs w:val="20"/>
              </w:rPr>
              <w:t>Alinhamento com os propósitos e foco da incubadora</w:t>
            </w:r>
          </w:p>
          <w:p w14:paraId="62A51AF9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      O que avaliar:</w:t>
            </w:r>
          </w:p>
          <w:p w14:paraId="7308B29F" w14:textId="4C7E4809" w:rsidR="004A73CF" w:rsidRPr="00970547" w:rsidRDefault="004A73CF" w:rsidP="001D3B2E">
            <w:pPr>
              <w:numPr>
                <w:ilvl w:val="0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Se o projeto se encaixa no que diz o Regimento Interno da Incubadora Tecnológica de Pato Branco, em específico os artigos 4, 13 e 14: </w:t>
            </w:r>
            <w:r w:rsidRPr="00970547"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Pr="00970547">
              <w:rPr>
                <w:rFonts w:ascii="Arial" w:hAnsi="Arial" w:cs="Arial"/>
                <w:b/>
                <w:sz w:val="20"/>
                <w:szCs w:val="20"/>
              </w:rPr>
              <w:t>Art. 4º</w:t>
            </w:r>
            <w:r w:rsidRPr="00970547">
              <w:rPr>
                <w:rFonts w:ascii="Arial" w:hAnsi="Arial" w:cs="Arial"/>
                <w:sz w:val="20"/>
                <w:szCs w:val="20"/>
              </w:rPr>
              <w:t xml:space="preserve"> São objetivos da ITECPB:</w:t>
            </w:r>
          </w:p>
          <w:p w14:paraId="2FB97ABE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I - identificar empreendedores;</w:t>
            </w:r>
          </w:p>
          <w:p w14:paraId="79A6A3F6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 xml:space="preserve">II - estimular a formação de sociedades comerciais; </w:t>
            </w:r>
          </w:p>
          <w:p w14:paraId="08ED0583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III - incentivar a criação de empresas de base tecnológica;</w:t>
            </w:r>
          </w:p>
          <w:p w14:paraId="07F930DC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IV - aproximar os setores produtivos;</w:t>
            </w:r>
          </w:p>
          <w:p w14:paraId="7DD41939" w14:textId="61925A3C" w:rsidR="004A73CF" w:rsidRPr="00970547" w:rsidRDefault="004A73CF" w:rsidP="001D3B2E">
            <w:pPr>
              <w:numPr>
                <w:ilvl w:val="0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V - propiciar novas oportunidades de trabalho pela implantação das empresas de base tecnológica;</w:t>
            </w:r>
          </w:p>
          <w:p w14:paraId="4CD88D7A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VI - desenvolver e promover ações que possibilitem inclusão social e digital;</w:t>
            </w:r>
          </w:p>
          <w:p w14:paraId="2AB85F35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VII - incentivar o desenvolvimento ambientalmente sustentável em todas as ações.</w:t>
            </w:r>
          </w:p>
          <w:p w14:paraId="7E293E94" w14:textId="06C10BD8" w:rsidR="004A73CF" w:rsidRPr="00970547" w:rsidRDefault="004A73CF" w:rsidP="001D3B2E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b/>
                <w:sz w:val="20"/>
                <w:szCs w:val="20"/>
              </w:rPr>
              <w:t>Art. 13.</w:t>
            </w:r>
            <w:r w:rsidRPr="00970547">
              <w:rPr>
                <w:rFonts w:ascii="Arial" w:hAnsi="Arial" w:cs="Arial"/>
                <w:sz w:val="20"/>
                <w:szCs w:val="20"/>
              </w:rPr>
              <w:t xml:space="preserve"> As propostas de empreendimentos devem atuar nas seguintes áreas:</w:t>
            </w:r>
          </w:p>
          <w:p w14:paraId="0F52BB2A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I - Tecnologia da Comunicação e Informação;</w:t>
            </w:r>
          </w:p>
          <w:p w14:paraId="73E2F66C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II - Biotecnologia;</w:t>
            </w:r>
          </w:p>
          <w:p w14:paraId="651487F7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III - Eletromecânica;</w:t>
            </w:r>
          </w:p>
          <w:p w14:paraId="5FB0FCF3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IV - Energias;</w:t>
            </w:r>
          </w:p>
          <w:p w14:paraId="23E4D789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V - Química;</w:t>
            </w:r>
          </w:p>
          <w:p w14:paraId="1D2D73C5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VI - Economia Criativa;</w:t>
            </w:r>
          </w:p>
          <w:p w14:paraId="73BF0D9A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VII - Eletroeletrônica;</w:t>
            </w:r>
          </w:p>
          <w:p w14:paraId="0379C044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 xml:space="preserve">VIII - Mecânica; </w:t>
            </w:r>
          </w:p>
          <w:p w14:paraId="70D192CB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IX - Projetos inovadores em outras áreas.</w:t>
            </w:r>
          </w:p>
          <w:p w14:paraId="25267482" w14:textId="77777777" w:rsidR="004A73CF" w:rsidRPr="00970547" w:rsidRDefault="004A73CF" w:rsidP="001D3B2E">
            <w:pPr>
              <w:numPr>
                <w:ilvl w:val="0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b/>
                <w:sz w:val="20"/>
                <w:szCs w:val="20"/>
              </w:rPr>
              <w:t>Art. 14.</w:t>
            </w:r>
            <w:r w:rsidRPr="00970547">
              <w:rPr>
                <w:rFonts w:ascii="Arial" w:hAnsi="Arial" w:cs="Arial"/>
                <w:sz w:val="20"/>
                <w:szCs w:val="20"/>
              </w:rPr>
              <w:t xml:space="preserve"> As propostas de empreendimentos devem atender às seguintes exigências:</w:t>
            </w:r>
          </w:p>
          <w:p w14:paraId="4F507133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I - desenvolvimento de produtos ou atividades produtivas constantes na linha da proposta apresentada no edital de seleção;</w:t>
            </w:r>
          </w:p>
          <w:p w14:paraId="5C13806D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II - obediência à legislação, às restrições e às recomendações de controle ambiental;</w:t>
            </w:r>
          </w:p>
          <w:p w14:paraId="7332B9B3" w14:textId="77777777" w:rsidR="004A73CF" w:rsidRPr="00970547" w:rsidRDefault="004A73CF" w:rsidP="001D3B2E">
            <w:pPr>
              <w:numPr>
                <w:ilvl w:val="1"/>
                <w:numId w:val="5"/>
              </w:numPr>
              <w:spacing w:after="0" w:line="276" w:lineRule="auto"/>
              <w:ind w:left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hAnsi="Arial" w:cs="Arial"/>
                <w:sz w:val="20"/>
                <w:szCs w:val="20"/>
              </w:rPr>
              <w:t>III - apresentação de toda a documentação exigida no edital.”</w:t>
            </w: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AFBA3" w14:textId="77777777" w:rsidR="004A73CF" w:rsidRPr="00970547" w:rsidRDefault="004A73CF" w:rsidP="001D3B2E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>De 0 a 3,00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A6E8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4666E1" w:rsidRPr="00970547" w14:paraId="678926EA" w14:textId="77777777" w:rsidTr="005A4B63">
        <w:trPr>
          <w:trHeight w:val="515"/>
        </w:trPr>
        <w:tc>
          <w:tcPr>
            <w:tcW w:w="886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2473" w14:textId="77777777" w:rsidR="004A73CF" w:rsidRPr="00970547" w:rsidRDefault="004A73CF" w:rsidP="001D3B2E">
            <w:pPr>
              <w:spacing w:after="0" w:line="276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27F8" w14:textId="77777777" w:rsidR="004A73CF" w:rsidRPr="00970547" w:rsidRDefault="004A73CF" w:rsidP="001D3B2E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97054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</w:tbl>
    <w:p w14:paraId="789CE510" w14:textId="77777777" w:rsidR="002870CF" w:rsidRPr="00970547" w:rsidRDefault="002870CF" w:rsidP="001D3B2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center"/>
        <w:rPr>
          <w:rFonts w:ascii="Arial" w:eastAsia="Times New Roman" w:hAnsi="Arial" w:cs="Arial"/>
          <w:sz w:val="20"/>
          <w:szCs w:val="20"/>
        </w:rPr>
      </w:pPr>
    </w:p>
    <w:p w14:paraId="1C08957C" w14:textId="44540EA8" w:rsidR="009C56A6" w:rsidRDefault="009C56A6" w:rsidP="001D3B2E">
      <w:pPr>
        <w:spacing w:line="276" w:lineRule="auto"/>
        <w:rPr>
          <w:rFonts w:ascii="Arial" w:eastAsia="Times New Roman" w:hAnsi="Arial" w:cs="Arial"/>
          <w:b/>
          <w:sz w:val="20"/>
          <w:szCs w:val="20"/>
        </w:rPr>
      </w:pPr>
    </w:p>
    <w:p w14:paraId="31F3904C" w14:textId="77777777" w:rsidR="00D815D4" w:rsidRPr="00970547" w:rsidRDefault="00D815D4" w:rsidP="00D815D4">
      <w:pPr>
        <w:spacing w:line="276" w:lineRule="auto"/>
        <w:jc w:val="center"/>
        <w:rPr>
          <w:rFonts w:ascii="Arial" w:eastAsia="Times New Roman" w:hAnsi="Arial" w:cs="Arial"/>
          <w:b/>
          <w:sz w:val="20"/>
          <w:szCs w:val="20"/>
        </w:rPr>
      </w:pPr>
    </w:p>
    <w:sectPr w:rsidR="00D815D4" w:rsidRPr="00970547" w:rsidSect="001C6AB5">
      <w:headerReference w:type="default" r:id="rId8"/>
      <w:pgSz w:w="11906" w:h="16838"/>
      <w:pgMar w:top="2835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D47C5" w14:textId="77777777" w:rsidR="004E3FDA" w:rsidRDefault="004E3FDA" w:rsidP="002D4ACC">
      <w:pPr>
        <w:spacing w:after="0" w:line="240" w:lineRule="auto"/>
      </w:pPr>
      <w:r>
        <w:separator/>
      </w:r>
    </w:p>
  </w:endnote>
  <w:endnote w:type="continuationSeparator" w:id="0">
    <w:p w14:paraId="4714D708" w14:textId="77777777" w:rsidR="004E3FDA" w:rsidRDefault="004E3FDA" w:rsidP="002D4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SimSun, 宋体">
    <w:altName w:val="Times New Roman"/>
    <w:charset w:val="00"/>
    <w:family w:val="auto"/>
    <w:pitch w:val="default"/>
  </w:font>
  <w:font w:name="Mangal, 'Gentium Basic'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8A15C" w14:textId="77777777" w:rsidR="004E3FDA" w:rsidRDefault="004E3FDA" w:rsidP="002D4ACC">
      <w:pPr>
        <w:spacing w:after="0" w:line="240" w:lineRule="auto"/>
      </w:pPr>
      <w:r>
        <w:separator/>
      </w:r>
    </w:p>
  </w:footnote>
  <w:footnote w:type="continuationSeparator" w:id="0">
    <w:p w14:paraId="774B3176" w14:textId="77777777" w:rsidR="004E3FDA" w:rsidRDefault="004E3FDA" w:rsidP="002D4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89E35" w14:textId="56175919" w:rsidR="009A0A8D" w:rsidRPr="00D6135F" w:rsidRDefault="009A0A8D" w:rsidP="00D6135F">
    <w:pPr>
      <w:pStyle w:val="Cabealho"/>
    </w:pPr>
    <w:r w:rsidRPr="00D6135F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12904C57" wp14:editId="4D4978CB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564640" cy="609600"/>
          <wp:effectExtent l="0" t="0" r="0" b="0"/>
          <wp:wrapThrough wrapText="bothSides">
            <wp:wrapPolygon edited="0">
              <wp:start x="0" y="0"/>
              <wp:lineTo x="0" y="20925"/>
              <wp:lineTo x="21302" y="20925"/>
              <wp:lineTo x="21302" y="0"/>
              <wp:lineTo x="0" y="0"/>
            </wp:wrapPolygon>
          </wp:wrapThrough>
          <wp:docPr id="1580653342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5579702" name="Imagem 4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135F">
      <w:rPr>
        <w:b/>
        <w:bCs/>
      </w:rPr>
      <w:t>MUNICÍPIO DE PATO BRANCO</w:t>
    </w:r>
  </w:p>
  <w:p w14:paraId="497A1572" w14:textId="4B3325CD" w:rsidR="009A0A8D" w:rsidRPr="00D6135F" w:rsidRDefault="009A0A8D" w:rsidP="00D6135F">
    <w:pPr>
      <w:pStyle w:val="Cabealho"/>
    </w:pPr>
    <w:r w:rsidRPr="00D6135F">
      <w:t>Secretaria de Ciência, Tecnologia e Inovação</w:t>
    </w:r>
  </w:p>
  <w:p w14:paraId="6B95871C" w14:textId="77777777" w:rsidR="009A0A8D" w:rsidRPr="00D6135F" w:rsidRDefault="009A0A8D" w:rsidP="00D6135F">
    <w:pPr>
      <w:pStyle w:val="Cabealho"/>
    </w:pPr>
    <w:r w:rsidRPr="00D6135F">
      <w:t>Rua Lídio Oltramari, 1628 – Parque Tecnológico</w:t>
    </w:r>
  </w:p>
  <w:p w14:paraId="626D2F10" w14:textId="77777777" w:rsidR="009A0A8D" w:rsidRPr="00D6135F" w:rsidRDefault="009A0A8D" w:rsidP="00D6135F">
    <w:pPr>
      <w:pStyle w:val="Cabealho"/>
    </w:pPr>
    <w:r w:rsidRPr="00D6135F">
      <w:t>CEP 85503-381</w:t>
    </w:r>
  </w:p>
  <w:p w14:paraId="11B35640" w14:textId="1DDA024E" w:rsidR="009A0A8D" w:rsidRPr="00D6135F" w:rsidRDefault="009A0A8D" w:rsidP="00D6135F">
    <w:pPr>
      <w:pStyle w:val="Cabealho"/>
    </w:pPr>
    <w:r w:rsidRPr="00D6135F">
      <w:t>Fone: (46) 3220-6080/(46) 3220-6081</w:t>
    </w:r>
    <w:r>
      <w:t xml:space="preserve"> </w:t>
    </w:r>
  </w:p>
  <w:p w14:paraId="6C135397" w14:textId="4D3BBB74" w:rsidR="009A0A8D" w:rsidRDefault="009A0A8D" w:rsidP="00D6135F">
    <w:pPr>
      <w:pStyle w:val="Cabealho"/>
    </w:pPr>
    <w:r w:rsidRPr="00D6135F">
      <w:t xml:space="preserve">Site: </w:t>
    </w:r>
    <w:hyperlink r:id="rId2" w:history="1">
      <w:r w:rsidRPr="00D6135F">
        <w:rPr>
          <w:rStyle w:val="Hyperlink"/>
        </w:rPr>
        <w:t>https://patobranco.tec.br/itecpb</w:t>
      </w:r>
    </w:hyperlink>
    <w:r w:rsidRPr="00D6135F">
      <w:t xml:space="preserve">                    </w:t>
    </w:r>
    <w:r w:rsidR="00081442">
      <w:t xml:space="preserve">                               </w:t>
    </w:r>
    <w:r w:rsidRPr="00D6135F">
      <w:t xml:space="preserve">E-mail: </w:t>
    </w:r>
    <w:hyperlink r:id="rId3" w:history="1">
      <w:r w:rsidRPr="00D6135F">
        <w:rPr>
          <w:rStyle w:val="Hyperlink"/>
        </w:rPr>
        <w:t>itecpb@patobranco.tec.br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4E0F"/>
    <w:multiLevelType w:val="multilevel"/>
    <w:tmpl w:val="A5D0AC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143A72"/>
    <w:multiLevelType w:val="multilevel"/>
    <w:tmpl w:val="C1742C08"/>
    <w:lvl w:ilvl="0">
      <w:start w:val="1"/>
      <w:numFmt w:val="decimal"/>
      <w:pStyle w:val="Marcadordegrfico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E6472F"/>
    <w:multiLevelType w:val="multilevel"/>
    <w:tmpl w:val="41BE6E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C27690"/>
    <w:multiLevelType w:val="multilevel"/>
    <w:tmpl w:val="714E319C"/>
    <w:lvl w:ilvl="0">
      <w:start w:val="1"/>
      <w:numFmt w:val="bullet"/>
      <w:pStyle w:val="Numerada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Numerada2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B55DF4"/>
    <w:multiLevelType w:val="hybridMultilevel"/>
    <w:tmpl w:val="44C0FD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DA6F3C"/>
    <w:multiLevelType w:val="multilevel"/>
    <w:tmpl w:val="29D63BD4"/>
    <w:lvl w:ilvl="0">
      <w:start w:val="3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6" w15:restartNumberingAfterBreak="0">
    <w:nsid w:val="6D576690"/>
    <w:multiLevelType w:val="multilevel"/>
    <w:tmpl w:val="CEB459F6"/>
    <w:lvl w:ilvl="0">
      <w:start w:val="1"/>
      <w:numFmt w:val="decimal"/>
      <w:pStyle w:val="Commarcadores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47A3823"/>
    <w:multiLevelType w:val="multilevel"/>
    <w:tmpl w:val="861084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B443DA"/>
    <w:multiLevelType w:val="multilevel"/>
    <w:tmpl w:val="585C13A8"/>
    <w:styleLink w:val="WW8Num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 w16cid:durableId="347105793">
    <w:abstractNumId w:val="6"/>
  </w:num>
  <w:num w:numId="2" w16cid:durableId="1594388701">
    <w:abstractNumId w:val="1"/>
  </w:num>
  <w:num w:numId="3" w16cid:durableId="696543699">
    <w:abstractNumId w:val="3"/>
  </w:num>
  <w:num w:numId="4" w16cid:durableId="661468200">
    <w:abstractNumId w:val="0"/>
  </w:num>
  <w:num w:numId="5" w16cid:durableId="1978102891">
    <w:abstractNumId w:val="7"/>
  </w:num>
  <w:num w:numId="6" w16cid:durableId="1629316349">
    <w:abstractNumId w:val="2"/>
  </w:num>
  <w:num w:numId="7" w16cid:durableId="1139884302">
    <w:abstractNumId w:val="4"/>
  </w:num>
  <w:num w:numId="8" w16cid:durableId="838695389">
    <w:abstractNumId w:val="8"/>
    <w:lvlOverride w:ilvl="0">
      <w:lvl w:ilvl="0">
        <w:start w:val="1"/>
        <w:numFmt w:val="decimal"/>
        <w:lvlText w:val="%1."/>
        <w:lvlJc w:val="left"/>
        <w:rPr>
          <w:rFonts w:ascii="Times New Roman" w:hAnsi="Times New Roman" w:cs="Times New Roman" w:hint="default"/>
          <w:b w:val="0"/>
          <w:sz w:val="24"/>
          <w:szCs w:val="24"/>
        </w:rPr>
      </w:lvl>
    </w:lvlOverride>
  </w:num>
  <w:num w:numId="9" w16cid:durableId="143932675">
    <w:abstractNumId w:val="8"/>
    <w:lvlOverride w:ilvl="0">
      <w:startOverride w:val="1"/>
      <w:lvl w:ilvl="0">
        <w:start w:val="1"/>
        <w:numFmt w:val="decimal"/>
        <w:lvlText w:val="%1."/>
        <w:lvlJc w:val="left"/>
        <w:rPr>
          <w:rFonts w:ascii="Times New Roman" w:hAnsi="Times New Roman"/>
          <w:sz w:val="24"/>
        </w:rPr>
      </w:lvl>
    </w:lvlOverride>
  </w:num>
  <w:num w:numId="10" w16cid:durableId="888107178">
    <w:abstractNumId w:val="5"/>
  </w:num>
  <w:num w:numId="11" w16cid:durableId="1607418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10"/>
    <w:rsid w:val="000029A5"/>
    <w:rsid w:val="00005507"/>
    <w:rsid w:val="00010A5D"/>
    <w:rsid w:val="000131ED"/>
    <w:rsid w:val="00013DFB"/>
    <w:rsid w:val="00015C87"/>
    <w:rsid w:val="00031E43"/>
    <w:rsid w:val="00036AB6"/>
    <w:rsid w:val="00045AA6"/>
    <w:rsid w:val="000475E6"/>
    <w:rsid w:val="00051E9A"/>
    <w:rsid w:val="00052108"/>
    <w:rsid w:val="00052395"/>
    <w:rsid w:val="000528BA"/>
    <w:rsid w:val="0005598F"/>
    <w:rsid w:val="00060DFB"/>
    <w:rsid w:val="00065F77"/>
    <w:rsid w:val="000671D3"/>
    <w:rsid w:val="000672F3"/>
    <w:rsid w:val="000748DB"/>
    <w:rsid w:val="00074A71"/>
    <w:rsid w:val="00076DE1"/>
    <w:rsid w:val="00081442"/>
    <w:rsid w:val="000833B5"/>
    <w:rsid w:val="000834FD"/>
    <w:rsid w:val="0008417A"/>
    <w:rsid w:val="00086CEF"/>
    <w:rsid w:val="00090054"/>
    <w:rsid w:val="00090D8C"/>
    <w:rsid w:val="00091E22"/>
    <w:rsid w:val="00093A94"/>
    <w:rsid w:val="00096C10"/>
    <w:rsid w:val="000A04CB"/>
    <w:rsid w:val="000A0DC0"/>
    <w:rsid w:val="000A1195"/>
    <w:rsid w:val="000A16BC"/>
    <w:rsid w:val="000A3249"/>
    <w:rsid w:val="000A649E"/>
    <w:rsid w:val="000B14C7"/>
    <w:rsid w:val="000B17A3"/>
    <w:rsid w:val="000B60F1"/>
    <w:rsid w:val="000C4EA6"/>
    <w:rsid w:val="000C6C89"/>
    <w:rsid w:val="000C7F3C"/>
    <w:rsid w:val="000D1B76"/>
    <w:rsid w:val="000E0CDE"/>
    <w:rsid w:val="00100AB6"/>
    <w:rsid w:val="00107836"/>
    <w:rsid w:val="0011392B"/>
    <w:rsid w:val="001215FC"/>
    <w:rsid w:val="001219C5"/>
    <w:rsid w:val="00122C4E"/>
    <w:rsid w:val="0013251B"/>
    <w:rsid w:val="001326F7"/>
    <w:rsid w:val="00132C36"/>
    <w:rsid w:val="00135401"/>
    <w:rsid w:val="00141686"/>
    <w:rsid w:val="00142A8A"/>
    <w:rsid w:val="001436D0"/>
    <w:rsid w:val="001544D7"/>
    <w:rsid w:val="001648DD"/>
    <w:rsid w:val="001654E6"/>
    <w:rsid w:val="00174D01"/>
    <w:rsid w:val="00181F43"/>
    <w:rsid w:val="001860FD"/>
    <w:rsid w:val="00186BA6"/>
    <w:rsid w:val="00196D90"/>
    <w:rsid w:val="00196ED5"/>
    <w:rsid w:val="001A0982"/>
    <w:rsid w:val="001A1B51"/>
    <w:rsid w:val="001A1CDB"/>
    <w:rsid w:val="001A2005"/>
    <w:rsid w:val="001A3E9F"/>
    <w:rsid w:val="001A678F"/>
    <w:rsid w:val="001B2865"/>
    <w:rsid w:val="001B4A7A"/>
    <w:rsid w:val="001B5192"/>
    <w:rsid w:val="001B62F5"/>
    <w:rsid w:val="001B6379"/>
    <w:rsid w:val="001C48A9"/>
    <w:rsid w:val="001C4E34"/>
    <w:rsid w:val="001C6AB5"/>
    <w:rsid w:val="001C6EF8"/>
    <w:rsid w:val="001D3B2E"/>
    <w:rsid w:val="001D4F64"/>
    <w:rsid w:val="001E184C"/>
    <w:rsid w:val="001E1F8E"/>
    <w:rsid w:val="001E33BC"/>
    <w:rsid w:val="001E3678"/>
    <w:rsid w:val="001F2874"/>
    <w:rsid w:val="001F2EAE"/>
    <w:rsid w:val="001F40FC"/>
    <w:rsid w:val="00201453"/>
    <w:rsid w:val="00204145"/>
    <w:rsid w:val="00204467"/>
    <w:rsid w:val="00205745"/>
    <w:rsid w:val="002069EF"/>
    <w:rsid w:val="00215BEC"/>
    <w:rsid w:val="00227E81"/>
    <w:rsid w:val="00237E6A"/>
    <w:rsid w:val="002460C4"/>
    <w:rsid w:val="0024718A"/>
    <w:rsid w:val="00253C8B"/>
    <w:rsid w:val="00262CE7"/>
    <w:rsid w:val="00264510"/>
    <w:rsid w:val="002646A0"/>
    <w:rsid w:val="00264757"/>
    <w:rsid w:val="002651B9"/>
    <w:rsid w:val="00270F8D"/>
    <w:rsid w:val="00273879"/>
    <w:rsid w:val="002745CB"/>
    <w:rsid w:val="002827CC"/>
    <w:rsid w:val="00286225"/>
    <w:rsid w:val="002870CF"/>
    <w:rsid w:val="00291B59"/>
    <w:rsid w:val="002A23CE"/>
    <w:rsid w:val="002A242E"/>
    <w:rsid w:val="002B03A0"/>
    <w:rsid w:val="002B2895"/>
    <w:rsid w:val="002B429D"/>
    <w:rsid w:val="002B43F2"/>
    <w:rsid w:val="002B5864"/>
    <w:rsid w:val="002C1FBE"/>
    <w:rsid w:val="002C201F"/>
    <w:rsid w:val="002C6510"/>
    <w:rsid w:val="002D45F0"/>
    <w:rsid w:val="002D4ACC"/>
    <w:rsid w:val="002D791C"/>
    <w:rsid w:val="002E18AB"/>
    <w:rsid w:val="002E394C"/>
    <w:rsid w:val="002E4A71"/>
    <w:rsid w:val="002E577D"/>
    <w:rsid w:val="002E74EE"/>
    <w:rsid w:val="002E7AEA"/>
    <w:rsid w:val="002F1E42"/>
    <w:rsid w:val="00302172"/>
    <w:rsid w:val="00302CC8"/>
    <w:rsid w:val="00303C07"/>
    <w:rsid w:val="00304EE3"/>
    <w:rsid w:val="00305702"/>
    <w:rsid w:val="00305E9C"/>
    <w:rsid w:val="00306121"/>
    <w:rsid w:val="00307FB5"/>
    <w:rsid w:val="00312668"/>
    <w:rsid w:val="003130F0"/>
    <w:rsid w:val="003160E2"/>
    <w:rsid w:val="0032147D"/>
    <w:rsid w:val="003276EA"/>
    <w:rsid w:val="00331597"/>
    <w:rsid w:val="00332CC2"/>
    <w:rsid w:val="00335DF8"/>
    <w:rsid w:val="00336552"/>
    <w:rsid w:val="0033664A"/>
    <w:rsid w:val="00336DCC"/>
    <w:rsid w:val="00340194"/>
    <w:rsid w:val="00346A43"/>
    <w:rsid w:val="00351544"/>
    <w:rsid w:val="0035274A"/>
    <w:rsid w:val="003617FA"/>
    <w:rsid w:val="00362941"/>
    <w:rsid w:val="00364360"/>
    <w:rsid w:val="00365B8F"/>
    <w:rsid w:val="00365E64"/>
    <w:rsid w:val="003707CA"/>
    <w:rsid w:val="00376416"/>
    <w:rsid w:val="00376E67"/>
    <w:rsid w:val="0039404A"/>
    <w:rsid w:val="00396BEB"/>
    <w:rsid w:val="003A04F1"/>
    <w:rsid w:val="003A3853"/>
    <w:rsid w:val="003A4D9E"/>
    <w:rsid w:val="003A58F2"/>
    <w:rsid w:val="003A59E9"/>
    <w:rsid w:val="003B21CA"/>
    <w:rsid w:val="003B267D"/>
    <w:rsid w:val="003B2FAF"/>
    <w:rsid w:val="003B5A35"/>
    <w:rsid w:val="003C05E0"/>
    <w:rsid w:val="003C5E13"/>
    <w:rsid w:val="003C5EF0"/>
    <w:rsid w:val="003D1672"/>
    <w:rsid w:val="003D728D"/>
    <w:rsid w:val="003D7340"/>
    <w:rsid w:val="003E04BE"/>
    <w:rsid w:val="003E0878"/>
    <w:rsid w:val="003E16EE"/>
    <w:rsid w:val="003E4CE8"/>
    <w:rsid w:val="003E60E9"/>
    <w:rsid w:val="003F33DC"/>
    <w:rsid w:val="003F3DFE"/>
    <w:rsid w:val="003F441F"/>
    <w:rsid w:val="003F6A6D"/>
    <w:rsid w:val="003F7A72"/>
    <w:rsid w:val="00401AD4"/>
    <w:rsid w:val="00412292"/>
    <w:rsid w:val="00414D19"/>
    <w:rsid w:val="004217A7"/>
    <w:rsid w:val="0042212B"/>
    <w:rsid w:val="00425DB2"/>
    <w:rsid w:val="004309EC"/>
    <w:rsid w:val="00430FD4"/>
    <w:rsid w:val="00431BC4"/>
    <w:rsid w:val="00441B89"/>
    <w:rsid w:val="00450D0F"/>
    <w:rsid w:val="00453362"/>
    <w:rsid w:val="0045546F"/>
    <w:rsid w:val="00461120"/>
    <w:rsid w:val="004611D1"/>
    <w:rsid w:val="00464005"/>
    <w:rsid w:val="004657E2"/>
    <w:rsid w:val="004666E1"/>
    <w:rsid w:val="00473E7A"/>
    <w:rsid w:val="00482E77"/>
    <w:rsid w:val="00484A50"/>
    <w:rsid w:val="00485F19"/>
    <w:rsid w:val="00492A93"/>
    <w:rsid w:val="004A2DA9"/>
    <w:rsid w:val="004A73CF"/>
    <w:rsid w:val="004B24F5"/>
    <w:rsid w:val="004B426E"/>
    <w:rsid w:val="004B491A"/>
    <w:rsid w:val="004C22DA"/>
    <w:rsid w:val="004C35B0"/>
    <w:rsid w:val="004C514B"/>
    <w:rsid w:val="004C5361"/>
    <w:rsid w:val="004D0833"/>
    <w:rsid w:val="004D49F7"/>
    <w:rsid w:val="004D4E52"/>
    <w:rsid w:val="004D67E1"/>
    <w:rsid w:val="004E0A90"/>
    <w:rsid w:val="004E3FDA"/>
    <w:rsid w:val="004E7C3F"/>
    <w:rsid w:val="004F0182"/>
    <w:rsid w:val="004F1DC5"/>
    <w:rsid w:val="004F20C5"/>
    <w:rsid w:val="0050372C"/>
    <w:rsid w:val="00506909"/>
    <w:rsid w:val="00507219"/>
    <w:rsid w:val="005100E1"/>
    <w:rsid w:val="005103A2"/>
    <w:rsid w:val="0051129A"/>
    <w:rsid w:val="005146D6"/>
    <w:rsid w:val="00526A34"/>
    <w:rsid w:val="00526F3C"/>
    <w:rsid w:val="00533BF3"/>
    <w:rsid w:val="00535323"/>
    <w:rsid w:val="00535A2A"/>
    <w:rsid w:val="00536013"/>
    <w:rsid w:val="00537B3A"/>
    <w:rsid w:val="005412DA"/>
    <w:rsid w:val="00546D9F"/>
    <w:rsid w:val="00547406"/>
    <w:rsid w:val="00547E2F"/>
    <w:rsid w:val="00553F6E"/>
    <w:rsid w:val="00555FF7"/>
    <w:rsid w:val="00557C41"/>
    <w:rsid w:val="0056063E"/>
    <w:rsid w:val="00564BF6"/>
    <w:rsid w:val="00570142"/>
    <w:rsid w:val="00573824"/>
    <w:rsid w:val="00573AC7"/>
    <w:rsid w:val="005857F6"/>
    <w:rsid w:val="00591A21"/>
    <w:rsid w:val="00591CA2"/>
    <w:rsid w:val="00594F7D"/>
    <w:rsid w:val="005A27C8"/>
    <w:rsid w:val="005A3F54"/>
    <w:rsid w:val="005A4B63"/>
    <w:rsid w:val="005B40CE"/>
    <w:rsid w:val="005C1BDE"/>
    <w:rsid w:val="005C2BCB"/>
    <w:rsid w:val="005C72B6"/>
    <w:rsid w:val="005D5455"/>
    <w:rsid w:val="005E0CF6"/>
    <w:rsid w:val="005E5B82"/>
    <w:rsid w:val="005E6AC8"/>
    <w:rsid w:val="005F5E96"/>
    <w:rsid w:val="00603893"/>
    <w:rsid w:val="0061414A"/>
    <w:rsid w:val="00615835"/>
    <w:rsid w:val="00616CD6"/>
    <w:rsid w:val="006201D3"/>
    <w:rsid w:val="0062104D"/>
    <w:rsid w:val="00621F6E"/>
    <w:rsid w:val="00622010"/>
    <w:rsid w:val="00623B06"/>
    <w:rsid w:val="00625066"/>
    <w:rsid w:val="00625EE2"/>
    <w:rsid w:val="0062716F"/>
    <w:rsid w:val="006272A6"/>
    <w:rsid w:val="0063578D"/>
    <w:rsid w:val="006379E1"/>
    <w:rsid w:val="006428A7"/>
    <w:rsid w:val="0064425A"/>
    <w:rsid w:val="00644CED"/>
    <w:rsid w:val="00646601"/>
    <w:rsid w:val="00647075"/>
    <w:rsid w:val="006508EB"/>
    <w:rsid w:val="006511BE"/>
    <w:rsid w:val="006535D0"/>
    <w:rsid w:val="00656DC3"/>
    <w:rsid w:val="00656E5D"/>
    <w:rsid w:val="006570B8"/>
    <w:rsid w:val="00657C76"/>
    <w:rsid w:val="006614E6"/>
    <w:rsid w:val="0066527E"/>
    <w:rsid w:val="00670765"/>
    <w:rsid w:val="00673C53"/>
    <w:rsid w:val="00677D01"/>
    <w:rsid w:val="00686380"/>
    <w:rsid w:val="006901B3"/>
    <w:rsid w:val="00696B6A"/>
    <w:rsid w:val="006A2887"/>
    <w:rsid w:val="006A3A0C"/>
    <w:rsid w:val="006A7081"/>
    <w:rsid w:val="006A7760"/>
    <w:rsid w:val="006A7E89"/>
    <w:rsid w:val="006B46D9"/>
    <w:rsid w:val="006B587B"/>
    <w:rsid w:val="006C3348"/>
    <w:rsid w:val="006D31B5"/>
    <w:rsid w:val="006E25E3"/>
    <w:rsid w:val="006F777F"/>
    <w:rsid w:val="00700814"/>
    <w:rsid w:val="007017D0"/>
    <w:rsid w:val="0070197C"/>
    <w:rsid w:val="00701D24"/>
    <w:rsid w:val="00702866"/>
    <w:rsid w:val="00702E98"/>
    <w:rsid w:val="00706812"/>
    <w:rsid w:val="00710E1C"/>
    <w:rsid w:val="00711AB8"/>
    <w:rsid w:val="00714090"/>
    <w:rsid w:val="00725427"/>
    <w:rsid w:val="007257FA"/>
    <w:rsid w:val="00725B16"/>
    <w:rsid w:val="00731301"/>
    <w:rsid w:val="007320A0"/>
    <w:rsid w:val="00732431"/>
    <w:rsid w:val="007340AA"/>
    <w:rsid w:val="00734DB5"/>
    <w:rsid w:val="0073662D"/>
    <w:rsid w:val="00742B73"/>
    <w:rsid w:val="00744AC5"/>
    <w:rsid w:val="00752199"/>
    <w:rsid w:val="00756256"/>
    <w:rsid w:val="00756D1F"/>
    <w:rsid w:val="00764D82"/>
    <w:rsid w:val="00767609"/>
    <w:rsid w:val="007706A3"/>
    <w:rsid w:val="0077309C"/>
    <w:rsid w:val="0077678F"/>
    <w:rsid w:val="007818F8"/>
    <w:rsid w:val="00786236"/>
    <w:rsid w:val="00790B4E"/>
    <w:rsid w:val="00791D44"/>
    <w:rsid w:val="00796DDD"/>
    <w:rsid w:val="007A1162"/>
    <w:rsid w:val="007A5F06"/>
    <w:rsid w:val="007A6963"/>
    <w:rsid w:val="007B0974"/>
    <w:rsid w:val="007B7AEF"/>
    <w:rsid w:val="007C5F3D"/>
    <w:rsid w:val="007D6261"/>
    <w:rsid w:val="007D6B29"/>
    <w:rsid w:val="007E092C"/>
    <w:rsid w:val="007E41F0"/>
    <w:rsid w:val="007F44A4"/>
    <w:rsid w:val="007F4AF0"/>
    <w:rsid w:val="007F7676"/>
    <w:rsid w:val="007F77D9"/>
    <w:rsid w:val="008003E5"/>
    <w:rsid w:val="00802172"/>
    <w:rsid w:val="00802D31"/>
    <w:rsid w:val="008072E4"/>
    <w:rsid w:val="008120EF"/>
    <w:rsid w:val="00815F0F"/>
    <w:rsid w:val="00822011"/>
    <w:rsid w:val="00822233"/>
    <w:rsid w:val="00824E14"/>
    <w:rsid w:val="00825C6E"/>
    <w:rsid w:val="00831D67"/>
    <w:rsid w:val="00843AFD"/>
    <w:rsid w:val="00844815"/>
    <w:rsid w:val="00847C2D"/>
    <w:rsid w:val="008508DF"/>
    <w:rsid w:val="00860D41"/>
    <w:rsid w:val="00866168"/>
    <w:rsid w:val="0087166A"/>
    <w:rsid w:val="00874FA4"/>
    <w:rsid w:val="00875079"/>
    <w:rsid w:val="00875F5F"/>
    <w:rsid w:val="00876FE8"/>
    <w:rsid w:val="00884BF4"/>
    <w:rsid w:val="00892D48"/>
    <w:rsid w:val="00892F8B"/>
    <w:rsid w:val="00894477"/>
    <w:rsid w:val="0089797F"/>
    <w:rsid w:val="008A0025"/>
    <w:rsid w:val="008A112C"/>
    <w:rsid w:val="008A1EC4"/>
    <w:rsid w:val="008B30EB"/>
    <w:rsid w:val="008B6040"/>
    <w:rsid w:val="008B642B"/>
    <w:rsid w:val="008C028B"/>
    <w:rsid w:val="008C797B"/>
    <w:rsid w:val="008D2D68"/>
    <w:rsid w:val="008D6371"/>
    <w:rsid w:val="008E0739"/>
    <w:rsid w:val="008E390D"/>
    <w:rsid w:val="008E68FB"/>
    <w:rsid w:val="008F0A6B"/>
    <w:rsid w:val="008F769E"/>
    <w:rsid w:val="009007E3"/>
    <w:rsid w:val="009012FE"/>
    <w:rsid w:val="00901C35"/>
    <w:rsid w:val="00910862"/>
    <w:rsid w:val="00914F16"/>
    <w:rsid w:val="00917C52"/>
    <w:rsid w:val="00922C4A"/>
    <w:rsid w:val="0092489A"/>
    <w:rsid w:val="00926E2E"/>
    <w:rsid w:val="00930DBC"/>
    <w:rsid w:val="00932EA4"/>
    <w:rsid w:val="0093529F"/>
    <w:rsid w:val="0094495F"/>
    <w:rsid w:val="009466CC"/>
    <w:rsid w:val="00950A95"/>
    <w:rsid w:val="00954BB1"/>
    <w:rsid w:val="009577EC"/>
    <w:rsid w:val="00960165"/>
    <w:rsid w:val="0096022F"/>
    <w:rsid w:val="0096263E"/>
    <w:rsid w:val="00963898"/>
    <w:rsid w:val="0096593C"/>
    <w:rsid w:val="00970547"/>
    <w:rsid w:val="009779DE"/>
    <w:rsid w:val="00980111"/>
    <w:rsid w:val="00984C86"/>
    <w:rsid w:val="009963B3"/>
    <w:rsid w:val="009A0A8D"/>
    <w:rsid w:val="009A21E0"/>
    <w:rsid w:val="009B007C"/>
    <w:rsid w:val="009B7524"/>
    <w:rsid w:val="009C4E13"/>
    <w:rsid w:val="009C56A6"/>
    <w:rsid w:val="009C7A4F"/>
    <w:rsid w:val="009D09F3"/>
    <w:rsid w:val="009D2C62"/>
    <w:rsid w:val="009D438C"/>
    <w:rsid w:val="009D43C2"/>
    <w:rsid w:val="009E1782"/>
    <w:rsid w:val="009E34C0"/>
    <w:rsid w:val="009F07FD"/>
    <w:rsid w:val="009F10D8"/>
    <w:rsid w:val="009F121D"/>
    <w:rsid w:val="009F16E0"/>
    <w:rsid w:val="009F5805"/>
    <w:rsid w:val="00A11A00"/>
    <w:rsid w:val="00A11C63"/>
    <w:rsid w:val="00A12ADA"/>
    <w:rsid w:val="00A17F35"/>
    <w:rsid w:val="00A24173"/>
    <w:rsid w:val="00A26EE3"/>
    <w:rsid w:val="00A41069"/>
    <w:rsid w:val="00A4292E"/>
    <w:rsid w:val="00A42B96"/>
    <w:rsid w:val="00A43971"/>
    <w:rsid w:val="00A44682"/>
    <w:rsid w:val="00A65385"/>
    <w:rsid w:val="00A665F8"/>
    <w:rsid w:val="00A66FAD"/>
    <w:rsid w:val="00A7103B"/>
    <w:rsid w:val="00A71B64"/>
    <w:rsid w:val="00A73C7F"/>
    <w:rsid w:val="00A83A52"/>
    <w:rsid w:val="00A84B1F"/>
    <w:rsid w:val="00A91D37"/>
    <w:rsid w:val="00A932A3"/>
    <w:rsid w:val="00A939F3"/>
    <w:rsid w:val="00A9580A"/>
    <w:rsid w:val="00A97E4D"/>
    <w:rsid w:val="00AB3B73"/>
    <w:rsid w:val="00AC0038"/>
    <w:rsid w:val="00AC19AC"/>
    <w:rsid w:val="00AC70C8"/>
    <w:rsid w:val="00AD3D90"/>
    <w:rsid w:val="00AD650E"/>
    <w:rsid w:val="00AE0DBF"/>
    <w:rsid w:val="00AE272E"/>
    <w:rsid w:val="00AF07A6"/>
    <w:rsid w:val="00AF15DD"/>
    <w:rsid w:val="00AF1909"/>
    <w:rsid w:val="00AF6FD8"/>
    <w:rsid w:val="00AF746B"/>
    <w:rsid w:val="00B03E73"/>
    <w:rsid w:val="00B05013"/>
    <w:rsid w:val="00B060BD"/>
    <w:rsid w:val="00B116E9"/>
    <w:rsid w:val="00B12D96"/>
    <w:rsid w:val="00B13B54"/>
    <w:rsid w:val="00B14610"/>
    <w:rsid w:val="00B23331"/>
    <w:rsid w:val="00B25193"/>
    <w:rsid w:val="00B25519"/>
    <w:rsid w:val="00B30945"/>
    <w:rsid w:val="00B3107D"/>
    <w:rsid w:val="00B3564B"/>
    <w:rsid w:val="00B42434"/>
    <w:rsid w:val="00B43AC3"/>
    <w:rsid w:val="00B46FC2"/>
    <w:rsid w:val="00B470A1"/>
    <w:rsid w:val="00B50B4E"/>
    <w:rsid w:val="00B51248"/>
    <w:rsid w:val="00B5456D"/>
    <w:rsid w:val="00B66CC3"/>
    <w:rsid w:val="00B7134D"/>
    <w:rsid w:val="00B83114"/>
    <w:rsid w:val="00B84AAF"/>
    <w:rsid w:val="00B955DE"/>
    <w:rsid w:val="00B96625"/>
    <w:rsid w:val="00BA0E1A"/>
    <w:rsid w:val="00BA538A"/>
    <w:rsid w:val="00BA6127"/>
    <w:rsid w:val="00BA6414"/>
    <w:rsid w:val="00BA6700"/>
    <w:rsid w:val="00BA6CDC"/>
    <w:rsid w:val="00BB1ED2"/>
    <w:rsid w:val="00BB2FFD"/>
    <w:rsid w:val="00BB452D"/>
    <w:rsid w:val="00BB7AE0"/>
    <w:rsid w:val="00BC6080"/>
    <w:rsid w:val="00BC6AA4"/>
    <w:rsid w:val="00BD1C57"/>
    <w:rsid w:val="00BD1DB9"/>
    <w:rsid w:val="00BD2472"/>
    <w:rsid w:val="00BD2797"/>
    <w:rsid w:val="00BD33DD"/>
    <w:rsid w:val="00BD4B8B"/>
    <w:rsid w:val="00BE0135"/>
    <w:rsid w:val="00BE01AB"/>
    <w:rsid w:val="00BE24F8"/>
    <w:rsid w:val="00BE7F45"/>
    <w:rsid w:val="00BF2B72"/>
    <w:rsid w:val="00BF4DD5"/>
    <w:rsid w:val="00C077A4"/>
    <w:rsid w:val="00C07A06"/>
    <w:rsid w:val="00C113E2"/>
    <w:rsid w:val="00C11442"/>
    <w:rsid w:val="00C138D7"/>
    <w:rsid w:val="00C22A9C"/>
    <w:rsid w:val="00C24B6E"/>
    <w:rsid w:val="00C25484"/>
    <w:rsid w:val="00C30D5F"/>
    <w:rsid w:val="00C33249"/>
    <w:rsid w:val="00C35501"/>
    <w:rsid w:val="00C364FD"/>
    <w:rsid w:val="00C40D2A"/>
    <w:rsid w:val="00C42EA8"/>
    <w:rsid w:val="00C552BB"/>
    <w:rsid w:val="00C55A9C"/>
    <w:rsid w:val="00C57E00"/>
    <w:rsid w:val="00C61347"/>
    <w:rsid w:val="00C63FF2"/>
    <w:rsid w:val="00C66B5A"/>
    <w:rsid w:val="00C81880"/>
    <w:rsid w:val="00C821EE"/>
    <w:rsid w:val="00C83E75"/>
    <w:rsid w:val="00C867C4"/>
    <w:rsid w:val="00C86E7D"/>
    <w:rsid w:val="00C91DDF"/>
    <w:rsid w:val="00C946BE"/>
    <w:rsid w:val="00C96D23"/>
    <w:rsid w:val="00C97676"/>
    <w:rsid w:val="00CA0844"/>
    <w:rsid w:val="00CA23BB"/>
    <w:rsid w:val="00CA2E91"/>
    <w:rsid w:val="00CA367E"/>
    <w:rsid w:val="00CA540B"/>
    <w:rsid w:val="00CA67D3"/>
    <w:rsid w:val="00CB14DD"/>
    <w:rsid w:val="00CB3F5A"/>
    <w:rsid w:val="00CC2E52"/>
    <w:rsid w:val="00CC4F5C"/>
    <w:rsid w:val="00CC79E9"/>
    <w:rsid w:val="00CD02EC"/>
    <w:rsid w:val="00CD79DA"/>
    <w:rsid w:val="00CE3E72"/>
    <w:rsid w:val="00CE5284"/>
    <w:rsid w:val="00CE6D2A"/>
    <w:rsid w:val="00CE7783"/>
    <w:rsid w:val="00CF100A"/>
    <w:rsid w:val="00CF4320"/>
    <w:rsid w:val="00D0207D"/>
    <w:rsid w:val="00D03666"/>
    <w:rsid w:val="00D07587"/>
    <w:rsid w:val="00D21293"/>
    <w:rsid w:val="00D216D6"/>
    <w:rsid w:val="00D23362"/>
    <w:rsid w:val="00D25C2C"/>
    <w:rsid w:val="00D354DD"/>
    <w:rsid w:val="00D36565"/>
    <w:rsid w:val="00D402C8"/>
    <w:rsid w:val="00D40540"/>
    <w:rsid w:val="00D413B2"/>
    <w:rsid w:val="00D42463"/>
    <w:rsid w:val="00D43414"/>
    <w:rsid w:val="00D43FAA"/>
    <w:rsid w:val="00D47F8A"/>
    <w:rsid w:val="00D530EE"/>
    <w:rsid w:val="00D6135F"/>
    <w:rsid w:val="00D64502"/>
    <w:rsid w:val="00D662EF"/>
    <w:rsid w:val="00D67447"/>
    <w:rsid w:val="00D7207D"/>
    <w:rsid w:val="00D77826"/>
    <w:rsid w:val="00D8013A"/>
    <w:rsid w:val="00D815D4"/>
    <w:rsid w:val="00D82894"/>
    <w:rsid w:val="00D86471"/>
    <w:rsid w:val="00D93D58"/>
    <w:rsid w:val="00D9494E"/>
    <w:rsid w:val="00D97C68"/>
    <w:rsid w:val="00DA061E"/>
    <w:rsid w:val="00DA5A0E"/>
    <w:rsid w:val="00DA6ACE"/>
    <w:rsid w:val="00DB0CBD"/>
    <w:rsid w:val="00DB5E86"/>
    <w:rsid w:val="00DC0803"/>
    <w:rsid w:val="00DD4010"/>
    <w:rsid w:val="00DD5E10"/>
    <w:rsid w:val="00DE163E"/>
    <w:rsid w:val="00DE7714"/>
    <w:rsid w:val="00DF21C2"/>
    <w:rsid w:val="00DF2BFE"/>
    <w:rsid w:val="00DF6486"/>
    <w:rsid w:val="00E02936"/>
    <w:rsid w:val="00E065CC"/>
    <w:rsid w:val="00E11AB8"/>
    <w:rsid w:val="00E17E5C"/>
    <w:rsid w:val="00E221C5"/>
    <w:rsid w:val="00E228AA"/>
    <w:rsid w:val="00E25BA3"/>
    <w:rsid w:val="00E4409C"/>
    <w:rsid w:val="00E479B4"/>
    <w:rsid w:val="00E5021F"/>
    <w:rsid w:val="00E51CDB"/>
    <w:rsid w:val="00E66203"/>
    <w:rsid w:val="00E66A35"/>
    <w:rsid w:val="00E727E7"/>
    <w:rsid w:val="00E832D1"/>
    <w:rsid w:val="00E84E47"/>
    <w:rsid w:val="00E8607E"/>
    <w:rsid w:val="00E907C7"/>
    <w:rsid w:val="00EA26D2"/>
    <w:rsid w:val="00EA2C12"/>
    <w:rsid w:val="00EA3452"/>
    <w:rsid w:val="00EB3E37"/>
    <w:rsid w:val="00EB3F15"/>
    <w:rsid w:val="00EB65EA"/>
    <w:rsid w:val="00EC0BE9"/>
    <w:rsid w:val="00EC1493"/>
    <w:rsid w:val="00EC2E70"/>
    <w:rsid w:val="00EC3763"/>
    <w:rsid w:val="00ED5F39"/>
    <w:rsid w:val="00ED77B0"/>
    <w:rsid w:val="00EE1DEA"/>
    <w:rsid w:val="00EF0C6C"/>
    <w:rsid w:val="00EF25BC"/>
    <w:rsid w:val="00F00A92"/>
    <w:rsid w:val="00F00D45"/>
    <w:rsid w:val="00F01D60"/>
    <w:rsid w:val="00F02ABD"/>
    <w:rsid w:val="00F045FD"/>
    <w:rsid w:val="00F05D52"/>
    <w:rsid w:val="00F16761"/>
    <w:rsid w:val="00F17887"/>
    <w:rsid w:val="00F228C4"/>
    <w:rsid w:val="00F3090C"/>
    <w:rsid w:val="00F30924"/>
    <w:rsid w:val="00F32C1D"/>
    <w:rsid w:val="00F417FA"/>
    <w:rsid w:val="00F44F41"/>
    <w:rsid w:val="00F56833"/>
    <w:rsid w:val="00F5692C"/>
    <w:rsid w:val="00F65E18"/>
    <w:rsid w:val="00F6655A"/>
    <w:rsid w:val="00F668E7"/>
    <w:rsid w:val="00F67CD0"/>
    <w:rsid w:val="00F712C5"/>
    <w:rsid w:val="00F716D9"/>
    <w:rsid w:val="00F725FC"/>
    <w:rsid w:val="00F75308"/>
    <w:rsid w:val="00F7743F"/>
    <w:rsid w:val="00F8004F"/>
    <w:rsid w:val="00F80ABA"/>
    <w:rsid w:val="00F813A3"/>
    <w:rsid w:val="00F82AB4"/>
    <w:rsid w:val="00F82D89"/>
    <w:rsid w:val="00F874B2"/>
    <w:rsid w:val="00F90A31"/>
    <w:rsid w:val="00F960F9"/>
    <w:rsid w:val="00F97D5A"/>
    <w:rsid w:val="00FA171B"/>
    <w:rsid w:val="00FA3E7F"/>
    <w:rsid w:val="00FA5767"/>
    <w:rsid w:val="00FA5AD2"/>
    <w:rsid w:val="00FA5B3E"/>
    <w:rsid w:val="00FC0F4B"/>
    <w:rsid w:val="00FC2300"/>
    <w:rsid w:val="00FC3473"/>
    <w:rsid w:val="00FC38EA"/>
    <w:rsid w:val="00FC4C40"/>
    <w:rsid w:val="00FC6A6C"/>
    <w:rsid w:val="00FD316F"/>
    <w:rsid w:val="00FD3343"/>
    <w:rsid w:val="00FD4420"/>
    <w:rsid w:val="00FD5016"/>
    <w:rsid w:val="00FD66FE"/>
    <w:rsid w:val="00FD720D"/>
    <w:rsid w:val="00FE3E96"/>
    <w:rsid w:val="00FF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D1211E"/>
  <w15:docId w15:val="{05CD4145-7FDA-48FE-B19A-B117C685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7A3"/>
  </w:style>
  <w:style w:type="paragraph" w:styleId="Ttulo1">
    <w:name w:val="heading 1"/>
    <w:basedOn w:val="Normal"/>
    <w:next w:val="Normal"/>
    <w:link w:val="Ttulo1Char"/>
    <w:uiPriority w:val="9"/>
    <w:qFormat/>
    <w:rsid w:val="00DD4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4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4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4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4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4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4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4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4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4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4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40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40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4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40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4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4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4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4010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DD40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40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4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40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4010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DD4010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D401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DD401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D401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D4010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qFormat/>
    <w:rsid w:val="001C4E34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4E34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B0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arcadores">
    <w:name w:val="List Bullet"/>
    <w:basedOn w:val="Normal"/>
    <w:uiPriority w:val="99"/>
    <w:semiHidden/>
    <w:rsid w:val="002870CF"/>
    <w:pPr>
      <w:numPr>
        <w:numId w:val="1"/>
      </w:numPr>
      <w:spacing w:after="200" w:line="276" w:lineRule="auto"/>
      <w:ind w:left="340" w:hanging="340"/>
    </w:pPr>
    <w:rPr>
      <w:rFonts w:ascii="Arial" w:eastAsia="Arial" w:hAnsi="Arial" w:cs="Arial"/>
      <w:color w:val="595959" w:themeColor="text1" w:themeTint="A6"/>
      <w:kern w:val="0"/>
      <w:sz w:val="24"/>
      <w:szCs w:val="24"/>
      <w:lang w:eastAsia="pt-BR"/>
      <w14:ligatures w14:val="none"/>
    </w:rPr>
  </w:style>
  <w:style w:type="paragraph" w:customStyle="1" w:styleId="Marcadordegrfico">
    <w:name w:val="Marcador de gráfico"/>
    <w:basedOn w:val="Normal"/>
    <w:semiHidden/>
    <w:qFormat/>
    <w:rsid w:val="002870CF"/>
    <w:pPr>
      <w:numPr>
        <w:numId w:val="2"/>
      </w:numPr>
      <w:spacing w:after="0" w:line="216" w:lineRule="auto"/>
      <w:ind w:left="284" w:hanging="284"/>
    </w:pPr>
    <w:rPr>
      <w:rFonts w:ascii="Arial" w:eastAsia="Arial" w:hAnsi="Arial" w:cs="Arial"/>
      <w:color w:val="595959" w:themeColor="text1" w:themeTint="A6"/>
      <w:kern w:val="0"/>
      <w:sz w:val="20"/>
      <w:szCs w:val="24"/>
      <w:lang w:eastAsia="pt-BR"/>
      <w14:ligatures w14:val="none"/>
    </w:rPr>
  </w:style>
  <w:style w:type="paragraph" w:styleId="Numerada">
    <w:name w:val="List Number"/>
    <w:basedOn w:val="Normal"/>
    <w:uiPriority w:val="99"/>
    <w:qFormat/>
    <w:rsid w:val="004A73CF"/>
    <w:pPr>
      <w:numPr>
        <w:numId w:val="3"/>
      </w:numPr>
      <w:spacing w:after="120" w:line="276" w:lineRule="auto"/>
    </w:pPr>
    <w:rPr>
      <w:rFonts w:ascii="Arial" w:eastAsia="Arial" w:hAnsi="Arial" w:cs="Arial"/>
      <w:color w:val="595959" w:themeColor="text1" w:themeTint="A6"/>
      <w:kern w:val="0"/>
      <w:sz w:val="24"/>
      <w:szCs w:val="24"/>
      <w:lang w:eastAsia="pt-BR"/>
      <w14:ligatures w14:val="none"/>
    </w:rPr>
  </w:style>
  <w:style w:type="paragraph" w:styleId="Numerada2">
    <w:name w:val="List Number 2"/>
    <w:basedOn w:val="Normal"/>
    <w:uiPriority w:val="99"/>
    <w:qFormat/>
    <w:rsid w:val="004A73CF"/>
    <w:pPr>
      <w:numPr>
        <w:ilvl w:val="1"/>
        <w:numId w:val="3"/>
      </w:numPr>
      <w:spacing w:after="120" w:line="271" w:lineRule="auto"/>
    </w:pPr>
    <w:rPr>
      <w:rFonts w:ascii="Arial" w:eastAsia="Arial" w:hAnsi="Arial" w:cs="Arial"/>
      <w:color w:val="595959" w:themeColor="text1" w:themeTint="A6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2D4A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4ACC"/>
  </w:style>
  <w:style w:type="paragraph" w:styleId="Rodap">
    <w:name w:val="footer"/>
    <w:basedOn w:val="Normal"/>
    <w:link w:val="RodapChar"/>
    <w:uiPriority w:val="99"/>
    <w:unhideWhenUsed/>
    <w:rsid w:val="002D4A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4ACC"/>
  </w:style>
  <w:style w:type="character" w:styleId="HiperlinkVisitado">
    <w:name w:val="FollowedHyperlink"/>
    <w:basedOn w:val="Fontepargpadro"/>
    <w:uiPriority w:val="99"/>
    <w:semiHidden/>
    <w:unhideWhenUsed/>
    <w:rsid w:val="00BB452D"/>
    <w:rPr>
      <w:color w:val="96607D" w:themeColor="followedHyperlink"/>
      <w:u w:val="single"/>
    </w:rPr>
  </w:style>
  <w:style w:type="paragraph" w:customStyle="1" w:styleId="Standarduser">
    <w:name w:val="Standard (user)"/>
    <w:rsid w:val="00485F1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, 宋体" w:hAnsi="Liberation Serif" w:cs="Mangal, 'Gentium Basic'"/>
      <w:kern w:val="3"/>
      <w:sz w:val="24"/>
      <w:szCs w:val="24"/>
      <w:lang w:eastAsia="zh-CN" w:bidi="hi-IN"/>
      <w14:ligatures w14:val="none"/>
    </w:rPr>
  </w:style>
  <w:style w:type="numbering" w:customStyle="1" w:styleId="WW8Num2">
    <w:name w:val="WW8Num2"/>
    <w:basedOn w:val="Semlista"/>
    <w:rsid w:val="00485F19"/>
    <w:pPr>
      <w:numPr>
        <w:numId w:val="11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44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425A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semiHidden/>
    <w:unhideWhenUsed/>
    <w:rsid w:val="000B17A3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19"/>
      <w:lang w:eastAsia="pt-BR"/>
      <w14:ligatures w14:val="none"/>
    </w:rPr>
  </w:style>
  <w:style w:type="character" w:customStyle="1" w:styleId="CorpodetextoChar">
    <w:name w:val="Corpo de texto Char"/>
    <w:basedOn w:val="Fontepargpadro"/>
    <w:link w:val="Corpodetexto"/>
    <w:semiHidden/>
    <w:rsid w:val="000B17A3"/>
    <w:rPr>
      <w:rFonts w:ascii="Times New Roman" w:eastAsia="Times New Roman" w:hAnsi="Times New Roman" w:cs="Times New Roman"/>
      <w:kern w:val="0"/>
      <w:sz w:val="24"/>
      <w:szCs w:val="19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cubadora@patobranco.pr.gov.br" TargetMode="External"/><Relationship Id="rId2" Type="http://schemas.openxmlformats.org/officeDocument/2006/relationships/hyperlink" Target="https://patobranco.tec.br/itecpb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B84AC-C932-4044-A809-3BDC6D5C6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485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Nelito Antonio Zanmaria</dc:creator>
  <cp:lastModifiedBy>Nelito Antonio Zanmaria</cp:lastModifiedBy>
  <cp:revision>5</cp:revision>
  <cp:lastPrinted>2025-09-26T18:50:00Z</cp:lastPrinted>
  <dcterms:created xsi:type="dcterms:W3CDTF">2025-10-08T12:21:00Z</dcterms:created>
  <dcterms:modified xsi:type="dcterms:W3CDTF">2025-11-12T14:54:00Z</dcterms:modified>
</cp:coreProperties>
</file>