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8BCF" w14:textId="6A18B97E" w:rsidR="001927A0" w:rsidRDefault="00132C46" w:rsidP="00132C4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Documentation Client :</w:t>
      </w:r>
    </w:p>
    <w:p w14:paraId="45F4A8F3" w14:textId="41BAEC92" w:rsidR="00132C46" w:rsidRDefault="00132C46" w:rsidP="00132C46">
      <w:pPr>
        <w:pStyle w:val="Titre1"/>
      </w:pPr>
      <w:r>
        <w:t>Installation :</w:t>
      </w:r>
    </w:p>
    <w:p w14:paraId="3E6CD6FA" w14:textId="708007B0" w:rsidR="00132C46" w:rsidRPr="00132C46" w:rsidRDefault="00132C46" w:rsidP="00132C46">
      <w:r>
        <w:t xml:space="preserve">Tout d’abord commencer par installer le client. Vous pouvez l’installer en ligne de commande ou sur le site </w:t>
      </w:r>
      <w:proofErr w:type="spellStart"/>
      <w:r>
        <w:t>github</w:t>
      </w:r>
      <w:proofErr w:type="spellEnd"/>
      <w:r>
        <w:t xml:space="preserve"> manuellement :</w:t>
      </w:r>
    </w:p>
    <w:p w14:paraId="67572D7A" w14:textId="6D81E870" w:rsidR="00132C46" w:rsidRDefault="00132C46" w:rsidP="00132C46">
      <w:r w:rsidRPr="00132C46">
        <w:drawing>
          <wp:inline distT="0" distB="0" distL="0" distR="0" wp14:anchorId="2BBEF565" wp14:editId="57D8DBF6">
            <wp:extent cx="3581900" cy="209579"/>
            <wp:effectExtent l="0" t="0" r="0" b="0"/>
            <wp:docPr id="8958599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59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5CCF" w14:textId="77777777" w:rsidR="00132C46" w:rsidRDefault="00132C46" w:rsidP="00132C46"/>
    <w:p w14:paraId="08CCD0B3" w14:textId="041F4FD4" w:rsidR="00132C46" w:rsidRDefault="00132C46" w:rsidP="00132C46">
      <w:pPr>
        <w:pStyle w:val="Titre1"/>
      </w:pPr>
      <w:r>
        <w:t>Lancement</w:t>
      </w:r>
      <w:r>
        <w:t> :</w:t>
      </w:r>
    </w:p>
    <w:p w14:paraId="516E1FF5" w14:textId="0395B76F" w:rsidR="00132C46" w:rsidRDefault="00132C46" w:rsidP="00132C46">
      <w:r>
        <w:t>Lancer l’application, vous aurez cet onglet :</w:t>
      </w:r>
    </w:p>
    <w:p w14:paraId="07103A12" w14:textId="339AC6AE" w:rsidR="00132C46" w:rsidRDefault="00132C46" w:rsidP="00132C46">
      <w:r>
        <w:rPr>
          <w:noProof/>
        </w:rPr>
        <w:drawing>
          <wp:inline distT="0" distB="0" distL="0" distR="0" wp14:anchorId="0694B0AF" wp14:editId="053DEC31">
            <wp:extent cx="4181475" cy="3943350"/>
            <wp:effectExtent l="0" t="0" r="9525" b="0"/>
            <wp:docPr id="115929324" name="Image 1" descr="Une image contenant texte, capture d’écran, afficha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9324" name="Image 1" descr="Une image contenant texte, capture d’écran, affichag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E7E7D" w14:textId="1AA4A520" w:rsidR="00132C46" w:rsidRDefault="00132C46" w:rsidP="00132C46">
      <w:pPr>
        <w:pStyle w:val="Titre1"/>
      </w:pPr>
      <w:r>
        <w:t>Inscription</w:t>
      </w:r>
      <w:r>
        <w:t> :</w:t>
      </w:r>
    </w:p>
    <w:p w14:paraId="2219708B" w14:textId="2E120959" w:rsidR="00132C46" w:rsidRDefault="00132C46" w:rsidP="00132C46">
      <w:r>
        <w:t>Cliquer sur inscription, puis entrer les informations demander </w:t>
      </w:r>
      <w:r w:rsidR="007A1A6E">
        <w:t xml:space="preserve">(utilisateurs de test : id : toto, </w:t>
      </w:r>
      <w:proofErr w:type="spellStart"/>
      <w:r w:rsidR="007A1A6E">
        <w:t>mdp</w:t>
      </w:r>
      <w:proofErr w:type="spellEnd"/>
      <w:r w:rsidR="007A1A6E">
        <w:t> : toto et id</w:t>
      </w:r>
      <w:proofErr w:type="gramStart"/>
      <w:r w:rsidR="007A1A6E">
        <w:t> :titi</w:t>
      </w:r>
      <w:proofErr w:type="gramEnd"/>
      <w:r w:rsidR="007A1A6E">
        <w:t xml:space="preserve"> , </w:t>
      </w:r>
      <w:proofErr w:type="spellStart"/>
      <w:r w:rsidR="007A1A6E">
        <w:t>mdp</w:t>
      </w:r>
      <w:proofErr w:type="spellEnd"/>
      <w:r w:rsidR="007A1A6E">
        <w:t> : titi)</w:t>
      </w:r>
    </w:p>
    <w:p w14:paraId="5191F26E" w14:textId="249A54B2" w:rsidR="00132C46" w:rsidRDefault="00132C46" w:rsidP="00132C46">
      <w:r>
        <w:rPr>
          <w:noProof/>
        </w:rPr>
        <w:lastRenderedPageBreak/>
        <w:drawing>
          <wp:inline distT="0" distB="0" distL="0" distR="0" wp14:anchorId="2693C4D9" wp14:editId="3144377B">
            <wp:extent cx="2700536" cy="2657475"/>
            <wp:effectExtent l="0" t="0" r="5080" b="0"/>
            <wp:docPr id="984308889" name="Image 2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08889" name="Image 2" descr="Une image contenant texte, capture d’écran, affichag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368" cy="266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469C" w14:textId="45C31AD1" w:rsidR="00132C46" w:rsidRDefault="00132C46" w:rsidP="00132C46">
      <w:r>
        <w:t>Cliquer sur s’inscrire pour finaliser l’inscription.</w:t>
      </w:r>
    </w:p>
    <w:p w14:paraId="4B9E4C89" w14:textId="49E532CC" w:rsidR="00132C46" w:rsidRDefault="00132C46" w:rsidP="00132C46">
      <w:r>
        <w:t xml:space="preserve">Quelques erreurs peuvent apparaitre notamment l’utilisation d’un nom d’utilisateurs déjà utiliser, les mots de passe différent dans les 2 champs, un </w:t>
      </w:r>
      <w:proofErr w:type="gramStart"/>
      <w:r>
        <w:t>email</w:t>
      </w:r>
      <w:proofErr w:type="gramEnd"/>
      <w:r>
        <w:t xml:space="preserve"> mal renseigner, ...</w:t>
      </w:r>
    </w:p>
    <w:p w14:paraId="743AED93" w14:textId="77777777" w:rsidR="007A1A6E" w:rsidRDefault="007A1A6E" w:rsidP="00132C46"/>
    <w:p w14:paraId="3BC39E7E" w14:textId="6B524182" w:rsidR="007A1A6E" w:rsidRDefault="007A1A6E" w:rsidP="007A1A6E">
      <w:pPr>
        <w:pStyle w:val="Titre1"/>
      </w:pPr>
      <w:r>
        <w:t>Connection :</w:t>
      </w:r>
    </w:p>
    <w:p w14:paraId="64E2B633" w14:textId="787CCD0B" w:rsidR="007A1A6E" w:rsidRPr="007A1A6E" w:rsidRDefault="007A1A6E" w:rsidP="007A1A6E">
      <w:r>
        <w:t xml:space="preserve">Entrer vos identifiants et votre </w:t>
      </w:r>
      <w:proofErr w:type="spellStart"/>
      <w:r>
        <w:t>mdp</w:t>
      </w:r>
      <w:proofErr w:type="spellEnd"/>
      <w:r>
        <w:t xml:space="preserve"> et cliquer sur « Connexion » :  </w:t>
      </w:r>
    </w:p>
    <w:p w14:paraId="451161E2" w14:textId="369E151B" w:rsidR="007A1A6E" w:rsidRDefault="007A1A6E" w:rsidP="00132C46">
      <w:r>
        <w:rPr>
          <w:noProof/>
        </w:rPr>
        <w:drawing>
          <wp:inline distT="0" distB="0" distL="0" distR="0" wp14:anchorId="6F6B87EC" wp14:editId="6CEC94CB">
            <wp:extent cx="2352675" cy="2139763"/>
            <wp:effectExtent l="0" t="0" r="0" b="0"/>
            <wp:docPr id="121977136" name="Image 6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7136" name="Image 6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428" cy="214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5153" w14:textId="1E3716C8" w:rsidR="007A1A6E" w:rsidRDefault="007A1A6E" w:rsidP="00132C46">
      <w:r>
        <w:t>Une fois connecter vous aurez ça :</w:t>
      </w:r>
    </w:p>
    <w:p w14:paraId="210E0431" w14:textId="17DF0DCC" w:rsidR="007A1A6E" w:rsidRDefault="007A1A6E" w:rsidP="00132C46">
      <w:r>
        <w:rPr>
          <w:noProof/>
        </w:rPr>
        <w:lastRenderedPageBreak/>
        <w:drawing>
          <wp:inline distT="0" distB="0" distL="0" distR="0" wp14:anchorId="3C0A99B4" wp14:editId="6B453F79">
            <wp:extent cx="4455795" cy="3192043"/>
            <wp:effectExtent l="0" t="0" r="1905" b="8890"/>
            <wp:docPr id="1737192380" name="Image 7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92380" name="Image 7" descr="Une image contenant texte, capture d’écran, affichag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849" cy="319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1532" w14:textId="5634135A" w:rsidR="007A1A6E" w:rsidRDefault="007A1A6E" w:rsidP="007A1A6E">
      <w:pPr>
        <w:pStyle w:val="Paragraphedeliste"/>
        <w:numPr>
          <w:ilvl w:val="0"/>
          <w:numId w:val="1"/>
        </w:numPr>
      </w:pPr>
      <w:r>
        <w:t>Pour ajouter un canal : Cliquer sur « ajouter canal » et spécifier le nom du canal dans les champs qui apparait</w:t>
      </w:r>
    </w:p>
    <w:p w14:paraId="230BE1F3" w14:textId="1BE8E7A0" w:rsidR="007A1A6E" w:rsidRDefault="007A1A6E" w:rsidP="007A1A6E">
      <w:pPr>
        <w:pStyle w:val="Paragraphedeliste"/>
        <w:numPr>
          <w:ilvl w:val="0"/>
          <w:numId w:val="1"/>
        </w:numPr>
      </w:pPr>
      <w:r>
        <w:t>Pour voir nos demandes d’adhésion en cours cliquer sur « Canaux en attente de validation »</w:t>
      </w:r>
    </w:p>
    <w:p w14:paraId="2F7113C4" w14:textId="0FE051DB" w:rsidR="007A1A6E" w:rsidRDefault="007A1A6E" w:rsidP="007A1A6E">
      <w:pPr>
        <w:pStyle w:val="Paragraphedeliste"/>
        <w:numPr>
          <w:ilvl w:val="0"/>
          <w:numId w:val="1"/>
        </w:numPr>
      </w:pPr>
      <w:r>
        <w:t>Pour annuler une demande ou quitter un canal cliquer sur « Supprimer un canal », sélectionner le canal et appuyer sur le bouton « supprimer ».</w:t>
      </w:r>
    </w:p>
    <w:p w14:paraId="3FC9035A" w14:textId="77338479" w:rsidR="007A1A6E" w:rsidRDefault="007A1A6E" w:rsidP="007A1A6E">
      <w:pPr>
        <w:pStyle w:val="Paragraphedeliste"/>
        <w:numPr>
          <w:ilvl w:val="0"/>
          <w:numId w:val="1"/>
        </w:numPr>
      </w:pPr>
      <w:r>
        <w:t>Pour se déconnecter, appuyer sur le bouton « Déconnection ».</w:t>
      </w:r>
    </w:p>
    <w:p w14:paraId="2F358193" w14:textId="632EBF18" w:rsidR="007A1A6E" w:rsidRDefault="007A1A6E" w:rsidP="007A1A6E">
      <w:pPr>
        <w:pStyle w:val="Paragraphedeliste"/>
        <w:numPr>
          <w:ilvl w:val="0"/>
          <w:numId w:val="1"/>
        </w:numPr>
      </w:pPr>
      <w:r>
        <w:t>Pour envoyer un message privé appuyer sur le Combo box en haut à gauche et choisir messages privés.</w:t>
      </w:r>
    </w:p>
    <w:p w14:paraId="6CD5DA90" w14:textId="2C92CEFA" w:rsidR="007A1A6E" w:rsidRDefault="007A1A6E" w:rsidP="007A1A6E">
      <w:pPr>
        <w:pStyle w:val="Paragraphedeliste"/>
        <w:numPr>
          <w:ilvl w:val="0"/>
          <w:numId w:val="1"/>
        </w:numPr>
      </w:pPr>
      <w:r>
        <w:t>Pour envoyer un message choisir une conversation dans la liste à gauche, entrer un message dans la zone de message et cliquer sur « Envoyer ».</w:t>
      </w:r>
    </w:p>
    <w:p w14:paraId="4BF78AAA" w14:textId="77777777" w:rsidR="007A1A6E" w:rsidRDefault="007A1A6E" w:rsidP="00132C46"/>
    <w:p w14:paraId="5B335BEA" w14:textId="61527FBE" w:rsidR="00132C46" w:rsidRPr="00132C46" w:rsidRDefault="00132C46" w:rsidP="00132C46"/>
    <w:p w14:paraId="0737D5B7" w14:textId="77777777" w:rsidR="00132C46" w:rsidRPr="00132C46" w:rsidRDefault="00132C46" w:rsidP="00132C46"/>
    <w:sectPr w:rsidR="00132C46" w:rsidRPr="00132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717FC"/>
    <w:multiLevelType w:val="hybridMultilevel"/>
    <w:tmpl w:val="003A200E"/>
    <w:lvl w:ilvl="0" w:tplc="214EF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46"/>
    <w:rsid w:val="00132C46"/>
    <w:rsid w:val="001927A0"/>
    <w:rsid w:val="00503388"/>
    <w:rsid w:val="007A1A6E"/>
    <w:rsid w:val="00C51F52"/>
    <w:rsid w:val="00FF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EFD3"/>
  <w15:chartTrackingRefBased/>
  <w15:docId w15:val="{BF1B8730-0C4B-4BE9-9D5D-9E2EE4BF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2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2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A1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982A144999894A8810F2E331C09B1B" ma:contentTypeVersion="3" ma:contentTypeDescription="Ein neues Dokument erstellen." ma:contentTypeScope="" ma:versionID="973191538418fe0711d3457579c1dd25">
  <xsd:schema xmlns:xsd="http://www.w3.org/2001/XMLSchema" xmlns:xs="http://www.w3.org/2001/XMLSchema" xmlns:p="http://schemas.microsoft.com/office/2006/metadata/properties" xmlns:ns3="2efc8467-f2cc-4fe6-b173-42ff2b7d1fbd" targetNamespace="http://schemas.microsoft.com/office/2006/metadata/properties" ma:root="true" ma:fieldsID="7e70fdf777c90c62297cb5cf2fefb4f6" ns3:_="">
    <xsd:import namespace="2efc8467-f2cc-4fe6-b173-42ff2b7d1f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c8467-f2cc-4fe6-b173-42ff2b7d1f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F3D1BD-076F-49E7-A55E-FE9AEE88DD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fc8467-f2cc-4fe6-b173-42ff2b7d1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89E2EE-6A9E-4DAA-AB2C-51FB2697E9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6BC896-2696-473E-A2D1-B57FAEBDF468}">
  <ds:schemaRefs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2efc8467-f2cc-4fe6-b173-42ff2b7d1fbd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samed Koc</dc:creator>
  <cp:keywords/>
  <dc:description/>
  <cp:lastModifiedBy>samed Koc</cp:lastModifiedBy>
  <cp:revision>2</cp:revision>
  <dcterms:created xsi:type="dcterms:W3CDTF">2023-12-31T22:01:00Z</dcterms:created>
  <dcterms:modified xsi:type="dcterms:W3CDTF">2023-12-31T22:01:00Z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0x010100A1982A144999894A8810F2E331C09B1B</vt:lpwstr>
  </property>
</Properties>
</file>