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0890" w14:textId="37B3536D" w:rsidR="002918F9" w:rsidRDefault="006335FB" w:rsidP="006335F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Resume</w:t>
      </w:r>
    </w:p>
    <w:p w14:paraId="5557C8C8" w14:textId="5DA06C17" w:rsidR="006335FB" w:rsidRDefault="006335FB" w:rsidP="006335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placeholder resume!</w:t>
      </w:r>
    </w:p>
    <w:p w14:paraId="2AE2858C" w14:textId="389D2B0A" w:rsidR="006335FB" w:rsidRDefault="006335FB" w:rsidP="006335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placeholder resume!</w:t>
      </w:r>
    </w:p>
    <w:p w14:paraId="21BAECD7" w14:textId="0088E9F1" w:rsidR="006335FB" w:rsidRPr="006335FB" w:rsidRDefault="006335FB" w:rsidP="006335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placeholder resume!</w:t>
      </w:r>
    </w:p>
    <w:sectPr w:rsidR="006335FB" w:rsidRPr="00633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FB"/>
    <w:rsid w:val="002918F9"/>
    <w:rsid w:val="004943A8"/>
    <w:rsid w:val="004F44EC"/>
    <w:rsid w:val="006335FB"/>
    <w:rsid w:val="009E4DCA"/>
    <w:rsid w:val="00C17177"/>
    <w:rsid w:val="00D3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8FB4"/>
  <w15:chartTrackingRefBased/>
  <w15:docId w15:val="{8801EC25-85C3-453A-908D-B73BA2A9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Dowe</dc:creator>
  <cp:keywords/>
  <dc:description/>
  <cp:lastModifiedBy>Samantha Dowe</cp:lastModifiedBy>
  <cp:revision>1</cp:revision>
  <dcterms:created xsi:type="dcterms:W3CDTF">2025-12-10T22:43:00Z</dcterms:created>
  <dcterms:modified xsi:type="dcterms:W3CDTF">2025-12-10T22:47:00Z</dcterms:modified>
</cp:coreProperties>
</file>