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实验四——</w:t>
      </w:r>
      <w:r>
        <w:rPr>
          <w:rFonts w:hint="default"/>
          <w:b/>
          <w:bCs/>
          <w:sz w:val="36"/>
          <w:szCs w:val="36"/>
          <w:lang w:val="en-US" w:eastAsia="zh-CN"/>
        </w:rPr>
        <w:t>EDA</w:t>
      </w:r>
      <w:r>
        <w:rPr>
          <w:rFonts w:hint="eastAsia"/>
          <w:b/>
          <w:bCs/>
          <w:sz w:val="36"/>
          <w:szCs w:val="36"/>
          <w:lang w:val="en-US" w:eastAsia="zh-CN"/>
        </w:rPr>
        <w:t>实验平台与实验环境运用</w:t>
      </w: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/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</w:t>
      </w:r>
      <w:r>
        <w:rPr>
          <w:rFonts w:hint="eastAsia"/>
          <w:b/>
          <w:bCs/>
          <w:sz w:val="32"/>
          <w:szCs w:val="32"/>
        </w:rPr>
        <w:t>实验目的和要求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熟悉Verilog HDL语言并能用其建立基本的逻辑部件，在Xilinx ISE平台进行输入、编辑、调试、行为与仿真与综合后功能仿真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熟悉掌握SWORD FPGA开发平台，同时在ISE平台上进行时序约束、引脚约束及映射布线后时序仿真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运用Xilinx ISE具将设计验证后的代码下载到实验板上，并在实验板上验证</w:t>
      </w:r>
    </w:p>
    <w:p>
      <w:pPr>
        <w:spacing w:line="360" w:lineRule="auto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</w:t>
      </w:r>
      <w:r>
        <w:rPr>
          <w:rFonts w:hint="eastAsia"/>
          <w:b/>
          <w:bCs/>
          <w:sz w:val="32"/>
          <w:szCs w:val="32"/>
        </w:rPr>
        <w:t>实验内容和原理</w:t>
      </w:r>
    </w:p>
    <w:p>
      <w:pPr>
        <w:spacing w:line="360" w:lineRule="auto"/>
        <w:rPr>
          <w:rFonts w:hint="eastAsia" w:ascii="宋体" w:hAnsi="宋体" w:eastAsia="宋体" w:cs="宋体"/>
          <w:b/>
          <w:bCs w:val="0"/>
          <w:sz w:val="24"/>
        </w:rPr>
      </w:pPr>
      <w:r>
        <w:rPr>
          <w:rFonts w:hint="eastAsia" w:ascii="宋体" w:hAnsi="宋体" w:eastAsia="宋体" w:cs="宋体"/>
          <w:b/>
          <w:bCs w:val="0"/>
          <w:sz w:val="24"/>
        </w:rPr>
        <w:t>实验内容：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/>
          <w:sz w:val="24"/>
        </w:rPr>
        <w:t>熟悉ISE工具软件的运行环境与安装过程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/>
          <w:sz w:val="24"/>
        </w:rPr>
        <w:t>设计简单组合逻辑电路，采用图形输入逻辑功能描述，建立FPGA实现数字系统的Xilinx ISE设计管理工程，并进行编辑、调试、编译、行为仿真，时序约束、引脚指定（约束）、映射布线后时序仿真及FPGA编程代码下载与运行验证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/>
          <w:sz w:val="24"/>
        </w:rPr>
        <w:t>设计简单时序逻辑电路，采用Verilog代码输入逻辑功能描述，建立FPGA实现数字系统的ISE设计管理工程，并进行编辑、调试、编译、行为仿真，时序约束、引脚约束、映射布线后时序仿真及FPGA编程代码下载与运行验证</w:t>
      </w:r>
    </w:p>
    <w:p>
      <w:pPr>
        <w:spacing w:line="360" w:lineRule="auto"/>
        <w:rPr>
          <w:rFonts w:hint="eastAsia" w:ascii="宋体" w:hAnsi="宋体" w:eastAsia="宋体" w:cs="宋体"/>
          <w:b/>
          <w:bCs w:val="0"/>
          <w:sz w:val="24"/>
        </w:rPr>
      </w:pPr>
      <w:r>
        <w:rPr>
          <w:rFonts w:hint="eastAsia" w:ascii="宋体" w:hAnsi="宋体" w:eastAsia="宋体" w:cs="宋体"/>
          <w:b/>
          <w:bCs w:val="0"/>
          <w:sz w:val="24"/>
        </w:rPr>
        <w:t>实验原理：</w:t>
      </w:r>
    </w:p>
    <w:p>
      <w:pPr>
        <w:spacing w:line="360" w:lineRule="auto"/>
        <w:ind w:left="36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问题1：某三层楼房的楼梯通道共用一盏灯，每层楼都安装了一只开关并能独立控制该灯，请设计楼道灯的控制电路。</w:t>
      </w:r>
    </w:p>
    <w:p>
      <w:pPr>
        <w:spacing w:line="360" w:lineRule="auto"/>
        <w:ind w:left="360"/>
        <w:rPr>
          <w:rFonts w:hint="eastAsia" w:ascii="宋体" w:hAnsi="宋体" w:eastAsia="宋体" w:cs="宋体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bCs/>
          <w:sz w:val="24"/>
        </w:rPr>
        <w:t>问题2：增加控制要求，灯打开后，延时若干秒自动关闭，请重新设计楼道灯的控制电路。</w:t>
      </w:r>
    </w:p>
    <w:p>
      <w:pPr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三、主要仪器设备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实验设备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装有ISE 14.7的计算机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1台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SWORD开发板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1套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实验材料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无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 w:val="0"/>
          <w:sz w:val="32"/>
          <w:szCs w:val="32"/>
          <w:lang w:val="en-US" w:eastAsia="zh-CN"/>
        </w:rPr>
        <w:t>四、操作方法与实验步骤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问题一：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新建楼道控制的工程文件，在此命名为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_sch.ise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基本命名为LampCtrl_sch.ise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），具体步骤如下：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1、依次点击菜单File → New Project…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2、在对话框中设置：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Project Name: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Dreamerryao_sch</w:t>
      </w:r>
      <w:r>
        <w:rPr>
          <w:rFonts w:hint="eastAsia" w:ascii="宋体" w:hAnsi="宋体" w:eastAsia="宋体" w:cs="宋体"/>
          <w:sz w:val="24"/>
          <w:szCs w:val="24"/>
        </w:rPr>
        <w:t xml:space="preserve">  Top-Level Source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Type:Schematic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3、确认后，点击Next到设备属性页，设置：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Family: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Kintex7  Device: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XC7K160T  Package: FFG676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Speed: -1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4、</w:t>
      </w:r>
      <w:r>
        <w:rPr>
          <w:rFonts w:hint="eastAsia" w:ascii="宋体" w:hAnsi="宋体" w:eastAsia="宋体" w:cs="宋体"/>
          <w:sz w:val="24"/>
          <w:szCs w:val="24"/>
        </w:rPr>
        <w:t>确认后，一直点击Next直到创建工程结束。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创建原理图文件: 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Dreamerryao_lampctrl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.sch</w:t>
      </w:r>
    </w:p>
    <w:p>
      <w:pPr>
        <w:ind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1.在scources窗口右键，点击new scource,选择schematic文件，命名为Dreamerryao_lampctrl即可。</w:t>
      </w:r>
    </w:p>
    <w:p>
      <w:pPr>
        <w:ind w:firstLine="420" w:firstLine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Cs/>
          <w:sz w:val="24"/>
          <w:szCs w:val="24"/>
        </w:rPr>
        <w:t>在Sou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r</w:t>
      </w:r>
      <w:r>
        <w:rPr>
          <w:rFonts w:hint="eastAsia" w:ascii="宋体" w:hAnsi="宋体" w:eastAsia="宋体" w:cs="宋体"/>
          <w:bCs/>
          <w:sz w:val="24"/>
          <w:szCs w:val="24"/>
        </w:rPr>
        <w:t>ces窗口中选择Symbols选项卡，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输入相关元器件名字，如(inv,add3等），</w:t>
      </w:r>
    </w:p>
    <w:p>
      <w:pPr>
        <w:ind w:firstLine="420" w:firstLineChars="0"/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注：此阶段需将面板先放大，否则拖入元器件过小，看不清楚。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配合Schematic Editor工具条输入原理图，如图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15360" cy="2023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此图为Inv与I/O marker结合后产生，在此图基础上继续绘制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得到图如下：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59016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也可通过add copy of scource将老师发给的文件直接导入（但不建议，最好自己动手）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查看输入电路的硬件描述代码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在Sources窗口中选择Sources for: Synthesis / Implementation，选中LampCtrl.sch图标，在Processes窗口Processes选项卡中展开 Design Utilities并双击View HDL Functional Model ，如图：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449955" cy="414083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图：Dreamerryao_lampctrl.sch对应硬件描述代码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.建立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基准测试波形文件：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_sim.tbw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1、在Sources 窗口空白处的右键菜单中选择New Source</w:t>
      </w:r>
    </w:p>
    <w:p>
      <w:pPr>
        <w:ind w:left="114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2、在新建源文件向导中选择源类型为：Verilog Test Fixture，输入文件名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bCs/>
          <w:sz w:val="24"/>
          <w:szCs w:val="24"/>
        </w:rPr>
        <w:t>_sim，并勾选Add to Project</w:t>
      </w:r>
    </w:p>
    <w:p>
      <w:pPr>
        <w:ind w:left="1140"/>
        <w:rPr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注：点击next时会出现其对应文件，选择Dreamerryao_lampctrl文件即可</w:t>
      </w:r>
    </w:p>
    <w:p>
      <w:pPr>
        <w:ind w:left="114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3、点击Finish进入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bCs/>
          <w:sz w:val="24"/>
          <w:szCs w:val="24"/>
        </w:rPr>
        <w:t>_sim.v编辑窗口</w:t>
      </w:r>
    </w:p>
    <w:p>
      <w:pPr>
        <w:ind w:left="840" w:firstLine="300"/>
        <w:rPr>
          <w:rFonts w:hint="default" w:eastAsia="宋体"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4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更改initialize inputs下方代码，方式一：</w:t>
      </w:r>
    </w:p>
    <w:p>
      <w:pPr>
        <w:numPr>
          <w:ilvl w:val="0"/>
          <w:numId w:val="0"/>
        </w:numPr>
        <w:ind w:left="360" w:leftChars="0"/>
        <w:jc w:val="center"/>
      </w:pPr>
      <w:r>
        <w:drawing>
          <wp:inline distT="0" distB="0" distL="114300" distR="114300">
            <wp:extent cx="2857500" cy="22796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注意：将25行与37行注释掉</w:t>
      </w:r>
    </w:p>
    <w:p>
      <w:pPr>
        <w:numPr>
          <w:ilvl w:val="0"/>
          <w:numId w:val="2"/>
        </w:numPr>
        <w:ind w:left="360" w:leftChars="0" w:firstLine="832" w:firstLine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View选择Simulation视图，Hierarchy窗口中选择Dreamerryao_lampctrl_Dreamerryao_lampctrl_sch_tb，Process窗口中选择Simulate Behavioral Model，查看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对应仿真图：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537075" cy="1532890"/>
            <wp:effectExtent l="0" t="0" r="952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方式一对应仿真图</w:t>
      </w:r>
    </w:p>
    <w:p>
      <w:pPr>
        <w:numPr>
          <w:ilvl w:val="0"/>
          <w:numId w:val="2"/>
        </w:numPr>
        <w:ind w:left="360" w:leftChars="0" w:firstLine="832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更改4中代码，方式二：  </w:t>
      </w:r>
    </w:p>
    <w:p>
      <w:pPr>
        <w:numPr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14650" cy="1908175"/>
            <wp:effectExtent l="0" t="0" r="635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192" w:leftChars="0"/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方式二对应代码</w:t>
      </w:r>
    </w:p>
    <w:p>
      <w:pPr>
        <w:numPr>
          <w:ilvl w:val="0"/>
          <w:numId w:val="2"/>
        </w:numPr>
        <w:ind w:left="360" w:leftChars="0" w:firstLine="832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重复步骤5，查看对应仿真图：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1442085"/>
            <wp:effectExtent l="0" t="0" r="190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方式二对应仿真图</w:t>
      </w:r>
    </w:p>
    <w:p>
      <w:pPr>
        <w:numPr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5.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建立用户时序约束并为模块的端口指定引脚分配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1、在Sources 窗口空白处的右键菜单中选择New Source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2、在新建源文件向导中选择源类型为：Implementation Constraints File，输入文件名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bCs/>
          <w:sz w:val="24"/>
          <w:szCs w:val="24"/>
        </w:rPr>
        <w:t>，并勾选Add to Project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3、点</w:t>
      </w:r>
      <w:r>
        <w:rPr>
          <w:rFonts w:hint="eastAsia" w:ascii="宋体" w:hAnsi="宋体" w:eastAsia="宋体" w:cs="宋体"/>
          <w:sz w:val="24"/>
          <w:szCs w:val="24"/>
        </w:rPr>
        <w:t>击Finish进入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Dreamerryao</w:t>
      </w:r>
      <w:r>
        <w:rPr>
          <w:rFonts w:hint="eastAsia" w:ascii="宋体" w:hAnsi="宋体" w:eastAsia="宋体" w:cs="宋体"/>
          <w:sz w:val="24"/>
          <w:szCs w:val="24"/>
        </w:rPr>
        <w:t>.ucf编辑窗口，输入以下代码：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NET"S1"LOC=AA10 | IOSTANDARD=LVCMOS15;#电压说明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NET"S2"LOC=AB10 | IOSTANDARD=LVCMOS15;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NET"S3"LOC=AA13 | IOSTANDARD=LVCMOS15;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NET"F"LOC=AF24  | IOSTANDARD=LVCMOS33 ;#D8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#NET"Buzzer"LOC=AF25 | IOSTANDARD=LVCMOS33 ;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#NET"LED[0]"LOC=W23  | IOSTANDARD=LVCMOS33 ;#D1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#NET"LED[1]"LOC=AB26 | IOSTANDARD=LVCMOS33 ;#D2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#NET"LED[2]"LOC=Y25  | IOSTANDARD=LVCMOS33 ;#D3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#NET"LED[3]"LOC=AA23 | IOSTANDARD=LVCMOS33 ;#D4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#NET"LED[4]"LOC=Y23  | IOSTANDARD=LVCMOS33 ;#D5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#NET"LED[5]"LOC=Y22  | IOSTANDARD=LVCMOS33 ;#D6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#NET"LED[6]"LOC=AE21 | IOSTANDARD=LVCMOS33 ;#D7</w:t>
      </w:r>
    </w:p>
    <w:p>
      <w:pPr>
        <w:ind w:left="114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并且加入以下原理图：</w:t>
      </w:r>
    </w:p>
    <w:p>
      <w:pPr>
        <w:jc w:val="center"/>
      </w:pPr>
      <w:r>
        <w:drawing>
          <wp:inline distT="0" distB="0" distL="114300" distR="114300">
            <wp:extent cx="3695700" cy="14351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总线图</w:t>
      </w:r>
    </w:p>
    <w:p>
      <w:pPr>
        <w:numPr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6.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设计实现并检查约束结果</w:t>
      </w:r>
    </w:p>
    <w:p>
      <w:pPr>
        <w:ind w:left="114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bCs/>
          <w:sz w:val="24"/>
          <w:szCs w:val="24"/>
        </w:rPr>
        <w:t>在Sources窗口中选择 Synthesis/Implementation，选中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Dreamerryao_lampctrl</w:t>
      </w:r>
      <w:r>
        <w:rPr>
          <w:rFonts w:hint="eastAsia" w:ascii="宋体" w:hAnsi="宋体" w:eastAsia="宋体" w:cs="宋体"/>
          <w:bCs/>
          <w:sz w:val="24"/>
          <w:szCs w:val="24"/>
        </w:rPr>
        <w:t>；在Processes窗口下选择Implement Design，进行物理转换、平面布图、映射、物理布线等FPGA目标格式实现文件生成。</w:t>
      </w:r>
    </w:p>
    <w:p>
      <w:pPr>
        <w:ind w:left="1140"/>
        <w:jc w:val="center"/>
      </w:pPr>
      <w:r>
        <w:drawing>
          <wp:inline distT="0" distB="0" distL="114300" distR="114300">
            <wp:extent cx="2400300" cy="1854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4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正在进行translate过程</w:t>
      </w:r>
    </w:p>
    <w:p>
      <w:pPr>
        <w:ind w:left="114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最后在设计摘要文档中有如下结果：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672965" cy="2594610"/>
            <wp:effectExtent l="0" t="0" r="63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22365" b="-864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摘要过程的结果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双击Boundary Scan 弹出下载编辑窗口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鼠标右键选择Initialize Chain，系统自动查找已连接在电脑上的开发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Cs/>
          <w:sz w:val="24"/>
          <w:szCs w:val="24"/>
        </w:rPr>
        <w:t>平台JTAG下载链</w:t>
      </w:r>
    </w:p>
    <w:p>
      <w:pPr>
        <w:ind w:left="840" w:firstLine="3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接下来出现Assign Configuration Files对话框。这时从文件列表中选择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Dreamerryao_lampctrl</w:t>
      </w:r>
      <w:r>
        <w:rPr>
          <w:rFonts w:hint="eastAsia" w:ascii="宋体" w:hAnsi="宋体" w:eastAsia="宋体" w:cs="宋体"/>
          <w:sz w:val="24"/>
          <w:szCs w:val="24"/>
        </w:rPr>
        <w:t>.bit文件，将会为JTAG chain上的xc7k160t设备指定配置文件 ；在弹出的Attach SPI or PRI PROM对话框弹出，点击 NO 按钮；在弹出的“Device Programming Property对话框，选择 OK 按钮即可。</w:t>
      </w:r>
    </w:p>
    <w:p>
      <w:pPr>
        <w:ind w:left="840" w:firstLine="3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右键点击 xc7k160t 设备图标，选择菜单项Program后即可对硬件设备进行下载编程</w:t>
      </w:r>
    </w:p>
    <w:p>
      <w:pPr>
        <w:ind w:left="840" w:firstLine="3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通过验证:发现满足要求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70505" cy="3032125"/>
            <wp:effectExtent l="0" t="0" r="1079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9199" t="7729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189480" cy="268478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问题二：</w:t>
      </w:r>
    </w:p>
    <w:p>
      <w:pPr>
        <w:spacing w:line="360" w:lineRule="auto"/>
        <w:ind w:firstLine="482" w:firstLineChars="200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/>
          <w:bCs/>
          <w:sz w:val="24"/>
        </w:rPr>
        <w:t>建立楼道控制的工程：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Dreamerryao_lampctrl</w:t>
      </w:r>
      <w:r>
        <w:rPr>
          <w:rFonts w:hint="eastAsia" w:ascii="宋体" w:hAnsi="宋体" w:eastAsia="宋体" w:cs="宋体"/>
          <w:b/>
          <w:bCs/>
          <w:sz w:val="24"/>
        </w:rPr>
        <w:t>_HDL.ise：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Cs/>
          <w:sz w:val="24"/>
        </w:rPr>
        <w:t>1、依次点击菜单File → New Project…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Cs/>
          <w:sz w:val="24"/>
        </w:rPr>
        <w:t>2、在对话框中设置如下：</w:t>
      </w:r>
    </w:p>
    <w:p>
      <w:pPr>
        <w:ind w:left="779" w:leftChars="371" w:firstLine="480" w:firstLineChars="20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 xml:space="preserve">Project Name: 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cs="宋体"/>
          <w:sz w:val="24"/>
          <w:lang w:val="en-US" w:eastAsia="zh-CN"/>
        </w:rPr>
        <w:t>Dreamerryao_lampctrl_HDL</w:t>
      </w:r>
    </w:p>
    <w:p>
      <w:pPr>
        <w:ind w:left="777" w:leftChars="370"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Top-Level Source Type: 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>HDL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Cs/>
          <w:sz w:val="24"/>
        </w:rPr>
        <w:t>3、确认后，点击Next到设备属性页，设置：</w:t>
      </w:r>
    </w:p>
    <w:p>
      <w:pPr>
        <w:ind w:left="779" w:leftChars="371"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Family: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>Kintex7</w:t>
      </w:r>
    </w:p>
    <w:p>
      <w:pPr>
        <w:ind w:left="777" w:leftChars="370"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Device: 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>XC7K160T</w:t>
      </w:r>
    </w:p>
    <w:p>
      <w:pPr>
        <w:ind w:left="777" w:leftChars="370"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Package: 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>FFG676</w:t>
      </w:r>
    </w:p>
    <w:p>
      <w:pPr>
        <w:ind w:left="777" w:leftChars="370"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Speed: </w:t>
      </w:r>
      <w:r>
        <w:rPr>
          <w:rFonts w:hint="eastAsia" w:ascii="宋体" w:hAnsi="宋体" w:eastAsia="宋体" w:cs="宋体"/>
          <w:sz w:val="24"/>
        </w:rPr>
        <w:tab/>
      </w:r>
      <w:r>
        <w:rPr>
          <w:rFonts w:hint="eastAsia" w:ascii="宋体" w:hAnsi="宋体" w:eastAsia="宋体" w:cs="宋体"/>
          <w:sz w:val="24"/>
        </w:rPr>
        <w:t>-1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Cs/>
          <w:sz w:val="24"/>
        </w:rPr>
        <w:t>4、确认后，一直点击Next直到创建工程结束</w:t>
      </w:r>
    </w:p>
    <w:p>
      <w:pPr>
        <w:numPr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/>
          <w:bCs/>
          <w:sz w:val="24"/>
        </w:rPr>
        <w:t>输入楼道灯控逻辑电路Verilog HDL代码</w:t>
      </w:r>
    </w:p>
    <w:p>
      <w:pPr>
        <w:numPr>
          <w:numId w:val="0"/>
        </w:numPr>
        <w:spacing w:line="360" w:lineRule="auto"/>
        <w:ind w:left="840" w:leftChars="400" w:firstLine="420" w:firstLineChars="0"/>
        <w:rPr>
          <w:rFonts w:hint="default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lang w:val="en-US" w:eastAsia="zh-CN"/>
        </w:rPr>
        <w:t>1、仿照问题一的步骤2建立lampctrl文件，注意文件类型选择为verilog module</w:t>
      </w:r>
    </w:p>
    <w:p>
      <w:pPr>
        <w:ind w:left="780"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2</w:t>
      </w:r>
      <w:r>
        <w:rPr>
          <w:rFonts w:hint="eastAsia"/>
          <w:bCs/>
          <w:sz w:val="24"/>
        </w:rPr>
        <w:t>、在源代码编辑器，输入代码</w:t>
      </w:r>
      <w:r>
        <w:rPr>
          <w:rFonts w:hint="eastAsia"/>
          <w:bCs/>
          <w:sz w:val="24"/>
          <w:lang w:eastAsia="zh-CN"/>
        </w:rPr>
        <w:t>，</w:t>
      </w:r>
      <w:r>
        <w:rPr>
          <w:rFonts w:hint="eastAsia"/>
          <w:bCs/>
          <w:sz w:val="24"/>
          <w:lang w:val="en-US" w:eastAsia="zh-CN"/>
        </w:rPr>
        <w:t>代码如下图</w:t>
      </w:r>
    </w:p>
    <w:p>
      <w:pPr>
        <w:ind w:left="780" w:firstLine="480" w:firstLineChars="200"/>
        <w:rPr>
          <w:sz w:val="24"/>
        </w:rPr>
      </w:pPr>
      <w:r>
        <w:rPr>
          <w:rFonts w:hint="eastAsia"/>
          <w:bCs/>
          <w:sz w:val="24"/>
          <w:lang w:val="en-US" w:eastAsia="zh-CN"/>
        </w:rPr>
        <w:t>3</w:t>
      </w:r>
      <w:r>
        <w:rPr>
          <w:rFonts w:hint="eastAsia"/>
          <w:bCs/>
          <w:sz w:val="24"/>
        </w:rPr>
        <w:t>、检查输入代码的语法规则，</w:t>
      </w:r>
    </w:p>
    <w:p>
      <w:pPr>
        <w:ind w:firstLine="480" w:firstLineChars="200"/>
        <w:rPr>
          <w:sz w:val="24"/>
        </w:rPr>
      </w:pPr>
      <w:r>
        <w:rPr>
          <w:rFonts w:hint="eastAsia"/>
          <w:bCs/>
          <w:sz w:val="24"/>
        </w:rPr>
        <w:t xml:space="preserve">  并排除输入错误</w:t>
      </w:r>
    </w:p>
    <w:p>
      <w:pPr>
        <w:numPr>
          <w:numId w:val="0"/>
        </w:numPr>
        <w:spacing w:line="360" w:lineRule="auto"/>
      </w:pPr>
    </w:p>
    <w:p>
      <w:pPr>
        <w:numPr>
          <w:numId w:val="0"/>
        </w:numPr>
        <w:spacing w:line="360" w:lineRule="auto"/>
        <w:jc w:val="center"/>
        <w:rPr>
          <w:rFonts w:hint="eastAsia" w:ascii="宋体" w:hAnsi="宋体" w:eastAsia="宋体" w:cs="宋体"/>
          <w:b/>
          <w:bCs/>
          <w:sz w:val="24"/>
        </w:rPr>
      </w:pPr>
      <w:r>
        <w:drawing>
          <wp:inline distT="0" distB="0" distL="114300" distR="114300">
            <wp:extent cx="3792220" cy="3286760"/>
            <wp:effectExtent l="0" t="0" r="508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r="21421" b="-1490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center" w:pos="4153"/>
        </w:tabs>
        <w:spacing w:line="360" w:lineRule="auto"/>
        <w:ind w:leftChars="20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</w:t>
      </w:r>
      <w:r>
        <w:rPr>
          <w:rFonts w:hint="eastAsia"/>
          <w:b/>
          <w:bCs/>
          <w:sz w:val="24"/>
          <w:szCs w:val="24"/>
        </w:rPr>
        <w:t>楼道控制电路代码的综合</w:t>
      </w:r>
    </w:p>
    <w:p>
      <w:p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1、在Sources窗口选中文件LampCtrl.v；</w:t>
      </w:r>
    </w:p>
    <w:p>
      <w:p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2、在Processes窗口运行Synthesis XST → View RTL Schematic</w:t>
      </w:r>
    </w:p>
    <w:p>
      <w:pPr>
        <w:ind w:left="420" w:leftChars="0" w:firstLine="420" w:firstLineChars="0"/>
        <w:rPr>
          <w:rFonts w:hint="eastAsia"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3、检查综合的电路结构是否与设计目标一致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；</w:t>
      </w:r>
    </w:p>
    <w:p>
      <w:pPr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4.仿照问题一步骤4，进行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建立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基准测试波形文件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lampctrl_sim</w:t>
      </w:r>
    </w:p>
    <w:p>
      <w:pPr>
        <w:ind w:left="420" w:leftChars="0" w:firstLine="420" w:firstLineChars="0"/>
        <w:rPr>
          <w:sz w:val="24"/>
        </w:rPr>
      </w:pPr>
      <w:r>
        <w:rPr>
          <w:rFonts w:hint="eastAsia"/>
          <w:bCs/>
          <w:sz w:val="24"/>
        </w:rPr>
        <w:t>1、在Sources 窗口空白处的右键菜单中选择New Source</w:t>
      </w:r>
    </w:p>
    <w:p>
      <w:pPr>
        <w:ind w:left="420" w:leftChars="0" w:firstLine="420" w:firstLineChars="0"/>
        <w:rPr>
          <w:sz w:val="24"/>
        </w:rPr>
      </w:pPr>
      <w:r>
        <w:rPr>
          <w:rFonts w:hint="eastAsia"/>
          <w:bCs/>
          <w:sz w:val="24"/>
        </w:rPr>
        <w:t>2、在新建源文件向导中选择源类型为：Verilog Test Fixture，输入文件名</w:t>
      </w:r>
      <w:r>
        <w:rPr>
          <w:rFonts w:hint="eastAsia"/>
          <w:bCs/>
          <w:sz w:val="24"/>
          <w:lang w:val="en-US" w:eastAsia="zh-CN"/>
        </w:rPr>
        <w:tab/>
      </w:r>
      <w:r>
        <w:rPr>
          <w:rFonts w:hint="eastAsia"/>
          <w:bCs/>
          <w:sz w:val="24"/>
        </w:rPr>
        <w:t>LampCtrl_sim，并勾选Add to Project</w:t>
      </w:r>
    </w:p>
    <w:p>
      <w:pPr>
        <w:ind w:left="420" w:leftChars="0" w:firstLine="420" w:firstLineChars="0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</w:rPr>
        <w:t>3、点击Finish进入LampCtrl_sim.v编辑窗口</w:t>
      </w:r>
      <w:r>
        <w:rPr>
          <w:rFonts w:hint="eastAsia"/>
          <w:bCs/>
          <w:sz w:val="24"/>
          <w:lang w:eastAsia="zh-CN"/>
        </w:rPr>
        <w:t>，</w:t>
      </w:r>
      <w:r>
        <w:rPr>
          <w:rFonts w:hint="eastAsia"/>
          <w:bCs/>
          <w:sz w:val="24"/>
          <w:lang w:val="en-US" w:eastAsia="zh-CN"/>
        </w:rPr>
        <w:t>修改代码如下：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30550" cy="2559050"/>
            <wp:effectExtent l="0" t="0" r="6350" b="635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得到的对应仿真图：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/>
          <w:bCs/>
          <w:sz w:val="28"/>
          <w:szCs w:val="28"/>
          <w:vertAlign w:val="baseline"/>
          <w:lang w:val="en-US" w:eastAsia="zh-CN"/>
        </w:rPr>
      </w:pPr>
      <w:r>
        <w:drawing>
          <wp:inline distT="0" distB="0" distL="114300" distR="114300">
            <wp:extent cx="4011295" cy="1782445"/>
            <wp:effectExtent l="0" t="0" r="1905" b="825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仿照问题一步骤5进行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建立用户时序约束并为模块的端口指定引脚分配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注意：此时需要将LampCtrl.v中计数器位数改为28位，以适应实验室板子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parameter C_NUM = 28;</w:t>
      </w:r>
    </w:p>
    <w:p>
      <w:pPr>
        <w:numPr>
          <w:numId w:val="0"/>
        </w:numPr>
        <w:ind w:left="42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parameter C_MAX = 28'hFFF_FFFF;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.ucf文件配置代码如下：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 xml:space="preserve">NET"clk"LOC = AC18 | IOSTANDARD=LVCMOS18 ; 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NET"S1"LOC = AA10 | IOSTANDARD=LVCMOS15;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NET"S2"LOC = AB10 | IOSTANDARD=LVCMOS15;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NET"S3"LOC = AA13 | IOSTANDARD=LVCMOS15;</w:t>
      </w:r>
    </w:p>
    <w:p>
      <w:pPr>
        <w:numPr>
          <w:numId w:val="0"/>
        </w:numPr>
        <w:ind w:left="840" w:leftChars="0" w:firstLine="420" w:firstLineChars="0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NET"F"LOC = AF24 | IOSTANDARD=LVCMOS33 ;#D8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仿照问题一步骤6进行下载到sword板上</w:t>
      </w:r>
    </w:p>
    <w:p>
      <w:pPr>
        <w:numPr>
          <w:numId w:val="0"/>
        </w:numPr>
        <w:tabs>
          <w:tab w:val="left" w:pos="720"/>
        </w:tabs>
        <w:spacing w:line="360" w:lineRule="auto"/>
        <w:ind w:left="780" w:leftChars="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-&gt; Synthesize – XST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-&gt; Implement design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-&gt; Generate Programming File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将生成Bit文件下载到SWORD实验板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在SWORD板上物理运行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根据I/O约束定义和交互按钮操作和显示，板上通过按键开关，查看灯的变化是否正确，验证设计是否成功。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 w:val="0"/>
          <w:sz w:val="32"/>
          <w:szCs w:val="32"/>
          <w:lang w:val="en-US" w:eastAsia="zh-CN"/>
        </w:rPr>
        <w:t>五、实验结果与分析</w:t>
      </w:r>
    </w:p>
    <w:p>
      <w:pPr>
        <w:numPr>
          <w:numId w:val="0"/>
        </w:numPr>
        <w:tabs>
          <w:tab w:val="left" w:pos="720"/>
        </w:tabs>
        <w:spacing w:line="360" w:lineRule="auto"/>
        <w:ind w:left="780" w:leftChars="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参照上述实验步骤，建立自己的Program,上述步骤介绍用图即为本地program中得到。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32"/>
          <w:szCs w:val="32"/>
          <w:lang w:val="en-US" w:eastAsia="zh-CN" w:bidi="ar"/>
        </w:rPr>
        <w:t>六、讨论、心得</w:t>
      </w:r>
      <w:r>
        <w:rPr>
          <w:rFonts w:hint="eastAsia" w:ascii="宋体" w:hAnsi="宋体" w:eastAsia="宋体" w:cs="宋体"/>
          <w:b/>
          <w:color w:val="000000"/>
          <w:kern w:val="0"/>
          <w:sz w:val="43"/>
          <w:szCs w:val="43"/>
          <w:lang w:val="en-US" w:eastAsia="zh-CN" w:bidi="ar"/>
        </w:rPr>
        <w:t xml:space="preserve"> 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1.熟悉了ISE平台的基本使用</w:t>
      </w:r>
      <w:r>
        <w:rPr>
          <w:rFonts w:hint="eastAsia"/>
          <w:sz w:val="24"/>
          <w:lang w:val="en-US" w:eastAsia="zh-CN"/>
        </w:rPr>
        <w:t>方法，便于以后使用ISE平台进行作业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  <w:lang w:val="en-US" w:eastAsia="zh-CN"/>
        </w:rPr>
        <w:t>通过HDL与SCH两种方式，都进行了演练，花费时间较长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  <w:lang w:val="en-US" w:eastAsia="zh-CN"/>
        </w:rPr>
        <w:t>对整体流程都有了大致的了解，颇有成就感。</w:t>
      </w:r>
      <w:bookmarkStart w:id="0" w:name="_GoBack"/>
      <w:bookmarkEnd w:id="0"/>
    </w:p>
    <w:p>
      <w:pPr>
        <w:numPr>
          <w:numId w:val="0"/>
        </w:numPr>
        <w:tabs>
          <w:tab w:val="left" w:pos="720"/>
        </w:tabs>
        <w:spacing w:line="360" w:lineRule="auto"/>
        <w:rPr>
          <w:rFonts w:hint="default" w:ascii="宋体" w:hAnsi="宋体" w:cs="宋体"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DD6492"/>
    <w:multiLevelType w:val="singleLevel"/>
    <w:tmpl w:val="87DD6492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A4135775"/>
    <w:multiLevelType w:val="singleLevel"/>
    <w:tmpl w:val="A4135775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B3F1496C"/>
    <w:multiLevelType w:val="singleLevel"/>
    <w:tmpl w:val="B3F1496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C71ADB7"/>
    <w:multiLevelType w:val="singleLevel"/>
    <w:tmpl w:val="BC71AD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C76A0"/>
    <w:rsid w:val="05FE5527"/>
    <w:rsid w:val="299C76A0"/>
    <w:rsid w:val="3B415911"/>
    <w:rsid w:val="614A773A"/>
    <w:rsid w:val="6601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2019-10-10T00:49:00Z</dcterms:created>
  <dc:creator>＆妖</dc:creator>
  <cp:lastModifiedBy>＆妖</cp:lastModifiedBy>
  <dcterms:modified xsi:type="dcterms:W3CDTF">2019-10-10T07:08:59Z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