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979A" w14:textId="2F32A6BC" w:rsidR="000D49B7" w:rsidRDefault="00C234FD">
      <w:r>
        <w:t xml:space="preserve">Melbourne Dataset </w:t>
      </w:r>
      <w:proofErr w:type="spellStart"/>
      <w:r>
        <w:t>proect</w:t>
      </w:r>
      <w:proofErr w:type="spellEnd"/>
    </w:p>
    <w:p w14:paraId="0BEF41CA" w14:textId="2221E5C5" w:rsidR="00C234FD" w:rsidRDefault="00C234FD"/>
    <w:p w14:paraId="09786ACC" w14:textId="490FA8FA" w:rsidR="00C234FD" w:rsidRDefault="00C234FD" w:rsidP="00C234FD">
      <w:pPr>
        <w:pStyle w:val="ListParagraph"/>
        <w:numPr>
          <w:ilvl w:val="0"/>
          <w:numId w:val="1"/>
        </w:numPr>
      </w:pPr>
      <w:r>
        <w:t>Using methods for MNAR and MAR identification, find which variables belong to either.</w:t>
      </w:r>
    </w:p>
    <w:p w14:paraId="78D24E04" w14:textId="0CCD6B9A" w:rsidR="00C234FD" w:rsidRDefault="00C234FD" w:rsidP="00C234FD">
      <w:pPr>
        <w:pStyle w:val="ListParagraph"/>
        <w:numPr>
          <w:ilvl w:val="0"/>
          <w:numId w:val="1"/>
        </w:numPr>
      </w:pPr>
      <w:r>
        <w:t>Use a host of imputation methods on the data, produce visuals and statistics to assess the performance of the different cleaning techniques</w:t>
      </w:r>
    </w:p>
    <w:p w14:paraId="202CAD26" w14:textId="77777777" w:rsidR="00C234FD" w:rsidRDefault="00C234FD" w:rsidP="00C234FD">
      <w:pPr>
        <w:pStyle w:val="ListParagraph"/>
        <w:numPr>
          <w:ilvl w:val="0"/>
          <w:numId w:val="1"/>
        </w:numPr>
      </w:pPr>
      <w:r>
        <w:t>Assess the distribution of numerical variables, using two visualisation methods.</w:t>
      </w:r>
    </w:p>
    <w:p w14:paraId="1F490D86" w14:textId="77777777" w:rsidR="00C234FD" w:rsidRDefault="00C234FD" w:rsidP="00C234FD">
      <w:pPr>
        <w:pStyle w:val="ListParagraph"/>
        <w:numPr>
          <w:ilvl w:val="1"/>
          <w:numId w:val="1"/>
        </w:numPr>
      </w:pPr>
      <w:r>
        <w:t>Do any of the variables follow a normal distribution?</w:t>
      </w:r>
    </w:p>
    <w:p w14:paraId="7FDD1792" w14:textId="77777777" w:rsidR="00C234FD" w:rsidRDefault="00C234FD" w:rsidP="00C234FD">
      <w:pPr>
        <w:pStyle w:val="ListParagraph"/>
        <w:numPr>
          <w:ilvl w:val="1"/>
          <w:numId w:val="1"/>
        </w:numPr>
      </w:pPr>
      <w:r>
        <w:t>Assess the level of skew in the variables</w:t>
      </w:r>
    </w:p>
    <w:p w14:paraId="5B5F6C9D" w14:textId="4FC4A917" w:rsidR="00C234FD" w:rsidRDefault="00C234FD" w:rsidP="00C234FD">
      <w:pPr>
        <w:pStyle w:val="ListParagraph"/>
        <w:numPr>
          <w:ilvl w:val="1"/>
          <w:numId w:val="1"/>
        </w:numPr>
      </w:pPr>
      <w:r>
        <w:t>Identify visually and statistically any anomalies in the data</w:t>
      </w:r>
    </w:p>
    <w:p w14:paraId="4697BD55" w14:textId="27057130" w:rsidR="000810A8" w:rsidRDefault="000810A8" w:rsidP="000810A8">
      <w:pPr>
        <w:pStyle w:val="ListParagraph"/>
        <w:numPr>
          <w:ilvl w:val="0"/>
          <w:numId w:val="1"/>
        </w:numPr>
      </w:pPr>
      <w:r>
        <w:t xml:space="preserve">Load the data column as a date </w:t>
      </w:r>
      <w:r>
        <w:t>variable and create three new variables:</w:t>
      </w:r>
    </w:p>
    <w:p w14:paraId="14EAF6B0" w14:textId="192A0DB3" w:rsidR="000810A8" w:rsidRDefault="000810A8" w:rsidP="000810A8">
      <w:pPr>
        <w:pStyle w:val="ListParagraph"/>
        <w:numPr>
          <w:ilvl w:val="1"/>
          <w:numId w:val="1"/>
        </w:numPr>
      </w:pPr>
      <w:r>
        <w:t>Month</w:t>
      </w:r>
    </w:p>
    <w:p w14:paraId="7D5C463E" w14:textId="671CFD11" w:rsidR="000810A8" w:rsidRDefault="000810A8" w:rsidP="000810A8">
      <w:pPr>
        <w:pStyle w:val="ListParagraph"/>
        <w:numPr>
          <w:ilvl w:val="1"/>
          <w:numId w:val="1"/>
        </w:numPr>
      </w:pPr>
      <w:r>
        <w:t>Season</w:t>
      </w:r>
    </w:p>
    <w:p w14:paraId="5E255682" w14:textId="7EDCEEF3" w:rsidR="000810A8" w:rsidRDefault="000810A8" w:rsidP="000810A8">
      <w:pPr>
        <w:pStyle w:val="ListParagraph"/>
        <w:numPr>
          <w:ilvl w:val="1"/>
          <w:numId w:val="1"/>
        </w:numPr>
      </w:pPr>
      <w:r>
        <w:t>Year</w:t>
      </w:r>
    </w:p>
    <w:p w14:paraId="5E5B9006" w14:textId="77777777" w:rsidR="00C234FD" w:rsidRDefault="00C234FD" w:rsidP="00C234FD">
      <w:pPr>
        <w:pStyle w:val="ListParagraph"/>
        <w:numPr>
          <w:ilvl w:val="0"/>
          <w:numId w:val="1"/>
        </w:numPr>
      </w:pPr>
      <w:r>
        <w:t>Produce a heat map for the numerical data</w:t>
      </w:r>
    </w:p>
    <w:p w14:paraId="5C124252" w14:textId="77777777" w:rsidR="00C234FD" w:rsidRDefault="00C234FD" w:rsidP="00C234FD">
      <w:pPr>
        <w:pStyle w:val="ListParagraph"/>
        <w:numPr>
          <w:ilvl w:val="1"/>
          <w:numId w:val="1"/>
        </w:numPr>
      </w:pPr>
      <w:r>
        <w:t>Which variables show interesting relationships</w:t>
      </w:r>
    </w:p>
    <w:p w14:paraId="3A7229D3" w14:textId="77777777" w:rsidR="00C234FD" w:rsidRDefault="00C234FD" w:rsidP="00C234FD">
      <w:pPr>
        <w:pStyle w:val="ListParagraph"/>
        <w:numPr>
          <w:ilvl w:val="1"/>
          <w:numId w:val="1"/>
        </w:numPr>
      </w:pPr>
      <w:r>
        <w:t xml:space="preserve">Is there any suggestion of multicollinearity in the </w:t>
      </w:r>
      <w:proofErr w:type="gramStart"/>
      <w:r>
        <w:t>dataset</w:t>
      </w:r>
      <w:proofErr w:type="gramEnd"/>
    </w:p>
    <w:p w14:paraId="4DA59E52" w14:textId="1392DEB8" w:rsidR="00C234FD" w:rsidRDefault="00C234FD" w:rsidP="00C234FD">
      <w:pPr>
        <w:pStyle w:val="ListParagraph"/>
        <w:numPr>
          <w:ilvl w:val="0"/>
          <w:numId w:val="1"/>
        </w:numPr>
      </w:pPr>
      <w:r>
        <w:t xml:space="preserve">Turn the price variable into a cut and produce a </w:t>
      </w:r>
      <w:proofErr w:type="spellStart"/>
      <w:r>
        <w:t>countplot</w:t>
      </w:r>
      <w:proofErr w:type="spellEnd"/>
      <w:r>
        <w:t xml:space="preserve"> and </w:t>
      </w:r>
      <w:proofErr w:type="spellStart"/>
      <w:r>
        <w:t>crosstable</w:t>
      </w:r>
      <w:proofErr w:type="spellEnd"/>
      <w:r>
        <w:t xml:space="preserve"> with other grouping </w:t>
      </w:r>
      <w:proofErr w:type="spellStart"/>
      <w:r>
        <w:t>varibles</w:t>
      </w:r>
      <w:proofErr w:type="spellEnd"/>
      <w:r>
        <w:t xml:space="preserve">: Council Area, Region Name, </w:t>
      </w:r>
      <w:proofErr w:type="spellStart"/>
      <w:proofErr w:type="gramStart"/>
      <w:r w:rsidR="000810A8">
        <w:t>Method,</w:t>
      </w:r>
      <w:r>
        <w:t>type</w:t>
      </w:r>
      <w:proofErr w:type="spellEnd"/>
      <w:proofErr w:type="gramEnd"/>
      <w:r>
        <w:t>, Car (you may wish to covert it into a string)</w:t>
      </w:r>
    </w:p>
    <w:p w14:paraId="3FA5B495" w14:textId="16D3F36A" w:rsidR="00C234FD" w:rsidRDefault="00C234FD" w:rsidP="00C234FD">
      <w:pPr>
        <w:pStyle w:val="ListParagraph"/>
        <w:numPr>
          <w:ilvl w:val="1"/>
          <w:numId w:val="1"/>
        </w:numPr>
      </w:pPr>
      <w:r>
        <w:t>Assess key trends. Does there seem to profiles within the data?</w:t>
      </w:r>
    </w:p>
    <w:p w14:paraId="5C2DED17" w14:textId="4108D2FB" w:rsidR="000810A8" w:rsidRDefault="000810A8" w:rsidP="000810A8">
      <w:pPr>
        <w:pStyle w:val="ListParagraph"/>
        <w:numPr>
          <w:ilvl w:val="0"/>
          <w:numId w:val="1"/>
        </w:numPr>
      </w:pPr>
      <w:r>
        <w:t>Use methods for calculating effect size for numerical variables and assess the association effect on each pair (also include level of significance)</w:t>
      </w:r>
    </w:p>
    <w:p w14:paraId="3B880EE7" w14:textId="534D6DA0" w:rsidR="000810A8" w:rsidRDefault="000810A8" w:rsidP="000810A8">
      <w:pPr>
        <w:pStyle w:val="ListParagraph"/>
        <w:numPr>
          <w:ilvl w:val="0"/>
          <w:numId w:val="1"/>
        </w:numPr>
      </w:pPr>
      <w:r>
        <w:t xml:space="preserve">Use methods for calculating effect size for </w:t>
      </w:r>
      <w:r>
        <w:t>Categorical</w:t>
      </w:r>
      <w:r>
        <w:t xml:space="preserve"> variables and assess the association effect on each pair (also include level of significance)</w:t>
      </w:r>
    </w:p>
    <w:p w14:paraId="554758F5" w14:textId="77777777" w:rsidR="000810A8" w:rsidRDefault="000810A8" w:rsidP="000810A8">
      <w:pPr>
        <w:pStyle w:val="ListParagraph"/>
        <w:numPr>
          <w:ilvl w:val="0"/>
          <w:numId w:val="1"/>
        </w:numPr>
      </w:pPr>
      <w:r>
        <w:t>Use methods for calculating effect size for Categorical variables and assess the association effect on each pair (also include level of significance)</w:t>
      </w:r>
    </w:p>
    <w:p w14:paraId="0A92C479" w14:textId="451A5174" w:rsidR="000810A8" w:rsidRDefault="002D38B7" w:rsidP="000810A8">
      <w:pPr>
        <w:pStyle w:val="ListParagraph"/>
        <w:numPr>
          <w:ilvl w:val="0"/>
          <w:numId w:val="1"/>
        </w:numPr>
      </w:pPr>
      <w:r>
        <w:t>Produce your final analysis on the data considering all points made earlier.</w:t>
      </w:r>
    </w:p>
    <w:sectPr w:rsidR="00081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6B18"/>
    <w:multiLevelType w:val="hybridMultilevel"/>
    <w:tmpl w:val="3B9AF1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FD"/>
    <w:rsid w:val="000810A8"/>
    <w:rsid w:val="000D49B7"/>
    <w:rsid w:val="002D38B7"/>
    <w:rsid w:val="00B10784"/>
    <w:rsid w:val="00C2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1F4E"/>
  <w15:chartTrackingRefBased/>
  <w15:docId w15:val="{D3326603-6BFF-454C-BC79-C6BB908A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Stephen-Jude Ubah</dc:creator>
  <cp:keywords/>
  <dc:description/>
  <cp:lastModifiedBy>Stephen-Jude Ubah</cp:lastModifiedBy>
  <cp:revision>1</cp:revision>
  <dcterms:created xsi:type="dcterms:W3CDTF">2025-10-18T11:18:00Z</dcterms:created>
  <dcterms:modified xsi:type="dcterms:W3CDTF">2025-10-18T11:40:00Z</dcterms:modified>
</cp:coreProperties>
</file>