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9E5D98" w14:textId="625AE79B" w:rsidR="001B7794" w:rsidRDefault="001F2AEF">
      <w:pPr>
        <w:rPr>
          <w:b/>
        </w:rPr>
      </w:pPr>
      <w:r>
        <w:rPr>
          <w:b/>
        </w:rPr>
        <w:t xml:space="preserve">Student Names: </w:t>
      </w:r>
      <w:r w:rsidR="005B593E">
        <w:rPr>
          <w:b/>
        </w:rPr>
        <w:t xml:space="preserve">Elif </w:t>
      </w:r>
      <w:proofErr w:type="spellStart"/>
      <w:r w:rsidR="005B593E">
        <w:rPr>
          <w:b/>
        </w:rPr>
        <w:t>Güler</w:t>
      </w:r>
      <w:proofErr w:type="spellEnd"/>
      <w:r w:rsidR="005B593E">
        <w:rPr>
          <w:b/>
        </w:rPr>
        <w:t xml:space="preserve">, </w:t>
      </w:r>
      <w:proofErr w:type="spellStart"/>
      <w:r w:rsidR="005B593E">
        <w:rPr>
          <w:b/>
        </w:rPr>
        <w:t>Samed</w:t>
      </w:r>
      <w:proofErr w:type="spellEnd"/>
      <w:r w:rsidR="005B593E">
        <w:rPr>
          <w:b/>
        </w:rPr>
        <w:t xml:space="preserve"> </w:t>
      </w:r>
      <w:proofErr w:type="spellStart"/>
      <w:r w:rsidR="005B593E">
        <w:rPr>
          <w:b/>
        </w:rPr>
        <w:t>Düzçay</w:t>
      </w:r>
      <w:proofErr w:type="spellEnd"/>
    </w:p>
    <w:p w14:paraId="4D798EFF" w14:textId="5474145A" w:rsidR="001B7794" w:rsidRDefault="001F2AEF">
      <w:pPr>
        <w:rPr>
          <w:b/>
        </w:rPr>
      </w:pPr>
      <w:r>
        <w:rPr>
          <w:b/>
        </w:rPr>
        <w:t xml:space="preserve">Student IDs: </w:t>
      </w:r>
      <w:r w:rsidR="005B593E">
        <w:rPr>
          <w:b/>
        </w:rPr>
        <w:t>2015400099, 2015400027</w:t>
      </w:r>
    </w:p>
    <w:p w14:paraId="4B6FB35D" w14:textId="043DA1E2" w:rsidR="001B7794" w:rsidRDefault="001F2AEF">
      <w:pPr>
        <w:rPr>
          <w:b/>
        </w:rPr>
      </w:pPr>
      <w:bookmarkStart w:id="0" w:name="__DdeLink__345_1421596272"/>
      <w:bookmarkEnd w:id="0"/>
      <w:r>
        <w:rPr>
          <w:b/>
        </w:rPr>
        <w:t>Group ID:</w:t>
      </w:r>
      <w:r w:rsidR="005B593E">
        <w:rPr>
          <w:b/>
        </w:rPr>
        <w:t xml:space="preserve"> 5</w:t>
      </w:r>
    </w:p>
    <w:p w14:paraId="1740D1C0" w14:textId="77777777" w:rsidR="001B7794" w:rsidRDefault="001F2AEF">
      <w:pPr>
        <w:pStyle w:val="Heading1"/>
      </w:pPr>
      <w:r>
        <w:t>CMPE 240 Experiment 1 Lab Work</w:t>
      </w:r>
    </w:p>
    <w:p w14:paraId="2CBB79DC" w14:textId="77777777" w:rsidR="001B7794" w:rsidRDefault="001B7794"/>
    <w:p w14:paraId="2F3EAEDC" w14:textId="77777777" w:rsidR="001B7794" w:rsidRDefault="001F2AEF">
      <w:pPr>
        <w:pStyle w:val="Heading2"/>
        <w:numPr>
          <w:ilvl w:val="1"/>
          <w:numId w:val="1"/>
        </w:numPr>
      </w:pPr>
      <w:r>
        <w:t>Truth Table</w:t>
      </w:r>
    </w:p>
    <w:p w14:paraId="12C701C5" w14:textId="77777777" w:rsidR="001B7794" w:rsidRDefault="001B7794"/>
    <w:tbl>
      <w:tblPr>
        <w:tblW w:w="0" w:type="auto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ook w:val="0000" w:firstRow="0" w:lastRow="0" w:firstColumn="0" w:lastColumn="0" w:noHBand="0" w:noVBand="0"/>
      </w:tblPr>
      <w:tblGrid>
        <w:gridCol w:w="609"/>
        <w:gridCol w:w="567"/>
        <w:gridCol w:w="566"/>
        <w:gridCol w:w="567"/>
        <w:gridCol w:w="567"/>
        <w:gridCol w:w="566"/>
      </w:tblGrid>
      <w:tr w:rsidR="001B7794" w14:paraId="7DE3CAEC" w14:textId="77777777" w:rsidTr="00782642">
        <w:trPr>
          <w:jc w:val="center"/>
        </w:trPr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79B9FDB" w14:textId="77777777" w:rsidR="001B7794" w:rsidRDefault="001F2AEF">
            <w:pPr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A"/>
              <w:right w:val="nil"/>
            </w:tcBorders>
            <w:shd w:val="clear" w:color="auto" w:fill="FFFFFF"/>
            <w:vAlign w:val="center"/>
          </w:tcPr>
          <w:p w14:paraId="285084BA" w14:textId="77777777" w:rsidR="001B7794" w:rsidRDefault="0091077B">
            <w:pPr>
              <w:jc w:val="center"/>
              <w:rPr>
                <w:b/>
              </w:rPr>
            </w:pPr>
            <w:r>
              <w:rPr>
                <w:b/>
              </w:rPr>
              <w:t>x2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00000A"/>
              <w:right w:val="nil"/>
            </w:tcBorders>
            <w:shd w:val="clear" w:color="auto" w:fill="FFFFFF"/>
            <w:vAlign w:val="center"/>
          </w:tcPr>
          <w:p w14:paraId="3400AA43" w14:textId="77777777" w:rsidR="001B7794" w:rsidRDefault="0091077B">
            <w:pPr>
              <w:jc w:val="center"/>
              <w:rPr>
                <w:b/>
              </w:rPr>
            </w:pPr>
            <w:r>
              <w:rPr>
                <w:b/>
              </w:rPr>
              <w:t>x1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A"/>
              <w:right w:val="nil"/>
            </w:tcBorders>
            <w:shd w:val="clear" w:color="auto" w:fill="FFFFFF"/>
            <w:vAlign w:val="center"/>
          </w:tcPr>
          <w:p w14:paraId="1890AC40" w14:textId="77777777" w:rsidR="001B7794" w:rsidRDefault="0091077B">
            <w:pPr>
              <w:jc w:val="center"/>
              <w:rPr>
                <w:b/>
              </w:rPr>
            </w:pPr>
            <w:r>
              <w:rPr>
                <w:b/>
              </w:rPr>
              <w:t>x0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A"/>
              <w:right w:val="nil"/>
            </w:tcBorders>
            <w:shd w:val="clear" w:color="auto" w:fill="FFFFFF"/>
            <w:vAlign w:val="center"/>
          </w:tcPr>
          <w:p w14:paraId="012CD9E9" w14:textId="2E3650CD" w:rsidR="001B7794" w:rsidRDefault="00782642">
            <w:pPr>
              <w:jc w:val="center"/>
              <w:rPr>
                <w:b/>
              </w:rPr>
            </w:pPr>
            <w:r>
              <w:rPr>
                <w:b/>
              </w:rPr>
              <w:t>y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0B07E23" w14:textId="77777777" w:rsidR="001B7794" w:rsidRDefault="001B7794">
            <w:pPr>
              <w:jc w:val="center"/>
              <w:rPr>
                <w:b/>
              </w:rPr>
            </w:pPr>
          </w:p>
        </w:tc>
      </w:tr>
      <w:tr w:rsidR="001B7794" w14:paraId="2368A05E" w14:textId="77777777" w:rsidTr="00782642">
        <w:trPr>
          <w:jc w:val="center"/>
        </w:trPr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6ECACA5" w14:textId="77777777" w:rsidR="001B7794" w:rsidRDefault="001F2AEF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0A7FD32" w14:textId="77777777" w:rsidR="001B7794" w:rsidRDefault="001F2AEF">
            <w:pPr>
              <w:jc w:val="center"/>
            </w:pPr>
            <w:r>
              <w:t>0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7A95D67" w14:textId="77777777" w:rsidR="001B7794" w:rsidRDefault="001F2AEF">
            <w:pPr>
              <w:jc w:val="center"/>
            </w:pPr>
            <w: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7710406" w14:textId="77777777" w:rsidR="001B7794" w:rsidRDefault="001F2AEF">
            <w:pPr>
              <w:jc w:val="center"/>
            </w:pPr>
            <w: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5B41839" w14:textId="5537B682" w:rsidR="001B7794" w:rsidRDefault="005B593E">
            <w:pPr>
              <w:jc w:val="center"/>
            </w:pPr>
            <w:r>
              <w:t>0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9120578" w14:textId="77777777" w:rsidR="001B7794" w:rsidRDefault="001B7794">
            <w:pPr>
              <w:jc w:val="center"/>
            </w:pPr>
          </w:p>
        </w:tc>
      </w:tr>
      <w:tr w:rsidR="001B7794" w14:paraId="03EF2641" w14:textId="77777777" w:rsidTr="00782642">
        <w:trPr>
          <w:jc w:val="center"/>
        </w:trPr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5C1CC81" w14:textId="4ED6C044" w:rsidR="001B7794" w:rsidRDefault="00782642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6CF1E91" w14:textId="77777777" w:rsidR="001B7794" w:rsidRDefault="001F2AEF">
            <w:pPr>
              <w:jc w:val="center"/>
            </w:pPr>
            <w:r>
              <w:t>0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2D4993D" w14:textId="77777777" w:rsidR="001B7794" w:rsidRDefault="001F2AEF">
            <w:pPr>
              <w:jc w:val="center"/>
            </w:pPr>
            <w: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10776AD" w14:textId="77777777" w:rsidR="001B7794" w:rsidRDefault="001F2AEF">
            <w:pPr>
              <w:jc w:val="center"/>
            </w:pPr>
            <w: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660A990" w14:textId="55617277" w:rsidR="001B7794" w:rsidRDefault="005B593E">
            <w:pPr>
              <w:jc w:val="center"/>
            </w:pPr>
            <w:r>
              <w:t>1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555B435" w14:textId="77777777" w:rsidR="001B7794" w:rsidRDefault="001B7794">
            <w:pPr>
              <w:jc w:val="center"/>
            </w:pPr>
          </w:p>
        </w:tc>
      </w:tr>
      <w:tr w:rsidR="001B7794" w14:paraId="410274AF" w14:textId="77777777" w:rsidTr="00782642">
        <w:trPr>
          <w:jc w:val="center"/>
        </w:trPr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3B9B660" w14:textId="0F0B972C" w:rsidR="001B7794" w:rsidRDefault="00782642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696534C" w14:textId="77777777" w:rsidR="001B7794" w:rsidRDefault="001F2AEF">
            <w:pPr>
              <w:jc w:val="center"/>
            </w:pPr>
            <w:r>
              <w:t>0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0065CF5" w14:textId="77777777" w:rsidR="001B7794" w:rsidRDefault="001F2AEF">
            <w:pPr>
              <w:jc w:val="center"/>
            </w:pPr>
            <w: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F28EE61" w14:textId="77777777" w:rsidR="001B7794" w:rsidRDefault="001F2AEF">
            <w:pPr>
              <w:jc w:val="center"/>
            </w:pPr>
            <w: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04DF51A" w14:textId="167125E3" w:rsidR="001B7794" w:rsidRDefault="005B593E">
            <w:pPr>
              <w:jc w:val="center"/>
            </w:pPr>
            <w:r>
              <w:t>1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9C0B593" w14:textId="77777777" w:rsidR="001B7794" w:rsidRDefault="001B7794">
            <w:pPr>
              <w:jc w:val="center"/>
            </w:pPr>
          </w:p>
        </w:tc>
      </w:tr>
      <w:tr w:rsidR="001B7794" w14:paraId="36DA9A7C" w14:textId="77777777" w:rsidTr="00782642">
        <w:trPr>
          <w:trHeight w:val="321"/>
          <w:jc w:val="center"/>
        </w:trPr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9CFA88B" w14:textId="586C70CB" w:rsidR="001B7794" w:rsidRDefault="00782642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E819345" w14:textId="77777777" w:rsidR="001B7794" w:rsidRDefault="001F2AEF">
            <w:pPr>
              <w:jc w:val="center"/>
            </w:pPr>
            <w:r>
              <w:t>0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BFB8F70" w14:textId="77777777" w:rsidR="001B7794" w:rsidRDefault="001F2AEF">
            <w:pPr>
              <w:jc w:val="center"/>
            </w:pPr>
            <w: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CBA9F91" w14:textId="77777777" w:rsidR="001B7794" w:rsidRDefault="001F2AEF">
            <w:pPr>
              <w:jc w:val="center"/>
            </w:pPr>
            <w: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E885C62" w14:textId="0DC72319" w:rsidR="001B7794" w:rsidRDefault="005B593E">
            <w:pPr>
              <w:jc w:val="center"/>
            </w:pPr>
            <w:r>
              <w:t>1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04D0C38" w14:textId="77777777" w:rsidR="001B7794" w:rsidRDefault="001B7794">
            <w:pPr>
              <w:jc w:val="center"/>
            </w:pPr>
          </w:p>
        </w:tc>
      </w:tr>
      <w:tr w:rsidR="001B7794" w14:paraId="3F9E943E" w14:textId="77777777" w:rsidTr="00782642">
        <w:trPr>
          <w:jc w:val="center"/>
        </w:trPr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B71F552" w14:textId="738B3A8A" w:rsidR="001B7794" w:rsidRDefault="00782642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DDD247B" w14:textId="77777777" w:rsidR="001B7794" w:rsidRDefault="001F2AEF">
            <w:pPr>
              <w:jc w:val="center"/>
            </w:pPr>
            <w:r>
              <w:t>1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7CD466B" w14:textId="77777777" w:rsidR="001B7794" w:rsidRDefault="001F2AEF">
            <w:pPr>
              <w:jc w:val="center"/>
            </w:pPr>
            <w: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9135881" w14:textId="77777777" w:rsidR="001B7794" w:rsidRDefault="001F2AEF">
            <w:pPr>
              <w:jc w:val="center"/>
            </w:pPr>
            <w: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6371A58" w14:textId="2B9A4150" w:rsidR="001B7794" w:rsidRDefault="005B593E">
            <w:pPr>
              <w:jc w:val="center"/>
            </w:pPr>
            <w:r>
              <w:t>0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AFA4E68" w14:textId="77777777" w:rsidR="001B7794" w:rsidRDefault="001B7794">
            <w:pPr>
              <w:jc w:val="center"/>
            </w:pPr>
          </w:p>
        </w:tc>
      </w:tr>
      <w:tr w:rsidR="001B7794" w14:paraId="2EB6D69C" w14:textId="77777777" w:rsidTr="00782642">
        <w:trPr>
          <w:trHeight w:hRule="exact" w:val="320"/>
          <w:jc w:val="center"/>
        </w:trPr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5C6A8BA" w14:textId="1E872D2B" w:rsidR="001B7794" w:rsidRDefault="00782642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143BDE3" w14:textId="77777777" w:rsidR="001B7794" w:rsidRDefault="001F2AEF">
            <w:pPr>
              <w:jc w:val="center"/>
            </w:pPr>
            <w:r>
              <w:t>1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ED890E5" w14:textId="77777777" w:rsidR="001B7794" w:rsidRDefault="001F2AEF">
            <w:pPr>
              <w:jc w:val="center"/>
            </w:pPr>
            <w: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53B7C74" w14:textId="77777777" w:rsidR="001B7794" w:rsidRDefault="001F2AEF">
            <w:pPr>
              <w:jc w:val="center"/>
            </w:pPr>
            <w: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6225120" w14:textId="57C85BA0" w:rsidR="001B7794" w:rsidRDefault="005B593E">
            <w:pPr>
              <w:jc w:val="center"/>
            </w:pPr>
            <w:r>
              <w:t>1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D8EEA14" w14:textId="77777777" w:rsidR="001B7794" w:rsidRDefault="001B7794">
            <w:pPr>
              <w:jc w:val="center"/>
            </w:pPr>
          </w:p>
        </w:tc>
      </w:tr>
      <w:tr w:rsidR="001B7794" w14:paraId="7D118D03" w14:textId="77777777" w:rsidTr="00782642">
        <w:trPr>
          <w:jc w:val="center"/>
        </w:trPr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3867C89" w14:textId="0A1AB903" w:rsidR="001B7794" w:rsidRDefault="00782642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9646C55" w14:textId="77777777" w:rsidR="001B7794" w:rsidRDefault="001F2AEF">
            <w:pPr>
              <w:jc w:val="center"/>
            </w:pPr>
            <w:r>
              <w:t>1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C9CED8B" w14:textId="77777777" w:rsidR="001B7794" w:rsidRDefault="001F2AEF">
            <w:pPr>
              <w:jc w:val="center"/>
            </w:pPr>
            <w: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B51C038" w14:textId="77777777" w:rsidR="001B7794" w:rsidRDefault="001F2AEF">
            <w:pPr>
              <w:jc w:val="center"/>
            </w:pPr>
            <w: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A47EC33" w14:textId="3C6FE07E" w:rsidR="001B7794" w:rsidRDefault="005B593E">
            <w:pPr>
              <w:jc w:val="center"/>
            </w:pPr>
            <w:r>
              <w:t>0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43D41C9" w14:textId="77777777" w:rsidR="001B7794" w:rsidRDefault="001B7794">
            <w:pPr>
              <w:jc w:val="center"/>
            </w:pPr>
          </w:p>
        </w:tc>
      </w:tr>
      <w:tr w:rsidR="001B7794" w14:paraId="1CC62488" w14:textId="77777777" w:rsidTr="00782642">
        <w:trPr>
          <w:jc w:val="center"/>
        </w:trPr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F35B7A3" w14:textId="646E252A" w:rsidR="001B7794" w:rsidRDefault="00782642">
            <w:pPr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AD2E0FF" w14:textId="77777777" w:rsidR="001B7794" w:rsidRDefault="001F2AEF">
            <w:pPr>
              <w:jc w:val="center"/>
            </w:pPr>
            <w:r>
              <w:t>1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70E8F5A" w14:textId="77777777" w:rsidR="001B7794" w:rsidRDefault="001F2AEF">
            <w:pPr>
              <w:jc w:val="center"/>
            </w:pPr>
            <w: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49E14C9" w14:textId="77777777" w:rsidR="001B7794" w:rsidRDefault="001F2AEF">
            <w:pPr>
              <w:jc w:val="center"/>
            </w:pPr>
            <w: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F90397C" w14:textId="2B0413AC" w:rsidR="001B7794" w:rsidRDefault="005B593E">
            <w:pPr>
              <w:jc w:val="center"/>
            </w:pPr>
            <w:r>
              <w:t>1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AFA3B69" w14:textId="77777777" w:rsidR="001B7794" w:rsidRDefault="001B7794">
            <w:pPr>
              <w:jc w:val="center"/>
            </w:pPr>
          </w:p>
        </w:tc>
      </w:tr>
    </w:tbl>
    <w:p w14:paraId="70D5FFE7" w14:textId="77777777" w:rsidR="001B7794" w:rsidRDefault="001F2AEF">
      <w:pPr>
        <w:pStyle w:val="Heading2"/>
        <w:numPr>
          <w:ilvl w:val="1"/>
          <w:numId w:val="1"/>
        </w:numPr>
      </w:pPr>
      <w:r>
        <w:t>Sum of Products (SOP)</w:t>
      </w:r>
    </w:p>
    <w:p w14:paraId="5CC7271E" w14:textId="77777777" w:rsidR="001B7794" w:rsidRDefault="001B7794"/>
    <w:p w14:paraId="5F34A0CF" w14:textId="19AB7B41" w:rsidR="001B7794" w:rsidRDefault="0035695A">
      <w:pPr>
        <w:rPr>
          <w:b/>
        </w:rPr>
      </w:pPr>
      <w:r>
        <w:rPr>
          <w:b/>
        </w:rPr>
        <w:t>y</w:t>
      </w:r>
      <w:r>
        <w:rPr>
          <w:b/>
        </w:rPr>
        <w:tab/>
        <w:t>=</w:t>
      </w:r>
      <w:r>
        <w:rPr>
          <w:b/>
        </w:rPr>
        <w:tab/>
      </w:r>
      <w:r w:rsidR="00DA4CD4">
        <w:rPr>
          <w:b/>
        </w:rPr>
        <w:t>x2’x1’x0 + x2’x1x0’ + x2’</w:t>
      </w:r>
      <w:r>
        <w:rPr>
          <w:b/>
        </w:rPr>
        <w:t>x1</w:t>
      </w:r>
      <w:r w:rsidR="00DA4CD4">
        <w:rPr>
          <w:b/>
        </w:rPr>
        <w:t>x0 + x2x1’x0 + x2</w:t>
      </w:r>
      <w:r>
        <w:rPr>
          <w:b/>
        </w:rPr>
        <w:t>x1</w:t>
      </w:r>
      <w:r w:rsidR="00DA4CD4">
        <w:rPr>
          <w:b/>
        </w:rPr>
        <w:t>x0</w:t>
      </w:r>
    </w:p>
    <w:p w14:paraId="010A0928" w14:textId="77777777" w:rsidR="001B7794" w:rsidRDefault="001B7794"/>
    <w:p w14:paraId="790E02D8" w14:textId="77777777" w:rsidR="001B7794" w:rsidRDefault="001F2AEF">
      <w:pPr>
        <w:pStyle w:val="Heading2"/>
        <w:numPr>
          <w:ilvl w:val="1"/>
          <w:numId w:val="1"/>
        </w:numPr>
      </w:pPr>
      <w:r>
        <w:t>Minimized SOP</w:t>
      </w:r>
    </w:p>
    <w:p w14:paraId="299004F8" w14:textId="77777777" w:rsidR="001B7794" w:rsidRDefault="001B7794"/>
    <w:p w14:paraId="151B5DB6" w14:textId="046A0C09" w:rsidR="001B7794" w:rsidRDefault="0035695A">
      <w:pPr>
        <w:rPr>
          <w:b/>
        </w:rPr>
      </w:pPr>
      <w:r>
        <w:rPr>
          <w:b/>
        </w:rPr>
        <w:t>y</w:t>
      </w:r>
      <w:r>
        <w:rPr>
          <w:b/>
        </w:rPr>
        <w:tab/>
        <w:t>=</w:t>
      </w:r>
      <w:r>
        <w:rPr>
          <w:b/>
        </w:rPr>
        <w:tab/>
        <w:t>x2’(x1’</w:t>
      </w:r>
      <w:r w:rsidR="001730FF">
        <w:rPr>
          <w:b/>
        </w:rPr>
        <w:t xml:space="preserve">x0 </w:t>
      </w:r>
      <w:r>
        <w:rPr>
          <w:b/>
        </w:rPr>
        <w:t xml:space="preserve">+ x1x0) + </w:t>
      </w:r>
      <w:r w:rsidR="001730FF">
        <w:rPr>
          <w:b/>
        </w:rPr>
        <w:t xml:space="preserve">x2’x1x0’ + </w:t>
      </w:r>
      <w:r>
        <w:rPr>
          <w:b/>
        </w:rPr>
        <w:t>x2</w:t>
      </w:r>
      <w:r w:rsidR="001730FF">
        <w:rPr>
          <w:b/>
        </w:rPr>
        <w:t>(x1’x0 + x1x0)</w:t>
      </w:r>
    </w:p>
    <w:p w14:paraId="55E6CAC2" w14:textId="422E7EB5" w:rsidR="001B7794" w:rsidRDefault="001F2AEF">
      <w:pPr>
        <w:rPr>
          <w:b/>
        </w:rPr>
      </w:pPr>
      <w:r>
        <w:rPr>
          <w:b/>
        </w:rPr>
        <w:tab/>
        <w:t>=</w:t>
      </w:r>
      <w:r w:rsidR="001730FF">
        <w:rPr>
          <w:b/>
        </w:rPr>
        <w:tab/>
        <w:t>(x2’ + x2</w:t>
      </w:r>
      <w:proofErr w:type="gramStart"/>
      <w:r w:rsidR="001730FF">
        <w:rPr>
          <w:b/>
        </w:rPr>
        <w:t>)(</w:t>
      </w:r>
      <w:proofErr w:type="gramEnd"/>
      <w:r w:rsidR="001730FF">
        <w:rPr>
          <w:b/>
        </w:rPr>
        <w:t>x1’x0 + x1x0) + x2’x1x0’</w:t>
      </w:r>
    </w:p>
    <w:p w14:paraId="11FD64CC" w14:textId="3D5B0A01" w:rsidR="001B7794" w:rsidRDefault="001F2AEF">
      <w:pPr>
        <w:rPr>
          <w:b/>
        </w:rPr>
      </w:pPr>
      <w:r>
        <w:rPr>
          <w:b/>
        </w:rPr>
        <w:tab/>
        <w:t>=</w:t>
      </w:r>
      <w:r w:rsidR="001730FF">
        <w:rPr>
          <w:b/>
        </w:rPr>
        <w:tab/>
        <w:t>(x2’ + x2</w:t>
      </w:r>
      <w:proofErr w:type="gramStart"/>
      <w:r w:rsidR="001730FF">
        <w:rPr>
          <w:b/>
        </w:rPr>
        <w:t>)(</w:t>
      </w:r>
      <w:proofErr w:type="gramEnd"/>
      <w:r w:rsidR="001730FF">
        <w:rPr>
          <w:b/>
        </w:rPr>
        <w:t xml:space="preserve"> x0(x1’ + x1) ) + x2’x1x0’</w:t>
      </w:r>
    </w:p>
    <w:p w14:paraId="4110A44D" w14:textId="0C793793" w:rsidR="001B7794" w:rsidRDefault="001F2AEF">
      <w:pPr>
        <w:rPr>
          <w:b/>
        </w:rPr>
      </w:pPr>
      <w:r>
        <w:rPr>
          <w:b/>
        </w:rPr>
        <w:tab/>
        <w:t>=</w:t>
      </w:r>
      <w:r w:rsidR="001730FF">
        <w:rPr>
          <w:b/>
        </w:rPr>
        <w:tab/>
        <w:t>x0 + x2’x1x0’</w:t>
      </w:r>
    </w:p>
    <w:p w14:paraId="367BEEAC" w14:textId="77777777" w:rsidR="001B7794" w:rsidRDefault="001F2AEF">
      <w:pPr>
        <w:rPr>
          <w:b/>
        </w:rPr>
      </w:pPr>
      <w:r>
        <w:rPr>
          <w:b/>
        </w:rPr>
        <w:tab/>
        <w:t>=</w:t>
      </w:r>
    </w:p>
    <w:p w14:paraId="4B800803" w14:textId="77777777" w:rsidR="001B7794" w:rsidRDefault="001F2AEF">
      <w:pPr>
        <w:rPr>
          <w:b/>
        </w:rPr>
      </w:pPr>
      <w:r>
        <w:rPr>
          <w:b/>
        </w:rPr>
        <w:tab/>
        <w:t>=</w:t>
      </w:r>
    </w:p>
    <w:p w14:paraId="09C03887" w14:textId="77777777" w:rsidR="001B7794" w:rsidRDefault="001F2AEF">
      <w:pPr>
        <w:rPr>
          <w:b/>
        </w:rPr>
      </w:pPr>
      <w:r>
        <w:rPr>
          <w:b/>
        </w:rPr>
        <w:tab/>
        <w:t>=</w:t>
      </w:r>
    </w:p>
    <w:p w14:paraId="2E4559ED" w14:textId="77777777" w:rsidR="001B7794" w:rsidRDefault="001F2AEF">
      <w:pPr>
        <w:rPr>
          <w:b/>
        </w:rPr>
      </w:pPr>
      <w:r>
        <w:rPr>
          <w:b/>
        </w:rPr>
        <w:tab/>
      </w:r>
    </w:p>
    <w:p w14:paraId="3597AC7E" w14:textId="77777777" w:rsidR="001B7794" w:rsidRDefault="001B7794"/>
    <w:p w14:paraId="16C13DFC" w14:textId="77777777" w:rsidR="001B7794" w:rsidRDefault="001B7794"/>
    <w:p w14:paraId="0E73A8B8" w14:textId="77777777" w:rsidR="001B7794" w:rsidRDefault="001B7794"/>
    <w:p w14:paraId="061C48DB" w14:textId="77777777" w:rsidR="001B7794" w:rsidRDefault="001B7794"/>
    <w:p w14:paraId="06239AE8" w14:textId="77777777" w:rsidR="001B7794" w:rsidRDefault="001B7794"/>
    <w:p w14:paraId="1EFA633E" w14:textId="77777777" w:rsidR="001B7794" w:rsidRDefault="001B7794">
      <w:pPr>
        <w:numPr>
          <w:ilvl w:val="0"/>
          <w:numId w:val="1"/>
        </w:numPr>
        <w:sectPr w:rsidR="001B7794">
          <w:pgSz w:w="11906" w:h="16838"/>
          <w:pgMar w:top="1440" w:right="1800" w:bottom="1440" w:left="1800" w:header="0" w:footer="0" w:gutter="0"/>
          <w:cols w:space="720"/>
          <w:formProt w:val="0"/>
          <w:docGrid w:linePitch="360" w:charSpace="-6145"/>
        </w:sectPr>
      </w:pPr>
    </w:p>
    <w:p w14:paraId="3684FEC3" w14:textId="77777777" w:rsidR="005B593E" w:rsidRPr="005B593E" w:rsidRDefault="005B593E" w:rsidP="005B593E">
      <w:pPr>
        <w:pStyle w:val="ListParagraph"/>
        <w:numPr>
          <w:ilvl w:val="0"/>
          <w:numId w:val="1"/>
        </w:numPr>
        <w:rPr>
          <w:b/>
        </w:rPr>
      </w:pPr>
      <w:r w:rsidRPr="005B593E">
        <w:rPr>
          <w:b/>
        </w:rPr>
        <w:lastRenderedPageBreak/>
        <w:t xml:space="preserve">Student Names: Elif </w:t>
      </w:r>
      <w:proofErr w:type="spellStart"/>
      <w:r w:rsidRPr="005B593E">
        <w:rPr>
          <w:b/>
        </w:rPr>
        <w:t>Güler</w:t>
      </w:r>
      <w:proofErr w:type="spellEnd"/>
      <w:r w:rsidRPr="005B593E">
        <w:rPr>
          <w:b/>
        </w:rPr>
        <w:t xml:space="preserve">, </w:t>
      </w:r>
      <w:proofErr w:type="spellStart"/>
      <w:r w:rsidRPr="005B593E">
        <w:rPr>
          <w:b/>
        </w:rPr>
        <w:t>Samed</w:t>
      </w:r>
      <w:proofErr w:type="spellEnd"/>
      <w:r w:rsidRPr="005B593E">
        <w:rPr>
          <w:b/>
        </w:rPr>
        <w:t xml:space="preserve"> </w:t>
      </w:r>
      <w:proofErr w:type="spellStart"/>
      <w:r w:rsidRPr="005B593E">
        <w:rPr>
          <w:b/>
        </w:rPr>
        <w:t>Düzçay</w:t>
      </w:r>
      <w:proofErr w:type="spellEnd"/>
    </w:p>
    <w:p w14:paraId="272E541C" w14:textId="77777777" w:rsidR="005B593E" w:rsidRPr="005B593E" w:rsidRDefault="005B593E" w:rsidP="005B593E">
      <w:pPr>
        <w:pStyle w:val="ListParagraph"/>
        <w:numPr>
          <w:ilvl w:val="0"/>
          <w:numId w:val="1"/>
        </w:numPr>
        <w:rPr>
          <w:b/>
        </w:rPr>
      </w:pPr>
      <w:r w:rsidRPr="005B593E">
        <w:rPr>
          <w:b/>
        </w:rPr>
        <w:t>Student IDs: 2015400099, 2015400027</w:t>
      </w:r>
    </w:p>
    <w:p w14:paraId="375D84C6" w14:textId="77777777" w:rsidR="005B593E" w:rsidRPr="005B593E" w:rsidRDefault="005B593E" w:rsidP="005B593E">
      <w:pPr>
        <w:pStyle w:val="ListParagraph"/>
        <w:numPr>
          <w:ilvl w:val="0"/>
          <w:numId w:val="1"/>
        </w:numPr>
        <w:rPr>
          <w:b/>
        </w:rPr>
      </w:pPr>
      <w:r w:rsidRPr="005B593E">
        <w:rPr>
          <w:b/>
        </w:rPr>
        <w:t>Group ID: 5</w:t>
      </w:r>
    </w:p>
    <w:p w14:paraId="33E882FB" w14:textId="77777777" w:rsidR="001B7794" w:rsidRDefault="001F2AEF">
      <w:pPr>
        <w:pStyle w:val="Heading2"/>
        <w:numPr>
          <w:ilvl w:val="1"/>
          <w:numId w:val="1"/>
        </w:numPr>
      </w:pPr>
      <w:r>
        <w:t>Product of Sums (POS)</w:t>
      </w:r>
    </w:p>
    <w:p w14:paraId="79F598BE" w14:textId="77777777" w:rsidR="001B7794" w:rsidRDefault="001B7794"/>
    <w:p w14:paraId="5DF1AEC0" w14:textId="03EAF5FD" w:rsidR="001B7794" w:rsidRDefault="001F2AEF">
      <w:pPr>
        <w:rPr>
          <w:b/>
        </w:rPr>
      </w:pPr>
      <w:r>
        <w:rPr>
          <w:b/>
        </w:rPr>
        <w:t>y</w:t>
      </w:r>
      <w:r>
        <w:rPr>
          <w:b/>
        </w:rPr>
        <w:tab/>
        <w:t>=</w:t>
      </w:r>
      <w:r w:rsidR="0035695A">
        <w:rPr>
          <w:b/>
        </w:rPr>
        <w:tab/>
        <w:t>(x2+x1+x0</w:t>
      </w:r>
      <w:proofErr w:type="gramStart"/>
      <w:r w:rsidR="0035695A">
        <w:rPr>
          <w:b/>
        </w:rPr>
        <w:t>)(</w:t>
      </w:r>
      <w:proofErr w:type="gramEnd"/>
      <w:r w:rsidR="0035695A">
        <w:rPr>
          <w:b/>
        </w:rPr>
        <w:t>x2’+x1+x0)(x2’+x1’+x0)</w:t>
      </w:r>
      <w:r w:rsidR="0035695A">
        <w:rPr>
          <w:b/>
        </w:rPr>
        <w:tab/>
      </w:r>
    </w:p>
    <w:p w14:paraId="1BC9F42A" w14:textId="77777777" w:rsidR="001B7794" w:rsidRDefault="001B7794"/>
    <w:p w14:paraId="2DA89EC4" w14:textId="77777777" w:rsidR="001B7794" w:rsidRDefault="001F2AEF">
      <w:pPr>
        <w:pStyle w:val="Heading2"/>
        <w:numPr>
          <w:ilvl w:val="1"/>
          <w:numId w:val="1"/>
        </w:numPr>
      </w:pPr>
      <w:r>
        <w:t>Minimized POS</w:t>
      </w:r>
    </w:p>
    <w:p w14:paraId="38DF7ED3" w14:textId="77777777" w:rsidR="001B7794" w:rsidRDefault="001B7794"/>
    <w:p w14:paraId="436660C3" w14:textId="77777777" w:rsidR="00DB18D8" w:rsidRDefault="001F2AEF">
      <w:pPr>
        <w:rPr>
          <w:b/>
        </w:rPr>
      </w:pPr>
      <w:r>
        <w:rPr>
          <w:b/>
        </w:rPr>
        <w:t>y</w:t>
      </w:r>
      <w:r>
        <w:rPr>
          <w:b/>
        </w:rPr>
        <w:tab/>
        <w:t>=</w:t>
      </w:r>
      <w:r w:rsidR="001730FF">
        <w:rPr>
          <w:b/>
        </w:rPr>
        <w:tab/>
      </w:r>
      <w:r w:rsidR="00DB18D8">
        <w:rPr>
          <w:b/>
        </w:rPr>
        <w:t xml:space="preserve">(x2x2’ + x2x1 + x2x0 + x1x2’ + x1x1 + x1x0 + x0x2’ + x0x1 </w:t>
      </w:r>
    </w:p>
    <w:p w14:paraId="71113246" w14:textId="26013B60" w:rsidR="001B7794" w:rsidRDefault="00DB18D8">
      <w:pPr>
        <w:rPr>
          <w:b/>
        </w:rPr>
      </w:pPr>
      <w:r>
        <w:rPr>
          <w:b/>
        </w:rPr>
        <w:tab/>
      </w:r>
      <w:r>
        <w:rPr>
          <w:b/>
        </w:rPr>
        <w:tab/>
        <w:t xml:space="preserve">+ </w:t>
      </w:r>
      <w:proofErr w:type="gramStart"/>
      <w:r>
        <w:rPr>
          <w:b/>
        </w:rPr>
        <w:t>x0x0</w:t>
      </w:r>
      <w:proofErr w:type="gramEnd"/>
      <w:r>
        <w:rPr>
          <w:b/>
        </w:rPr>
        <w:t>)(x2’ + x1’ + x0)</w:t>
      </w:r>
    </w:p>
    <w:p w14:paraId="3BC2AE87" w14:textId="6B01FF33" w:rsidR="001B7794" w:rsidRDefault="001F2AEF">
      <w:pPr>
        <w:rPr>
          <w:b/>
        </w:rPr>
      </w:pPr>
      <w:r>
        <w:rPr>
          <w:b/>
        </w:rPr>
        <w:tab/>
        <w:t>=</w:t>
      </w:r>
      <w:r w:rsidR="002F5FE7">
        <w:rPr>
          <w:b/>
        </w:rPr>
        <w:tab/>
      </w:r>
      <w:bookmarkStart w:id="1" w:name="_GoBack"/>
      <w:bookmarkEnd w:id="1"/>
    </w:p>
    <w:p w14:paraId="36AE37B4" w14:textId="77777777" w:rsidR="001B7794" w:rsidRDefault="001F2AEF">
      <w:pPr>
        <w:rPr>
          <w:b/>
        </w:rPr>
      </w:pPr>
      <w:r>
        <w:rPr>
          <w:b/>
        </w:rPr>
        <w:tab/>
        <w:t>=</w:t>
      </w:r>
    </w:p>
    <w:p w14:paraId="549BB2E1" w14:textId="77777777" w:rsidR="001B7794" w:rsidRDefault="001F2AEF">
      <w:pPr>
        <w:rPr>
          <w:b/>
        </w:rPr>
      </w:pPr>
      <w:r>
        <w:rPr>
          <w:b/>
        </w:rPr>
        <w:tab/>
        <w:t>=</w:t>
      </w:r>
    </w:p>
    <w:p w14:paraId="742A4E4E" w14:textId="77777777" w:rsidR="001B7794" w:rsidRDefault="001F2AEF">
      <w:pPr>
        <w:rPr>
          <w:b/>
        </w:rPr>
      </w:pPr>
      <w:r>
        <w:rPr>
          <w:b/>
        </w:rPr>
        <w:tab/>
        <w:t>=</w:t>
      </w:r>
    </w:p>
    <w:p w14:paraId="160B0E1C" w14:textId="77777777" w:rsidR="001B7794" w:rsidRDefault="001F2AEF">
      <w:pPr>
        <w:rPr>
          <w:b/>
        </w:rPr>
      </w:pPr>
      <w:r>
        <w:rPr>
          <w:b/>
        </w:rPr>
        <w:tab/>
        <w:t>=</w:t>
      </w:r>
    </w:p>
    <w:p w14:paraId="412900BE" w14:textId="77777777" w:rsidR="001B7794" w:rsidRDefault="001F2AEF">
      <w:pPr>
        <w:rPr>
          <w:b/>
        </w:rPr>
      </w:pPr>
      <w:r>
        <w:rPr>
          <w:b/>
        </w:rPr>
        <w:tab/>
      </w:r>
    </w:p>
    <w:p w14:paraId="5D0E582E" w14:textId="77777777" w:rsidR="001B7794" w:rsidRDefault="001B7794"/>
    <w:p w14:paraId="6953B584" w14:textId="77777777" w:rsidR="001F2AEF" w:rsidRDefault="001F2AEF" w:rsidP="001F2AEF">
      <w:pPr>
        <w:pStyle w:val="Heading2"/>
      </w:pPr>
    </w:p>
    <w:p w14:paraId="4B676963" w14:textId="77777777" w:rsidR="001F2AEF" w:rsidRDefault="001F2AEF" w:rsidP="001F2AEF">
      <w:pPr>
        <w:pStyle w:val="Heading2"/>
      </w:pPr>
    </w:p>
    <w:p w14:paraId="6FC9ABA9" w14:textId="77777777" w:rsidR="001F2AEF" w:rsidRDefault="001F2AEF" w:rsidP="001F2AEF">
      <w:pPr>
        <w:pStyle w:val="Heading2"/>
      </w:pPr>
    </w:p>
    <w:p w14:paraId="26CB5E4B" w14:textId="77777777" w:rsidR="001F2AEF" w:rsidRDefault="001F2AEF" w:rsidP="001F2AEF">
      <w:pPr>
        <w:pStyle w:val="Heading2"/>
      </w:pPr>
    </w:p>
    <w:p w14:paraId="62ED2C4D" w14:textId="77777777" w:rsidR="001F2AEF" w:rsidRDefault="001F2AEF" w:rsidP="001F2AEF">
      <w:pPr>
        <w:pStyle w:val="Heading2"/>
      </w:pPr>
    </w:p>
    <w:p w14:paraId="3FC963A2" w14:textId="77777777" w:rsidR="001F2AEF" w:rsidRDefault="001F2AEF" w:rsidP="001F2AEF">
      <w:pPr>
        <w:pStyle w:val="Heading2"/>
      </w:pPr>
    </w:p>
    <w:p w14:paraId="537BD575" w14:textId="77777777" w:rsidR="001B7794" w:rsidRDefault="001F2AEF" w:rsidP="001F2AEF">
      <w:pPr>
        <w:pStyle w:val="Heading2"/>
      </w:pPr>
      <w:r>
        <w:t>Circuit</w:t>
      </w:r>
    </w:p>
    <w:sectPr w:rsidR="001B7794">
      <w:pgSz w:w="11906" w:h="16838"/>
      <w:pgMar w:top="1440" w:right="1800" w:bottom="1440" w:left="1800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WenQuanYi Micro Hei">
    <w:panose1 w:val="00000000000000000000"/>
    <w:charset w:val="00"/>
    <w:family w:val="roman"/>
    <w:notTrueType/>
    <w:pitch w:val="default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Liberation Sans">
    <w:altName w:val="Arial"/>
    <w:charset w:val="01"/>
    <w:family w:val="swiss"/>
    <w:pitch w:val="variable"/>
  </w:font>
  <w:font w:name="Lohit Hindi">
    <w:panose1 w:val="00000000000000000000"/>
    <w:charset w:val="00"/>
    <w:family w:val="roman"/>
    <w:notTrueType/>
    <w:pitch w:val="default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453257"/>
    <w:multiLevelType w:val="multilevel"/>
    <w:tmpl w:val="C940107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496C7AB4"/>
    <w:multiLevelType w:val="multilevel"/>
    <w:tmpl w:val="175EB0C8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2"/>
  </w:compat>
  <w:rsids>
    <w:rsidRoot w:val="001B7794"/>
    <w:rsid w:val="001730FF"/>
    <w:rsid w:val="001B7794"/>
    <w:rsid w:val="001F2AEF"/>
    <w:rsid w:val="002F5FE7"/>
    <w:rsid w:val="0035695A"/>
    <w:rsid w:val="005B593E"/>
    <w:rsid w:val="00782642"/>
    <w:rsid w:val="007A7A03"/>
    <w:rsid w:val="0091077B"/>
    <w:rsid w:val="00DA4CD4"/>
    <w:rsid w:val="00DB18D8"/>
    <w:rsid w:val="00F62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42F1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tabs>
        <w:tab w:val="left" w:pos="720"/>
      </w:tabs>
      <w:suppressAutoHyphens/>
    </w:pPr>
    <w:rPr>
      <w:rFonts w:ascii="Cambria" w:eastAsia="WenQuanYi Micro Hei" w:hAnsi="Cambria"/>
      <w:color w:val="00000A"/>
      <w:lang w:eastAsia="en-US" w:bidi="ar-SA"/>
    </w:rPr>
  </w:style>
  <w:style w:type="paragraph" w:styleId="Heading1">
    <w:name w:val="heading 1"/>
    <w:basedOn w:val="Normal"/>
    <w:pPr>
      <w:keepNext/>
      <w:keepLines/>
      <w:spacing w:before="480"/>
      <w:outlineLvl w:val="0"/>
    </w:pPr>
    <w:rPr>
      <w:rFonts w:ascii="Calibri" w:hAnsi="Calibri"/>
      <w:b/>
      <w:bCs/>
      <w:color w:val="345A8A"/>
      <w:sz w:val="32"/>
      <w:szCs w:val="32"/>
    </w:rPr>
  </w:style>
  <w:style w:type="paragraph" w:styleId="Heading2">
    <w:name w:val="heading 2"/>
    <w:basedOn w:val="Normal"/>
    <w:pPr>
      <w:keepNext/>
      <w:keepLines/>
      <w:spacing w:before="200"/>
      <w:outlineLvl w:val="1"/>
    </w:pPr>
    <w:rPr>
      <w:rFonts w:ascii="Calibri" w:hAnsi="Calibri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rPr>
      <w:rFonts w:ascii="Calibri" w:hAnsi="Calibri"/>
      <w:b/>
      <w:bCs/>
      <w:color w:val="345A8A"/>
      <w:sz w:val="32"/>
      <w:szCs w:val="32"/>
    </w:rPr>
  </w:style>
  <w:style w:type="character" w:customStyle="1" w:styleId="Heading2Char">
    <w:name w:val="Heading 2 Char"/>
    <w:basedOn w:val="DefaultParagraphFont"/>
    <w:rPr>
      <w:rFonts w:ascii="Calibri" w:hAnsi="Calibri"/>
      <w:b/>
      <w:bCs/>
      <w:color w:val="4F81BD"/>
      <w:sz w:val="26"/>
      <w:szCs w:val="26"/>
    </w:rPr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BalloonTextChar">
    <w:name w:val="Balloon Text Char"/>
    <w:basedOn w:val="DefaultParagraphFont"/>
    <w:rPr>
      <w:rFonts w:ascii="Lucida Grande" w:hAnsi="Lucida Grande"/>
      <w:sz w:val="18"/>
      <w:szCs w:val="18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Lohit Hindi"/>
      <w:sz w:val="28"/>
      <w:szCs w:val="28"/>
    </w:rPr>
  </w:style>
  <w:style w:type="paragraph" w:customStyle="1" w:styleId="TextBody">
    <w:name w:val="Text Body"/>
    <w:basedOn w:val="Normal"/>
    <w:pPr>
      <w:spacing w:after="120" w:line="288" w:lineRule="auto"/>
    </w:pPr>
  </w:style>
  <w:style w:type="paragraph" w:styleId="List">
    <w:name w:val="List"/>
    <w:basedOn w:val="TextBody"/>
    <w:rPr>
      <w:rFonts w:cs="Lohit Hind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Hindi"/>
      <w:i/>
      <w:iCs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styleId="BalloonText">
    <w:name w:val="Balloon Text"/>
    <w:basedOn w:val="Normal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5B59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Yavuz Köroğlu</dc:creator>
  <cp:lastModifiedBy>Elif Guler</cp:lastModifiedBy>
  <cp:revision>17</cp:revision>
  <dcterms:created xsi:type="dcterms:W3CDTF">2015-02-17T08:21:00Z</dcterms:created>
  <dcterms:modified xsi:type="dcterms:W3CDTF">2017-02-28T09:47:00Z</dcterms:modified>
  <dc:language>en-US</dc:language>
</cp:coreProperties>
</file>