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3C328" w14:textId="77777777" w:rsidR="00B7155B" w:rsidRDefault="00B7155B" w:rsidP="00B7155B">
      <w:pPr>
        <w:pStyle w:val="ListParagraph"/>
        <w:numPr>
          <w:ilvl w:val="0"/>
          <w:numId w:val="2"/>
        </w:numPr>
      </w:pPr>
      <w:r>
        <w:t xml:space="preserve">When you run node server.js, open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and check that the users </w:t>
      </w:r>
      <w:proofErr w:type="gramStart"/>
      <w:r>
        <w:t>is</w:t>
      </w:r>
      <w:proofErr w:type="gramEnd"/>
      <w:r>
        <w:t xml:space="preserve"> empty:</w:t>
      </w:r>
    </w:p>
    <w:p w14:paraId="38E2C314" w14:textId="77777777" w:rsidR="00B7155B" w:rsidRDefault="00B7155B" w:rsidP="00B7155B">
      <w:r>
        <w:rPr>
          <w:noProof/>
        </w:rPr>
        <w:drawing>
          <wp:inline distT="0" distB="0" distL="0" distR="0" wp14:anchorId="1128FF92" wp14:editId="6CE138F0">
            <wp:extent cx="5727700" cy="914400"/>
            <wp:effectExtent l="0" t="0" r="12700" b="0"/>
            <wp:docPr id="1" name="Picture 1" descr="/Users/Angelika/Dropbox/Screenshots/Screenshot 2016-08-02 08.13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gelika/Dropbox/Screenshots/Screenshot 2016-08-02 08.13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9F51" w14:textId="77777777" w:rsidR="00B7155B" w:rsidRDefault="00B7155B" w:rsidP="00B7155B"/>
    <w:p w14:paraId="5886EA73" w14:textId="77777777" w:rsidR="00B7155B" w:rsidRDefault="00B7155B" w:rsidP="00B7155B">
      <w:pPr>
        <w:pStyle w:val="ListParagraph"/>
        <w:numPr>
          <w:ilvl w:val="0"/>
          <w:numId w:val="2"/>
        </w:numPr>
      </w:pPr>
      <w:r>
        <w:t>Make a POST request in order to add a new user:</w:t>
      </w:r>
    </w:p>
    <w:p w14:paraId="4ADD19B7" w14:textId="77777777" w:rsidR="00B7155B" w:rsidRDefault="00B7155B" w:rsidP="00B7155B">
      <w:r>
        <w:rPr>
          <w:noProof/>
        </w:rPr>
        <w:drawing>
          <wp:inline distT="0" distB="0" distL="0" distR="0" wp14:anchorId="1752322C" wp14:editId="475B7383">
            <wp:extent cx="3961765" cy="1405504"/>
            <wp:effectExtent l="0" t="0" r="635" b="0"/>
            <wp:docPr id="3" name="Picture 3" descr="/Users/Angelika/Dropbox/Screenshots/Screenshot 2016-08-02 08.1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ngelika/Dropbox/Screenshots/Screenshot 2016-08-02 08.18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920" cy="14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5674" w14:textId="77777777" w:rsidR="00B7155B" w:rsidRDefault="00B7155B" w:rsidP="00B7155B">
      <w:r>
        <w:rPr>
          <w:noProof/>
        </w:rPr>
        <w:drawing>
          <wp:inline distT="0" distB="0" distL="0" distR="0" wp14:anchorId="1A6B44E7" wp14:editId="203F235E">
            <wp:extent cx="5715000" cy="1244600"/>
            <wp:effectExtent l="0" t="0" r="0" b="0"/>
            <wp:docPr id="4" name="Picture 4" descr="/Users/Angelika/Dropbox/Screenshots/Screenshot 2016-08-02 08.1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ngelika/Dropbox/Screenshots/Screenshot 2016-08-02 08.19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52DF" w14:textId="77777777" w:rsidR="00B7155B" w:rsidRDefault="00B7155B" w:rsidP="00B7155B"/>
    <w:p w14:paraId="4284E75D" w14:textId="77777777" w:rsidR="00B7155B" w:rsidRDefault="00B7155B" w:rsidP="00B7155B">
      <w:pPr>
        <w:pStyle w:val="ListParagraph"/>
        <w:numPr>
          <w:ilvl w:val="0"/>
          <w:numId w:val="2"/>
        </w:numPr>
      </w:pPr>
      <w:r>
        <w:t>Make a POST request win order to login the user</w:t>
      </w:r>
    </w:p>
    <w:p w14:paraId="7FACB705" w14:textId="77777777" w:rsidR="00B7155B" w:rsidRDefault="00B7155B" w:rsidP="00B7155B">
      <w:pPr>
        <w:ind w:left="360"/>
      </w:pPr>
    </w:p>
    <w:p w14:paraId="1FF62BA9" w14:textId="77777777" w:rsidR="00B7155B" w:rsidRDefault="00B7155B" w:rsidP="00B7155B">
      <w:pPr>
        <w:ind w:left="360"/>
      </w:pPr>
      <w:r>
        <w:rPr>
          <w:noProof/>
        </w:rPr>
        <w:drawing>
          <wp:inline distT="0" distB="0" distL="0" distR="0" wp14:anchorId="313C91A2" wp14:editId="7BABCE70">
            <wp:extent cx="4509135" cy="1649684"/>
            <wp:effectExtent l="0" t="0" r="0" b="1905"/>
            <wp:docPr id="5" name="Picture 5" descr="/Users/Angelika/Dropbox/Screenshots/Screenshot 2016-08-02 08.20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ngelika/Dropbox/Screenshots/Screenshot 2016-08-02 08.20.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61" cy="165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BB26" w14:textId="77777777" w:rsidR="00B7155B" w:rsidRDefault="00B7155B" w:rsidP="00B7155B">
      <w:pPr>
        <w:ind w:left="360"/>
      </w:pPr>
    </w:p>
    <w:p w14:paraId="0B1988F5" w14:textId="77777777" w:rsidR="00B7155B" w:rsidRDefault="00B7155B" w:rsidP="00B7155B">
      <w:pPr>
        <w:ind w:left="360"/>
      </w:pPr>
      <w:r>
        <w:t xml:space="preserve">When this response is send off, check what Headers are returned – there should be a </w:t>
      </w:r>
      <w:proofErr w:type="spellStart"/>
      <w:r>
        <w:t>Auth</w:t>
      </w:r>
      <w:proofErr w:type="spellEnd"/>
      <w:r>
        <w:t xml:space="preserve"> header -&gt; copy and add that to all of your future requests</w:t>
      </w:r>
    </w:p>
    <w:p w14:paraId="6DA7E4E9" w14:textId="77777777" w:rsidR="00B7155B" w:rsidRDefault="00B7155B" w:rsidP="00B7155B">
      <w:pPr>
        <w:ind w:left="360"/>
      </w:pPr>
    </w:p>
    <w:p w14:paraId="5D05AA8A" w14:textId="77777777" w:rsidR="00B7155B" w:rsidRDefault="00B7155B" w:rsidP="00B7155B">
      <w:pPr>
        <w:ind w:left="360"/>
      </w:pPr>
      <w:r>
        <w:t>Or do something like this in order to make your life easier (manage environments)</w:t>
      </w:r>
    </w:p>
    <w:p w14:paraId="3D6C5F8D" w14:textId="77777777" w:rsidR="00B7155B" w:rsidRDefault="00B7155B" w:rsidP="00B7155B">
      <w:pPr>
        <w:ind w:left="360"/>
      </w:pPr>
      <w:r>
        <w:rPr>
          <w:noProof/>
        </w:rPr>
        <w:drawing>
          <wp:inline distT="0" distB="0" distL="0" distR="0" wp14:anchorId="091B8FAF" wp14:editId="0163DCC2">
            <wp:extent cx="5727700" cy="1092200"/>
            <wp:effectExtent l="0" t="0" r="12700" b="0"/>
            <wp:docPr id="6" name="Picture 6" descr="/Users/Angelika/Dropbox/Screenshots/Screenshot 2016-08-02 08.2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ngelika/Dropbox/Screenshots/Screenshot 2016-08-02 08.22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81E3" w14:textId="77777777" w:rsidR="00B7155B" w:rsidRDefault="00B7155B" w:rsidP="00B7155B">
      <w:pPr>
        <w:ind w:left="360"/>
      </w:pPr>
    </w:p>
    <w:p w14:paraId="1F7596E4" w14:textId="77777777" w:rsidR="00B7155B" w:rsidRDefault="00B7155B" w:rsidP="00B7155B">
      <w:pPr>
        <w:ind w:left="360"/>
      </w:pPr>
      <w:r>
        <w:t xml:space="preserve">Your </w:t>
      </w:r>
      <w:proofErr w:type="spellStart"/>
      <w:r>
        <w:t>dbs</w:t>
      </w:r>
      <w:proofErr w:type="spellEnd"/>
      <w:r>
        <w:t xml:space="preserve"> will also save the token:</w:t>
      </w:r>
    </w:p>
    <w:p w14:paraId="7D2A6FDC" w14:textId="77777777" w:rsidR="00B7155B" w:rsidRDefault="00B7155B" w:rsidP="00B7155B">
      <w:pPr>
        <w:ind w:left="360"/>
      </w:pPr>
      <w:r>
        <w:rPr>
          <w:noProof/>
        </w:rPr>
        <w:lastRenderedPageBreak/>
        <w:drawing>
          <wp:inline distT="0" distB="0" distL="0" distR="0" wp14:anchorId="6F18AA15" wp14:editId="2041DCE5">
            <wp:extent cx="3594735" cy="1111100"/>
            <wp:effectExtent l="0" t="0" r="0" b="6985"/>
            <wp:docPr id="8" name="Picture 8" descr="/Users/Angelika/Dropbox/Screenshots/Screenshot 2016-08-02 08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ngelika/Dropbox/Screenshots/Screenshot 2016-08-02 08.24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59" cy="111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37C1" w14:textId="77777777" w:rsidR="00B7155B" w:rsidRDefault="00B7155B" w:rsidP="00B7155B">
      <w:pPr>
        <w:ind w:left="360"/>
      </w:pPr>
    </w:p>
    <w:p w14:paraId="35F1CDD7" w14:textId="77777777" w:rsidR="00B7155B" w:rsidRDefault="00B7155B" w:rsidP="00B7155B">
      <w:pPr>
        <w:pStyle w:val="ListParagraph"/>
        <w:numPr>
          <w:ilvl w:val="0"/>
          <w:numId w:val="2"/>
        </w:numPr>
      </w:pPr>
      <w:r>
        <w:t xml:space="preserve">You can then post your first </w:t>
      </w:r>
      <w:proofErr w:type="spellStart"/>
      <w:r>
        <w:t>todo</w:t>
      </w:r>
      <w:proofErr w:type="spellEnd"/>
      <w:r>
        <w:t xml:space="preserve"> item:</w:t>
      </w:r>
    </w:p>
    <w:p w14:paraId="18728C12" w14:textId="77777777" w:rsidR="00B7155B" w:rsidRDefault="00B7155B" w:rsidP="00B7155B">
      <w:pPr>
        <w:pStyle w:val="ListParagraph"/>
      </w:pPr>
      <w:r>
        <w:rPr>
          <w:noProof/>
        </w:rPr>
        <w:drawing>
          <wp:inline distT="0" distB="0" distL="0" distR="0" wp14:anchorId="19C4068D" wp14:editId="103BFC08">
            <wp:extent cx="4774267" cy="1704340"/>
            <wp:effectExtent l="0" t="0" r="1270" b="0"/>
            <wp:docPr id="7" name="Picture 7" descr="/Users/Angelika/Dropbox/Screenshots/Screenshot 2016-08-02 08.2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ngelika/Dropbox/Screenshots/Screenshot 2016-08-02 08.23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85" cy="171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55A5" w14:textId="77777777" w:rsidR="00B7155B" w:rsidRDefault="00B7155B" w:rsidP="00B7155B"/>
    <w:p w14:paraId="7306833D" w14:textId="77777777" w:rsidR="00B7155B" w:rsidRDefault="00B7155B" w:rsidP="00B7155B">
      <w:pPr>
        <w:pStyle w:val="ListParagraph"/>
        <w:numPr>
          <w:ilvl w:val="0"/>
          <w:numId w:val="1"/>
        </w:numPr>
      </w:pPr>
      <w:r>
        <w:t xml:space="preserve">‘hack’ will not be added to the </w:t>
      </w:r>
      <w:proofErr w:type="spellStart"/>
      <w:r>
        <w:t>dbs</w:t>
      </w:r>
      <w:proofErr w:type="spellEnd"/>
      <w:r>
        <w:t xml:space="preserve">, as it is not a specified field: so your </w:t>
      </w:r>
      <w:proofErr w:type="spellStart"/>
      <w:r>
        <w:t>dbs</w:t>
      </w:r>
      <w:proofErr w:type="spellEnd"/>
      <w:r>
        <w:t xml:space="preserve"> will look something like this:</w:t>
      </w:r>
    </w:p>
    <w:p w14:paraId="5BE5B55E" w14:textId="77777777" w:rsidR="00B7155B" w:rsidRDefault="00B7155B" w:rsidP="00B7155B">
      <w:pPr>
        <w:pStyle w:val="ListParagraph"/>
      </w:pPr>
    </w:p>
    <w:p w14:paraId="166BBAE1" w14:textId="77777777" w:rsidR="00B7155B" w:rsidRDefault="00B7155B" w:rsidP="00B7155B">
      <w:r>
        <w:rPr>
          <w:noProof/>
        </w:rPr>
        <w:drawing>
          <wp:inline distT="0" distB="0" distL="0" distR="0" wp14:anchorId="68408A35" wp14:editId="0F030227">
            <wp:extent cx="5092065" cy="1142886"/>
            <wp:effectExtent l="0" t="0" r="0" b="635"/>
            <wp:docPr id="9" name="Picture 9" descr="/Users/Angelika/Dropbox/Screenshots/Screenshot 2016-08-02 08.2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ngelika/Dropbox/Screenshots/Screenshot 2016-08-02 08.25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33" cy="114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1A83" w14:textId="77777777" w:rsidR="00B7155B" w:rsidRDefault="00B7155B" w:rsidP="00B7155B">
      <w:pPr>
        <w:ind w:firstLine="720"/>
      </w:pPr>
    </w:p>
    <w:p w14:paraId="4C1EE616" w14:textId="77777777" w:rsidR="00B7155B" w:rsidRDefault="00B7155B" w:rsidP="00B7155B">
      <w:pPr>
        <w:ind w:firstLine="720"/>
      </w:pPr>
      <w:r>
        <w:t xml:space="preserve">Where the </w:t>
      </w:r>
      <w:proofErr w:type="spellStart"/>
      <w:r>
        <w:t>todo</w:t>
      </w:r>
      <w:proofErr w:type="spellEnd"/>
      <w:r>
        <w:t xml:space="preserve"> item is linked to a specific user by ‘</w:t>
      </w:r>
      <w:proofErr w:type="spellStart"/>
      <w:r>
        <w:t>userId</w:t>
      </w:r>
      <w:proofErr w:type="spellEnd"/>
      <w:r>
        <w:t>’</w:t>
      </w:r>
    </w:p>
    <w:p w14:paraId="586DB34E" w14:textId="77777777" w:rsidR="00B7155B" w:rsidRDefault="00B7155B" w:rsidP="00B7155B">
      <w:pPr>
        <w:ind w:firstLine="720"/>
      </w:pPr>
    </w:p>
    <w:p w14:paraId="0384A4F6" w14:textId="77777777" w:rsidR="00B7155B" w:rsidRDefault="00B7155B" w:rsidP="00B7155B">
      <w:pPr>
        <w:ind w:firstLine="720"/>
      </w:pPr>
      <w:r>
        <w:t xml:space="preserve">GET all of the </w:t>
      </w:r>
      <w:proofErr w:type="spellStart"/>
      <w:r>
        <w:t>todo</w:t>
      </w:r>
      <w:proofErr w:type="spellEnd"/>
      <w:r>
        <w:t xml:space="preserve"> items:</w:t>
      </w:r>
    </w:p>
    <w:p w14:paraId="12B91AE1" w14:textId="77777777" w:rsidR="00B7155B" w:rsidRDefault="00B7155B" w:rsidP="00B7155B">
      <w:pPr>
        <w:ind w:firstLine="720"/>
      </w:pPr>
      <w:r>
        <w:rPr>
          <w:noProof/>
        </w:rPr>
        <w:drawing>
          <wp:inline distT="0" distB="0" distL="0" distR="0" wp14:anchorId="01763F0E" wp14:editId="305DA7FF">
            <wp:extent cx="2566035" cy="3254483"/>
            <wp:effectExtent l="0" t="0" r="0" b="0"/>
            <wp:docPr id="10" name="Picture 10" descr="/Users/Angelika/Dropbox/Screenshots/Screenshot 2016-08-02 08.2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ngelika/Dropbox/Screenshots/Screenshot 2016-08-02 08.26.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66" cy="32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F557" w14:textId="77777777" w:rsidR="00B7155B" w:rsidRDefault="00B7155B" w:rsidP="00B7155B">
      <w:pPr>
        <w:ind w:firstLine="720"/>
      </w:pPr>
    </w:p>
    <w:p w14:paraId="23F8EF03" w14:textId="77777777" w:rsidR="00B7155B" w:rsidRDefault="00B7155B" w:rsidP="00B7155B">
      <w:pPr>
        <w:ind w:firstLine="720"/>
      </w:pPr>
      <w:r>
        <w:t xml:space="preserve">Update a </w:t>
      </w:r>
      <w:proofErr w:type="spellStart"/>
      <w:r>
        <w:t>todo</w:t>
      </w:r>
      <w:proofErr w:type="spellEnd"/>
      <w:r>
        <w:t xml:space="preserve"> item by the item id:</w:t>
      </w:r>
    </w:p>
    <w:p w14:paraId="1FF608DA" w14:textId="77777777" w:rsidR="00B7155B" w:rsidRDefault="00B7155B" w:rsidP="00B7155B">
      <w:pPr>
        <w:ind w:firstLine="720"/>
      </w:pPr>
      <w:r>
        <w:rPr>
          <w:noProof/>
        </w:rPr>
        <w:drawing>
          <wp:inline distT="0" distB="0" distL="0" distR="0" wp14:anchorId="1402A60D" wp14:editId="44A8F97B">
            <wp:extent cx="4166235" cy="1431855"/>
            <wp:effectExtent l="0" t="0" r="0" b="0"/>
            <wp:docPr id="11" name="Picture 11" descr="/Users/Angelika/Dropbox/Screenshots/Screenshot 2016-08-02 08.2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Angelika/Dropbox/Screenshots/Screenshot 2016-08-02 08.27.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46" cy="14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66F7" w14:textId="77777777" w:rsidR="00B7155B" w:rsidRDefault="00B7155B" w:rsidP="00B7155B">
      <w:pPr>
        <w:ind w:firstLine="720"/>
      </w:pPr>
    </w:p>
    <w:p w14:paraId="6F80EE6A" w14:textId="77777777" w:rsidR="00B7155B" w:rsidRDefault="00B7155B" w:rsidP="00B7155B">
      <w:pPr>
        <w:ind w:firstLine="720"/>
      </w:pPr>
      <w:r>
        <w:t>In order to logout, do a DELETE call to:</w:t>
      </w:r>
    </w:p>
    <w:p w14:paraId="40474CCC" w14:textId="77777777" w:rsidR="00B7155B" w:rsidRDefault="00B7155B" w:rsidP="00B7155B">
      <w:pPr>
        <w:ind w:firstLine="720"/>
      </w:pPr>
      <w:r>
        <w:rPr>
          <w:noProof/>
        </w:rPr>
        <w:drawing>
          <wp:inline distT="0" distB="0" distL="0" distR="0" wp14:anchorId="2177C115" wp14:editId="0A371940">
            <wp:extent cx="5727700" cy="1320800"/>
            <wp:effectExtent l="0" t="0" r="12700" b="0"/>
            <wp:docPr id="12" name="Picture 12" descr="/Users/Angelika/Dropbox/Screenshots/Screenshot 2016-08-02 08.2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Angelika/Dropbox/Screenshots/Screenshot 2016-08-02 08.29.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045B" w14:textId="77777777" w:rsidR="00B7155B" w:rsidRPr="00CD7807" w:rsidRDefault="00B7155B" w:rsidP="00B7155B">
      <w:pPr>
        <w:ind w:firstLine="720"/>
      </w:pPr>
      <w:r>
        <w:t xml:space="preserve">Which will delete the token from the </w:t>
      </w:r>
      <w:proofErr w:type="spellStart"/>
      <w:r>
        <w:t>dbs</w:t>
      </w:r>
      <w:proofErr w:type="spellEnd"/>
      <w:r>
        <w:t xml:space="preserve"> and log the user out – The users account is still valid to login again!</w:t>
      </w:r>
    </w:p>
    <w:p w14:paraId="3A65CD28" w14:textId="77777777" w:rsidR="00EA0EB3" w:rsidRDefault="009411C8">
      <w:bookmarkStart w:id="0" w:name="_GoBack"/>
      <w:bookmarkEnd w:id="0"/>
    </w:p>
    <w:sectPr w:rsidR="00EA0EB3" w:rsidSect="00DD25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672"/>
    <w:multiLevelType w:val="hybridMultilevel"/>
    <w:tmpl w:val="E02A66D2"/>
    <w:lvl w:ilvl="0" w:tplc="C4CA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93952"/>
    <w:multiLevelType w:val="hybridMultilevel"/>
    <w:tmpl w:val="2C7C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5B"/>
    <w:rsid w:val="00893F0A"/>
    <w:rsid w:val="009411C8"/>
    <w:rsid w:val="00B7155B"/>
    <w:rsid w:val="00D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2B5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Podlinska, Angelika</dc:creator>
  <cp:keywords/>
  <dc:description/>
  <cp:lastModifiedBy>Podlinska, Angelika</cp:lastModifiedBy>
  <cp:revision>1</cp:revision>
  <dcterms:created xsi:type="dcterms:W3CDTF">2016-08-02T09:52:00Z</dcterms:created>
  <dcterms:modified xsi:type="dcterms:W3CDTF">2016-08-02T09:53:00Z</dcterms:modified>
</cp:coreProperties>
</file>