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5jnkpkqcz2db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Accountant Role - Complete Feature &amp; Permission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November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(Financial &amp; Student Registration)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Velonex ERP - School &amp; College Management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document reflects the current permission system implementation. All permissions are centrally managed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client/src/lib/permissions/config.ts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easy maintenance and updates.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sgfn5vmdi61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7w3txfcst0a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Role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q38zopz8vgzp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Access Level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qqoizgftno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Available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dabzlp7mmcur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CRUD Operations &amp; Access Controls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lky7ch2dqld2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Validations &amp; Business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tiq4p7mj2nzd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Restrictions &amp; Limitations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bm1e3p6a6k1e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wznfxy2tftm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w3txfcst0a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🎯 Role Overview</w:t>
      </w:r>
    </w:p>
    <w:bookmarkStart w:colFirst="0" w:colLast="0" w:name="bookmark=id.2cwhe1rhvljd" w:id="3"/>
    <w:bookmarkEnd w:id="3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Accountant Role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responsible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Management and Student Registration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Accountants handle all financial transactions, student reservations, admissions, and fee collections.</w:t>
      </w:r>
    </w:p>
    <w:bookmarkStart w:colFirst="0" w:colLast="0" w:name="bookmark=id.1c0r3e43y9of" w:id="4"/>
    <w:bookmarkEnd w:id="4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Primary Responsibilities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reservations creation and management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admissions (converting reservations)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collection and receipt generation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and expenditure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reporting and analytics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regeneration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processing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data entry and validation</w:t>
      </w:r>
    </w:p>
    <w:bookmarkStart w:colFirst="0" w:colLast="0" w:name="bookmark=id.2nfqyrpgj36x" w:id="5"/>
    <w:bookmarkEnd w:id="5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Access Level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Financial &amp; Student Registration Access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School/College modules (financial and registration only)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Cannot access academic modules, employee management, transport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14r2nlmokhz" w:id="6"/>
    <w:bookmarkEnd w:id="6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🔐 Access Level &amp; Permissions</w:t>
      </w:r>
    </w:p>
    <w:bookmarkStart w:colFirst="0" w:colLast="0" w:name="bookmark=id.drhaan5lbthe" w:id="7"/>
    <w:bookmarkEnd w:id="7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Module Access Matrix</w:t>
      </w:r>
    </w:p>
    <w:tbl>
      <w:tblPr>
        <w:tblStyle w:val="Table1"/>
        <w:tblW w:w="7916.999999999999" w:type="dxa"/>
        <w:jc w:val="left"/>
        <w:tblInd w:w="-108.0" w:type="dxa"/>
        <w:tblLayout w:type="fixed"/>
        <w:tblLook w:val="0020"/>
      </w:tblPr>
      <w:tblGrid>
        <w:gridCol w:w="1371"/>
        <w:gridCol w:w="748"/>
        <w:gridCol w:w="374"/>
        <w:gridCol w:w="249"/>
        <w:gridCol w:w="374"/>
        <w:gridCol w:w="374"/>
        <w:gridCol w:w="4427"/>
        <w:tblGridChange w:id="0">
          <w:tblGrid>
            <w:gridCol w:w="1371"/>
            <w:gridCol w:w="748"/>
            <w:gridCol w:w="374"/>
            <w:gridCol w:w="249"/>
            <w:gridCol w:w="374"/>
            <w:gridCol w:w="374"/>
            <w:gridCol w:w="44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Level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Reservations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Create, edit, convert to admission.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Admissions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Convert reservations, edit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Only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only. Tabs: Enrollments, Transport (no Section Mapping)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 fees, generate receipts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Financial Reports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Generate, view, export reports. Expenditure tab: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edit/delete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Income &amp; Expenditure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income, add expenditure. Expenditure: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edit/delete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Announcements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 create/view announcements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Reservations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Admissions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Only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School. Tabs: Enrollments, Transport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Financial Reports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School. Expenditure: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edit/delete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Income &amp; Expenditure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School. Expenditure: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edit/delete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Announcements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Restricted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Management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 Management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Only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own activities only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qoizgftnod8" w:id="8"/>
    <w:bookmarkEnd w:id="8"/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✨ Available Features</w:t>
      </w:r>
    </w:p>
    <w:bookmarkStart w:colFirst="0" w:colLast="0" w:name="bookmark=id.e3f78b9k3qjt" w:id="9"/>
    <w:bookmarkEnd w:id="9"/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1. Reservations Management</w:t>
      </w:r>
    </w:p>
    <w:bookmarkStart w:colFirst="0" w:colLast="0" w:name="bookmark=id.n7ama5d9almz" w:id="10"/>
    <w:bookmarkEnd w:id="10"/>
    <w:p w:rsidR="00000000" w:rsidDel="00000000" w:rsidP="00000000" w:rsidRDefault="00000000" w:rsidRPr="00000000" w14:paraId="000000D9">
      <w:pPr>
        <w:pStyle w:val="Heading4"/>
        <w:rPr/>
      </w:pPr>
      <w:r w:rsidDel="00000000" w:rsidR="00000000" w:rsidRPr="00000000">
        <w:rPr>
          <w:rtl w:val="0"/>
        </w:rPr>
        <w:t xml:space="preserve">1.1 Create Reservations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student reservations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complete reservation form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personal details (name, Aadhar, DOB, gender)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guardian details (father, mother)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previous school details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contact details (address, mobile)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academic details (class, transport)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fee details (application fee, reservation fee)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and pay reservation fees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reservation number (auto-generated)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reservation form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access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Aadhar must be 12 digits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must be 10 digits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required fields must be filled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amounts must be valid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o9grwm20pgz" w:id="11"/>
    <w:bookmarkEnd w:id="11"/>
    <w:p w:rsidR="00000000" w:rsidDel="00000000" w:rsidP="00000000" w:rsidRDefault="00000000" w:rsidRPr="00000000" w14:paraId="000000ED">
      <w:pPr>
        <w:pStyle w:val="Heading4"/>
        <w:rPr/>
      </w:pPr>
      <w:r w:rsidDel="00000000" w:rsidR="00000000" w:rsidRPr="00000000">
        <w:rPr>
          <w:rtl w:val="0"/>
        </w:rPr>
        <w:t xml:space="preserve">1.2 View Reservations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reservations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reservation number, name, mobile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status, class, date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reservation details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payment status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reservation list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pkclt6xafp" w:id="12"/>
    <w:bookmarkEnd w:id="12"/>
    <w:p w:rsidR="00000000" w:rsidDel="00000000" w:rsidP="00000000" w:rsidRDefault="00000000" w:rsidRPr="00000000" w14:paraId="000000F7">
      <w:pPr>
        <w:pStyle w:val="Heading4"/>
        <w:rPr/>
      </w:pPr>
      <w:r w:rsidDel="00000000" w:rsidR="00000000" w:rsidRPr="00000000">
        <w:rPr>
          <w:rtl w:val="0"/>
        </w:rPr>
        <w:t xml:space="preserve">1.3 Edit Reservations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contact details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transport details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fees (if not paid)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remarks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edit: Name, Aadhar numbers (after creation)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Update access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student name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Aadhar numbers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reservation number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payment history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krlyx3072lx" w:id="13"/>
    <w:bookmarkEnd w:id="13"/>
    <w:p w:rsidR="00000000" w:rsidDel="00000000" w:rsidP="00000000" w:rsidRDefault="00000000" w:rsidRPr="00000000" w14:paraId="00000105">
      <w:pPr>
        <w:pStyle w:val="Heading4"/>
        <w:rPr/>
      </w:pPr>
      <w:r w:rsidDel="00000000" w:rsidR="00000000" w:rsidRPr="00000000">
        <w:rPr>
          <w:rtl w:val="0"/>
        </w:rPr>
        <w:t xml:space="preserve">1.4 Delete Reservations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 privilege)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reservations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Delete access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reservations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button is not visible in UI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contact Admin to delete reservations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ks9shdbpupo" w:id="14"/>
    <w:bookmarkEnd w:id="14"/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2. Students Management</w:t>
      </w:r>
    </w:p>
    <w:bookmarkStart w:colFirst="0" w:colLast="0" w:name="bookmark=id.tpngbdbqo4j" w:id="15"/>
    <w:bookmarkEnd w:id="15"/>
    <w:p w:rsidR="00000000" w:rsidDel="00000000" w:rsidP="00000000" w:rsidRDefault="00000000" w:rsidRPr="00000000" w14:paraId="00000110">
      <w:pPr>
        <w:pStyle w:val="Heading4"/>
        <w:rPr/>
      </w:pPr>
      <w:r w:rsidDel="00000000" w:rsidR="00000000" w:rsidRPr="00000000">
        <w:rPr>
          <w:rtl w:val="0"/>
        </w:rPr>
        <w:t xml:space="preserve">2.1 View Students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enrollments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transport assignments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name, admission number, mobile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class, section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student list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View-only access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Tabs: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Enrollments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all student enrollments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Tab: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student transport assignments (view only, cannot edit/delete)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Mapping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(Admin/Academic only)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students (via admission only)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students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transport assignments (no Edit/Delete buttons)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sections (Academic role)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7m4hrlij9ow" w:id="16"/>
    <w:bookmarkEnd w:id="16"/>
    <w:p w:rsidR="00000000" w:rsidDel="00000000" w:rsidP="00000000" w:rsidRDefault="00000000" w:rsidRPr="00000000" w14:paraId="00000122">
      <w:pPr>
        <w:pStyle w:val="Heading3"/>
        <w:rPr/>
      </w:pPr>
      <w:r w:rsidDel="00000000" w:rsidR="00000000" w:rsidRPr="00000000">
        <w:rPr>
          <w:rtl w:val="0"/>
        </w:rPr>
        <w:t xml:space="preserve">3. Admissions Management</w:t>
      </w:r>
    </w:p>
    <w:bookmarkStart w:colFirst="0" w:colLast="0" w:name="bookmark=id.ui9uzeww77h1" w:id="17"/>
    <w:bookmarkEnd w:id="17"/>
    <w:p w:rsidR="00000000" w:rsidDel="00000000" w:rsidP="00000000" w:rsidRDefault="00000000" w:rsidRPr="00000000" w14:paraId="00000123">
      <w:pPr>
        <w:pStyle w:val="Heading4"/>
        <w:rPr/>
      </w:pPr>
      <w:r w:rsidDel="00000000" w:rsidR="00000000" w:rsidRPr="00000000">
        <w:rPr>
          <w:rtl w:val="0"/>
        </w:rPr>
        <w:t xml:space="preserve">2.1 Convert Reservations to Admissions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reservations by number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reservation details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confirmed reservations to admissions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Pre-fill admission form from reservation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contact details during conversion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admission number (auto-generated: NZN24250001)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admission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access (via conversion)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must be confirmed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fee must be paid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fee must be paid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su6mzls82x1" w:id="18"/>
    <w:bookmarkEnd w:id="18"/>
    <w:p w:rsidR="00000000" w:rsidDel="00000000" w:rsidP="00000000" w:rsidRDefault="00000000" w:rsidRPr="00000000" w14:paraId="00000132">
      <w:pPr>
        <w:pStyle w:val="Heading4"/>
        <w:rPr/>
      </w:pPr>
      <w:r w:rsidDel="00000000" w:rsidR="00000000" w:rsidRPr="00000000">
        <w:rPr>
          <w:rtl w:val="0"/>
        </w:rPr>
        <w:t xml:space="preserve">2.2 Fee Locking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concession amount (if principal approved)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 fees with concession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 privilege)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locked fee status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Update access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 once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contact Admin to unlock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fee is locked, it cannot be changed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 fees only after Admin approval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amounts before locking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bwhe43962wm" w:id="19"/>
    <w:bookmarkEnd w:id="19"/>
    <w:p w:rsidR="00000000" w:rsidDel="00000000" w:rsidP="00000000" w:rsidRDefault="00000000" w:rsidRPr="00000000" w14:paraId="00000142">
      <w:pPr>
        <w:pStyle w:val="Heading4"/>
        <w:rPr/>
      </w:pPr>
      <w:r w:rsidDel="00000000" w:rsidR="00000000" w:rsidRPr="00000000">
        <w:rPr>
          <w:rtl w:val="0"/>
        </w:rPr>
        <w:t xml:space="preserve">2.3 Edit Admissions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contact details (address, mobile)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transport details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remarks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edit: Name, Aadhar, Admission number, Locked fees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Update access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student name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Aadhar numbers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admission number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payment history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umic4z9iy1t" w:id="20"/>
    <w:bookmarkEnd w:id="20"/>
    <w:p w:rsidR="00000000" w:rsidDel="00000000" w:rsidP="00000000" w:rsidRDefault="00000000" w:rsidRPr="00000000" w14:paraId="00000150">
      <w:pPr>
        <w:pStyle w:val="Heading4"/>
        <w:rPr/>
      </w:pPr>
      <w:r w:rsidDel="00000000" w:rsidR="00000000" w:rsidRPr="00000000">
        <w:rPr>
          <w:rtl w:val="0"/>
        </w:rPr>
        <w:t xml:space="preserve">2.4 View Admissions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admissions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admission number, name, mobile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class, section, status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admission details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fee balance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admission list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0pmdhz3wbx8" w:id="21"/>
    <w:bookmarkEnd w:id="21"/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  <w:t xml:space="preserve">3. Fee Collection</w:t>
      </w:r>
    </w:p>
    <w:bookmarkStart w:colFirst="0" w:colLast="0" w:name="bookmark=id.9v692fymbnd" w:id="22"/>
    <w:bookmarkEnd w:id="22"/>
    <w:p w:rsidR="00000000" w:rsidDel="00000000" w:rsidP="00000000" w:rsidRDefault="00000000" w:rsidRPr="00000000" w14:paraId="0000015B">
      <w:pPr>
        <w:pStyle w:val="Heading4"/>
        <w:rPr/>
      </w:pPr>
      <w:r w:rsidDel="00000000" w:rsidR="00000000" w:rsidRPr="00000000">
        <w:rPr>
          <w:rtl w:val="0"/>
        </w:rPr>
        <w:t xml:space="preserve">3.1 Collect Fees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student by admission number, name, mobile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fee balance (tuition, transport, books)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fees to collect (books, terms, transport)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payment amount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payment mode (Cash, Cheque, Online, UPI)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payment details (cheque number, bank, etc.)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payment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receipt automatically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receipt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Create access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 fee must be paid first (system enforced)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payment sequence: 40%, 30%, 30%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fees before Term 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amount cannot exceed outstanding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negative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l0rmvxh9h8i" w:id="23"/>
    <w:bookmarkEnd w:id="23"/>
    <w:p w:rsidR="00000000" w:rsidDel="00000000" w:rsidP="00000000" w:rsidRDefault="00000000" w:rsidRPr="00000000" w14:paraId="0000016E">
      <w:pPr>
        <w:pStyle w:val="Heading4"/>
        <w:rPr/>
      </w:pPr>
      <w:r w:rsidDel="00000000" w:rsidR="00000000" w:rsidRPr="00000000">
        <w:rPr>
          <w:rtl w:val="0"/>
        </w:rPr>
        <w:t xml:space="preserve">3.2 View Fee Transactions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fee transactions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payment history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fee balances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student, date, payment mode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class, date range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transaction list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ight6w49voq" w:id="24"/>
    <w:bookmarkEnd w:id="24"/>
    <w:p w:rsidR="00000000" w:rsidDel="00000000" w:rsidP="00000000" w:rsidRDefault="00000000" w:rsidRPr="00000000" w14:paraId="00000178">
      <w:pPr>
        <w:pStyle w:val="Heading4"/>
        <w:rPr/>
      </w:pPr>
      <w:r w:rsidDel="00000000" w:rsidR="00000000" w:rsidRPr="00000000">
        <w:rPr>
          <w:rtl w:val="0"/>
        </w:rPr>
        <w:t xml:space="preserve">3.3 Regenerate Receipts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Regenerate receipts from Income section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receipt details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receipt multiple times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number remains same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 (receipt regeneration)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Financial Reports → Income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payment transaction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“Regenerate Receipt” or “View Receipt”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is regenerated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print multiple times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w9a6qudxgf2" w:id="25"/>
    <w:bookmarkEnd w:id="25"/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4. Financial Reports</w:t>
      </w:r>
    </w:p>
    <w:bookmarkStart w:colFirst="0" w:colLast="0" w:name="bookmark=id.ycoq4jypo22r" w:id="26"/>
    <w:bookmarkEnd w:id="26"/>
    <w:p w:rsidR="00000000" w:rsidDel="00000000" w:rsidP="00000000" w:rsidRDefault="00000000" w:rsidRPr="00000000" w14:paraId="00000187">
      <w:pPr>
        <w:pStyle w:val="Heading4"/>
        <w:rPr/>
      </w:pPr>
      <w:r w:rsidDel="00000000" w:rsidR="00000000" w:rsidRPr="00000000">
        <w:rPr>
          <w:rtl w:val="0"/>
        </w:rPr>
        <w:t xml:space="preserve">4.1 Available Reports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Reservations Report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Converted Admissions Report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Converted Reservations (with remarks)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Reporting (Total, Class-wise, Term-wise)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Day-wise Finance Report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Admission-wise Finance Report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Range Report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Terms-wise Report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Outstanding Fee Report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Reports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Expenditure Reports (view only, cannot edit/delete)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access, can generate and export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icbyabs2ovx" w:id="27"/>
    <w:bookmarkEnd w:id="27"/>
    <w:p w:rsidR="00000000" w:rsidDel="00000000" w:rsidP="00000000" w:rsidRDefault="00000000" w:rsidRPr="00000000" w14:paraId="00000196">
      <w:pPr>
        <w:pStyle w:val="Heading4"/>
        <w:rPr/>
      </w:pPr>
      <w:r w:rsidDel="00000000" w:rsidR="00000000" w:rsidRPr="00000000">
        <w:rPr>
          <w:rtl w:val="0"/>
        </w:rPr>
        <w:t xml:space="preserve">4.2 Expenditure Tab Restrictions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Financial Reports → Expenditure Tab: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view all expenditure entries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create new expenditure entries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and Delete buttons are hidden in the UI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Financial Reports → Expenditure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expenditure entries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add new expenditure entries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Edit/Delete buttons are not visible (restricted to Admin)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im48yp2d9fv" w:id="28"/>
    <w:bookmarkEnd w:id="28"/>
    <w:p w:rsidR="00000000" w:rsidDel="00000000" w:rsidP="00000000" w:rsidRDefault="00000000" w:rsidRPr="00000000" w14:paraId="000001A3">
      <w:pPr>
        <w:pStyle w:val="Heading3"/>
        <w:rPr/>
      </w:pPr>
      <w:r w:rsidDel="00000000" w:rsidR="00000000" w:rsidRPr="00000000">
        <w:rPr>
          <w:rtl w:val="0"/>
        </w:rPr>
        <w:t xml:space="preserve">5. Income &amp; Expenditure</w:t>
      </w:r>
    </w:p>
    <w:bookmarkStart w:colFirst="0" w:colLast="0" w:name="bookmark=id.4ibyrkjcjl9v" w:id="29"/>
    <w:bookmarkEnd w:id="29"/>
    <w:p w:rsidR="00000000" w:rsidDel="00000000" w:rsidP="00000000" w:rsidRDefault="00000000" w:rsidRPr="00000000" w14:paraId="000001A4">
      <w:pPr>
        <w:pStyle w:val="Heading4"/>
        <w:rPr/>
      </w:pPr>
      <w:r w:rsidDel="00000000" w:rsidR="00000000" w:rsidRPr="00000000">
        <w:rPr>
          <w:rtl w:val="0"/>
        </w:rPr>
        <w:t xml:space="preserve">5.1 Income Management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miscellaneous income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income details (amount, description, date)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income entries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income entries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income entries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income report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must be positive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must be valid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is required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vh6cmimkgi8" w:id="30"/>
    <w:bookmarkEnd w:id="30"/>
    <w:p w:rsidR="00000000" w:rsidDel="00000000" w:rsidP="00000000" w:rsidRDefault="00000000" w:rsidRPr="00000000" w14:paraId="000001B2">
      <w:pPr>
        <w:pStyle w:val="Heading4"/>
        <w:rPr/>
      </w:pPr>
      <w:r w:rsidDel="00000000" w:rsidR="00000000" w:rsidRPr="00000000">
        <w:rPr>
          <w:rtl w:val="0"/>
        </w:rPr>
        <w:t xml:space="preserve">5.2 Expenditure Management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expenditure entries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expenditure details (amount, voucher, remarks)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expenditure entries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expenditure report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Expenditure is highlighted to 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(for review)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and View access only (no Edit/Delete)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must be positive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Voucher number (if applicable)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 are required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must be valid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and Delete buttons are hidden in UI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contact Admin for corrections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Expenditure entries are visible to Admin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review, edit, and delete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available for reporting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99my2s50rm4" w:id="31"/>
    <w:bookmarkEnd w:id="31"/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6. Announcements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announcements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announcements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announcements (before start date)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announcements (if not started)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edit/delete after start date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 CRUD access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start date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active announcements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emjx31scfqt" w:id="32"/>
    <w:bookmarkEnd w:id="32"/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🔒 CRUD Operations &amp; Access Controls</w:t>
      </w:r>
    </w:p>
    <w:bookmarkStart w:colFirst="0" w:colLast="0" w:name="bookmark=id.x0ugwpvg15lc" w:id="33"/>
    <w:bookmarkEnd w:id="33"/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Create Operations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reservations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admissions (via conversion)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fee transactions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income entries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expenditure entries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announcements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Generate receipts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students directly (via admission only)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academic settings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attendance/marks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employees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users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bt28zo3h352" w:id="34"/>
    <w:bookmarkEnd w:id="34"/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Read Operations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reservations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admissions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fee transactions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financial reports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income/expenditure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student details (view only)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own audit logs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academic data (attendance, marks)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employee data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transport management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read other users’ audit logs (only own)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1ai0oqa4qhy" w:id="35"/>
    <w:bookmarkEnd w:id="35"/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Update Operations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reservation details (limited fields)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admission details (limited fields)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fee transactions (before processing)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income entries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expenditure entries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announcements (before start date)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student name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Aadhar numbers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locked fees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payment history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academic data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employee data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kfebsumz42e" w:id="36"/>
    <w:bookmarkEnd w:id="36"/>
    <w:p w:rsidR="00000000" w:rsidDel="00000000" w:rsidP="00000000" w:rsidRDefault="00000000" w:rsidRPr="00000000" w14:paraId="0000020B">
      <w:pPr>
        <w:pStyle w:val="Heading3"/>
        <w:rPr/>
      </w:pPr>
      <w:r w:rsidDel="00000000" w:rsidR="00000000" w:rsidRPr="00000000">
        <w:rPr>
          <w:rtl w:val="0"/>
        </w:rPr>
        <w:t xml:space="preserve">Delete Operations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income entries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announcements (if not started)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reservations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admissions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fee transactions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payment history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students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academic data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employee data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tlrzu1hyl9l" w:id="37"/>
    <w:bookmarkEnd w:id="37"/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tl w:val="0"/>
        </w:rPr>
        <w:t xml:space="preserve">✅ Validations &amp; Business Rules</w:t>
      </w:r>
    </w:p>
    <w:bookmarkStart w:colFirst="0" w:colLast="0" w:name="bookmark=id.fwn5mzq0dhkd" w:id="38"/>
    <w:bookmarkEnd w:id="38"/>
    <w:p w:rsidR="00000000" w:rsidDel="00000000" w:rsidP="00000000" w:rsidRDefault="00000000" w:rsidRPr="00000000" w14:paraId="0000021A">
      <w:pPr>
        <w:pStyle w:val="Heading3"/>
        <w:rPr/>
      </w:pPr>
      <w:r w:rsidDel="00000000" w:rsidR="00000000" w:rsidRPr="00000000">
        <w:rPr>
          <w:rtl w:val="0"/>
        </w:rPr>
        <w:t xml:space="preserve">Reservation Validations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name: Required, cannot be empty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Aadhar: 12 digits, numeric only, unique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DOB: Valid date, cannot be future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Gender: Required, from dropdown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Guardian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Father/Guardian name: Required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Father/Guardian Aadhar: 12 digits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Mother/Guardian name: Required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Mother/Guardian Aadhar: 12 digits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Occupation: Required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address: Required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address: Required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numbers: 10 digits, must start with 6,7,8,9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Class: Required, must be active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Transport: Yes/No, if Yes must select route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fee: Required, minimum amount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fee: Required, minimum amount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College-Specific: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Group: Required for 11th/12th (MPC, BiPC, N/A)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Required for 11th/12th (IPE, Mains, EAPCET, N/A)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5kd4crnsuhd" w:id="39"/>
    <w:bookmarkEnd w:id="39"/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Admission Validations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must be confirmed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fee must be paid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fee must be paid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Auto-generated: NZN24250001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 NZN + Academic Year + Sequential Number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changed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Locking: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lock fees with concession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locked, cannot be unlocked (Admin-only)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Editable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details (address, mobile)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details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edit: Name, Aadhar, Admission number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1ve8nodc3f7" w:id="40"/>
    <w:bookmarkEnd w:id="40"/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Fee Collection Validations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 Fee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Books fee must be paid first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blocks tuition fee if books fee pending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pay tuition fee without books fee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Payment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1: 40% of tuition fee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2: 30% of tuition fee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3: 30% of tuition fee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pay in sequence (can pay any term if books fee paid)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Fee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Term 1 and 2 must be paid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Term 1 &amp; 2 of tuition, transport must be paid before Term 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enforces this automatically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Amount: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outstanding amount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negative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valid payment mode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payment amount (if configured)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Mode: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Cash, Cheque, Online Transfer, UPI, Other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Cheque requires cheque number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requires transaction ID (optional)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s26oko8fwzt" w:id="41"/>
    <w:bookmarkEnd w:id="41"/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Income &amp; Expenditure Validations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Amount: Must be positive, numeric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Required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Must be valid, cannot be future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Expenditure 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Amount: Must be positive, numeric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Voucher: Required (if applicable)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Remarks: Required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Must be valid, cannot be future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Highlighted to Admin for review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manugowmozq" w:id="42"/>
    <w:bookmarkEnd w:id="42"/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🚫 Restrictions &amp; Limitations</w:t>
      </w:r>
    </w:p>
    <w:bookmarkStart w:colFirst="0" w:colLast="0" w:name="bookmark=id.rji5cwsg5q2v" w:id="43"/>
    <w:bookmarkEnd w:id="43"/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Access Restrictions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modules (Attendance, Marks, Academic Management)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Management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Management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Management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Audit Log (only own activities)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Students: View only, cannot create/delete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Announcements: Limited CRUD (cannot edit after start)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oamievx5bxx" w:id="44"/>
    <w:bookmarkEnd w:id="44"/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Functional Restrictions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 privilege)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override fee validations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follow payment sequence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students directly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students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sections (Academic role)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change sections (Academic role)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Mapping tab is hidden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(only Enrollments and Transport tabs visible)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edit/delete transport assignments (view only)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student name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Aadhar numbers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admission/reservation numbers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payment history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jrm44l68p0z" w:id="45"/>
    <w:bookmarkEnd w:id="45"/>
    <w:p w:rsidR="00000000" w:rsidDel="00000000" w:rsidP="00000000" w:rsidRDefault="00000000" w:rsidRPr="00000000" w14:paraId="0000028A">
      <w:pPr>
        <w:pStyle w:val="Heading3"/>
        <w:rPr/>
      </w:pPr>
      <w:r w:rsidDel="00000000" w:rsidR="00000000" w:rsidRPr="00000000">
        <w:rPr>
          <w:rtl w:val="0"/>
        </w:rPr>
        <w:t xml:space="preserve">Business Rule Restrictions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reservations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 privilege)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if converted to admission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name/Aadhar after creation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payment history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admissions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change admission number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follow payment sequence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 fee must be first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outstanding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payment transactions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Expenditure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expenditure entries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(Admin-only)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contact Admin for corrections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m1e3p6a6k1e" w:id="46"/>
    <w:bookmarkEnd w:id="46"/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📋 Acceptance Criteria</w:t>
      </w:r>
    </w:p>
    <w:bookmarkStart w:colFirst="0" w:colLast="0" w:name="bookmark=id.y7eeb2m3bb7l" w:id="47"/>
    <w:bookmarkEnd w:id="47"/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Reservation Management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create reservation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All required fields validated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Aadhar numbers are 12 digits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Mobile numbers are 10 digits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Reservation number auto-generated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Reservation saved successfully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edit reservation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edit contact details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edit transport details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edit name/Aadhar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Changes saved successfully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convert reservation to admission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Reservation is confirmed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Fees are paid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Admission form pre-filled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Admission number generated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Admission saved successfully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pzwmmf11n72" w:id="48"/>
    <w:bookmarkEnd w:id="48"/>
    <w:p w:rsidR="00000000" w:rsidDel="00000000" w:rsidP="00000000" w:rsidRDefault="00000000" w:rsidRPr="00000000" w14:paraId="000002B3">
      <w:pPr>
        <w:pStyle w:val="Heading3"/>
        <w:rPr/>
      </w:pPr>
      <w:r w:rsidDel="00000000" w:rsidR="00000000" w:rsidRPr="00000000">
        <w:rPr>
          <w:rtl w:val="0"/>
        </w:rPr>
        <w:t xml:space="preserve">Fee Collection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collect fees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Books fee must be paid first (system enforced)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pay any term after books fee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Payment amount validated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Receipt generated automatically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regenerate receipt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Navigate to Income section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Find transaction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Click regenerate receipt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Receipt regenerated successfully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Payment retry on failure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System shows retry option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Refresh browser before retry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Payment processed successfully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3fwh2ml39cp" w:id="49"/>
    <w:bookmarkEnd w:id="49"/>
    <w:p w:rsidR="00000000" w:rsidDel="00000000" w:rsidP="00000000" w:rsidRDefault="00000000" w:rsidRPr="00000000" w14:paraId="000002C3">
      <w:pPr>
        <w:pStyle w:val="Heading3"/>
        <w:rPr/>
      </w:pPr>
      <w:r w:rsidDel="00000000" w:rsidR="00000000" w:rsidRPr="00000000">
        <w:rPr>
          <w:rtl w:val="0"/>
        </w:rPr>
        <w:t xml:space="preserve">Fee Locking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lock fees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Enter concession amount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Click lock fee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Fee is locked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be unlocked (by design)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cannot unlock fees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Unlock option not available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Must contact Admin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System enforces restriction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yj3vd7m04hh" w:id="50"/>
    <w:bookmarkEnd w:id="50"/>
    <w:p w:rsidR="00000000" w:rsidDel="00000000" w:rsidP="00000000" w:rsidRDefault="00000000" w:rsidRPr="00000000" w14:paraId="000002CE">
      <w:pPr>
        <w:pStyle w:val="Heading3"/>
        <w:rPr/>
      </w:pPr>
      <w:r w:rsidDel="00000000" w:rsidR="00000000" w:rsidRPr="00000000">
        <w:rPr>
          <w:rtl w:val="0"/>
        </w:rPr>
        <w:t xml:space="preserve">Income &amp; Expenditure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add income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Amount is positive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Description provided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Date is valid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Income saved successfully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 can add expenditure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Amount is positive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Voucher/remarks provided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Expenditure highlighted to Admin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Expenditure saved successfully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znfxy2tftm7" w:id="51"/>
    <w:bookmarkEnd w:id="51"/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💡 Best Practices</w:t>
      </w:r>
    </w:p>
    <w:bookmarkStart w:colFirst="0" w:colLast="0" w:name="bookmark=id.ug22k67acd8z" w:id="52"/>
    <w:bookmarkEnd w:id="52"/>
    <w:p w:rsidR="00000000" w:rsidDel="00000000" w:rsidP="00000000" w:rsidRDefault="00000000" w:rsidRPr="00000000" w14:paraId="000002DB">
      <w:pPr>
        <w:pStyle w:val="Heading3"/>
        <w:rPr/>
      </w:pPr>
      <w:r w:rsidDel="00000000" w:rsidR="00000000" w:rsidRPr="00000000">
        <w:rPr>
          <w:rtl w:val="0"/>
        </w:rPr>
        <w:t xml:space="preserve">Reservation Best Practices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Creating: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all Aadhar numbers (12 digits)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mobile numbers (10 digits)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class selection is correct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fee amounts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Creating: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reservation form immediately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reservation number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 to verify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receipt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4m2lah5shpl" w:id="53"/>
    <w:bookmarkEnd w:id="53"/>
    <w:p w:rsidR="00000000" w:rsidDel="00000000" w:rsidP="00000000" w:rsidRDefault="00000000" w:rsidRPr="00000000" w14:paraId="000002E7">
      <w:pPr>
        <w:pStyle w:val="Heading3"/>
        <w:rPr/>
      </w:pPr>
      <w:r w:rsidDel="00000000" w:rsidR="00000000" w:rsidRPr="00000000">
        <w:rPr>
          <w:rtl w:val="0"/>
        </w:rPr>
        <w:t xml:space="preserve">Admission Best Practices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Converting: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reservation details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payment status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fee structure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Admin approval for concession (if needed)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Locking: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concession amount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Admin approval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Double-check before locking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Remember: Cannot unlock once locked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Converting: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admission form immediately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admission number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 to verify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all documents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etzf1v7vzod" w:id="54"/>
    <w:bookmarkEnd w:id="54"/>
    <w:p w:rsidR="00000000" w:rsidDel="00000000" w:rsidP="00000000" w:rsidRDefault="00000000" w:rsidRPr="00000000" w14:paraId="000002F8">
      <w:pPr>
        <w:pStyle w:val="Heading3"/>
        <w:rPr/>
      </w:pPr>
      <w:r w:rsidDel="00000000" w:rsidR="00000000" w:rsidRPr="00000000">
        <w:rPr>
          <w:rtl w:val="0"/>
        </w:rPr>
        <w:t xml:space="preserve">Fee Collection Best Practices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(mandatory)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student details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fee balance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stable network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payment amount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correct payment mode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all required details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payment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receipt immediately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receipt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receipt PDF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transaction in history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Payment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network connection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payment details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payment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y6i88pdaokq" w:id="55"/>
    <w:bookmarkEnd w:id="55"/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Financial Reporting Best Practices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Generating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appropriate date range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necessary filters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stable network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report to load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data accuracy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to Excel for records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reports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o6dj1pu5gek" w:id="56"/>
    <w:bookmarkEnd w:id="56"/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📞 Support &amp; Troubleshooting</w:t>
      </w:r>
    </w:p>
    <w:bookmarkStart w:colFirst="0" w:colLast="0" w:name="bookmark=id.tct9ftnyc87c" w:id="57"/>
    <w:bookmarkEnd w:id="57"/>
    <w:p w:rsidR="00000000" w:rsidDel="00000000" w:rsidP="00000000" w:rsidRDefault="00000000" w:rsidRPr="00000000" w14:paraId="0000031B">
      <w:pPr>
        <w:pStyle w:val="Heading3"/>
        <w:rPr/>
      </w:pPr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by design (Admin-only)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to unlock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fee amounts before locking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network connection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payment details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payment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Preview Closed: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Income section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transaction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Regenerate receipt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receipt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Locked Fees: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Fees are locked (by design)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Admin to unlock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amounts before locking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jn9y5wff7la" w:id="58"/>
    <w:bookmarkEnd w:id="58"/>
    <w:p w:rsidR="00000000" w:rsidDel="00000000" w:rsidP="00000000" w:rsidRDefault="00000000" w:rsidRPr="00000000" w14:paraId="0000032F">
      <w:pPr>
        <w:pStyle w:val="Heading2"/>
        <w:rPr/>
      </w:pPr>
      <w:r w:rsidDel="00000000" w:rsidR="00000000" w:rsidRPr="00000000">
        <w:rPr>
          <w:rtl w:val="0"/>
        </w:rPr>
        <w:t xml:space="preserve">📝 Document Information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January 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Accountant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Production Documentation</w:t>
      </w:r>
    </w:p>
    <w:bookmarkStart w:colFirst="0" w:colLast="0" w:name="bookmark=id.jyhhitvv1yqv" w:id="59"/>
    <w:bookmarkEnd w:id="59"/>
    <w:p w:rsidR="00000000" w:rsidDel="00000000" w:rsidP="00000000" w:rsidRDefault="00000000" w:rsidRPr="00000000" w14:paraId="00000331">
      <w:pPr>
        <w:pStyle w:val="Heading3"/>
        <w:rPr/>
      </w:pPr>
      <w:r w:rsidDel="00000000" w:rsidR="00000000" w:rsidRPr="00000000">
        <w:rPr>
          <w:rtl w:val="0"/>
        </w:rPr>
        <w:t xml:space="preserve">Permission System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permissions are centrally configured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client/src/lib/permissions/config.ts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ensures: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permission enforcement across the application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maintenance and updates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Type-safe permission checks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UI filtering based on user roles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Restrictions for Accountant: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reservations (Admin-only)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edit/delete expenditure entries (Admin-only)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Section Mapping tab hidden in Students module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edit/delete transport assignments (view only)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USER_GUIDE_01_OVERVIEW.md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Guide: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USER_GUIDE_02_SCHOOL.md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Guide: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USER_GUIDE_03_COLLEGE.md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Guide: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USER_GUIDE_04_GENERAL.md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Role: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ROLE_ADMIN.md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XmevA5blCJezFQWELEXgihBbA==">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2025-11-12T19:59:57Z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