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Admin Role - Complete Feature &amp; Permission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November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(Full System Access)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ERP - School &amp; College Management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document reflects the current permission system implementation. All permissions are centrally managed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easy maintenance and updates.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qhid536dkmyl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Role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1itq1mne6hg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Access Level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pds301dng2e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Available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ml91qbrax6xs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CRUD Operations &amp; Access Controls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amdjmawjm9m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Validations &amp; Business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bsg2kygtcutd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Restrictions &amp; Limitations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km648nl05hki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bookmark=id.lc0j5g657byg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hid536dkmyl" w:id="0"/>
    <w:bookmarkEnd w:id="0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🎯 Role Overview</w:t>
      </w:r>
    </w:p>
    <w:bookmarkStart w:colFirst="0" w:colLast="0" w:name="bookmark=id.7nhbfrx09up1" w:id="1"/>
    <w:bookmarkEnd w:id="1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Role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highest privilege level in the system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System Access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Admin users have complete control over all modules, configurations, and system settings.</w:t>
      </w:r>
    </w:p>
    <w:bookmarkStart w:colFirst="0" w:colLast="0" w:name="bookmark=id.tyuqokdndms4" w:id="2"/>
    <w:bookmarkEnd w:id="2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Primary Responsibilities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configuration and management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 and payroll processing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management and route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oversight and approval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 and role assignment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 monitoring and review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 and unlocking (exclusive privilege)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access to School and College modules</w:t>
      </w:r>
    </w:p>
    <w:bookmarkStart w:colFirst="0" w:colLast="0" w:name="bookmark=id.gks82dawtzm" w:id="3"/>
    <w:bookmarkEnd w:id="3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Access Level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System Access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modules, all branches, all academic years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None (except system-level constraints)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ujkamswsaq4" w:id="4"/>
    <w:bookmarkEnd w:id="4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🔐 Access Level &amp; Permissions</w:t>
      </w:r>
    </w:p>
    <w:bookmarkStart w:colFirst="0" w:colLast="0" w:name="bookmark=id.8302r7zar3hx" w:id="5"/>
    <w:bookmarkEnd w:id="5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Module Access Matrix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800"/>
        <w:gridCol w:w="1080"/>
        <w:gridCol w:w="540"/>
        <w:gridCol w:w="360"/>
        <w:gridCol w:w="540"/>
        <w:gridCol w:w="540"/>
        <w:gridCol w:w="3060"/>
        <w:tblGridChange w:id="0">
          <w:tblGrid>
            <w:gridCol w:w="1800"/>
            <w:gridCol w:w="1080"/>
            <w:gridCol w:w="540"/>
            <w:gridCol w:w="360"/>
            <w:gridCol w:w="540"/>
            <w:gridCol w:w="540"/>
            <w:gridCol w:w="30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Level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roles, manage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Management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 employees, manage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 Management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payroll, approve payments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Transport Management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routes, vehicles, drivers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all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Reservations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Override validations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Admissions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Unlock fees, override restrictions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student 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all academic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 locked attendance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 locked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Unlock fees, override validations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Financial Reports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reports, 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Announcements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announcement types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College Modules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as School modules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ds301dng2e0" w:id="6"/>
    <w:bookmarkEnd w:id="6"/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✨ Available Features</w:t>
      </w:r>
    </w:p>
    <w:bookmarkStart w:colFirst="0" w:colLast="0" w:name="bookmark=id.o7mhrqdtld1k" w:id="7"/>
    <w:bookmarkEnd w:id="7"/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1. General Module Features</w:t>
      </w:r>
    </w:p>
    <w:bookmarkStart w:colFirst="0" w:colLast="0" w:name="bookmark=id.lvt0umad35fc" w:id="8"/>
    <w:bookmarkEnd w:id="8"/>
    <w:p w:rsidR="00000000" w:rsidDel="00000000" w:rsidP="00000000" w:rsidRDefault="00000000" w:rsidRPr="00000000" w14:paraId="000000A8">
      <w:pPr>
        <w:pStyle w:val="Heading4"/>
        <w:rPr/>
      </w:pPr>
      <w:r w:rsidDel="00000000" w:rsidR="00000000" w:rsidRPr="00000000">
        <w:rPr>
          <w:rtl w:val="0"/>
        </w:rPr>
        <w:t xml:space="preserve">1.1 User Management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users with any role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user details (name, email, phone)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roles (Admin, Institute Admin, Accountant, Academic)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branches to users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Activate/Deactivate users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users (with validation)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user activity history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Reset user passwords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user permissions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yuuqtt5ugch" w:id="9"/>
    <w:bookmarkEnd w:id="9"/>
    <w:p w:rsidR="00000000" w:rsidDel="00000000" w:rsidP="00000000" w:rsidRDefault="00000000" w:rsidRPr="00000000" w14:paraId="000000B5">
      <w:pPr>
        <w:pStyle w:val="Heading4"/>
        <w:rPr/>
      </w:pPr>
      <w:r w:rsidDel="00000000" w:rsidR="00000000" w:rsidRPr="00000000">
        <w:rPr>
          <w:rtl w:val="0"/>
        </w:rPr>
        <w:t xml:space="preserve">1.2 Employee Management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employees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employee details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employee attendance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employee leaves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employee advances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employees (terminate)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complete employee history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employee reports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employee data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close employees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view closed employee history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manage all employee records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nzsbheqnzj3" w:id="10"/>
    <w:bookmarkEnd w:id="10"/>
    <w:p w:rsidR="00000000" w:rsidDel="00000000" w:rsidP="00000000" w:rsidRDefault="00000000" w:rsidRPr="00000000" w14:paraId="000000C6">
      <w:pPr>
        <w:pStyle w:val="Heading4"/>
        <w:rPr/>
      </w:pPr>
      <w:r w:rsidDel="00000000" w:rsidR="00000000" w:rsidRPr="00000000">
        <w:rPr>
          <w:rtl w:val="0"/>
        </w:rPr>
        <w:t xml:space="preserve">1.3 Payroll Management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payroll for all employees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salaries automatically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leave deductions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advance deductions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salary slips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payroll payments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payroll history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payroll reports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Recalculate payroll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process payroll for any employee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approve payroll payments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override calculations (if needed)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n6xdo4jw8h0" w:id="11"/>
    <w:bookmarkEnd w:id="11"/>
    <w:p w:rsidR="00000000" w:rsidDel="00000000" w:rsidP="00000000" w:rsidRDefault="00000000" w:rsidRPr="00000000" w14:paraId="000000D7">
      <w:pPr>
        <w:pStyle w:val="Heading4"/>
        <w:rPr/>
      </w:pPr>
      <w:r w:rsidDel="00000000" w:rsidR="00000000" w:rsidRPr="00000000">
        <w:rPr>
          <w:rtl w:val="0"/>
        </w:rPr>
        <w:t xml:space="preserve">1.4 Transport Management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 bus routes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distance slabs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drivers to routes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vehicles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vehicle expenditure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route fees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driver payments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transport reports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transport data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pvb1rf1jpdb" w:id="12"/>
    <w:bookmarkEnd w:id="12"/>
    <w:p w:rsidR="00000000" w:rsidDel="00000000" w:rsidP="00000000" w:rsidRDefault="00000000" w:rsidRPr="00000000" w14:paraId="000000E4">
      <w:pPr>
        <w:pStyle w:val="Heading4"/>
        <w:rPr/>
      </w:pPr>
      <w:r w:rsidDel="00000000" w:rsidR="00000000" w:rsidRPr="00000000">
        <w:rPr>
          <w:rtl w:val="0"/>
        </w:rPr>
        <w:t xml:space="preserve">1.5 Audit Log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system activities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user, action, date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detailed activity logs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comments to logs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audit logs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audit history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user activity timeline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Read-only (cannot create/update/delete logs)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view all logs (not role-restricted)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add comments to any log entry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zrip5q30mwd" w:id="13"/>
    <w:bookmarkEnd w:id="13"/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2. School Module Features</w:t>
      </w:r>
    </w:p>
    <w:bookmarkStart w:colFirst="0" w:colLast="0" w:name="bookmark=id.6r11v6i3njg2" w:id="14"/>
    <w:bookmarkEnd w:id="14"/>
    <w:p w:rsidR="00000000" w:rsidDel="00000000" w:rsidP="00000000" w:rsidRDefault="00000000" w:rsidRPr="00000000" w14:paraId="000000F3">
      <w:pPr>
        <w:pStyle w:val="Heading4"/>
        <w:rPr/>
      </w:pPr>
      <w:r w:rsidDel="00000000" w:rsidR="00000000" w:rsidRPr="00000000">
        <w:rPr>
          <w:rtl w:val="0"/>
        </w:rPr>
        <w:t xml:space="preserve">2.1 Reservations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reservations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reservations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reservations (all fields)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reservations (with validation)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reservations to admissions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reservation forms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and filter reservations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reservation reports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validations (if needed)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ndk211zhtmf" w:id="15"/>
    <w:bookmarkEnd w:id="15"/>
    <w:p w:rsidR="00000000" w:rsidDel="00000000" w:rsidP="00000000" w:rsidRDefault="00000000" w:rsidRPr="00000000" w14:paraId="00000100">
      <w:pPr>
        <w:pStyle w:val="Heading4"/>
        <w:rPr/>
      </w:pPr>
      <w:r w:rsidDel="00000000" w:rsidR="00000000" w:rsidRPr="00000000">
        <w:rPr>
          <w:rtl w:val="0"/>
        </w:rPr>
        <w:t xml:space="preserve">2.2 Admissions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admissions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admissions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reservations to admissions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admission details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Lock/unlock fees (exclusive privilege)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fee validations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admission forms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and filter admissions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admission reports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Admin can unlock fees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(once locked, cannot be unlocked by others)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override fee validations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locked fees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babt4myayd1" w:id="16"/>
    <w:bookmarkEnd w:id="16"/>
    <w:p w:rsidR="00000000" w:rsidDel="00000000" w:rsidP="00000000" w:rsidRDefault="00000000" w:rsidRPr="00000000" w14:paraId="00000111">
      <w:pPr>
        <w:pStyle w:val="Heading4"/>
        <w:rPr/>
      </w:pPr>
      <w:r w:rsidDel="00000000" w:rsidR="00000000" w:rsidRPr="00000000">
        <w:rPr>
          <w:rtl w:val="0"/>
        </w:rPr>
        <w:t xml:space="preserve">2.3 Students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students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student details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student enrollments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sections (if needed)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student sections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transport assignments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profiles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student history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student data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0mu4w5d74ug" w:id="17"/>
    <w:bookmarkEnd w:id="17"/>
    <w:p w:rsidR="00000000" w:rsidDel="00000000" w:rsidP="00000000" w:rsidRDefault="00000000" w:rsidRPr="00000000" w14:paraId="0000011E">
      <w:pPr>
        <w:pStyle w:val="Heading4"/>
        <w:rPr/>
      </w:pPr>
      <w:r w:rsidDel="00000000" w:rsidR="00000000" w:rsidRPr="00000000">
        <w:rPr>
          <w:rtl w:val="0"/>
        </w:rPr>
        <w:t xml:space="preserve">2.4 Academic Management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academic years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classes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subjects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sections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exams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Create/edit/delete tests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teachers to subjects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teacher assignments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academic structure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slek7bvkhpv" w:id="18"/>
    <w:bookmarkEnd w:id="18"/>
    <w:p w:rsidR="00000000" w:rsidDel="00000000" w:rsidP="00000000" w:rsidRDefault="00000000" w:rsidRPr="00000000" w14:paraId="0000012B">
      <w:pPr>
        <w:pStyle w:val="Heading4"/>
        <w:rPr/>
      </w:pPr>
      <w:r w:rsidDel="00000000" w:rsidR="00000000" w:rsidRPr="00000000">
        <w:rPr>
          <w:rtl w:val="0"/>
        </w:rPr>
        <w:t xml:space="preserve">2.5 Attendance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attendance entries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attendance records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attendance (even if locked)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attendance records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attendance reports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attendance data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attendance locks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locked attendance (Academic role cannot)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delete attendance records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vvmj4r9ls44" w:id="19"/>
    <w:bookmarkEnd w:id="19"/>
    <w:p w:rsidR="00000000" w:rsidDel="00000000" w:rsidP="00000000" w:rsidRDefault="00000000" w:rsidRPr="00000000" w14:paraId="00000139">
      <w:pPr>
        <w:pStyle w:val="Heading4"/>
        <w:rPr/>
      </w:pPr>
      <w:r w:rsidDel="00000000" w:rsidR="00000000" w:rsidRPr="00000000">
        <w:rPr>
          <w:rtl w:val="0"/>
        </w:rPr>
        <w:t xml:space="preserve">2.6 Marks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marks entries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marks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marks (even if locked)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marks records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marks reports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marks data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marks locks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locked marks (Academic role cannot)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delete marks records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zhddp2b9k2p" w:id="20"/>
    <w:bookmarkEnd w:id="20"/>
    <w:p w:rsidR="00000000" w:rsidDel="00000000" w:rsidP="00000000" w:rsidRDefault="00000000" w:rsidRPr="00000000" w14:paraId="00000147">
      <w:pPr>
        <w:pStyle w:val="Heading4"/>
        <w:rPr/>
      </w:pPr>
      <w:r w:rsidDel="00000000" w:rsidR="00000000" w:rsidRPr="00000000">
        <w:rPr>
          <w:rtl w:val="0"/>
        </w:rPr>
        <w:t xml:space="preserve">2.7 Fees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fees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fee transactions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balances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Unlock fees (exclusive privilege)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fee validations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receipts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Regenerate receipts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payment history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fee reports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Admin can unlock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override fee payment validations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edit fee transactions (if needed)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zm4kekp5cqo" w:id="21"/>
    <w:bookmarkEnd w:id="21"/>
    <w:p w:rsidR="00000000" w:rsidDel="00000000" w:rsidP="00000000" w:rsidRDefault="00000000" w:rsidRPr="00000000" w14:paraId="00000158">
      <w:pPr>
        <w:pStyle w:val="Heading4"/>
        <w:rPr/>
      </w:pPr>
      <w:r w:rsidDel="00000000" w:rsidR="00000000" w:rsidRPr="00000000">
        <w:rPr>
          <w:rtl w:val="0"/>
        </w:rPr>
        <w:t xml:space="preserve">2.8 Financial Reports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financial reports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custom reports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reports to Excel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income reports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expenditure reports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fee collection reports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outstanding fee reports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dashboard analytics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read access, can generate and export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3487nidki5t" w:id="22"/>
    <w:bookmarkEnd w:id="22"/>
    <w:p w:rsidR="00000000" w:rsidDel="00000000" w:rsidP="00000000" w:rsidRDefault="00000000" w:rsidRPr="00000000" w14:paraId="00000164">
      <w:pPr>
        <w:pStyle w:val="Heading4"/>
        <w:rPr/>
      </w:pPr>
      <w:r w:rsidDel="00000000" w:rsidR="00000000" w:rsidRPr="00000000">
        <w:rPr>
          <w:rtl w:val="0"/>
        </w:rPr>
        <w:t xml:space="preserve">2.9 Announcements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announcements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announcements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announcements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announcements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announcements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specific audiences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announcement history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gszistzuxep" w:id="23"/>
    <w:bookmarkEnd w:id="23"/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3. College Module Features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College module features are identical to School modules, with additional: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management (MPC, BiPC, etc.)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management (IPE, Mains, EAPCET)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Group/Course-based filtering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Group/Course-specific reports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CRUD access to all College modules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o8n247rbjll" w:id="24"/>
    <w:bookmarkEnd w:id="24"/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🔒 CRUD Operations &amp; Access Controls</w:t>
      </w:r>
    </w:p>
    <w:bookmarkStart w:colFirst="0" w:colLast="0" w:name="bookmark=id.l0omtcbs0100" w:id="25"/>
    <w:bookmarkEnd w:id="25"/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Create Operations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users, employees, routes, reservations, admissions, students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academic structure (classes, subjects, sections, exams)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attendance and marks entries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fee transactions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announcements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payroll records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Create transport routes and distance slabs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audit logs (system-generated only)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duplicate Employee IDs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create duplicate reservation/admission numbers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dql7m5s21wj" w:id="26"/>
    <w:bookmarkEnd w:id="26"/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Read Operations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data in all modules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user data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employee data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student data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financial data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academic data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audit logs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Read all reports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None (full read access)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8ziv9fy43oa" w:id="27"/>
    <w:bookmarkEnd w:id="27"/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Update Operations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all user data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all employee data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all student data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all academic settings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attendance (even if locked)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marks (even if locked)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fees (unlock if locked)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transport routes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Update payroll calculations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audit logs (immutable)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auto-generated IDs (Employee ID, Admission Number)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payment history (immutable)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update locked fees (must unlock first, then update)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Privileges: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Admin can unlock fees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(exclusive privilege)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update locked attendance/marks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override validations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ypou2y5zgw3" w:id="28"/>
    <w:bookmarkEnd w:id="28"/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Delete Operations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users (with validation)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employees (if no dependencies)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reservations (if not converted)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admissions (with validation)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academic settings (if no dependencies)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attendance records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marks records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announcements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Delete transport routes (if no students assigned)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users with activity history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employees with payroll history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classes with students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subjects with marks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routes with assigned students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audit logs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payment transactions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Cannot delete fee structures in use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32zu5fs7n72" w:id="29"/>
    <w:bookmarkEnd w:id="29"/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✅ Validations &amp; Business Rules</w:t>
      </w:r>
    </w:p>
    <w:bookmarkStart w:colFirst="0" w:colLast="0" w:name="bookmark=id.atk3k7foaxtj" w:id="30"/>
    <w:bookmarkEnd w:id="30"/>
    <w:p w:rsidR="00000000" w:rsidDel="00000000" w:rsidP="00000000" w:rsidRDefault="00000000" w:rsidRPr="00000000" w14:paraId="000001BE">
      <w:pPr>
        <w:pStyle w:val="Heading3"/>
        <w:rPr/>
      </w:pPr>
      <w:r w:rsidDel="00000000" w:rsidR="00000000" w:rsidRPr="00000000">
        <w:rPr>
          <w:rtl w:val="0"/>
        </w:rPr>
        <w:t xml:space="preserve">User Management Validations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unique across system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valid email format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changed after creation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assign valid role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assign Admin role to non-admin users (system restriction)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assign at least one branch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Deletion: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if user has activity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last Admin user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transfer data before deletion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y82isu3bdux" w:id="31"/>
    <w:bookmarkEnd w:id="31"/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Employee Management Validations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unique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reused (even if employee deleted)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Auto-generated or manual entry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close employee at any time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employees cannot be processed in payroll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is preserved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history entry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salary history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payrolls remain unchanged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9m5nf2d374u" w:id="32"/>
    <w:bookmarkEnd w:id="32"/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Payroll Validations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process for closed employees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have attendance data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deduction is automatic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 deduction is automatic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Deduction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1 leave allocated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leaves: Salary/30 per day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₹30,000/30 = ₹1,000 per day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Approval: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must approve before payment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edit after approval (without override)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k6sf2zzaso" w:id="33"/>
    <w:bookmarkEnd w:id="33"/>
    <w:p w:rsidR="00000000" w:rsidDel="00000000" w:rsidP="00000000" w:rsidRDefault="00000000" w:rsidRPr="00000000" w14:paraId="000001E8">
      <w:pPr>
        <w:pStyle w:val="Heading3"/>
        <w:rPr/>
      </w:pPr>
      <w:r w:rsidDel="00000000" w:rsidR="00000000" w:rsidRPr="00000000">
        <w:rPr>
          <w:rtl w:val="0"/>
        </w:rPr>
        <w:t xml:space="preserve">Fee Management Validations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Admin can lock fees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locked, cannot be unlocked (system restriction)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Locked fees cannot be changed by Accountant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Payment Validations: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fee must be paid first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payment sequence: 40%, 30%, 30%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 fees before Term 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can override these validations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Amount: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outstanding amount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negative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valid payment mode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kjtjy8bkje3" w:id="34"/>
    <w:bookmarkEnd w:id="34"/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Academic Validations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 with students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 with subjects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deactivate instead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name must be unique within class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exceed class capacity (if set)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Exam/Test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 dates must be within academic year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date must be after start date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exam with marks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cq2pga9jy7d" w:id="35"/>
    <w:bookmarkEnd w:id="35"/>
    <w:p w:rsidR="00000000" w:rsidDel="00000000" w:rsidP="00000000" w:rsidRDefault="00000000" w:rsidRPr="00000000" w14:paraId="00000204">
      <w:pPr>
        <w:pStyle w:val="Heading2"/>
        <w:rPr/>
      </w:pPr>
      <w:r w:rsidDel="00000000" w:rsidR="00000000" w:rsidRPr="00000000">
        <w:rPr>
          <w:rtl w:val="0"/>
        </w:rPr>
        <w:t xml:space="preserve">🚫 Restrictions &amp; Limitations</w:t>
      </w:r>
    </w:p>
    <w:bookmarkStart w:colFirst="0" w:colLast="0" w:name="bookmark=id.2dgybwec70vg" w:id="36"/>
    <w:bookmarkEnd w:id="36"/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rtl w:val="0"/>
        </w:rPr>
        <w:t xml:space="preserve">System-Level Restrictions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Override: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 immutability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transaction immutability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Auto-generated ID uniqueness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System-level validations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with dependencies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data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transactions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ID (once created)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Admission number (once generated)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Reservation number (once generated)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history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6vaj2n6czz6" w:id="37"/>
    <w:bookmarkEnd w:id="37"/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Business Rule Restrictions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locked, cannot be unlocked (by design)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careful when locking fees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Locked fees cannot be changed by Accountant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reuse Employee ID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employees with history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close instead of delete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classes/subjects with dependencies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deactivate instead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data preserved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cjje82gaj3" w:id="38"/>
    <w:bookmarkEnd w:id="38"/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Data Integrity Restrictions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Referential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parent records with children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delete children first (or cascade)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enforces relationships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historical data is preserved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modify past records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 is complete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m648nl05hki" w:id="39"/>
    <w:bookmarkEnd w:id="39"/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📋 Acceptance Criteria</w:t>
      </w:r>
    </w:p>
    <w:bookmarkStart w:colFirst="0" w:colLast="0" w:name="bookmark=id.3tiy9cu4tgpg" w:id="40"/>
    <w:bookmarkEnd w:id="40"/>
    <w:p w:rsidR="00000000" w:rsidDel="00000000" w:rsidP="00000000" w:rsidRDefault="00000000" w:rsidRPr="00000000" w14:paraId="0000022F">
      <w:pPr>
        <w:pStyle w:val="Heading3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create user with any role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select role from dropdown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assign branches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User is created successfully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User can login with assigned role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edit user details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update name, email, phone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change email (system restriction)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Changes are saved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delete user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delete if user has activity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delete last Admin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User is deleted successfully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76y3wpxppfi" w:id="41"/>
    <w:bookmarkEnd w:id="41"/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add employee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Employee ID is unique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All required fields validated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Employee is created successfully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close employee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Employee status changes to closed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process in payroll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History is preserved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manage employee attendance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mark attendance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edit attendance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Attendance is saved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99rdqqlb6t8" w:id="42"/>
    <w:bookmarkEnd w:id="42"/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Payroll Management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process payroll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All employees included (except closed)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Leave deduction calculated correctly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Advance deduction calculated correctly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Net salary calculated correctly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approve payroll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Payroll is approved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Salary slips generated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edit after approval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jr62efrvbxh" w:id="43"/>
    <w:bookmarkEnd w:id="43"/>
    <w:p w:rsidR="00000000" w:rsidDel="00000000" w:rsidP="00000000" w:rsidRDefault="00000000" w:rsidRPr="00000000" w14:paraId="00000257">
      <w:pPr>
        <w:pStyle w:val="Heading3"/>
        <w:rPr/>
      </w:pPr>
      <w:r w:rsidDel="00000000" w:rsidR="00000000" w:rsidRPr="00000000">
        <w:rPr>
          <w:rtl w:val="0"/>
        </w:rPr>
        <w:t xml:space="preserve">Fee Management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unlock fees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Only Admin can unlock (exclusive)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Fee is unlocked successfully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Accountant can now edit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override fee validations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bypass books fee validation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bypass term sequence validation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Override is logged in audit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vx1zzf7xw62" w:id="44"/>
    <w:bookmarkEnd w:id="44"/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Academic Management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manage academic structure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create classes, subjects, sections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edit academic settings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Cannot delete with dependencies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 can edit locked attendance/marks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Can edit even if locked by Academic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Changes are saved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Audit log updated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c0j5g657byg" w:id="45"/>
    <w:bookmarkEnd w:id="45"/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💡 Best Practices</w:t>
      </w:r>
    </w:p>
    <w:bookmarkStart w:colFirst="0" w:colLast="0" w:name="bookmark=id.n8tlc3telx0s" w:id="46"/>
    <w:bookmarkEnd w:id="46"/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roles carefully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user permissions regularly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Deactivate unused accounts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audit logs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Locking: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 fees only when necessary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amounts before locking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reason for locking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Remember: Cannot unlock once locked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before deleting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dependencies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important data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deactivate instead of delete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vg7tmd32dxi" w:id="47"/>
    <w:bookmarkEnd w:id="47"/>
    <w:p w:rsidR="00000000" w:rsidDel="00000000" w:rsidP="00000000" w:rsidRDefault="00000000" w:rsidRPr="00000000" w14:paraId="0000027D">
      <w:pPr>
        <w:pStyle w:val="Heading3"/>
        <w:rPr/>
      </w:pPr>
      <w:r w:rsidDel="00000000" w:rsidR="00000000" w:rsidRPr="00000000">
        <w:rPr>
          <w:rtl w:val="0"/>
        </w:rPr>
        <w:t xml:space="preserve">Operational Best Practices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 before processing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all attendance marked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calculations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only after verification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fee structure before locking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concession amounts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fee changes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fee collections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Maintenance: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audit log review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system performance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user activities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data integrity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8nagaflpk4g" w:id="48"/>
    <w:bookmarkEnd w:id="48"/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  <w:t xml:space="preserve">Data Integrity Best Practices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Deleting: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dependencies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no active records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impact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deactivate if possible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Locking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amounts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concession approval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reason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 Accountant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Processing Payroll: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attendance data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leave balances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advance balances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correctly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ii015ls1sjd" w:id="49"/>
    <w:bookmarkEnd w:id="49"/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📞 Support &amp; Troubleshooting</w:t>
      </w:r>
    </w:p>
    <w:bookmarkStart w:colFirst="0" w:colLast="0" w:name="bookmark=id.aa7y4521b93c" w:id="50"/>
    <w:bookmarkEnd w:id="50"/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Unlock Fees: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by design (system restriction)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Fees cannot be unlocked once locked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system administrator if error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Delete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dependencies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error message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deactivate instead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Calculation 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browser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attendance data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leave balances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Recalculate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q4gb78y28eq" w:id="51"/>
    <w:bookmarkEnd w:id="51"/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📝 Document Information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2.0.0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January 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Production Documentation</w:t>
      </w:r>
    </w:p>
    <w:bookmarkStart w:colFirst="0" w:colLast="0" w:name="bookmark=id.fmkhpp475u48" w:id="52"/>
    <w:bookmarkEnd w:id="52"/>
    <w:p w:rsidR="00000000" w:rsidDel="00000000" w:rsidP="00000000" w:rsidRDefault="00000000" w:rsidRPr="00000000" w14:paraId="000002B1">
      <w:pPr>
        <w:pStyle w:val="Heading3"/>
        <w:rPr/>
      </w:pPr>
      <w:r w:rsidDel="00000000" w:rsidR="00000000" w:rsidRPr="00000000">
        <w:rPr>
          <w:rtl w:val="0"/>
        </w:rPr>
        <w:t xml:space="preserve">Permission System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permissions are centrally configured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client/src/lib/permissions/config.ts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ensures: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permission enforcement across the application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maintenance and updates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Type-safe permission checks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UI filtering based on user roles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component visibility control (tabs, buttons, sections)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Action-level permissions (create, edit, delete, view, export)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Granular button-level restrictions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USER_GUIDE_01_OVERVIEW.md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USER_GUIDE_02_SCHOOL.md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USER_GUIDE_03_COLLEGE.md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Guide: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USER_GUIDE_04_GENERAL.md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7+Mlee63cvUAXQ/7Furclq7/g==">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2025-11-12T20:00:51Z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