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5743" w14:textId="10747E91" w:rsidR="00943DAA" w:rsidRPr="00647527" w:rsidRDefault="00EE2CC5">
      <w:pPr>
        <w:rPr>
          <w:b/>
          <w:bCs/>
        </w:rPr>
      </w:pPr>
      <w:r w:rsidRPr="00647527">
        <w:rPr>
          <w:b/>
          <w:bCs/>
        </w:rPr>
        <w:t>Introduction:</w:t>
      </w:r>
      <w:r w:rsidR="00655B49" w:rsidRPr="00647527">
        <w:rPr>
          <w:b/>
          <w:bCs/>
        </w:rPr>
        <w:t xml:space="preserve"> </w:t>
      </w:r>
    </w:p>
    <w:p w14:paraId="150DCD39" w14:textId="4D86C7D1" w:rsidR="00647527" w:rsidRDefault="00552BC0" w:rsidP="00943DAA">
      <w:r>
        <w:t xml:space="preserve">"Imagine a (literal) stack of plates. If the stack gets too high, it might topple. There-fore, in real life, we would likely start a new stack when the previous stack exceeds some threshold. Implement a data structure </w:t>
      </w:r>
      <w:proofErr w:type="spellStart"/>
      <w:r>
        <w:t>SetOfStacks</w:t>
      </w:r>
      <w:proofErr w:type="spellEnd"/>
      <w:r>
        <w:t xml:space="preserve"> that mimics this. </w:t>
      </w:r>
      <w:proofErr w:type="spellStart"/>
      <w:r>
        <w:t>SetOf</w:t>
      </w:r>
      <w:proofErr w:type="spellEnd"/>
      <w:r>
        <w:t xml:space="preserve">-Stacks should be composed of several stacks, and should create a new stack once the previous one exceeds capacity. </w:t>
      </w:r>
      <w:proofErr w:type="spellStart"/>
      <w:r>
        <w:t>SetOfStacks.push</w:t>
      </w:r>
      <w:proofErr w:type="spellEnd"/>
      <w:r>
        <w:t xml:space="preserve">() and </w:t>
      </w:r>
      <w:proofErr w:type="spellStart"/>
      <w:r>
        <w:t>SetOfStacks.pop</w:t>
      </w:r>
      <w:proofErr w:type="spellEnd"/>
      <w:r>
        <w:t xml:space="preserve">() should behave identically to a single stack (that is, pop() should return the same values as it would if there were just a single stack). </w:t>
      </w:r>
      <w:r>
        <w:br/>
        <w:t>FOLLOW UP</w:t>
      </w:r>
      <w:r>
        <w:br/>
        <w:t xml:space="preserve">Implement a function </w:t>
      </w:r>
      <w:proofErr w:type="spellStart"/>
      <w:r>
        <w:t>popAt</w:t>
      </w:r>
      <w:proofErr w:type="spellEnd"/>
      <w:r>
        <w:t>(int index) which performs a pop operation on a specific sub-stack."</w:t>
      </w:r>
    </w:p>
    <w:p w14:paraId="4904B633" w14:textId="677F2DD2" w:rsidR="00A71B66" w:rsidRDefault="00655B49" w:rsidP="00943DAA">
      <w:proofErr w:type="spellStart"/>
      <w:r w:rsidRPr="00647527">
        <w:rPr>
          <w:b/>
          <w:bCs/>
        </w:rPr>
        <w:t>FirstAttempt</w:t>
      </w:r>
      <w:proofErr w:type="spellEnd"/>
      <w:r>
        <w:t>:</w:t>
      </w:r>
    </w:p>
    <w:p w14:paraId="13774929" w14:textId="75EB2889" w:rsidR="00A71B66" w:rsidRDefault="002B2D1A" w:rsidP="00943DAA">
      <w:r>
        <w:t xml:space="preserve">- </w:t>
      </w:r>
      <w:r w:rsidR="00326D25">
        <w:t xml:space="preserve">We created two versions of a </w:t>
      </w:r>
      <w:proofErr w:type="spellStart"/>
      <w:r w:rsidR="00326D25">
        <w:t>SetOfStacks</w:t>
      </w:r>
      <w:proofErr w:type="spellEnd"/>
      <w:r w:rsidR="00326D25">
        <w:t xml:space="preserve"> class to demonstrate what an outer stack could look like.</w:t>
      </w:r>
      <w:r w:rsidR="00326D25">
        <w:br/>
      </w:r>
      <w:r w:rsidR="000110AD">
        <w:t>-</w:t>
      </w:r>
      <w:r w:rsidR="00326D25">
        <w:t xml:space="preserve">First was an </w:t>
      </w:r>
      <w:proofErr w:type="spellStart"/>
      <w:r w:rsidR="00326D25">
        <w:t>ArrayBoundedSetOfStacks</w:t>
      </w:r>
      <w:proofErr w:type="spellEnd"/>
      <w:r w:rsidR="00326D25">
        <w:t xml:space="preserve">, and the second was a </w:t>
      </w:r>
      <w:proofErr w:type="spellStart"/>
      <w:r w:rsidR="00326D25">
        <w:t>LinkedListSetOfStacks</w:t>
      </w:r>
      <w:proofErr w:type="spellEnd"/>
      <w:r w:rsidR="00885092">
        <w:t xml:space="preserve">. </w:t>
      </w:r>
    </w:p>
    <w:p w14:paraId="11AA07FC" w14:textId="3B66C472" w:rsidR="00A71B66" w:rsidRPr="00093CDD" w:rsidRDefault="002B2D1A" w:rsidP="00943DAA">
      <w:r>
        <w:t>-</w:t>
      </w:r>
      <w:r w:rsidR="00756904">
        <w:t>Both</w:t>
      </w:r>
      <w:r w:rsidR="00885092">
        <w:t xml:space="preserve"> iterations worked fine for using the push method, the pop method, and the top method, because the three traditional stack methods only need reference to the top element </w:t>
      </w:r>
      <w:r w:rsidR="006828E1">
        <w:t>to</w:t>
      </w:r>
      <w:r w:rsidR="00885092">
        <w:t xml:space="preserve"> function.</w:t>
      </w:r>
      <w:r w:rsidR="009B5B39">
        <w:t xml:space="preserve"> If we wanted to create a </w:t>
      </w:r>
      <w:proofErr w:type="spellStart"/>
      <w:r w:rsidR="009B5B39">
        <w:t>popAt</w:t>
      </w:r>
      <w:proofErr w:type="spellEnd"/>
      <w:r w:rsidR="009B5B39">
        <w:t xml:space="preserve"> method however, we’d need </w:t>
      </w:r>
      <w:r w:rsidR="00E15C3D">
        <w:t xml:space="preserve">be able to reference any index in the entirety of the stack. </w:t>
      </w:r>
      <w:r w:rsidR="00655B49">
        <w:br/>
      </w:r>
      <w:r w:rsidR="00655B49">
        <w:br/>
      </w:r>
      <w:proofErr w:type="spellStart"/>
      <w:r w:rsidR="00655B49" w:rsidRPr="00D543DE">
        <w:rPr>
          <w:b/>
          <w:bCs/>
        </w:rPr>
        <w:t>PopAt</w:t>
      </w:r>
      <w:proofErr w:type="spellEnd"/>
      <w:r w:rsidR="00655B49" w:rsidRPr="00D543DE">
        <w:rPr>
          <w:b/>
          <w:bCs/>
        </w:rPr>
        <w:t xml:space="preserve"> </w:t>
      </w:r>
      <w:r w:rsidR="008A3C89" w:rsidRPr="00D543DE">
        <w:rPr>
          <w:b/>
          <w:bCs/>
        </w:rPr>
        <w:t>Dilemma:</w:t>
      </w:r>
      <w:r w:rsidR="00C320B5" w:rsidRPr="00D543DE">
        <w:rPr>
          <w:b/>
          <w:bCs/>
        </w:rPr>
        <w:t xml:space="preserve"> </w:t>
      </w:r>
    </w:p>
    <w:p w14:paraId="63BE787E" w14:textId="3AF4EFAA" w:rsidR="00C40E7B" w:rsidRPr="00C40E7B" w:rsidRDefault="00184DDA" w:rsidP="00184DDA">
      <w:pPr>
        <w:pStyle w:val="ListParagraph"/>
        <w:ind w:left="360"/>
        <w:rPr>
          <w:b/>
          <w:bCs/>
        </w:rPr>
      </w:pPr>
      <w:r>
        <w:t xml:space="preserve">- </w:t>
      </w:r>
      <w:r w:rsidR="001859DB">
        <w:t>A good way to find an element at a specific index is to use the modulus operation</w:t>
      </w:r>
      <w:r w:rsidR="00E577C2">
        <w:t xml:space="preserve">. </w:t>
      </w:r>
      <w:r w:rsidR="00554EFC">
        <w:t xml:space="preserve">To identify which </w:t>
      </w:r>
      <w:proofErr w:type="spellStart"/>
      <w:r w:rsidR="00554EFC">
        <w:t>InnerStack</w:t>
      </w:r>
      <w:proofErr w:type="spellEnd"/>
      <w:r w:rsidR="00554EFC">
        <w:t xml:space="preserve"> contains the desired index we divide the index by the how many elements are in each individual stack, and the result gives us the correct </w:t>
      </w:r>
      <w:r w:rsidR="0002785C">
        <w:t xml:space="preserve">index of the </w:t>
      </w:r>
      <w:proofErr w:type="spellStart"/>
      <w:r w:rsidR="0002785C">
        <w:t>OuterStack</w:t>
      </w:r>
      <w:proofErr w:type="spellEnd"/>
      <w:r w:rsidR="00554EFC">
        <w:t xml:space="preserve">. </w:t>
      </w:r>
      <w:r w:rsidR="0030580C">
        <w:t xml:space="preserve"> </w:t>
      </w:r>
      <w:r w:rsidR="004D5646">
        <w:br/>
      </w:r>
      <w:r w:rsidR="00C94EB7">
        <w:t xml:space="preserve">- </w:t>
      </w:r>
      <w:r w:rsidR="0030580C">
        <w:t xml:space="preserve">However, once we remove </w:t>
      </w:r>
      <w:r w:rsidR="004D5646">
        <w:t>our</w:t>
      </w:r>
      <w:r w:rsidR="0030580C">
        <w:t xml:space="preserve"> element the number of elements in each inner stack becomes inconsistent. </w:t>
      </w:r>
      <w:r w:rsidR="004D5646">
        <w:t>This means we can no longer divide the desired index by how many elements are in each individual stack</w:t>
      </w:r>
      <w:r w:rsidR="00061551">
        <w:t xml:space="preserve"> to find the proper index of the </w:t>
      </w:r>
      <w:proofErr w:type="spellStart"/>
      <w:r w:rsidR="00061551">
        <w:t>OuterStack</w:t>
      </w:r>
      <w:proofErr w:type="spellEnd"/>
      <w:r w:rsidR="00061551">
        <w:t>.</w:t>
      </w:r>
      <w:r w:rsidR="00FB0149">
        <w:t xml:space="preserve"> </w:t>
      </w:r>
      <w:r w:rsidR="0008627A">
        <w:br/>
      </w:r>
      <w:r w:rsidR="00C94EB7">
        <w:t xml:space="preserve">- </w:t>
      </w:r>
      <w:r w:rsidR="005F3B05">
        <w:t>To</w:t>
      </w:r>
      <w:r w:rsidR="00960242">
        <w:t xml:space="preserve"> call </w:t>
      </w:r>
      <w:proofErr w:type="spellStart"/>
      <w:r w:rsidR="00960242">
        <w:t>popAt</w:t>
      </w:r>
      <w:proofErr w:type="spellEnd"/>
      <w:r w:rsidR="00960242">
        <w:t xml:space="preserve"> a second time</w:t>
      </w:r>
      <w:r w:rsidR="00255697">
        <w:t xml:space="preserve"> </w:t>
      </w:r>
      <w:r w:rsidR="00E57F49">
        <w:t xml:space="preserve">this way would require us </w:t>
      </w:r>
      <w:r w:rsidR="00960242">
        <w:t xml:space="preserve">to shift all the elements above the one we just removed and condense the inner stacks </w:t>
      </w:r>
      <w:r w:rsidR="00F00C08">
        <w:t>to be</w:t>
      </w:r>
      <w:r w:rsidR="00663556">
        <w:t xml:space="preserve"> uniform</w:t>
      </w:r>
      <w:r w:rsidR="00F00C08">
        <w:t xml:space="preserve"> at</w:t>
      </w:r>
      <w:r w:rsidR="0035419F">
        <w:t xml:space="preserve"> </w:t>
      </w:r>
      <w:r w:rsidR="009729A0">
        <w:t>full</w:t>
      </w:r>
      <w:r w:rsidR="0035419F">
        <w:t xml:space="preserve"> capacity</w:t>
      </w:r>
      <w:r w:rsidR="00960242">
        <w:t>.</w:t>
      </w:r>
      <w:r w:rsidR="009729A0">
        <w:t xml:space="preserve"> </w:t>
      </w:r>
      <w:r w:rsidR="00A42EBD">
        <w:t xml:space="preserve">This is seriously inefficient and is why we chose to go in another direction: the </w:t>
      </w:r>
      <w:r w:rsidR="00C770B2">
        <w:t>double</w:t>
      </w:r>
      <w:r w:rsidR="00A42EBD">
        <w:t xml:space="preserve"> linked list. </w:t>
      </w:r>
      <w:r w:rsidR="0079547F">
        <w:t xml:space="preserve"> </w:t>
      </w:r>
    </w:p>
    <w:p w14:paraId="02C1502C" w14:textId="234ECD87" w:rsidR="00BE67FB" w:rsidRPr="00027DC1" w:rsidRDefault="00655B49" w:rsidP="00027DC1">
      <w:pPr>
        <w:rPr>
          <w:b/>
          <w:bCs/>
        </w:rPr>
      </w:pPr>
      <w:r w:rsidRPr="00027DC1">
        <w:rPr>
          <w:b/>
          <w:bCs/>
        </w:rPr>
        <w:t xml:space="preserve">How A DLL Overcomes </w:t>
      </w:r>
      <w:r w:rsidR="00835133" w:rsidRPr="00027DC1">
        <w:rPr>
          <w:b/>
          <w:bCs/>
        </w:rPr>
        <w:t>This:</w:t>
      </w:r>
      <w:r w:rsidR="00C320B5" w:rsidRPr="00027DC1">
        <w:rPr>
          <w:b/>
          <w:bCs/>
        </w:rPr>
        <w:t xml:space="preserve"> </w:t>
      </w:r>
    </w:p>
    <w:p w14:paraId="627FA508" w14:textId="18F222D2" w:rsidR="008B1007" w:rsidRDefault="005609D7" w:rsidP="00B042FE">
      <w:r>
        <w:t>-</w:t>
      </w:r>
      <w:r w:rsidR="00337190">
        <w:t xml:space="preserve">We use an accumulator variable, and a next accumulator variable to keep track of how many elements we have passed, and how many we will have passed if </w:t>
      </w:r>
      <w:r w:rsidR="008F399E">
        <w:t>we have</w:t>
      </w:r>
      <w:r w:rsidR="00337190">
        <w:t xml:space="preserve"> gone from one index to the next. </w:t>
      </w:r>
      <w:r>
        <w:br/>
        <w:t>-</w:t>
      </w:r>
      <w:r w:rsidR="005230FB">
        <w:t xml:space="preserve">When the </w:t>
      </w:r>
      <w:proofErr w:type="spellStart"/>
      <w:r w:rsidR="005230FB">
        <w:t>nextAccumulator</w:t>
      </w:r>
      <w:proofErr w:type="spellEnd"/>
      <w:r w:rsidR="005230FB">
        <w:t xml:space="preserve"> is greater than the index we’re searching for, we know we’re in the correct stack. </w:t>
      </w:r>
      <w:r w:rsidR="00DD3DE9">
        <w:br/>
      </w:r>
      <w:r w:rsidR="005230FB">
        <w:t xml:space="preserve">-Because we are using a double linked list, we immediately have access to </w:t>
      </w:r>
      <w:r w:rsidR="00E335EE">
        <w:t xml:space="preserve">both </w:t>
      </w:r>
      <w:r w:rsidR="005230FB">
        <w:t>the</w:t>
      </w:r>
      <w:r w:rsidR="00E335EE">
        <w:t xml:space="preserve"> top and</w:t>
      </w:r>
      <w:r w:rsidR="005230FB">
        <w:t xml:space="preserve"> bottom </w:t>
      </w:r>
      <w:r w:rsidR="00E335EE">
        <w:t xml:space="preserve">of the </w:t>
      </w:r>
      <w:r w:rsidR="005230FB">
        <w:t>stack</w:t>
      </w:r>
      <w:r w:rsidR="00A1297B">
        <w:t xml:space="preserve">. </w:t>
      </w:r>
      <w:r w:rsidR="00AA734A">
        <w:t xml:space="preserve">This allows us to have functionality for both top and </w:t>
      </w:r>
      <w:proofErr w:type="spellStart"/>
      <w:r w:rsidR="00AA734A">
        <w:t>popAt</w:t>
      </w:r>
      <w:proofErr w:type="spellEnd"/>
      <w:r w:rsidR="00AA734A">
        <w:t xml:space="preserve"> methods</w:t>
      </w:r>
      <w:r w:rsidR="00DA4B58">
        <w:t xml:space="preserve">. </w:t>
      </w:r>
      <w:r w:rsidR="00176C5B">
        <w:t xml:space="preserve"> </w:t>
      </w:r>
    </w:p>
    <w:sectPr w:rsidR="008B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FF3"/>
    <w:multiLevelType w:val="hybridMultilevel"/>
    <w:tmpl w:val="40CE9E4A"/>
    <w:lvl w:ilvl="0" w:tplc="CDB2C8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D8377D"/>
    <w:multiLevelType w:val="hybridMultilevel"/>
    <w:tmpl w:val="59C2C4FE"/>
    <w:lvl w:ilvl="0" w:tplc="2E5CC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03"/>
    <w:rsid w:val="0000134B"/>
    <w:rsid w:val="000110AD"/>
    <w:rsid w:val="0002785C"/>
    <w:rsid w:val="00027DC1"/>
    <w:rsid w:val="00046429"/>
    <w:rsid w:val="00054A4A"/>
    <w:rsid w:val="00061551"/>
    <w:rsid w:val="0008627A"/>
    <w:rsid w:val="00093CDD"/>
    <w:rsid w:val="000A43D6"/>
    <w:rsid w:val="000B04C5"/>
    <w:rsid w:val="00131AEB"/>
    <w:rsid w:val="001326BA"/>
    <w:rsid w:val="00167B1F"/>
    <w:rsid w:val="00176C5B"/>
    <w:rsid w:val="00182571"/>
    <w:rsid w:val="00184DDA"/>
    <w:rsid w:val="001859DB"/>
    <w:rsid w:val="001C3847"/>
    <w:rsid w:val="001D15A4"/>
    <w:rsid w:val="00255697"/>
    <w:rsid w:val="002B2D1A"/>
    <w:rsid w:val="0030580C"/>
    <w:rsid w:val="00326D25"/>
    <w:rsid w:val="00337190"/>
    <w:rsid w:val="003504D5"/>
    <w:rsid w:val="00353131"/>
    <w:rsid w:val="0035419F"/>
    <w:rsid w:val="00363DBB"/>
    <w:rsid w:val="00383A87"/>
    <w:rsid w:val="004331E5"/>
    <w:rsid w:val="004D0EC4"/>
    <w:rsid w:val="004D5646"/>
    <w:rsid w:val="004E60AC"/>
    <w:rsid w:val="004F64CE"/>
    <w:rsid w:val="005230FB"/>
    <w:rsid w:val="00552BC0"/>
    <w:rsid w:val="00554EFC"/>
    <w:rsid w:val="005609D7"/>
    <w:rsid w:val="00563C29"/>
    <w:rsid w:val="005B778C"/>
    <w:rsid w:val="005E0AA4"/>
    <w:rsid w:val="005F3B05"/>
    <w:rsid w:val="00611B38"/>
    <w:rsid w:val="00641CBE"/>
    <w:rsid w:val="00647527"/>
    <w:rsid w:val="00653C92"/>
    <w:rsid w:val="00655B49"/>
    <w:rsid w:val="00657A03"/>
    <w:rsid w:val="00663556"/>
    <w:rsid w:val="006828E1"/>
    <w:rsid w:val="006A4621"/>
    <w:rsid w:val="006A4F85"/>
    <w:rsid w:val="00754FEC"/>
    <w:rsid w:val="00756904"/>
    <w:rsid w:val="00765BCB"/>
    <w:rsid w:val="0079547F"/>
    <w:rsid w:val="00805183"/>
    <w:rsid w:val="00835133"/>
    <w:rsid w:val="008661B0"/>
    <w:rsid w:val="00885092"/>
    <w:rsid w:val="008A3C89"/>
    <w:rsid w:val="008B1007"/>
    <w:rsid w:val="008F399E"/>
    <w:rsid w:val="00943DAA"/>
    <w:rsid w:val="00960242"/>
    <w:rsid w:val="009729A0"/>
    <w:rsid w:val="009A154F"/>
    <w:rsid w:val="009B5B39"/>
    <w:rsid w:val="009E771A"/>
    <w:rsid w:val="00A1297B"/>
    <w:rsid w:val="00A1624A"/>
    <w:rsid w:val="00A42EBD"/>
    <w:rsid w:val="00A71B66"/>
    <w:rsid w:val="00AA734A"/>
    <w:rsid w:val="00AF7CDC"/>
    <w:rsid w:val="00B0154F"/>
    <w:rsid w:val="00B042FE"/>
    <w:rsid w:val="00B10BDB"/>
    <w:rsid w:val="00B45AD3"/>
    <w:rsid w:val="00B53F42"/>
    <w:rsid w:val="00B62890"/>
    <w:rsid w:val="00B735F5"/>
    <w:rsid w:val="00B813B7"/>
    <w:rsid w:val="00BF1759"/>
    <w:rsid w:val="00C320B5"/>
    <w:rsid w:val="00C40E7B"/>
    <w:rsid w:val="00C770B2"/>
    <w:rsid w:val="00C8538D"/>
    <w:rsid w:val="00C94EB7"/>
    <w:rsid w:val="00CA4F64"/>
    <w:rsid w:val="00CB40A9"/>
    <w:rsid w:val="00CD5E07"/>
    <w:rsid w:val="00D543DE"/>
    <w:rsid w:val="00DA4B58"/>
    <w:rsid w:val="00DB0081"/>
    <w:rsid w:val="00DD3DE9"/>
    <w:rsid w:val="00E15C3D"/>
    <w:rsid w:val="00E335EE"/>
    <w:rsid w:val="00E577C2"/>
    <w:rsid w:val="00E57F49"/>
    <w:rsid w:val="00E83928"/>
    <w:rsid w:val="00E83C7B"/>
    <w:rsid w:val="00E84B3D"/>
    <w:rsid w:val="00EE29EA"/>
    <w:rsid w:val="00EE2CC5"/>
    <w:rsid w:val="00F00C08"/>
    <w:rsid w:val="00F6544E"/>
    <w:rsid w:val="00F83114"/>
    <w:rsid w:val="00F91F6D"/>
    <w:rsid w:val="00FB0149"/>
    <w:rsid w:val="00FE2BDF"/>
    <w:rsid w:val="00F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0CF4"/>
  <w15:chartTrackingRefBased/>
  <w15:docId w15:val="{2B3CE41D-B30E-43FA-A0BA-449BB9C0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shawndutill@gmail.com</dc:creator>
  <cp:keywords/>
  <dc:description/>
  <cp:lastModifiedBy>shawndutill@gmail.com</cp:lastModifiedBy>
  <cp:revision>115</cp:revision>
  <dcterms:created xsi:type="dcterms:W3CDTF">2020-12-10T15:32:00Z</dcterms:created>
  <dcterms:modified xsi:type="dcterms:W3CDTF">2020-12-10T17:58:00Z</dcterms:modified>
</cp:coreProperties>
</file>