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popętały wcale 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9269A3">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9269A3">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Zacny z waści kawaler i dlatego ją chwalisz... Ale że dzierlatka, to dzierlatka.</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Uroda ludzi ciągnie! </w:t>
      </w:r>
      <w:r>
        <w:rPr>
          <w:rFonts w:ascii="Times New Roman" w:hAnsi="Times New Roman" w:cs="Times New Roman"/>
          <w:i/>
          <w:sz w:val="24"/>
          <w:lang w:eastAsia="pl-PL"/>
        </w:rPr>
        <w:t>Exemplum</w:t>
      </w:r>
      <w:r>
        <w:rPr>
          <w:rFonts w:ascii="Times New Roman" w:hAnsi="Times New Roman" w:cs="Times New Roman"/>
          <w:sz w:val="24"/>
          <w:lang w:eastAsia="pl-PL"/>
        </w:rPr>
        <w:t>: ten oto rotmistrz okrutnie podobno w niej rozmiłowan.</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spójrz no waćpan na tego kruka, z którym ona rozmawia; co to za czort?</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Włoch Carboni, doktor księżny.</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Uważ, panie Michale, jak mu się latarnia rozjaśniła i ślepie przewraca jak w </w:t>
      </w:r>
      <w:r>
        <w:rPr>
          <w:rFonts w:ascii="Times New Roman" w:hAnsi="Times New Roman" w:cs="Times New Roman"/>
          <w:i/>
          <w:sz w:val="24"/>
          <w:lang w:eastAsia="pl-PL"/>
        </w:rPr>
        <w:t>delirium</w:t>
      </w:r>
      <w:r>
        <w:rPr>
          <w:rFonts w:ascii="Times New Roman" w:hAnsi="Times New Roman" w:cs="Times New Roman"/>
          <w:sz w:val="24"/>
          <w:lang w:eastAsia="pl-PL"/>
        </w:rPr>
        <w:t>. Ej.! Źle z panem Longinem! Znam ja się na tym trochę, bom za młodu niejednego doświadczył... W innej porze muszę waćpanu opowiedzieć wszystkie terminy, w jakich bywałem, albo jeśli masz ochotę, to choć zaraz posłuchaj.</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szeptać coś do ucha małego rycerza i mrugać silniej niż zwykle, ale wtem nadeszła pora wyjazdu. Książę siadł z księżną do karety, aby przez drogę nagadać się z nią po długim niewidzeniu do woli; panny pozajmowały kolaski, a rycerstwo siadło na koń – i ruszono. Naprzód jechał dwór, a wojsko opodal z tyłu, gdyż kraj tu był spokojny i chorągwie tylko dla ostentacji, nie dla bezpieczeństwa potrzebne. Ciągnęli więc z Siennicy do Mińsk, a stamtąd do Warszawy, często gęsto ówczesnym obyczajem popasając. Trakt był tak zapchany, iż zaledwie noga za nogą można się było posuwać. Wszystko dążyło na elekcję, i z okolic pobliższych, i z dalekiej Litwy; więc tu i owdzie spotykano dwory pańskie, całe orszaki pozłocistych karet, otoczone hajdukami, olbrzymimi pajukami ubranymi po turecku, za którymi postępowały nadworne roty, to węgierskie, to niemieckie, to janczarskie, to oddziały kozaków, to wreszcie poważne znaki niezrównanej jazdy polskiej. Każdy ze znaczniejszych starał się stawić i najokazalej, i w jak najliczniejszej asystencji. Obok licznych magnackich kawalkat ciągnęły i szczuplejsze dygnitarzy powiatowych i ziemskich. Co chwila z kurzawy wychylały się pojedyncze karabony szlacheckie, obite czarną skórą, zaprzężone w parę lub cztery konie, a w każdym siedział szlachcic-personat z krucyfiksem lub obrazem Najświętszej Panny zawieszonym na jedwabnym p</w:t>
      </w:r>
      <w:r w:rsidR="00EC74C9">
        <w:rPr>
          <w:rFonts w:ascii="Times New Roman" w:hAnsi="Times New Roman" w:cs="Times New Roman"/>
          <w:sz w:val="24"/>
          <w:lang w:eastAsia="pl-PL"/>
        </w:rPr>
        <w:t>asie u szyi. Wszyscy zbrojni: m</w:t>
      </w:r>
      <w:r>
        <w:rPr>
          <w:rFonts w:ascii="Times New Roman" w:hAnsi="Times New Roman" w:cs="Times New Roman"/>
          <w:sz w:val="24"/>
          <w:lang w:eastAsia="pl-PL"/>
        </w:rPr>
        <w:t>u</w:t>
      </w:r>
      <w:r w:rsidR="00EC74C9">
        <w:rPr>
          <w:rFonts w:ascii="Times New Roman" w:hAnsi="Times New Roman" w:cs="Times New Roman"/>
          <w:sz w:val="24"/>
          <w:lang w:eastAsia="pl-PL"/>
        </w:rPr>
        <w:t>s</w:t>
      </w:r>
      <w:r>
        <w:rPr>
          <w:rFonts w:ascii="Times New Roman" w:hAnsi="Times New Roman" w:cs="Times New Roman"/>
          <w:sz w:val="24"/>
          <w:lang w:eastAsia="pl-PL"/>
        </w:rPr>
        <w:t>zkiet po jednej stronie siedzenia, szabla po drugiej, a u aktualnych lub byłych towarzyszów cho</w:t>
      </w:r>
      <w:r w:rsidR="00EC74C9">
        <w:rPr>
          <w:rFonts w:ascii="Times New Roman" w:hAnsi="Times New Roman" w:cs="Times New Roman"/>
          <w:sz w:val="24"/>
          <w:lang w:eastAsia="pl-PL"/>
        </w:rPr>
        <w:t>rąg</w:t>
      </w:r>
      <w:r>
        <w:rPr>
          <w:rFonts w:ascii="Times New Roman" w:hAnsi="Times New Roman" w:cs="Times New Roman"/>
          <w:sz w:val="24"/>
          <w:lang w:eastAsia="pl-PL"/>
        </w:rPr>
        <w:t>w</w:t>
      </w:r>
      <w:r w:rsidR="00EC74C9">
        <w:rPr>
          <w:rFonts w:ascii="Times New Roman" w:hAnsi="Times New Roman" w:cs="Times New Roman"/>
          <w:sz w:val="24"/>
          <w:lang w:eastAsia="pl-PL"/>
        </w:rPr>
        <w:t>i</w:t>
      </w:r>
      <w:r>
        <w:rPr>
          <w:rFonts w:ascii="Times New Roman" w:hAnsi="Times New Roman" w:cs="Times New Roman"/>
          <w:sz w:val="24"/>
          <w:lang w:eastAsia="pl-PL"/>
        </w:rPr>
        <w:t>anych jes</w:t>
      </w:r>
      <w:r w:rsidR="00EC74C9">
        <w:rPr>
          <w:rFonts w:ascii="Times New Roman" w:hAnsi="Times New Roman" w:cs="Times New Roman"/>
          <w:sz w:val="24"/>
          <w:lang w:eastAsia="pl-PL"/>
        </w:rPr>
        <w:t>z</w:t>
      </w:r>
      <w:r>
        <w:rPr>
          <w:rFonts w:ascii="Times New Roman" w:hAnsi="Times New Roman" w:cs="Times New Roman"/>
          <w:sz w:val="24"/>
          <w:lang w:eastAsia="pl-PL"/>
        </w:rPr>
        <w:t xml:space="preserve">cze i kopia stercząca na dwa </w:t>
      </w:r>
      <w:r w:rsidR="00EC74C9">
        <w:rPr>
          <w:rFonts w:ascii="Times New Roman" w:hAnsi="Times New Roman" w:cs="Times New Roman"/>
          <w:sz w:val="24"/>
          <w:lang w:eastAsia="pl-PL"/>
        </w:rPr>
        <w:t>łokcie za siedzeniem. Pod karabi</w:t>
      </w:r>
      <w:r>
        <w:rPr>
          <w:rFonts w:ascii="Times New Roman" w:hAnsi="Times New Roman" w:cs="Times New Roman"/>
          <w:sz w:val="24"/>
          <w:lang w:eastAsia="pl-PL"/>
        </w:rPr>
        <w:t>nami szły psy legawe lub charty, nie dla potrzeby, boć przecie nie na łowy się zjeżdżano, ale dla pańskiej roz</w:t>
      </w:r>
      <w:r w:rsidR="00EC74C9">
        <w:rPr>
          <w:rFonts w:ascii="Times New Roman" w:hAnsi="Times New Roman" w:cs="Times New Roman"/>
          <w:sz w:val="24"/>
          <w:lang w:eastAsia="pl-PL"/>
        </w:rPr>
        <w:t>rywki. Z tyłu luzacy prowadzili konie powodowe pokryte dekami dla ochrony bogatych siedzeń od deszczu lub kurzawy, dalej ciągnęły wozy skrzypiące, o kołach powiązanych wiciami, a w nich namioty i zapasy żywności dla sług i panów. Gdy wiatr chwilami zwiewał kurzawę z traktu na pola, cała droga odsłaniała się i mieniła jako wąż stubarwny lub jako wstęga misterna ze złota i jedwabiów utkana. Gdzieniegdzie na owej drodze brzmiały ochocze kapele wołoskie lub janczarskie, zwłaszcza przed chorągwiami koronnego i litewskiego komputu, których również w tym tłumie nie brakło, bo dla asystencji przy dygnitarzach iść musiały, a wszędy pełno było krzyku, gwaru, nawoływań, pytań i kłótni, gdy jedni drugim ustępować nie chcieli.</w:t>
      </w:r>
    </w:p>
    <w:p w:rsidR="00EC74C9"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Raz w raz też doskakiwali konni żołnierze i słudzy i do orszak u książęcego, wzywając do ustąpienia dla takiego to a takiego dygnitarza pub pytając, kto jedzie. Ale gdy uszu ich doszła odpowiedź: „Wojewoda ruski!” – natychmiast dawali znać panom swym, którzy zostawiali drogę wolną lub jeśli byli na przedzie, zjeżdżali w bok, by widzieć przeciągający orszak. Na popasach kupiła się szlachta i żołnierze, chcąc napaść oczy ciekawe oczy widokiem największego w Rzeczypospolitej wojownika. Nie brakło też i wiwatów, na które książę wdzięcznie odpowiadał, raz, z przyrodzonej sobie ludzkości, a po wtóre, chcąc tą ludzkością kaptować stronników dla królewicza Karola, których też i nakaptował samym swym widokiem niemało.</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równą ciekawością patrzono na chorągwie książęce, na owych „Rusinów”, jak ich nazywano. Nie byli oni już tak obdarci i wynędzniali, jak po konstantynowskiej bitwie, bo książę w Zamościu dał nową barwę chorągwiom, ale zawsze poglądano na nich jak na cuda zamorskie, gdyż w mniemaniu mieszkańców bliskich okolic stolicy przychodzili z końca </w:t>
      </w:r>
      <w:r>
        <w:rPr>
          <w:rFonts w:ascii="Times New Roman" w:hAnsi="Times New Roman" w:cs="Times New Roman"/>
          <w:sz w:val="24"/>
          <w:lang w:eastAsia="pl-PL"/>
        </w:rPr>
        <w:lastRenderedPageBreak/>
        <w:t>świata. Więc też i dziwy opowiadano o owych stepach tajemniczych i borach, w których się rodzi takie rycerstwo, podziwiano ich płeć ogorzałą, spaloną wichrami z Czarnego Morza, ich hardość spojrzenia i pewną dzikość postawy, od dzikich sąsiadów przejętą.</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najwięcej oczu zwracało się po księciu na pana Zagłobę, który dostrzegłs</w:t>
      </w:r>
      <w:r w:rsidR="00A86703">
        <w:rPr>
          <w:rFonts w:ascii="Times New Roman" w:hAnsi="Times New Roman" w:cs="Times New Roman"/>
          <w:sz w:val="24"/>
          <w:lang w:eastAsia="pl-PL"/>
        </w:rPr>
        <w:t>zy, jaki go podziw otacza, spo</w:t>
      </w:r>
      <w:r>
        <w:rPr>
          <w:rFonts w:ascii="Times New Roman" w:hAnsi="Times New Roman" w:cs="Times New Roman"/>
          <w:sz w:val="24"/>
          <w:lang w:eastAsia="pl-PL"/>
        </w:rPr>
        <w:t>glądał tak dumnie i hardo, toczył tak strasznie oczyma, iż zaraz szeptano w tłumie: „Ten to musi być rycerz między nimi najprzedniejszy!”. A inni mówili: „Siła on już musiał dusz z ciał wypędzić, taki smok sierdzisty!”. G</w:t>
      </w:r>
      <w:r w:rsidR="00A86703">
        <w:rPr>
          <w:rFonts w:ascii="Times New Roman" w:hAnsi="Times New Roman" w:cs="Times New Roman"/>
          <w:sz w:val="24"/>
          <w:lang w:eastAsia="pl-PL"/>
        </w:rPr>
        <w:t>d</w:t>
      </w:r>
      <w:r>
        <w:rPr>
          <w:rFonts w:ascii="Times New Roman" w:hAnsi="Times New Roman" w:cs="Times New Roman"/>
          <w:sz w:val="24"/>
          <w:lang w:eastAsia="pl-PL"/>
        </w:rPr>
        <w:t>y zaś podobne słowa dochodziły do uszu pana Zagłoby, starał się tylko o to, by jeszcze większą sierdzistością wewnętrzne ukontentowanie pokryć.</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odzywał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do tłumu, czasem szydził, a najwięce</w:t>
      </w:r>
      <w:r w:rsidR="00A86703">
        <w:rPr>
          <w:rFonts w:ascii="Times New Roman" w:hAnsi="Times New Roman" w:cs="Times New Roman"/>
          <w:sz w:val="24"/>
          <w:lang w:eastAsia="pl-PL"/>
        </w:rPr>
        <w:t>j</w:t>
      </w:r>
      <w:r>
        <w:rPr>
          <w:rFonts w:ascii="Times New Roman" w:hAnsi="Times New Roman" w:cs="Times New Roman"/>
          <w:sz w:val="24"/>
          <w:lang w:eastAsia="pl-PL"/>
        </w:rPr>
        <w:t xml:space="preserve"> z litewskich komputowych chorągwi, w których poważne znaki nosiły złotą, a lekkie srebrną pętelkę na ramieniu. „Naści hetkę, panie pętelko!” – wołał na ten widok pan Zagłoba – więc też niejeden towarzysz sapnął, zgrzytnął, szablą </w:t>
      </w:r>
      <w:r w:rsidR="00A86703">
        <w:rPr>
          <w:rFonts w:ascii="Times New Roman" w:hAnsi="Times New Roman" w:cs="Times New Roman"/>
          <w:sz w:val="24"/>
          <w:lang w:eastAsia="pl-PL"/>
        </w:rPr>
        <w:t>t</w:t>
      </w:r>
      <w:r>
        <w:rPr>
          <w:rFonts w:ascii="Times New Roman" w:hAnsi="Times New Roman" w:cs="Times New Roman"/>
          <w:sz w:val="24"/>
          <w:lang w:eastAsia="pl-PL"/>
        </w:rPr>
        <w:t>rzasnął, ale pomyślawszy, iż to żołnierz z chorągwi wojewody ruskiego tak sobie pozwala, w ostatku splunął i okazji zaniechał.</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Bliżej Warszawy tłumy stały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tak gęste, iż tylko noga za noga można się było posuwać. Elekcja obiecywała</w:t>
      </w:r>
      <w:r w:rsidR="00A86703">
        <w:rPr>
          <w:rFonts w:ascii="Times New Roman" w:hAnsi="Times New Roman" w:cs="Times New Roman"/>
          <w:sz w:val="24"/>
          <w:lang w:eastAsia="pl-PL"/>
        </w:rPr>
        <w:t xml:space="preserve"> być liczniejszą jak zwykle, bo nawet szlachta z dalszych, ruskich i litewskich, okolic, która z przyczyny odległości nie byłaby dla samej elekcji przybyła, ściągała teraz do Warszawy dla bezpieczeństwa. A przecie dzień wyboru był jeszcze daleko, gdyż zaledwie pierwsze z posiedzenia sejmu się rozpoczęły; ale ściągano na miesiąc i dwa naprzód, by ulokować się w mieście, temu i owemu się przypomnieć, tu i owdzie promocji poszukać, po dworach pańskich jadać i pijać, i wreszcie, by po żniwach stolicy i jej rozkoszy zażyć.</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poglądał ze smutkiem przez tafle karety na owe tłumy rycerstwa, żołnierzy i szlachty, na te bogactwa i przepych ubiorów, myśląc, jak to siłę można z nich utworzyć – ile wojska wystawić! Czemu to ta Rzeczpospolita, taka silna, ludna, i bogata, dzielnym rycerstwem przepełniona, jest zarazem tak mdła, że sobie z jednym Chmielnickim i z dziczą tatarską poradzić nie umie? Czemu? Na krocie Chmielnickiego można by krociami odpowiedzieć, gdyby owa szlachta, owo żołnierstwo, owe bogactwa i dostatki, owe pułki i chorągwie chciały tak rzeczy publicznej służyć, jako prywacie służyły. „Cnota w Rzeczypospolitej ginie! – myślał książę. – I wielkie ciało psuć się poczyna; męstwo dawne ginie i w słodkich wczasach, nie w trudach wojennych kocha się wojsko i szlachta!”. Książę miał poniekąd słuszność, ale o niedostatkach Rzeczypospolitej myślał tylko jak wojownik i wódz, któren wszystkich ludzi chciałby na żołnierzy przerobić i na nieprzyjaciela poprowadzić. Męstwo mogło się znaleźć i znalazło się, gdy stokroć większe wojny zagroziły wkrótce Rzeczypospolitej. Jej brakło jeszcze czegoś więcej, czego książę-żołnierz w tej chwili nie dostrzegł, ale co widział jego nieprzyjaciel, kanclerz koronny, bieglejszy od Jeremiego statysta.</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oto w siwym i błękitnym oddaleniu zamajaczyły spiczaste wieże Warszawy, więc dalsze księcia rozmyślania rozpierzchły się, a natomiast wydał rozkazy, które oficer służbowy wnet Wołodyjowskiemu, dowódcy eskorty, odniósł. Skoczył wskutek tych rozkazów pan Michał od kolaski Anusinej, przy której dotąd koniem toczył, do ciągnących znacznie z tyłu chorągwi, aby szyk sprawić i w ordynku dalej już ciągnąć. Zaledwie jednak ujechał kilkanaście kroków, gdy usłyszał, że pędzi ktoś za nim – obejrzał się: był to pan Charłamp, rotmistrz lekkiego znaku pana wojewody wileńskiego i Anusin adorator.</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7A2BD2">
        <w:rPr>
          <w:rFonts w:ascii="Times New Roman" w:hAnsi="Times New Roman" w:cs="Times New Roman"/>
          <w:sz w:val="24"/>
          <w:lang w:eastAsia="pl-PL"/>
        </w:rPr>
        <w:t xml:space="preserve"> wstrzymał konia, bo od razu zrozumiał, że pewnie przyjdzie do jakowegoś zajścia, a lubił z duszy takie rzeczy pan Michał; pan Charłamp zaś zrównał się z nim i z początku nic nie mówił, sapał tylko i wąsami srodze ruszał, widocznie szukając wyrazów; na koniec ozwał się:</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panie dragan!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pani pocztowy!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waszmość śmiesz nazywać mnie pocztowym? – pytał, zgrzytając zębami pan Charłamp. – Mnie, towarzysza i rotmistrza? Ha?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począł podrzucać obuszek, który trzymał w ręku, całą uwagę skupiwszy niby na to tylko, by po każdym młyńcu chwytać go za rękojeść – i odrzekł jakby od niechcenia: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po pętelce nie mogę poznać szarży.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całemu towarzystwu uwłaczasz, którego nie jesteś godzien.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dlaczego? – pytał z głupia frant Wołodyjowski.</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 cudzoziemskim autoramencie służysz.</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Uspokójże się waćpan – rzecze pan Michał. – Choć w dragonach służę, przeciem jest towarzysz i to nie lekkiego, ale poważnego znaku pana wojewody; możesz tedy ze mną mówić jak z równym albo jak z lepszym.</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pomiarkował się trochę, poznawszy, iż nie z tak lekką, jak mniemał, osobą ma do czynienia, ale nie przestał zębami zgrzytać, bo go zimna krew pana Michała do jeszcze większej złości doprowadziła – więc rzekł:</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waćpan śmiesz mi w drogę włazić?</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widzę, waszmość okazji szukasz?</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szukam, i to ci powiem – tu pan Charłamp pochylił się do ucha pana Michała i kończył cichszym głosem – żeć uszy obetnę, jeśli mi przy pannie Annie będziesz zastępował drogę.</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znów począł podrzucać obuszek bardzo pilnie, jakby to czas był właśnie na takową zabawę, i ozwał się tonem perswazji:</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dobrodzieju, pozwól jeszcze pożyć; zaniechaj mnie!</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Nic z tego! Nie wymkniesz się! – rzekł pan Charłamp, chwytając za rękaw małego rycerza.</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przecie nie wymykam – mówił łagodnie pan Michał – ale teraz na służbie jestem i z ordynansem księcia pana mojego dążę. Puść waść rękaw, puść, proszę cię, bo inaczej co mnie biednemu robić?... Chyba tym oto obuchem w łeb zajadę i z konia zwalę. – Tu pokorny z początku głos Wołodyjowskiego tak jakoś zasyczał jadowicie, że pan Charłamp spojrzał z mimowolnym zdziwieniem na małego rycerza i rękaw puścił.</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Wszystko jedno! – rzekł. – W Warszawie dasz mi pole, dopilnuję cię!</w:t>
      </w:r>
    </w:p>
    <w:p w:rsidR="007A2BD2"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będę się krył, wszelako jakże to nam bić się w Warszawie? Raczże mnie waszmość </w:t>
      </w:r>
      <w:r w:rsidR="00184647">
        <w:rPr>
          <w:rFonts w:ascii="Times New Roman" w:hAnsi="Times New Roman" w:cs="Times New Roman"/>
          <w:sz w:val="24"/>
          <w:lang w:eastAsia="pl-PL"/>
        </w:rPr>
        <w:t>nauczyć! Nie bywałem tam je</w:t>
      </w:r>
      <w:r w:rsidR="00C55437">
        <w:rPr>
          <w:rFonts w:ascii="Times New Roman" w:hAnsi="Times New Roman" w:cs="Times New Roman"/>
          <w:sz w:val="24"/>
          <w:lang w:eastAsia="pl-PL"/>
        </w:rPr>
        <w:t>s</w:t>
      </w:r>
      <w:r w:rsidR="00184647">
        <w:rPr>
          <w:rFonts w:ascii="Times New Roman" w:hAnsi="Times New Roman" w:cs="Times New Roman"/>
          <w:sz w:val="24"/>
          <w:lang w:eastAsia="pl-PL"/>
        </w:rPr>
        <w:t xml:space="preserve">zcze w życiu moim, ja prosty żołnierz, alem słyszał o sądach marszałkowskich, które za wydobycie szabli pod bokiem króla lub </w:t>
      </w:r>
      <w:r w:rsidR="00184647">
        <w:rPr>
          <w:rFonts w:ascii="Times New Roman" w:hAnsi="Times New Roman" w:cs="Times New Roman"/>
          <w:i/>
          <w:sz w:val="24"/>
          <w:lang w:eastAsia="pl-PL"/>
        </w:rPr>
        <w:t>interrexa</w:t>
      </w:r>
      <w:r w:rsidR="00184647">
        <w:rPr>
          <w:rFonts w:ascii="Times New Roman" w:hAnsi="Times New Roman" w:cs="Times New Roman"/>
          <w:sz w:val="24"/>
          <w:lang w:eastAsia="pl-PL"/>
        </w:rPr>
        <w:t xml:space="preserve"> gardłem karzą.</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Znać to, żeś waćpan w Warszawie nie bywał i żeś prostak, skoro się sądów marszałkowskich boisz i nie wiesz, że w czasie bezkrólewia kaptur sądzi, z którym sprawa łatwiejsza, a już o waścine uszy gardła mi nie wezmą, bądź pewien.</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naukę i często o instrukcję poproszę, bo widzę, żeś waćpan praktyk nie lada i mąż</w:t>
      </w:r>
      <w:r w:rsidR="00C55437">
        <w:rPr>
          <w:rFonts w:ascii="Times New Roman" w:hAnsi="Times New Roman" w:cs="Times New Roman"/>
          <w:sz w:val="24"/>
          <w:lang w:eastAsia="pl-PL"/>
        </w:rPr>
        <w:t xml:space="preserve"> </w:t>
      </w:r>
      <w:r>
        <w:rPr>
          <w:rFonts w:ascii="Times New Roman" w:hAnsi="Times New Roman" w:cs="Times New Roman"/>
          <w:sz w:val="24"/>
          <w:lang w:eastAsia="pl-PL"/>
        </w:rPr>
        <w:t xml:space="preserve">uczony, a ja, jakom tylko infimę </w:t>
      </w:r>
      <w:r>
        <w:rPr>
          <w:rFonts w:ascii="Times New Roman" w:hAnsi="Times New Roman" w:cs="Times New Roman"/>
          <w:i/>
          <w:sz w:val="24"/>
          <w:lang w:eastAsia="pl-PL"/>
        </w:rPr>
        <w:t>minorum</w:t>
      </w:r>
      <w:r>
        <w:rPr>
          <w:rFonts w:ascii="Times New Roman" w:hAnsi="Times New Roman" w:cs="Times New Roman"/>
          <w:sz w:val="24"/>
          <w:lang w:eastAsia="pl-PL"/>
        </w:rPr>
        <w:t xml:space="preserve"> praktykował, ledwie </w:t>
      </w:r>
      <w:r>
        <w:rPr>
          <w:rFonts w:ascii="Times New Roman" w:hAnsi="Times New Roman" w:cs="Times New Roman"/>
          <w:i/>
          <w:sz w:val="24"/>
          <w:lang w:eastAsia="pl-PL"/>
        </w:rPr>
        <w:t>adjectivum cum substantivo</w:t>
      </w:r>
      <w:r>
        <w:rPr>
          <w:rFonts w:ascii="Times New Roman" w:hAnsi="Times New Roman" w:cs="Times New Roman"/>
          <w:sz w:val="24"/>
          <w:lang w:eastAsia="pl-PL"/>
        </w:rPr>
        <w:t xml:space="preserve"> pogodzić umiem, i gdybym waćpana chciał, broń Boże, głupim nazwać, to tyle tylko wiem, że powiedziałbym: </w:t>
      </w:r>
      <w:r>
        <w:rPr>
          <w:rFonts w:ascii="Times New Roman" w:hAnsi="Times New Roman" w:cs="Times New Roman"/>
          <w:i/>
          <w:sz w:val="24"/>
          <w:lang w:eastAsia="pl-PL"/>
        </w:rPr>
        <w:t>stultus</w:t>
      </w:r>
      <w:r>
        <w:rPr>
          <w:rFonts w:ascii="Times New Roman" w:hAnsi="Times New Roman" w:cs="Times New Roman"/>
          <w:sz w:val="24"/>
          <w:lang w:eastAsia="pl-PL"/>
        </w:rPr>
        <w:t xml:space="preserve">, a nie </w:t>
      </w:r>
      <w:r>
        <w:rPr>
          <w:rFonts w:ascii="Times New Roman" w:hAnsi="Times New Roman" w:cs="Times New Roman"/>
          <w:i/>
          <w:sz w:val="24"/>
          <w:lang w:eastAsia="pl-PL"/>
        </w:rPr>
        <w:t>stulta</w:t>
      </w:r>
      <w:r>
        <w:rPr>
          <w:rFonts w:ascii="Times New Roman" w:hAnsi="Times New Roman" w:cs="Times New Roman"/>
          <w:sz w:val="24"/>
          <w:lang w:eastAsia="pl-PL"/>
        </w:rPr>
        <w:t xml:space="preserve"> ani </w:t>
      </w:r>
      <w:r>
        <w:rPr>
          <w:rFonts w:ascii="Times New Roman" w:hAnsi="Times New Roman" w:cs="Times New Roman"/>
          <w:i/>
          <w:sz w:val="24"/>
          <w:lang w:eastAsia="pl-PL"/>
        </w:rPr>
        <w:t>stultum.</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Wołodyjowski począł znów podrzucać obuszek, pan Charłamp zaś aż zdumiał się, potem krew mu uderzyła do twarzy i szablę z pochwy wyciągnął, ale w tym samym mgnieniu oka i mały rycerz, chwyciwszy obuszek pod kolano, swoją błysną</w:t>
      </w:r>
      <w:r w:rsidR="00C55437">
        <w:rPr>
          <w:rFonts w:ascii="Times New Roman" w:hAnsi="Times New Roman" w:cs="Times New Roman"/>
          <w:sz w:val="24"/>
          <w:lang w:eastAsia="pl-PL"/>
        </w:rPr>
        <w:t>ł</w:t>
      </w:r>
      <w:r>
        <w:rPr>
          <w:rFonts w:ascii="Times New Roman" w:hAnsi="Times New Roman" w:cs="Times New Roman"/>
          <w:sz w:val="24"/>
          <w:lang w:eastAsia="pl-PL"/>
        </w:rPr>
        <w:t>. Przez chwilę patrzyli na się jak dwa odyńce, z r</w:t>
      </w:r>
      <w:r w:rsidR="00C55437">
        <w:rPr>
          <w:rFonts w:ascii="Times New Roman" w:hAnsi="Times New Roman" w:cs="Times New Roman"/>
          <w:sz w:val="24"/>
          <w:lang w:eastAsia="pl-PL"/>
        </w:rPr>
        <w:t>o</w:t>
      </w:r>
      <w:r>
        <w:rPr>
          <w:rFonts w:ascii="Times New Roman" w:hAnsi="Times New Roman" w:cs="Times New Roman"/>
          <w:sz w:val="24"/>
          <w:lang w:eastAsia="pl-PL"/>
        </w:rPr>
        <w:t>zwartymi nozdrzami i z płomieniami w oczach – lecz pan Charłamp zmiarkował się pierwszy, iż z samym wojewodą przyszłoby mu mieć sprawę, gdyby na jego oficera jadącego z rozkazem napadł – więc też i pierwszy szablisko na p</w:t>
      </w:r>
      <w:r w:rsidR="00C55437">
        <w:rPr>
          <w:rFonts w:ascii="Times New Roman" w:hAnsi="Times New Roman" w:cs="Times New Roman"/>
          <w:sz w:val="24"/>
          <w:lang w:eastAsia="pl-PL"/>
        </w:rPr>
        <w:t>o</w:t>
      </w:r>
      <w:r>
        <w:rPr>
          <w:rFonts w:ascii="Times New Roman" w:hAnsi="Times New Roman" w:cs="Times New Roman"/>
          <w:sz w:val="24"/>
          <w:lang w:eastAsia="pl-PL"/>
        </w:rPr>
        <w:t>wrót schował.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Znajdę cię, taki synu! – rzekł.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Znajdziesz, znajdziesz, boćwino! – rzekł mały rycerz.</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rozjechali się, jeden do kawalkaty, drugi do chorągwi, które znacznie się przez ten czas zbliżyły, tak iż</w:t>
      </w:r>
      <w:r w:rsidR="00C55437">
        <w:rPr>
          <w:rFonts w:ascii="Times New Roman" w:hAnsi="Times New Roman" w:cs="Times New Roman"/>
          <w:sz w:val="24"/>
          <w:lang w:eastAsia="pl-PL"/>
        </w:rPr>
        <w:t xml:space="preserve"> z k</w:t>
      </w:r>
      <w:r>
        <w:rPr>
          <w:rFonts w:ascii="Times New Roman" w:hAnsi="Times New Roman" w:cs="Times New Roman"/>
          <w:sz w:val="24"/>
          <w:lang w:eastAsia="pl-PL"/>
        </w:rPr>
        <w:t>łębów kurzawy dochodził już tupot kopyt po twar</w:t>
      </w:r>
      <w:r w:rsidR="00C55437">
        <w:rPr>
          <w:rFonts w:ascii="Times New Roman" w:hAnsi="Times New Roman" w:cs="Times New Roman"/>
          <w:sz w:val="24"/>
          <w:lang w:eastAsia="pl-PL"/>
        </w:rPr>
        <w:t>dym takcie. Pan Michał wnet spra</w:t>
      </w:r>
      <w:r>
        <w:rPr>
          <w:rFonts w:ascii="Times New Roman" w:hAnsi="Times New Roman" w:cs="Times New Roman"/>
          <w:sz w:val="24"/>
          <w:lang w:eastAsia="pl-PL"/>
        </w:rPr>
        <w:t>wił jazdę i piechotę do porządnego pochodu i ruszył na czele. Po chwili przycłapał ku niemu pan Zagłoba.</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w:t>
      </w:r>
      <w:r w:rsidR="00C55437">
        <w:rPr>
          <w:rFonts w:ascii="Times New Roman" w:hAnsi="Times New Roman" w:cs="Times New Roman"/>
          <w:sz w:val="24"/>
          <w:lang w:eastAsia="pl-PL"/>
        </w:rPr>
        <w:t>h</w:t>
      </w:r>
      <w:r>
        <w:rPr>
          <w:rFonts w:ascii="Times New Roman" w:hAnsi="Times New Roman" w:cs="Times New Roman"/>
          <w:sz w:val="24"/>
          <w:lang w:eastAsia="pl-PL"/>
        </w:rPr>
        <w:t>ciało od ciebie owo straszydło morskie? – spytał Wołodyjowskiego.</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Charłamp?... Ej nic, wyzwał mnie na rękę.</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tobie! – rzekł Zagłoba. – Na wylot cię swoim nosem przedziobie! Bacz, panie Michale, gdy się będziecie bili, abyś największego nosa w Rzeczypospolitej nie obciął, bo osobny kopiec trzeba by dla niego sypać. Szczęśliwy wojewoda wileński! Inni muszą podjazdy pod nieprzyjaciela posyłać, a jemu ten towarzysz z daleka go zawietrzy. Ale za co cię wzywał?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06917">
        <w:rPr>
          <w:rFonts w:ascii="Times New Roman" w:hAnsi="Times New Roman" w:cs="Times New Roman"/>
          <w:sz w:val="24"/>
          <w:lang w:eastAsia="pl-PL"/>
        </w:rPr>
        <w:t>- Za to, żem przy kolasce panny Anny Borzobohatej jechał.</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Trzeba mu było powiedzieć, żeby się do pana Longina do Zamościa udał. Ten by go dopiero poczęstował pieprzem z imbierem. Źle ten boćwinkarz trafił i widać mniejsze ma szczęście od nosa.</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mu nic o panu Podbipięcie – rzekł Wołodyjowski – bo nużby mnie zaniechał? Będę się na złość do Anusi z podwójnym ferworem zalecał: chcę też mieć swoją uciechę. A co my w tej Warszawie będziem mieli lepszego do roboty?</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Znajdziemy, znajdziemy, panie Michale! – rzekł, mrugając oczyma Zagłoba. – Kiedy byłem za młodych lat deputatem do egzakci od chorągwi, w której służyłem, jeździło się po całym kraju, ale takiego życia jak w Warszawie nigdzie nie zaznałem.</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waćpan, że inne jak u nas na Zadnieprzu?</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co i mówić!</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Bardzom ciekaw – rzekł pan Michał. A po chwili dodał: - A taki temu boćwinkowi wąsy podetnę, bo ma za długie!</w:t>
      </w:r>
    </w:p>
    <w:p w:rsidR="00806917" w:rsidRDefault="00806917" w:rsidP="00841A1F">
      <w:pPr>
        <w:spacing w:after="0" w:line="240" w:lineRule="auto"/>
        <w:ind w:right="-41"/>
        <w:jc w:val="both"/>
        <w:rPr>
          <w:rFonts w:ascii="Times New Roman" w:hAnsi="Times New Roman" w:cs="Times New Roman"/>
          <w:sz w:val="24"/>
          <w:lang w:eastAsia="pl-PL"/>
        </w:rPr>
      </w:pPr>
    </w:p>
    <w:p w:rsidR="00806917" w:rsidRDefault="0080691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w:t>
      </w:r>
    </w:p>
    <w:p w:rsidR="00806917" w:rsidRDefault="00806917" w:rsidP="00841A1F">
      <w:pPr>
        <w:spacing w:after="0" w:line="240" w:lineRule="auto"/>
        <w:ind w:right="-41"/>
        <w:jc w:val="both"/>
        <w:rPr>
          <w:rFonts w:ascii="Times New Roman" w:hAnsi="Times New Roman" w:cs="Times New Roman"/>
          <w:b/>
          <w:sz w:val="32"/>
          <w:lang w:eastAsia="pl-PL"/>
        </w:rPr>
      </w:pPr>
    </w:p>
    <w:p w:rsidR="00806917" w:rsidRP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Upłynęło kilka tygodni. Szlachty na elekcję zjeżdżało się coraz więcej. W mieście dziesięć-krotnie zwiększyła się ludność, bo razem z tłumami szlachty napływało tysiące kupców i bazarników z całego świata, począwszy od Persji dalekiej aż do Anglii zamorskiej. Na</w:t>
      </w:r>
    </w:p>
    <w:sectPr w:rsidR="00806917" w:rsidRPr="00806917"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3F4" w:rsidRDefault="004963F4" w:rsidP="00DA0323">
      <w:pPr>
        <w:spacing w:after="0" w:line="240" w:lineRule="auto"/>
      </w:pPr>
      <w:r>
        <w:separator/>
      </w:r>
    </w:p>
  </w:endnote>
  <w:endnote w:type="continuationSeparator" w:id="1">
    <w:p w:rsidR="004963F4" w:rsidRDefault="004963F4"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3F4" w:rsidRDefault="004963F4" w:rsidP="00DA0323">
      <w:pPr>
        <w:spacing w:after="0" w:line="240" w:lineRule="auto"/>
      </w:pPr>
      <w:r>
        <w:separator/>
      </w:r>
    </w:p>
  </w:footnote>
  <w:footnote w:type="continuationSeparator" w:id="1">
    <w:p w:rsidR="004963F4" w:rsidRDefault="004963F4"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A906FEC"/>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FFFFFF89"/>
    <w:multiLevelType w:val="singleLevel"/>
    <w:tmpl w:val="A89E2926"/>
    <w:lvl w:ilvl="0">
      <w:start w:val="1"/>
      <w:numFmt w:val="bullet"/>
      <w:pStyle w:val="Listapunktowana"/>
      <w:lvlText w:val=""/>
      <w:lvlJc w:val="left"/>
      <w:pPr>
        <w:tabs>
          <w:tab w:val="num" w:pos="360"/>
        </w:tabs>
        <w:ind w:left="360" w:hanging="360"/>
      </w:pPr>
      <w:rPr>
        <w:rFonts w:ascii="Symbol" w:hAnsi="Symbol" w:hint="default"/>
      </w:rPr>
    </w:lvl>
  </w:abstractNum>
  <w:abstractNum w:abstractNumId="3">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3"/>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643"/>
    <w:rsid w:val="000132D8"/>
    <w:rsid w:val="0002356E"/>
    <w:rsid w:val="0003033F"/>
    <w:rsid w:val="00030EDD"/>
    <w:rsid w:val="00036D01"/>
    <w:rsid w:val="0004465B"/>
    <w:rsid w:val="00045CA9"/>
    <w:rsid w:val="00045D4A"/>
    <w:rsid w:val="000512E7"/>
    <w:rsid w:val="00056000"/>
    <w:rsid w:val="00057D5C"/>
    <w:rsid w:val="000616F7"/>
    <w:rsid w:val="00065003"/>
    <w:rsid w:val="000655D5"/>
    <w:rsid w:val="00065FDD"/>
    <w:rsid w:val="0007022D"/>
    <w:rsid w:val="00070DE6"/>
    <w:rsid w:val="00072770"/>
    <w:rsid w:val="0007386E"/>
    <w:rsid w:val="00073E73"/>
    <w:rsid w:val="000748EB"/>
    <w:rsid w:val="0007510A"/>
    <w:rsid w:val="00081680"/>
    <w:rsid w:val="000823D0"/>
    <w:rsid w:val="000871F8"/>
    <w:rsid w:val="00096D0C"/>
    <w:rsid w:val="000A13AF"/>
    <w:rsid w:val="000A2BDE"/>
    <w:rsid w:val="000A3737"/>
    <w:rsid w:val="000A4932"/>
    <w:rsid w:val="000B40CA"/>
    <w:rsid w:val="000B45F3"/>
    <w:rsid w:val="000B5589"/>
    <w:rsid w:val="000B5950"/>
    <w:rsid w:val="000B6F62"/>
    <w:rsid w:val="000B7A40"/>
    <w:rsid w:val="000B7CF2"/>
    <w:rsid w:val="000C2167"/>
    <w:rsid w:val="000C347D"/>
    <w:rsid w:val="000C44AA"/>
    <w:rsid w:val="000D2CD4"/>
    <w:rsid w:val="000D39F1"/>
    <w:rsid w:val="000D5886"/>
    <w:rsid w:val="000D67DB"/>
    <w:rsid w:val="000D69E4"/>
    <w:rsid w:val="000E1727"/>
    <w:rsid w:val="000E2E2F"/>
    <w:rsid w:val="000F3865"/>
    <w:rsid w:val="000F5223"/>
    <w:rsid w:val="000F74FF"/>
    <w:rsid w:val="000F7C06"/>
    <w:rsid w:val="00100B54"/>
    <w:rsid w:val="001029A6"/>
    <w:rsid w:val="00105CF2"/>
    <w:rsid w:val="00107249"/>
    <w:rsid w:val="00110BF2"/>
    <w:rsid w:val="00112F11"/>
    <w:rsid w:val="00112F90"/>
    <w:rsid w:val="001132A4"/>
    <w:rsid w:val="00113A7C"/>
    <w:rsid w:val="0011764A"/>
    <w:rsid w:val="0012175A"/>
    <w:rsid w:val="0012486E"/>
    <w:rsid w:val="001253FC"/>
    <w:rsid w:val="0012622D"/>
    <w:rsid w:val="00126FE3"/>
    <w:rsid w:val="001277F3"/>
    <w:rsid w:val="00130B1F"/>
    <w:rsid w:val="001310AE"/>
    <w:rsid w:val="00133ADD"/>
    <w:rsid w:val="00134127"/>
    <w:rsid w:val="00134E70"/>
    <w:rsid w:val="00136FBB"/>
    <w:rsid w:val="001374EF"/>
    <w:rsid w:val="00140DDD"/>
    <w:rsid w:val="00141BD2"/>
    <w:rsid w:val="001423EF"/>
    <w:rsid w:val="0014278D"/>
    <w:rsid w:val="00144499"/>
    <w:rsid w:val="00151296"/>
    <w:rsid w:val="00151811"/>
    <w:rsid w:val="00154534"/>
    <w:rsid w:val="001546D1"/>
    <w:rsid w:val="00154D9D"/>
    <w:rsid w:val="00155094"/>
    <w:rsid w:val="00155875"/>
    <w:rsid w:val="00155891"/>
    <w:rsid w:val="00156610"/>
    <w:rsid w:val="0016074B"/>
    <w:rsid w:val="001631E5"/>
    <w:rsid w:val="00170921"/>
    <w:rsid w:val="00171B73"/>
    <w:rsid w:val="00174606"/>
    <w:rsid w:val="001770BC"/>
    <w:rsid w:val="0017712D"/>
    <w:rsid w:val="001801CD"/>
    <w:rsid w:val="0018395D"/>
    <w:rsid w:val="00184647"/>
    <w:rsid w:val="00184B5B"/>
    <w:rsid w:val="001850DF"/>
    <w:rsid w:val="00186096"/>
    <w:rsid w:val="001915C8"/>
    <w:rsid w:val="001977D6"/>
    <w:rsid w:val="001A08D1"/>
    <w:rsid w:val="001A3837"/>
    <w:rsid w:val="001A3E50"/>
    <w:rsid w:val="001A47D1"/>
    <w:rsid w:val="001A5D50"/>
    <w:rsid w:val="001A62CA"/>
    <w:rsid w:val="001A6F14"/>
    <w:rsid w:val="001B3714"/>
    <w:rsid w:val="001B6148"/>
    <w:rsid w:val="001B6E39"/>
    <w:rsid w:val="001D063D"/>
    <w:rsid w:val="001D0DD1"/>
    <w:rsid w:val="001D3A84"/>
    <w:rsid w:val="001D72DC"/>
    <w:rsid w:val="001E2C8B"/>
    <w:rsid w:val="001E40F1"/>
    <w:rsid w:val="001E56D9"/>
    <w:rsid w:val="001F3228"/>
    <w:rsid w:val="001F59C0"/>
    <w:rsid w:val="001F617A"/>
    <w:rsid w:val="001F7917"/>
    <w:rsid w:val="001F7A11"/>
    <w:rsid w:val="002014B3"/>
    <w:rsid w:val="00202F0C"/>
    <w:rsid w:val="002037A4"/>
    <w:rsid w:val="00204B3F"/>
    <w:rsid w:val="00204B75"/>
    <w:rsid w:val="00205DE2"/>
    <w:rsid w:val="00210236"/>
    <w:rsid w:val="002131C3"/>
    <w:rsid w:val="00215F5A"/>
    <w:rsid w:val="0021726D"/>
    <w:rsid w:val="0022025A"/>
    <w:rsid w:val="00221E02"/>
    <w:rsid w:val="00222466"/>
    <w:rsid w:val="00227623"/>
    <w:rsid w:val="00227E51"/>
    <w:rsid w:val="0023396E"/>
    <w:rsid w:val="00234B66"/>
    <w:rsid w:val="00240D33"/>
    <w:rsid w:val="00241B32"/>
    <w:rsid w:val="0024307C"/>
    <w:rsid w:val="0024620F"/>
    <w:rsid w:val="00250A04"/>
    <w:rsid w:val="00253352"/>
    <w:rsid w:val="00260F27"/>
    <w:rsid w:val="00262996"/>
    <w:rsid w:val="002640CF"/>
    <w:rsid w:val="002645B3"/>
    <w:rsid w:val="0026700F"/>
    <w:rsid w:val="00271EFC"/>
    <w:rsid w:val="002761F0"/>
    <w:rsid w:val="0027633F"/>
    <w:rsid w:val="0027707D"/>
    <w:rsid w:val="002807F1"/>
    <w:rsid w:val="00281401"/>
    <w:rsid w:val="00283E8C"/>
    <w:rsid w:val="00291053"/>
    <w:rsid w:val="002A01FA"/>
    <w:rsid w:val="002A0501"/>
    <w:rsid w:val="002A082A"/>
    <w:rsid w:val="002A0D47"/>
    <w:rsid w:val="002A19F5"/>
    <w:rsid w:val="002A2E0D"/>
    <w:rsid w:val="002A45EA"/>
    <w:rsid w:val="002A5983"/>
    <w:rsid w:val="002A61E5"/>
    <w:rsid w:val="002A6387"/>
    <w:rsid w:val="002A7951"/>
    <w:rsid w:val="002B3778"/>
    <w:rsid w:val="002B4115"/>
    <w:rsid w:val="002B4178"/>
    <w:rsid w:val="002B56B8"/>
    <w:rsid w:val="002B779A"/>
    <w:rsid w:val="002C0611"/>
    <w:rsid w:val="002C1B74"/>
    <w:rsid w:val="002D2E94"/>
    <w:rsid w:val="002D3727"/>
    <w:rsid w:val="002D6134"/>
    <w:rsid w:val="002D73FE"/>
    <w:rsid w:val="002E0527"/>
    <w:rsid w:val="002E2981"/>
    <w:rsid w:val="002E2BAB"/>
    <w:rsid w:val="002F0C45"/>
    <w:rsid w:val="002F2195"/>
    <w:rsid w:val="002F51D5"/>
    <w:rsid w:val="0030196E"/>
    <w:rsid w:val="00314DD3"/>
    <w:rsid w:val="003154AB"/>
    <w:rsid w:val="00323930"/>
    <w:rsid w:val="00323AA2"/>
    <w:rsid w:val="003245AD"/>
    <w:rsid w:val="00325D57"/>
    <w:rsid w:val="00327E00"/>
    <w:rsid w:val="0033113F"/>
    <w:rsid w:val="0033258E"/>
    <w:rsid w:val="00334440"/>
    <w:rsid w:val="0034076A"/>
    <w:rsid w:val="00341B12"/>
    <w:rsid w:val="00343A3B"/>
    <w:rsid w:val="00350AF5"/>
    <w:rsid w:val="003529BB"/>
    <w:rsid w:val="0036094F"/>
    <w:rsid w:val="00361B1E"/>
    <w:rsid w:val="003622D7"/>
    <w:rsid w:val="00367476"/>
    <w:rsid w:val="00367FCF"/>
    <w:rsid w:val="00370CA9"/>
    <w:rsid w:val="003711D3"/>
    <w:rsid w:val="003742C6"/>
    <w:rsid w:val="00374424"/>
    <w:rsid w:val="00375A6A"/>
    <w:rsid w:val="00377EE8"/>
    <w:rsid w:val="003803B5"/>
    <w:rsid w:val="00380D2F"/>
    <w:rsid w:val="003813C8"/>
    <w:rsid w:val="003856F5"/>
    <w:rsid w:val="00385E91"/>
    <w:rsid w:val="003940E8"/>
    <w:rsid w:val="003A15D6"/>
    <w:rsid w:val="003A3EDE"/>
    <w:rsid w:val="003A5727"/>
    <w:rsid w:val="003A7DF2"/>
    <w:rsid w:val="003C2B24"/>
    <w:rsid w:val="003C4929"/>
    <w:rsid w:val="003D2847"/>
    <w:rsid w:val="003D2F58"/>
    <w:rsid w:val="003D5236"/>
    <w:rsid w:val="003E10F1"/>
    <w:rsid w:val="003E27C9"/>
    <w:rsid w:val="003E7C23"/>
    <w:rsid w:val="003F0A49"/>
    <w:rsid w:val="003F235D"/>
    <w:rsid w:val="003F2BE0"/>
    <w:rsid w:val="003F2D04"/>
    <w:rsid w:val="003F348C"/>
    <w:rsid w:val="003F3803"/>
    <w:rsid w:val="003F71A3"/>
    <w:rsid w:val="00401983"/>
    <w:rsid w:val="00403CB5"/>
    <w:rsid w:val="00420B9F"/>
    <w:rsid w:val="00420DA2"/>
    <w:rsid w:val="00421245"/>
    <w:rsid w:val="00421D85"/>
    <w:rsid w:val="00423DB0"/>
    <w:rsid w:val="00424AEC"/>
    <w:rsid w:val="00426B86"/>
    <w:rsid w:val="00430326"/>
    <w:rsid w:val="004322EC"/>
    <w:rsid w:val="004353CB"/>
    <w:rsid w:val="00436E3E"/>
    <w:rsid w:val="00441A06"/>
    <w:rsid w:val="00441C1B"/>
    <w:rsid w:val="00451208"/>
    <w:rsid w:val="0045146F"/>
    <w:rsid w:val="00453A4F"/>
    <w:rsid w:val="004552CB"/>
    <w:rsid w:val="0046142C"/>
    <w:rsid w:val="004614AD"/>
    <w:rsid w:val="00463C14"/>
    <w:rsid w:val="0047413F"/>
    <w:rsid w:val="004742DB"/>
    <w:rsid w:val="00474814"/>
    <w:rsid w:val="0047637F"/>
    <w:rsid w:val="004764F9"/>
    <w:rsid w:val="004812C5"/>
    <w:rsid w:val="00490A02"/>
    <w:rsid w:val="00493720"/>
    <w:rsid w:val="004963F4"/>
    <w:rsid w:val="004A6056"/>
    <w:rsid w:val="004B0533"/>
    <w:rsid w:val="004B2833"/>
    <w:rsid w:val="004B471E"/>
    <w:rsid w:val="004B6193"/>
    <w:rsid w:val="004C1184"/>
    <w:rsid w:val="004C1682"/>
    <w:rsid w:val="004C2403"/>
    <w:rsid w:val="004C3675"/>
    <w:rsid w:val="004C6E55"/>
    <w:rsid w:val="004D0322"/>
    <w:rsid w:val="004D2742"/>
    <w:rsid w:val="004D324B"/>
    <w:rsid w:val="004D46AA"/>
    <w:rsid w:val="004D58FC"/>
    <w:rsid w:val="004E4408"/>
    <w:rsid w:val="004E4598"/>
    <w:rsid w:val="004E46E1"/>
    <w:rsid w:val="004F138C"/>
    <w:rsid w:val="004F1426"/>
    <w:rsid w:val="004F6B63"/>
    <w:rsid w:val="00515E89"/>
    <w:rsid w:val="00517FDB"/>
    <w:rsid w:val="0052025F"/>
    <w:rsid w:val="0052496E"/>
    <w:rsid w:val="005325CA"/>
    <w:rsid w:val="00534FC0"/>
    <w:rsid w:val="00537315"/>
    <w:rsid w:val="00537F5E"/>
    <w:rsid w:val="00543074"/>
    <w:rsid w:val="00544540"/>
    <w:rsid w:val="005452B7"/>
    <w:rsid w:val="00546658"/>
    <w:rsid w:val="00550BC2"/>
    <w:rsid w:val="0055208B"/>
    <w:rsid w:val="00552422"/>
    <w:rsid w:val="00552762"/>
    <w:rsid w:val="00553D05"/>
    <w:rsid w:val="00554956"/>
    <w:rsid w:val="0055537B"/>
    <w:rsid w:val="005606BD"/>
    <w:rsid w:val="005639AA"/>
    <w:rsid w:val="00564F60"/>
    <w:rsid w:val="00567F29"/>
    <w:rsid w:val="005758C4"/>
    <w:rsid w:val="00580D2F"/>
    <w:rsid w:val="005817A3"/>
    <w:rsid w:val="005833BA"/>
    <w:rsid w:val="00584F93"/>
    <w:rsid w:val="005859DD"/>
    <w:rsid w:val="005868D7"/>
    <w:rsid w:val="00591C0A"/>
    <w:rsid w:val="00593BE5"/>
    <w:rsid w:val="00593CD9"/>
    <w:rsid w:val="005942F2"/>
    <w:rsid w:val="00595CBE"/>
    <w:rsid w:val="00597672"/>
    <w:rsid w:val="005977D6"/>
    <w:rsid w:val="005A1BA6"/>
    <w:rsid w:val="005A29E5"/>
    <w:rsid w:val="005A4B48"/>
    <w:rsid w:val="005A6CDA"/>
    <w:rsid w:val="005A76AC"/>
    <w:rsid w:val="005B03E5"/>
    <w:rsid w:val="005C07D3"/>
    <w:rsid w:val="005C3783"/>
    <w:rsid w:val="005C3B4E"/>
    <w:rsid w:val="005C592F"/>
    <w:rsid w:val="005C75F6"/>
    <w:rsid w:val="005C7913"/>
    <w:rsid w:val="005C7F7A"/>
    <w:rsid w:val="005C7FAD"/>
    <w:rsid w:val="005D13D7"/>
    <w:rsid w:val="005D1CD9"/>
    <w:rsid w:val="005E0FB4"/>
    <w:rsid w:val="005E1F7F"/>
    <w:rsid w:val="005E23EE"/>
    <w:rsid w:val="005E574A"/>
    <w:rsid w:val="005E632A"/>
    <w:rsid w:val="005F4AC9"/>
    <w:rsid w:val="005F63A1"/>
    <w:rsid w:val="005F68A8"/>
    <w:rsid w:val="005F789B"/>
    <w:rsid w:val="00603711"/>
    <w:rsid w:val="00606124"/>
    <w:rsid w:val="006061D6"/>
    <w:rsid w:val="0060792E"/>
    <w:rsid w:val="00607E71"/>
    <w:rsid w:val="006103DC"/>
    <w:rsid w:val="006106FE"/>
    <w:rsid w:val="00611754"/>
    <w:rsid w:val="00615BAA"/>
    <w:rsid w:val="00620A4B"/>
    <w:rsid w:val="00621080"/>
    <w:rsid w:val="00627C4E"/>
    <w:rsid w:val="0063085D"/>
    <w:rsid w:val="00631490"/>
    <w:rsid w:val="00633520"/>
    <w:rsid w:val="0063660F"/>
    <w:rsid w:val="00636B33"/>
    <w:rsid w:val="00641B18"/>
    <w:rsid w:val="00644FE2"/>
    <w:rsid w:val="0064766F"/>
    <w:rsid w:val="00650F31"/>
    <w:rsid w:val="00656CB5"/>
    <w:rsid w:val="00657207"/>
    <w:rsid w:val="00657E72"/>
    <w:rsid w:val="00661019"/>
    <w:rsid w:val="0066165F"/>
    <w:rsid w:val="00664743"/>
    <w:rsid w:val="0066737B"/>
    <w:rsid w:val="00667E44"/>
    <w:rsid w:val="00672C3C"/>
    <w:rsid w:val="00674EBD"/>
    <w:rsid w:val="00675846"/>
    <w:rsid w:val="00680994"/>
    <w:rsid w:val="006817CE"/>
    <w:rsid w:val="00683906"/>
    <w:rsid w:val="00683BD4"/>
    <w:rsid w:val="006853B6"/>
    <w:rsid w:val="0068550B"/>
    <w:rsid w:val="0068754D"/>
    <w:rsid w:val="00687D7B"/>
    <w:rsid w:val="00692EA8"/>
    <w:rsid w:val="00694F1B"/>
    <w:rsid w:val="00697E0B"/>
    <w:rsid w:val="006A0C7F"/>
    <w:rsid w:val="006A135E"/>
    <w:rsid w:val="006A48F0"/>
    <w:rsid w:val="006B151D"/>
    <w:rsid w:val="006B3DDE"/>
    <w:rsid w:val="006B52A4"/>
    <w:rsid w:val="006B5B38"/>
    <w:rsid w:val="006B7983"/>
    <w:rsid w:val="006B7989"/>
    <w:rsid w:val="006C0209"/>
    <w:rsid w:val="006C0901"/>
    <w:rsid w:val="006C0A7C"/>
    <w:rsid w:val="006C30AF"/>
    <w:rsid w:val="006C550C"/>
    <w:rsid w:val="006C7D56"/>
    <w:rsid w:val="006C7FE3"/>
    <w:rsid w:val="006D074E"/>
    <w:rsid w:val="006D0C44"/>
    <w:rsid w:val="006D669E"/>
    <w:rsid w:val="006D685F"/>
    <w:rsid w:val="006D6F7A"/>
    <w:rsid w:val="006E0E01"/>
    <w:rsid w:val="006E18A0"/>
    <w:rsid w:val="006F466C"/>
    <w:rsid w:val="006F6FB8"/>
    <w:rsid w:val="00707FBE"/>
    <w:rsid w:val="00712D78"/>
    <w:rsid w:val="00714075"/>
    <w:rsid w:val="0071743B"/>
    <w:rsid w:val="007201CC"/>
    <w:rsid w:val="00721429"/>
    <w:rsid w:val="00722E42"/>
    <w:rsid w:val="00725DC2"/>
    <w:rsid w:val="00726076"/>
    <w:rsid w:val="007302B6"/>
    <w:rsid w:val="00731DF4"/>
    <w:rsid w:val="007320E0"/>
    <w:rsid w:val="00734CFE"/>
    <w:rsid w:val="00742312"/>
    <w:rsid w:val="0074343B"/>
    <w:rsid w:val="0074475E"/>
    <w:rsid w:val="0074617E"/>
    <w:rsid w:val="00750D0B"/>
    <w:rsid w:val="00750E4B"/>
    <w:rsid w:val="00752231"/>
    <w:rsid w:val="00752ABE"/>
    <w:rsid w:val="007572F4"/>
    <w:rsid w:val="0075782D"/>
    <w:rsid w:val="007618AD"/>
    <w:rsid w:val="00762EF2"/>
    <w:rsid w:val="007719B6"/>
    <w:rsid w:val="007738F2"/>
    <w:rsid w:val="0077506E"/>
    <w:rsid w:val="00777524"/>
    <w:rsid w:val="00780323"/>
    <w:rsid w:val="00782C25"/>
    <w:rsid w:val="0078719B"/>
    <w:rsid w:val="00787609"/>
    <w:rsid w:val="00787AC3"/>
    <w:rsid w:val="00792328"/>
    <w:rsid w:val="007924A6"/>
    <w:rsid w:val="0079302A"/>
    <w:rsid w:val="00795689"/>
    <w:rsid w:val="00796BA1"/>
    <w:rsid w:val="007A0BC6"/>
    <w:rsid w:val="007A2BD2"/>
    <w:rsid w:val="007A5150"/>
    <w:rsid w:val="007B2D21"/>
    <w:rsid w:val="007C4800"/>
    <w:rsid w:val="007C53E9"/>
    <w:rsid w:val="007C7C80"/>
    <w:rsid w:val="007C7F84"/>
    <w:rsid w:val="007D1C5C"/>
    <w:rsid w:val="007D2B45"/>
    <w:rsid w:val="007D2FA7"/>
    <w:rsid w:val="007D381C"/>
    <w:rsid w:val="007D72EA"/>
    <w:rsid w:val="007D735C"/>
    <w:rsid w:val="007D7DB4"/>
    <w:rsid w:val="007E4301"/>
    <w:rsid w:val="007E6764"/>
    <w:rsid w:val="007F161E"/>
    <w:rsid w:val="007F1E67"/>
    <w:rsid w:val="007F1F45"/>
    <w:rsid w:val="007F245A"/>
    <w:rsid w:val="007F2CC5"/>
    <w:rsid w:val="007F3238"/>
    <w:rsid w:val="007F55FE"/>
    <w:rsid w:val="007F6D1B"/>
    <w:rsid w:val="007F6D93"/>
    <w:rsid w:val="007F7AC3"/>
    <w:rsid w:val="008008D9"/>
    <w:rsid w:val="00802CCD"/>
    <w:rsid w:val="00802FC2"/>
    <w:rsid w:val="008044DD"/>
    <w:rsid w:val="00804D3E"/>
    <w:rsid w:val="0080526F"/>
    <w:rsid w:val="00806917"/>
    <w:rsid w:val="008072DD"/>
    <w:rsid w:val="00810498"/>
    <w:rsid w:val="00812845"/>
    <w:rsid w:val="0081359E"/>
    <w:rsid w:val="0081430F"/>
    <w:rsid w:val="0081455A"/>
    <w:rsid w:val="0081599A"/>
    <w:rsid w:val="00822B2A"/>
    <w:rsid w:val="00825A60"/>
    <w:rsid w:val="0082615D"/>
    <w:rsid w:val="00827EC9"/>
    <w:rsid w:val="00831926"/>
    <w:rsid w:val="00836742"/>
    <w:rsid w:val="008372AF"/>
    <w:rsid w:val="00837F30"/>
    <w:rsid w:val="0084024E"/>
    <w:rsid w:val="00841A1F"/>
    <w:rsid w:val="008426E1"/>
    <w:rsid w:val="0084440C"/>
    <w:rsid w:val="00845D83"/>
    <w:rsid w:val="00847143"/>
    <w:rsid w:val="00847521"/>
    <w:rsid w:val="00850B3F"/>
    <w:rsid w:val="008521A5"/>
    <w:rsid w:val="00852878"/>
    <w:rsid w:val="00854CA5"/>
    <w:rsid w:val="0085679F"/>
    <w:rsid w:val="00857E63"/>
    <w:rsid w:val="0086087D"/>
    <w:rsid w:val="00861BE9"/>
    <w:rsid w:val="008719DF"/>
    <w:rsid w:val="0087282C"/>
    <w:rsid w:val="00874973"/>
    <w:rsid w:val="008764F1"/>
    <w:rsid w:val="00881FFA"/>
    <w:rsid w:val="00882323"/>
    <w:rsid w:val="00892134"/>
    <w:rsid w:val="00892DC8"/>
    <w:rsid w:val="008A1587"/>
    <w:rsid w:val="008A47A9"/>
    <w:rsid w:val="008A5379"/>
    <w:rsid w:val="008A5BCD"/>
    <w:rsid w:val="008A7C42"/>
    <w:rsid w:val="008B0A5C"/>
    <w:rsid w:val="008B1057"/>
    <w:rsid w:val="008B3F21"/>
    <w:rsid w:val="008B6DD0"/>
    <w:rsid w:val="008B7E8F"/>
    <w:rsid w:val="008C0C23"/>
    <w:rsid w:val="008C354A"/>
    <w:rsid w:val="008C65FD"/>
    <w:rsid w:val="008D0D87"/>
    <w:rsid w:val="008D1A5F"/>
    <w:rsid w:val="008D2376"/>
    <w:rsid w:val="008D476E"/>
    <w:rsid w:val="008E2B08"/>
    <w:rsid w:val="008E2BEB"/>
    <w:rsid w:val="008E6C48"/>
    <w:rsid w:val="008F4EB1"/>
    <w:rsid w:val="008F5242"/>
    <w:rsid w:val="008F6591"/>
    <w:rsid w:val="008F7E78"/>
    <w:rsid w:val="009061F2"/>
    <w:rsid w:val="00906A1E"/>
    <w:rsid w:val="0091132A"/>
    <w:rsid w:val="00911D0C"/>
    <w:rsid w:val="0091326A"/>
    <w:rsid w:val="009135F1"/>
    <w:rsid w:val="00913AFF"/>
    <w:rsid w:val="00914079"/>
    <w:rsid w:val="009146A6"/>
    <w:rsid w:val="00920CAD"/>
    <w:rsid w:val="0092152B"/>
    <w:rsid w:val="00924231"/>
    <w:rsid w:val="009269A3"/>
    <w:rsid w:val="00931E29"/>
    <w:rsid w:val="00933044"/>
    <w:rsid w:val="00940475"/>
    <w:rsid w:val="00940D08"/>
    <w:rsid w:val="00941319"/>
    <w:rsid w:val="00943EFF"/>
    <w:rsid w:val="00945ED0"/>
    <w:rsid w:val="00956B2F"/>
    <w:rsid w:val="00956D56"/>
    <w:rsid w:val="00956E67"/>
    <w:rsid w:val="00961A2A"/>
    <w:rsid w:val="00963C85"/>
    <w:rsid w:val="00967BD4"/>
    <w:rsid w:val="009714B6"/>
    <w:rsid w:val="009753F3"/>
    <w:rsid w:val="00983DEE"/>
    <w:rsid w:val="00984CC4"/>
    <w:rsid w:val="00985518"/>
    <w:rsid w:val="0098595D"/>
    <w:rsid w:val="00994D62"/>
    <w:rsid w:val="0099780E"/>
    <w:rsid w:val="009A2042"/>
    <w:rsid w:val="009A76E9"/>
    <w:rsid w:val="009B6104"/>
    <w:rsid w:val="009B77CD"/>
    <w:rsid w:val="009C3C49"/>
    <w:rsid w:val="009C6087"/>
    <w:rsid w:val="009C6D8B"/>
    <w:rsid w:val="009C7279"/>
    <w:rsid w:val="009D0576"/>
    <w:rsid w:val="009D1579"/>
    <w:rsid w:val="009D197F"/>
    <w:rsid w:val="009D416F"/>
    <w:rsid w:val="009D454D"/>
    <w:rsid w:val="009D4FA0"/>
    <w:rsid w:val="009E0559"/>
    <w:rsid w:val="009E3649"/>
    <w:rsid w:val="009E3F23"/>
    <w:rsid w:val="009E6958"/>
    <w:rsid w:val="009F2877"/>
    <w:rsid w:val="009F51AA"/>
    <w:rsid w:val="009F63C6"/>
    <w:rsid w:val="009F7642"/>
    <w:rsid w:val="00A00197"/>
    <w:rsid w:val="00A04C34"/>
    <w:rsid w:val="00A074F4"/>
    <w:rsid w:val="00A11BF0"/>
    <w:rsid w:val="00A13C25"/>
    <w:rsid w:val="00A13CA8"/>
    <w:rsid w:val="00A14043"/>
    <w:rsid w:val="00A202B6"/>
    <w:rsid w:val="00A20E02"/>
    <w:rsid w:val="00A2189D"/>
    <w:rsid w:val="00A226FA"/>
    <w:rsid w:val="00A23173"/>
    <w:rsid w:val="00A23933"/>
    <w:rsid w:val="00A240F0"/>
    <w:rsid w:val="00A26F41"/>
    <w:rsid w:val="00A277D2"/>
    <w:rsid w:val="00A37894"/>
    <w:rsid w:val="00A4219E"/>
    <w:rsid w:val="00A44C6D"/>
    <w:rsid w:val="00A5293E"/>
    <w:rsid w:val="00A54DB9"/>
    <w:rsid w:val="00A54EF8"/>
    <w:rsid w:val="00A5720C"/>
    <w:rsid w:val="00A57983"/>
    <w:rsid w:val="00A60FB4"/>
    <w:rsid w:val="00A6370D"/>
    <w:rsid w:val="00A639E1"/>
    <w:rsid w:val="00A66E8F"/>
    <w:rsid w:val="00A7102C"/>
    <w:rsid w:val="00A71812"/>
    <w:rsid w:val="00A72E64"/>
    <w:rsid w:val="00A81EC2"/>
    <w:rsid w:val="00A86703"/>
    <w:rsid w:val="00A902B6"/>
    <w:rsid w:val="00A932FD"/>
    <w:rsid w:val="00A945CB"/>
    <w:rsid w:val="00AA3317"/>
    <w:rsid w:val="00AA6795"/>
    <w:rsid w:val="00AB68C8"/>
    <w:rsid w:val="00AB6908"/>
    <w:rsid w:val="00AB7F72"/>
    <w:rsid w:val="00AC0288"/>
    <w:rsid w:val="00AC1FD5"/>
    <w:rsid w:val="00AC4BB3"/>
    <w:rsid w:val="00AC5680"/>
    <w:rsid w:val="00AD07DF"/>
    <w:rsid w:val="00AD1D10"/>
    <w:rsid w:val="00AD3AEF"/>
    <w:rsid w:val="00AD3F36"/>
    <w:rsid w:val="00AD57A5"/>
    <w:rsid w:val="00AD7FC5"/>
    <w:rsid w:val="00AE0365"/>
    <w:rsid w:val="00AE4065"/>
    <w:rsid w:val="00AE454E"/>
    <w:rsid w:val="00AE5AED"/>
    <w:rsid w:val="00AE688B"/>
    <w:rsid w:val="00AF4AA5"/>
    <w:rsid w:val="00B0063A"/>
    <w:rsid w:val="00B00E28"/>
    <w:rsid w:val="00B01CF3"/>
    <w:rsid w:val="00B02748"/>
    <w:rsid w:val="00B053B1"/>
    <w:rsid w:val="00B119D9"/>
    <w:rsid w:val="00B127E9"/>
    <w:rsid w:val="00B14816"/>
    <w:rsid w:val="00B14C6E"/>
    <w:rsid w:val="00B15B07"/>
    <w:rsid w:val="00B170DD"/>
    <w:rsid w:val="00B22019"/>
    <w:rsid w:val="00B2274D"/>
    <w:rsid w:val="00B24694"/>
    <w:rsid w:val="00B27419"/>
    <w:rsid w:val="00B30F2C"/>
    <w:rsid w:val="00B31A8C"/>
    <w:rsid w:val="00B31E9B"/>
    <w:rsid w:val="00B34A43"/>
    <w:rsid w:val="00B36642"/>
    <w:rsid w:val="00B36B80"/>
    <w:rsid w:val="00B40AB1"/>
    <w:rsid w:val="00B44847"/>
    <w:rsid w:val="00B45EF9"/>
    <w:rsid w:val="00B472ED"/>
    <w:rsid w:val="00B47FD8"/>
    <w:rsid w:val="00B508D9"/>
    <w:rsid w:val="00B52412"/>
    <w:rsid w:val="00B533C1"/>
    <w:rsid w:val="00B53F65"/>
    <w:rsid w:val="00B55C10"/>
    <w:rsid w:val="00B55CDF"/>
    <w:rsid w:val="00B55D21"/>
    <w:rsid w:val="00B6075A"/>
    <w:rsid w:val="00B62871"/>
    <w:rsid w:val="00B7063F"/>
    <w:rsid w:val="00B711F8"/>
    <w:rsid w:val="00B73B66"/>
    <w:rsid w:val="00B75CB0"/>
    <w:rsid w:val="00B84783"/>
    <w:rsid w:val="00B85FE6"/>
    <w:rsid w:val="00B86DE1"/>
    <w:rsid w:val="00B86DED"/>
    <w:rsid w:val="00B91CEF"/>
    <w:rsid w:val="00B95072"/>
    <w:rsid w:val="00B95BB0"/>
    <w:rsid w:val="00BA090F"/>
    <w:rsid w:val="00BA21C7"/>
    <w:rsid w:val="00BA4EF8"/>
    <w:rsid w:val="00BA5909"/>
    <w:rsid w:val="00BB4265"/>
    <w:rsid w:val="00BC4500"/>
    <w:rsid w:val="00BD0781"/>
    <w:rsid w:val="00BD08E9"/>
    <w:rsid w:val="00BD40D6"/>
    <w:rsid w:val="00BE0DE4"/>
    <w:rsid w:val="00BE400D"/>
    <w:rsid w:val="00BE41C2"/>
    <w:rsid w:val="00BE55E6"/>
    <w:rsid w:val="00BE666A"/>
    <w:rsid w:val="00BF0B1E"/>
    <w:rsid w:val="00BF5867"/>
    <w:rsid w:val="00BF6EC7"/>
    <w:rsid w:val="00BF7A30"/>
    <w:rsid w:val="00C01EF5"/>
    <w:rsid w:val="00C03258"/>
    <w:rsid w:val="00C03713"/>
    <w:rsid w:val="00C04AF6"/>
    <w:rsid w:val="00C04E00"/>
    <w:rsid w:val="00C05885"/>
    <w:rsid w:val="00C07738"/>
    <w:rsid w:val="00C103F0"/>
    <w:rsid w:val="00C20EAD"/>
    <w:rsid w:val="00C225E3"/>
    <w:rsid w:val="00C24677"/>
    <w:rsid w:val="00C31681"/>
    <w:rsid w:val="00C31AB6"/>
    <w:rsid w:val="00C34536"/>
    <w:rsid w:val="00C35246"/>
    <w:rsid w:val="00C37206"/>
    <w:rsid w:val="00C379C0"/>
    <w:rsid w:val="00C37D34"/>
    <w:rsid w:val="00C41696"/>
    <w:rsid w:val="00C41730"/>
    <w:rsid w:val="00C41973"/>
    <w:rsid w:val="00C4221F"/>
    <w:rsid w:val="00C42C7F"/>
    <w:rsid w:val="00C45326"/>
    <w:rsid w:val="00C4771E"/>
    <w:rsid w:val="00C516EB"/>
    <w:rsid w:val="00C52570"/>
    <w:rsid w:val="00C55437"/>
    <w:rsid w:val="00C74208"/>
    <w:rsid w:val="00C77BFC"/>
    <w:rsid w:val="00C8241A"/>
    <w:rsid w:val="00C853F8"/>
    <w:rsid w:val="00C87D9A"/>
    <w:rsid w:val="00C9353F"/>
    <w:rsid w:val="00C93EC7"/>
    <w:rsid w:val="00C94330"/>
    <w:rsid w:val="00C94638"/>
    <w:rsid w:val="00C96019"/>
    <w:rsid w:val="00CA1B04"/>
    <w:rsid w:val="00CA3229"/>
    <w:rsid w:val="00CA337C"/>
    <w:rsid w:val="00CA71A1"/>
    <w:rsid w:val="00CA76A7"/>
    <w:rsid w:val="00CB279F"/>
    <w:rsid w:val="00CB4CC2"/>
    <w:rsid w:val="00CB4D0E"/>
    <w:rsid w:val="00CB5DB8"/>
    <w:rsid w:val="00CC383C"/>
    <w:rsid w:val="00CC4C86"/>
    <w:rsid w:val="00CC4DB8"/>
    <w:rsid w:val="00CC53FF"/>
    <w:rsid w:val="00CC5C1C"/>
    <w:rsid w:val="00CC642C"/>
    <w:rsid w:val="00CC75E6"/>
    <w:rsid w:val="00CD01F8"/>
    <w:rsid w:val="00CD226D"/>
    <w:rsid w:val="00CD568B"/>
    <w:rsid w:val="00CD6DF1"/>
    <w:rsid w:val="00CD7080"/>
    <w:rsid w:val="00CD7A5F"/>
    <w:rsid w:val="00CE0B26"/>
    <w:rsid w:val="00CE0EC1"/>
    <w:rsid w:val="00CE1114"/>
    <w:rsid w:val="00CE1722"/>
    <w:rsid w:val="00CE5FE8"/>
    <w:rsid w:val="00CE7962"/>
    <w:rsid w:val="00CF2E91"/>
    <w:rsid w:val="00CF3E71"/>
    <w:rsid w:val="00CF4538"/>
    <w:rsid w:val="00CF57F2"/>
    <w:rsid w:val="00CF5B8A"/>
    <w:rsid w:val="00CF622B"/>
    <w:rsid w:val="00CF7E08"/>
    <w:rsid w:val="00D025E5"/>
    <w:rsid w:val="00D02FB5"/>
    <w:rsid w:val="00D033E6"/>
    <w:rsid w:val="00D05B73"/>
    <w:rsid w:val="00D07006"/>
    <w:rsid w:val="00D16735"/>
    <w:rsid w:val="00D20A0C"/>
    <w:rsid w:val="00D22555"/>
    <w:rsid w:val="00D23D31"/>
    <w:rsid w:val="00D254E8"/>
    <w:rsid w:val="00D2652F"/>
    <w:rsid w:val="00D3299A"/>
    <w:rsid w:val="00D41D19"/>
    <w:rsid w:val="00D42EC6"/>
    <w:rsid w:val="00D42EE1"/>
    <w:rsid w:val="00D45504"/>
    <w:rsid w:val="00D46A71"/>
    <w:rsid w:val="00D46B88"/>
    <w:rsid w:val="00D47BB4"/>
    <w:rsid w:val="00D610D6"/>
    <w:rsid w:val="00D6192F"/>
    <w:rsid w:val="00D62784"/>
    <w:rsid w:val="00D722E6"/>
    <w:rsid w:val="00D73D04"/>
    <w:rsid w:val="00D7498C"/>
    <w:rsid w:val="00D81979"/>
    <w:rsid w:val="00D8271F"/>
    <w:rsid w:val="00D8401B"/>
    <w:rsid w:val="00D863A8"/>
    <w:rsid w:val="00D87DFF"/>
    <w:rsid w:val="00D87FD7"/>
    <w:rsid w:val="00D94D6F"/>
    <w:rsid w:val="00DA0323"/>
    <w:rsid w:val="00DA2968"/>
    <w:rsid w:val="00DA7662"/>
    <w:rsid w:val="00DB4341"/>
    <w:rsid w:val="00DB6953"/>
    <w:rsid w:val="00DB6BF1"/>
    <w:rsid w:val="00DC06B7"/>
    <w:rsid w:val="00DC0E74"/>
    <w:rsid w:val="00DC7F61"/>
    <w:rsid w:val="00DD0E88"/>
    <w:rsid w:val="00DD1B58"/>
    <w:rsid w:val="00DD3A55"/>
    <w:rsid w:val="00DD7120"/>
    <w:rsid w:val="00DE00B5"/>
    <w:rsid w:val="00DE0C40"/>
    <w:rsid w:val="00DE27EF"/>
    <w:rsid w:val="00DE55C1"/>
    <w:rsid w:val="00DF0F63"/>
    <w:rsid w:val="00DF3E40"/>
    <w:rsid w:val="00E01BBA"/>
    <w:rsid w:val="00E02043"/>
    <w:rsid w:val="00E029C2"/>
    <w:rsid w:val="00E04D3D"/>
    <w:rsid w:val="00E0553D"/>
    <w:rsid w:val="00E113E7"/>
    <w:rsid w:val="00E12A49"/>
    <w:rsid w:val="00E13111"/>
    <w:rsid w:val="00E14DF3"/>
    <w:rsid w:val="00E20DA5"/>
    <w:rsid w:val="00E23AFD"/>
    <w:rsid w:val="00E254A0"/>
    <w:rsid w:val="00E32135"/>
    <w:rsid w:val="00E33198"/>
    <w:rsid w:val="00E366A8"/>
    <w:rsid w:val="00E36DBF"/>
    <w:rsid w:val="00E41A53"/>
    <w:rsid w:val="00E420E0"/>
    <w:rsid w:val="00E45958"/>
    <w:rsid w:val="00E46CE8"/>
    <w:rsid w:val="00E55C6C"/>
    <w:rsid w:val="00E5621E"/>
    <w:rsid w:val="00E57366"/>
    <w:rsid w:val="00E576B5"/>
    <w:rsid w:val="00E57D28"/>
    <w:rsid w:val="00E57E7B"/>
    <w:rsid w:val="00E6141D"/>
    <w:rsid w:val="00E637D6"/>
    <w:rsid w:val="00E63CA0"/>
    <w:rsid w:val="00E66DF5"/>
    <w:rsid w:val="00E8000F"/>
    <w:rsid w:val="00E826D2"/>
    <w:rsid w:val="00E91709"/>
    <w:rsid w:val="00E9221D"/>
    <w:rsid w:val="00EA057C"/>
    <w:rsid w:val="00EA55A5"/>
    <w:rsid w:val="00EB084A"/>
    <w:rsid w:val="00EB6315"/>
    <w:rsid w:val="00EC0094"/>
    <w:rsid w:val="00EC62CF"/>
    <w:rsid w:val="00EC6DFA"/>
    <w:rsid w:val="00EC74C9"/>
    <w:rsid w:val="00ED0734"/>
    <w:rsid w:val="00ED0FBB"/>
    <w:rsid w:val="00ED2A67"/>
    <w:rsid w:val="00ED6869"/>
    <w:rsid w:val="00EE04CD"/>
    <w:rsid w:val="00EE112B"/>
    <w:rsid w:val="00EE1B71"/>
    <w:rsid w:val="00EE5366"/>
    <w:rsid w:val="00EE546A"/>
    <w:rsid w:val="00EE5B58"/>
    <w:rsid w:val="00EE6F11"/>
    <w:rsid w:val="00EF1BD9"/>
    <w:rsid w:val="00EF7B32"/>
    <w:rsid w:val="00F01EB6"/>
    <w:rsid w:val="00F02B9F"/>
    <w:rsid w:val="00F04396"/>
    <w:rsid w:val="00F04521"/>
    <w:rsid w:val="00F0737C"/>
    <w:rsid w:val="00F12AF8"/>
    <w:rsid w:val="00F13673"/>
    <w:rsid w:val="00F14536"/>
    <w:rsid w:val="00F1551A"/>
    <w:rsid w:val="00F1737E"/>
    <w:rsid w:val="00F22882"/>
    <w:rsid w:val="00F3517E"/>
    <w:rsid w:val="00F36D27"/>
    <w:rsid w:val="00F52FD5"/>
    <w:rsid w:val="00F55375"/>
    <w:rsid w:val="00F614DE"/>
    <w:rsid w:val="00F63D03"/>
    <w:rsid w:val="00F66887"/>
    <w:rsid w:val="00F66FD3"/>
    <w:rsid w:val="00F76C61"/>
    <w:rsid w:val="00F82490"/>
    <w:rsid w:val="00F833B2"/>
    <w:rsid w:val="00F837A0"/>
    <w:rsid w:val="00F848FC"/>
    <w:rsid w:val="00F85990"/>
    <w:rsid w:val="00F867F6"/>
    <w:rsid w:val="00F907D7"/>
    <w:rsid w:val="00F95D22"/>
    <w:rsid w:val="00FA00B4"/>
    <w:rsid w:val="00FA3323"/>
    <w:rsid w:val="00FA3E60"/>
    <w:rsid w:val="00FA50AC"/>
    <w:rsid w:val="00FA52C2"/>
    <w:rsid w:val="00FA6E4C"/>
    <w:rsid w:val="00FB1F25"/>
    <w:rsid w:val="00FB37B4"/>
    <w:rsid w:val="00FB528C"/>
    <w:rsid w:val="00FB5F7D"/>
    <w:rsid w:val="00FC429C"/>
    <w:rsid w:val="00FD1F96"/>
    <w:rsid w:val="00FD1FE9"/>
    <w:rsid w:val="00FD20AA"/>
    <w:rsid w:val="00FD3DC1"/>
    <w:rsid w:val="00FD3EC8"/>
    <w:rsid w:val="00FD54A5"/>
    <w:rsid w:val="00FD5583"/>
    <w:rsid w:val="00FE2798"/>
    <w:rsid w:val="00FE2C65"/>
    <w:rsid w:val="00FE4790"/>
    <w:rsid w:val="00FE5131"/>
    <w:rsid w:val="00FE59A2"/>
    <w:rsid w:val="00FE6537"/>
    <w:rsid w:val="00FF09B1"/>
    <w:rsid w:val="00FF43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 w:type="paragraph" w:styleId="Listapunktowana">
    <w:name w:val="List Bullet"/>
    <w:basedOn w:val="Normalny"/>
    <w:uiPriority w:val="99"/>
    <w:unhideWhenUsed/>
    <w:rsid w:val="00EC74C9"/>
    <w:pPr>
      <w:numPr>
        <w:numId w:val="2"/>
      </w:numPr>
      <w:contextualSpacing/>
    </w:pPr>
  </w:style>
  <w:style w:type="paragraph" w:styleId="Listapunktowana2">
    <w:name w:val="List Bullet 2"/>
    <w:basedOn w:val="Normalny"/>
    <w:uiPriority w:val="99"/>
    <w:unhideWhenUsed/>
    <w:rsid w:val="00EC74C9"/>
    <w:pPr>
      <w:numPr>
        <w:numId w:val="3"/>
      </w:numPr>
      <w:contextualSpacing/>
    </w:pPr>
  </w:style>
  <w:style w:type="paragraph" w:styleId="Lista-kontynuacja2">
    <w:name w:val="List Continue 2"/>
    <w:basedOn w:val="Normalny"/>
    <w:uiPriority w:val="99"/>
    <w:unhideWhenUsed/>
    <w:rsid w:val="00EC74C9"/>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1961</TotalTime>
  <Pages>285</Pages>
  <Words>142011</Words>
  <Characters>852068</Characters>
  <Application>Microsoft Office Word</Application>
  <DocSecurity>0</DocSecurity>
  <Lines>7100</Lines>
  <Paragraphs>1984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Komoko</dc:creator>
  <cp:lastModifiedBy>Szymek</cp:lastModifiedBy>
  <cp:revision>70</cp:revision>
  <dcterms:created xsi:type="dcterms:W3CDTF">2024-04-23T11:16:00Z</dcterms:created>
  <dcterms:modified xsi:type="dcterms:W3CDTF">2024-06-07T17:15:00Z</dcterms:modified>
</cp:coreProperties>
</file>