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572345912"/>
    <w:bookmarkEnd w:id="0"/>
    <w:p w14:paraId="1E617BA1" w14:textId="46589952" w:rsidR="00352FA7" w:rsidRDefault="00352FA7" w:rsidP="00352FA7">
      <w:pPr>
        <w:ind w:firstLine="480"/>
        <w:jc w:val="center"/>
      </w:pPr>
      <w:r>
        <w:object w:dxaOrig="8300" w:dyaOrig="13580" w14:anchorId="2C55C5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679pt" o:ole="">
            <v:imagedata r:id="rId5" o:title=""/>
          </v:shape>
          <o:OLEObject Type="Embed" ProgID="Word.Document.12" ShapeID="_x0000_i1025" DrawAspect="Content" ObjectID="_1572352171" r:id="rId6">
            <o:FieldCodes>\s</o:FieldCodes>
          </o:OLEObject>
        </w:object>
      </w:r>
    </w:p>
    <w:p w14:paraId="4FFEB7A7" w14:textId="77777777" w:rsidR="00352FA7" w:rsidRDefault="00352FA7">
      <w:pPr>
        <w:ind w:firstLine="480"/>
      </w:pPr>
      <w:r>
        <w:lastRenderedPageBreak/>
        <w:br w:type="page"/>
      </w:r>
    </w:p>
    <w:p w14:paraId="5E32ADDE" w14:textId="77777777" w:rsidR="00BB653F" w:rsidRDefault="00BB653F" w:rsidP="0097072B">
      <w:pPr>
        <w:pStyle w:val="Heading1"/>
        <w:rPr>
          <w:rFonts w:hint="eastAsia"/>
        </w:rPr>
      </w:pPr>
      <w:r>
        <w:t xml:space="preserve">1 </w:t>
      </w:r>
      <w:r>
        <w:t>基于顺序存储结构的线性表实现</w:t>
      </w:r>
    </w:p>
    <w:p w14:paraId="4BDC41CA" w14:textId="098DDC2B" w:rsidR="00BB653F" w:rsidRDefault="00BB653F" w:rsidP="00BB653F">
      <w:pPr>
        <w:pStyle w:val="Heading2"/>
        <w:numPr>
          <w:ilvl w:val="1"/>
          <w:numId w:val="1"/>
        </w:numPr>
      </w:pPr>
      <w:r>
        <w:rPr>
          <w:rFonts w:hint="eastAsia"/>
        </w:rPr>
        <w:t>问题</w:t>
      </w:r>
      <w:r>
        <w:t>描述</w:t>
      </w:r>
    </w:p>
    <w:p w14:paraId="39065BBA" w14:textId="7205E57B" w:rsidR="00A7356D" w:rsidRDefault="00B92F6E" w:rsidP="00BB653F">
      <w:pPr>
        <w:ind w:firstLine="480"/>
      </w:pPr>
      <w:r>
        <w:t>为实现基于顺序存储结构的线性表</w:t>
      </w:r>
      <w:r>
        <w:rPr>
          <w:rFonts w:hint="eastAsia"/>
        </w:rPr>
        <w:t>及以此</w:t>
      </w:r>
      <w:r>
        <w:t>为基础的</w:t>
      </w:r>
      <w:r w:rsidR="006858CF">
        <w:t>多表管理和文件读写功能，</w:t>
      </w:r>
      <w:r w:rsidR="006858CF">
        <w:rPr>
          <w:rFonts w:hint="eastAsia"/>
        </w:rPr>
        <w:t>按</w:t>
      </w:r>
      <w:r w:rsidR="006858CF">
        <w:t>如下形式设计数据的逻辑结构及基本运算。</w:t>
      </w:r>
    </w:p>
    <w:p w14:paraId="76C4CBEB" w14:textId="2849F6EB" w:rsidR="00A67090" w:rsidRDefault="007E493F" w:rsidP="00A67090">
      <w:pPr>
        <w:pStyle w:val="Heading3"/>
        <w:numPr>
          <w:ilvl w:val="2"/>
          <w:numId w:val="1"/>
        </w:numPr>
      </w:pPr>
      <w:r>
        <w:rPr>
          <w:rFonts w:hint="eastAsia"/>
        </w:rPr>
        <w:t>线性表</w:t>
      </w:r>
      <w:r>
        <w:t>抽象数据类型</w:t>
      </w:r>
    </w:p>
    <w:p w14:paraId="3C232940" w14:textId="1312ECA4" w:rsidR="00DF5A1E" w:rsidRDefault="007E493F" w:rsidP="00A67090">
      <w:pPr>
        <w:ind w:firstLine="480"/>
      </w:pPr>
      <w:r>
        <w:rPr>
          <w:rFonts w:hint="eastAsia"/>
        </w:rPr>
        <w:t>依据最小</w:t>
      </w:r>
      <w:r>
        <w:t>完备性和常用性相结合的原则，</w:t>
      </w:r>
      <w:r>
        <w:rPr>
          <w:rFonts w:hint="eastAsia"/>
        </w:rPr>
        <w:t>设计了</w:t>
      </w:r>
      <w:r>
        <w:t>线性表的数据对象和数据关系，</w:t>
      </w:r>
      <w:r>
        <w:rPr>
          <w:rFonts w:hint="eastAsia"/>
        </w:rPr>
        <w:t>并</w:t>
      </w:r>
      <w:r>
        <w:t>定义了线性表的初始化表、</w:t>
      </w:r>
      <w:r>
        <w:rPr>
          <w:rFonts w:hint="eastAsia"/>
        </w:rPr>
        <w:t>销毁表</w:t>
      </w:r>
      <w:r>
        <w:t>、</w:t>
      </w:r>
      <w:r>
        <w:rPr>
          <w:rFonts w:hint="eastAsia"/>
        </w:rPr>
        <w:t>清空表</w:t>
      </w:r>
      <w:r>
        <w:t>、</w:t>
      </w:r>
      <w:r>
        <w:rPr>
          <w:rFonts w:hint="eastAsia"/>
        </w:rPr>
        <w:t>判定</w:t>
      </w:r>
      <w:r>
        <w:t>空表、</w:t>
      </w:r>
      <w:r>
        <w:rPr>
          <w:rFonts w:hint="eastAsia"/>
        </w:rPr>
        <w:t>求</w:t>
      </w:r>
      <w:r>
        <w:t>表长和获得元素等</w:t>
      </w:r>
      <w:r>
        <w:t>12</w:t>
      </w:r>
      <w:r>
        <w:rPr>
          <w:rFonts w:hint="eastAsia"/>
        </w:rPr>
        <w:t>种</w:t>
      </w:r>
      <w:r>
        <w:t>基本运算，</w:t>
      </w:r>
      <w:r>
        <w:rPr>
          <w:rFonts w:hint="eastAsia"/>
        </w:rPr>
        <w:t>具体</w:t>
      </w:r>
      <w:r>
        <w:t>数据和运算功能定义如下。</w:t>
      </w:r>
    </w:p>
    <w:p w14:paraId="493861F6" w14:textId="3AFA397B" w:rsidR="007E493F" w:rsidRDefault="00B951EB" w:rsidP="00A67090">
      <w:pPr>
        <w:ind w:firstLine="480"/>
      </w:pPr>
      <w:r w:rsidRPr="006F1146">
        <w:rPr>
          <w:b/>
        </w:rPr>
        <w:t>ADT</w:t>
      </w:r>
      <w:r>
        <w:t xml:space="preserve"> </w:t>
      </w:r>
      <w:r>
        <w:rPr>
          <w:rFonts w:hint="eastAsia"/>
        </w:rPr>
        <w:t>SqList</w:t>
      </w:r>
      <w:r>
        <w:t xml:space="preserve"> {</w:t>
      </w:r>
    </w:p>
    <w:p w14:paraId="178095A9" w14:textId="59EAC3AD" w:rsidR="00B951EB" w:rsidRDefault="00EF200F" w:rsidP="00CB1091">
      <w:pPr>
        <w:ind w:firstLineChars="413" w:firstLine="991"/>
      </w:pPr>
      <w:r w:rsidRPr="006F1146">
        <w:rPr>
          <w:b/>
        </w:rPr>
        <w:t>数据对象：</w:t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∈ElemSet, i</m:t>
        </m:r>
        <m:r>
          <w:rPr>
            <w:rFonts w:ascii="Cambria Math" w:hAnsi="Cambria Math"/>
          </w:rPr>
          <m:t>=1, 2, ⋯</m:t>
        </m:r>
        <m:r>
          <w:rPr>
            <w:rFonts w:ascii="Cambria Math" w:hAnsi="Cambria Math"/>
          </w:rPr>
          <m:t>, n, n≥0}</m:t>
        </m:r>
      </m:oMath>
    </w:p>
    <w:p w14:paraId="1A925164" w14:textId="253294D9" w:rsidR="001A5D7F" w:rsidRDefault="001A5D7F" w:rsidP="00CB1091">
      <w:pPr>
        <w:ind w:firstLineChars="413" w:firstLine="991"/>
      </w:pPr>
      <w:r w:rsidRPr="006F1146">
        <w:rPr>
          <w:b/>
        </w:rPr>
        <w:t>数据关系：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={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D, </m:t>
        </m:r>
        <m:r>
          <w:rPr>
            <w:rFonts w:ascii="Cambria Math" w:hAnsi="Cambria Math"/>
          </w:rPr>
          <m:t>i=</m:t>
        </m:r>
        <m:r>
          <w:rPr>
            <w:rFonts w:ascii="Cambria Math" w:hAnsi="Cambria Math"/>
          </w:rPr>
          <m:t xml:space="preserve">1, 2, 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 n}</m:t>
        </m:r>
      </m:oMath>
    </w:p>
    <w:p w14:paraId="66EE4E2D" w14:textId="6985D38F" w:rsidR="003E12DD" w:rsidRPr="006F1146" w:rsidRDefault="003E12DD" w:rsidP="00CB1091">
      <w:pPr>
        <w:ind w:firstLineChars="413" w:firstLine="991"/>
        <w:rPr>
          <w:b/>
        </w:rPr>
      </w:pPr>
      <w:r w:rsidRPr="006F1146">
        <w:rPr>
          <w:b/>
        </w:rPr>
        <w:t>基本操作：</w:t>
      </w:r>
    </w:p>
    <w:p w14:paraId="03484A3F" w14:textId="4E11FB73" w:rsidR="003E12DD" w:rsidRDefault="0043176E" w:rsidP="00CB1091">
      <w:pPr>
        <w:ind w:firstLineChars="413" w:firstLine="991"/>
      </w:pPr>
      <w:r>
        <w:t>SqList_init(</w:t>
      </w:r>
      <w:r w:rsidR="00B1034E">
        <w:t>&amp;</w:t>
      </w:r>
      <w:r>
        <w:t>L)</w:t>
      </w:r>
    </w:p>
    <w:p w14:paraId="59715EF2" w14:textId="6317F003" w:rsidR="0043176E" w:rsidRDefault="00EC6E97" w:rsidP="00832A92">
      <w:pPr>
        <w:ind w:left="2694" w:firstLineChars="0" w:hanging="1276"/>
      </w:pPr>
      <w:r>
        <w:t>初始条件：</w:t>
      </w:r>
      <w:r>
        <w:rPr>
          <w:rFonts w:hint="eastAsia"/>
        </w:rPr>
        <w:t>线性表</w:t>
      </w:r>
      <w:r>
        <w:t>L</w:t>
      </w:r>
      <w:r>
        <w:t>不存在。</w:t>
      </w:r>
    </w:p>
    <w:p w14:paraId="3A16C5A3" w14:textId="285F7DFB" w:rsidR="00EC6E97" w:rsidRDefault="00EC6E97" w:rsidP="00832A92">
      <w:pPr>
        <w:ind w:left="2694" w:firstLineChars="0" w:hanging="1276"/>
      </w:pPr>
      <w:r>
        <w:rPr>
          <w:rFonts w:hint="eastAsia"/>
        </w:rPr>
        <w:t>操作结果</w:t>
      </w:r>
      <w:r>
        <w:t>：</w:t>
      </w:r>
      <w:r>
        <w:rPr>
          <w:rFonts w:hint="eastAsia"/>
        </w:rPr>
        <w:t>构造</w:t>
      </w:r>
      <w:r>
        <w:t>一个空的线性表。</w:t>
      </w:r>
    </w:p>
    <w:p w14:paraId="03339335" w14:textId="54F3A7D0" w:rsidR="00EC6E97" w:rsidRDefault="00B1034E" w:rsidP="00CB1091">
      <w:pPr>
        <w:ind w:firstLineChars="413" w:firstLine="991"/>
      </w:pPr>
      <w:r>
        <w:t>SqList_destroy(&amp;L)</w:t>
      </w:r>
    </w:p>
    <w:p w14:paraId="4EC03AE8" w14:textId="5F25D69A" w:rsidR="00322411" w:rsidRDefault="00322411" w:rsidP="00832A92">
      <w:pPr>
        <w:ind w:left="2694" w:firstLineChars="0" w:hanging="1276"/>
      </w:pPr>
      <w:r>
        <w:rPr>
          <w:rFonts w:hint="eastAsia"/>
        </w:rPr>
        <w:t>初始</w:t>
      </w:r>
      <w:r>
        <w:t>条件：</w:t>
      </w:r>
      <w:r>
        <w:rPr>
          <w:rFonts w:hint="eastAsia"/>
        </w:rPr>
        <w:t>线性表</w:t>
      </w:r>
      <w:r>
        <w:t>L</w:t>
      </w:r>
      <w:r>
        <w:t>已存在。</w:t>
      </w:r>
    </w:p>
    <w:p w14:paraId="5F895914" w14:textId="49A6BD9E" w:rsidR="00322411" w:rsidRDefault="00322411" w:rsidP="00832A92">
      <w:pPr>
        <w:ind w:left="2694" w:firstLineChars="0" w:hanging="1276"/>
      </w:pPr>
      <w:r>
        <w:rPr>
          <w:rFonts w:hint="eastAsia"/>
        </w:rPr>
        <w:t>操作结果</w:t>
      </w:r>
      <w:r>
        <w:t>：</w:t>
      </w:r>
      <w:r>
        <w:rPr>
          <w:rFonts w:hint="eastAsia"/>
        </w:rPr>
        <w:t>销毁</w:t>
      </w:r>
      <w:r>
        <w:t>线性表</w:t>
      </w:r>
      <w:r>
        <w:t>L</w:t>
      </w:r>
      <w:r>
        <w:t>。</w:t>
      </w:r>
    </w:p>
    <w:p w14:paraId="471C0518" w14:textId="253C5414" w:rsidR="00322411" w:rsidRDefault="00874094" w:rsidP="00CB1091">
      <w:pPr>
        <w:ind w:firstLineChars="413" w:firstLine="991"/>
      </w:pPr>
      <w:r>
        <w:t>SqList_clear(&amp;L)</w:t>
      </w:r>
    </w:p>
    <w:p w14:paraId="276E8775" w14:textId="1CC530EA" w:rsidR="00874094" w:rsidRDefault="00874094" w:rsidP="00832A92">
      <w:pPr>
        <w:ind w:left="2694" w:firstLineChars="0" w:hanging="1276"/>
      </w:pPr>
      <w:r>
        <w:rPr>
          <w:rFonts w:hint="eastAsia"/>
        </w:rPr>
        <w:t>初始条件</w:t>
      </w:r>
      <w:r>
        <w:t>：</w:t>
      </w:r>
      <w:r w:rsidR="007E7AC9">
        <w:t>线性表</w:t>
      </w:r>
      <w:r w:rsidR="007E7AC9">
        <w:t>L</w:t>
      </w:r>
      <w:r w:rsidR="007E7AC9">
        <w:t>已存在。</w:t>
      </w:r>
    </w:p>
    <w:p w14:paraId="06AECDFE" w14:textId="53F244AB" w:rsidR="007E7AC9" w:rsidRDefault="007E7AC9" w:rsidP="00832A92">
      <w:pPr>
        <w:ind w:left="2694" w:firstLineChars="0" w:hanging="1276"/>
      </w:pPr>
      <w:r>
        <w:rPr>
          <w:rFonts w:hint="eastAsia"/>
        </w:rPr>
        <w:t>操作结果</w:t>
      </w:r>
      <w:r>
        <w:t>：</w:t>
      </w:r>
      <w:r>
        <w:rPr>
          <w:rFonts w:hint="eastAsia"/>
        </w:rPr>
        <w:t>将</w:t>
      </w:r>
      <w:r>
        <w:t>L</w:t>
      </w:r>
      <w:r>
        <w:t>重制为</w:t>
      </w:r>
      <w:r>
        <w:t xml:space="preserve"> </w:t>
      </w:r>
      <w:r>
        <w:rPr>
          <w:rFonts w:hint="eastAsia"/>
        </w:rPr>
        <w:t>空表</w:t>
      </w:r>
      <w:r>
        <w:t>。</w:t>
      </w:r>
    </w:p>
    <w:p w14:paraId="13D1FD4E" w14:textId="72EFD9A6" w:rsidR="007E7AC9" w:rsidRDefault="007E7AC9" w:rsidP="00CB1091">
      <w:pPr>
        <w:ind w:firstLineChars="413" w:firstLine="991"/>
      </w:pPr>
      <w:r>
        <w:t>SqList_empty(L)</w:t>
      </w:r>
    </w:p>
    <w:p w14:paraId="015A4092" w14:textId="31B20F98" w:rsidR="007E7AC9" w:rsidRDefault="007E7AC9" w:rsidP="00832A92">
      <w:pPr>
        <w:ind w:left="2694" w:firstLineChars="0" w:hanging="1276"/>
      </w:pPr>
      <w:r>
        <w:rPr>
          <w:rFonts w:hint="eastAsia"/>
        </w:rPr>
        <w:t>初始条件</w:t>
      </w:r>
      <w:r>
        <w:t>：</w:t>
      </w:r>
      <w:r>
        <w:rPr>
          <w:rFonts w:hint="eastAsia"/>
        </w:rPr>
        <w:t>线性表</w:t>
      </w:r>
      <w:r>
        <w:t>L</w:t>
      </w:r>
      <w:r>
        <w:t>已存在。</w:t>
      </w:r>
    </w:p>
    <w:p w14:paraId="78EFD5CE" w14:textId="170D09B8" w:rsidR="007E7AC9" w:rsidRDefault="007E7AC9" w:rsidP="00832A92">
      <w:pPr>
        <w:ind w:left="2694" w:firstLineChars="0" w:hanging="1276"/>
      </w:pPr>
      <w:r>
        <w:t>操作结果：</w:t>
      </w:r>
      <w:r>
        <w:rPr>
          <w:rFonts w:hint="eastAsia"/>
        </w:rPr>
        <w:t>若</w:t>
      </w:r>
      <w:r>
        <w:t>L</w:t>
      </w:r>
      <w:r>
        <w:t>为空表则返回</w:t>
      </w:r>
      <w:r w:rsidR="002C5E4B">
        <w:t>TRUE</w:t>
      </w:r>
      <w:r w:rsidR="002C5E4B">
        <w:t>，</w:t>
      </w:r>
      <w:r w:rsidR="002C5E4B">
        <w:rPr>
          <w:rFonts w:hint="eastAsia"/>
        </w:rPr>
        <w:t>否则</w:t>
      </w:r>
      <w:r w:rsidR="002C5E4B">
        <w:t>返回</w:t>
      </w:r>
      <w:r w:rsidR="002C5E4B">
        <w:t>FALSE</w:t>
      </w:r>
      <w:r w:rsidR="002C5E4B">
        <w:t>。</w:t>
      </w:r>
    </w:p>
    <w:p w14:paraId="35B4F718" w14:textId="64611EAF" w:rsidR="002C5E4B" w:rsidRDefault="002C5E4B" w:rsidP="00CB1091">
      <w:pPr>
        <w:ind w:firstLineChars="413" w:firstLine="991"/>
      </w:pPr>
      <w:r>
        <w:rPr>
          <w:rFonts w:hint="eastAsia"/>
        </w:rPr>
        <w:t>SqList_length</w:t>
      </w:r>
      <w:r>
        <w:t>(L)</w:t>
      </w:r>
    </w:p>
    <w:p w14:paraId="46486A95" w14:textId="394479E1" w:rsidR="002C5E4B" w:rsidRDefault="002C5E4B" w:rsidP="00832A92">
      <w:pPr>
        <w:ind w:left="2694" w:firstLineChars="0" w:hanging="1276"/>
      </w:pPr>
      <w:r>
        <w:t>初始条件：</w:t>
      </w:r>
      <w:r w:rsidR="00C40545">
        <w:t>线性表</w:t>
      </w:r>
      <w:r w:rsidR="00C40545">
        <w:t>L</w:t>
      </w:r>
      <w:r w:rsidR="00C40545">
        <w:t>已存在。</w:t>
      </w:r>
    </w:p>
    <w:p w14:paraId="1FCC02A1" w14:textId="13047845" w:rsidR="00C40545" w:rsidRDefault="00C40545" w:rsidP="00832A92">
      <w:pPr>
        <w:ind w:left="2694" w:firstLineChars="0" w:hanging="1276"/>
      </w:pPr>
      <w:r>
        <w:rPr>
          <w:rFonts w:hint="eastAsia"/>
        </w:rPr>
        <w:t>操作结果</w:t>
      </w:r>
      <w:r>
        <w:t>：</w:t>
      </w:r>
      <w:r>
        <w:rPr>
          <w:rFonts w:hint="eastAsia"/>
        </w:rPr>
        <w:t>返回</w:t>
      </w:r>
      <w:r>
        <w:t>L</w:t>
      </w:r>
      <w:r>
        <w:t>中数据元素的个数。</w:t>
      </w:r>
    </w:p>
    <w:p w14:paraId="68ECDB95" w14:textId="4B1A269B" w:rsidR="00C40545" w:rsidRDefault="00C40545" w:rsidP="00CB1091">
      <w:pPr>
        <w:ind w:firstLineChars="413" w:firstLine="991"/>
      </w:pPr>
      <w:r>
        <w:t>SqList_</w:t>
      </w:r>
      <w:proofErr w:type="gramStart"/>
      <w:r>
        <w:t>getElem(</w:t>
      </w:r>
      <w:proofErr w:type="gramEnd"/>
      <w:r>
        <w:t>L, idx, &amp;ele)</w:t>
      </w:r>
    </w:p>
    <w:p w14:paraId="3F96CB86" w14:textId="0494C26D" w:rsidR="00C40545" w:rsidRDefault="00C40545" w:rsidP="00832A92">
      <w:pPr>
        <w:ind w:left="2694" w:firstLineChars="0" w:hanging="1276"/>
      </w:pPr>
      <w:r>
        <w:t>初始条件：</w:t>
      </w:r>
      <w:r>
        <w:rPr>
          <w:rFonts w:hint="eastAsia"/>
        </w:rPr>
        <w:t>线性表</w:t>
      </w:r>
      <w:r>
        <w:t>L</w:t>
      </w:r>
      <w:r>
        <w:t>已存在</w:t>
      </w:r>
      <w:r w:rsidR="00ED4329">
        <w:t>且非空</w:t>
      </w:r>
      <w:r w:rsidR="007E5AA1">
        <w:t>，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idx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SqList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length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7C583C">
        <w:t xml:space="preserve"> </w:t>
      </w:r>
      <w:r w:rsidR="007C583C">
        <w:t>。</w:t>
      </w:r>
    </w:p>
    <w:p w14:paraId="32930002" w14:textId="21A079F6" w:rsidR="007C583C" w:rsidRDefault="007C583C" w:rsidP="00832A92">
      <w:pPr>
        <w:ind w:left="2694" w:firstLineChars="0" w:hanging="1276"/>
      </w:pPr>
      <w:r>
        <w:rPr>
          <w:rFonts w:hint="eastAsia"/>
        </w:rPr>
        <w:t>操作结果</w:t>
      </w:r>
      <w:r>
        <w:t>：</w:t>
      </w:r>
      <w:r w:rsidR="008F5A19">
        <w:rPr>
          <w:rFonts w:hint="eastAsia"/>
        </w:rPr>
        <w:t>用</w:t>
      </w:r>
      <w:r w:rsidR="008F5A19">
        <w:t>ele</w:t>
      </w:r>
      <w:r w:rsidR="008F5A19">
        <w:t>返回</w:t>
      </w:r>
      <w:r w:rsidR="008F5A19">
        <w:t>L</w:t>
      </w:r>
      <w:r w:rsidR="008F5A19">
        <w:t>中第</w:t>
      </w:r>
      <w:r w:rsidR="008F5A19">
        <w:t>idx</w:t>
      </w:r>
      <w:r w:rsidR="008F5A19">
        <w:t>个数据元素的值。</w:t>
      </w:r>
    </w:p>
    <w:p w14:paraId="64E979A1" w14:textId="5710869B" w:rsidR="00BD4540" w:rsidRDefault="00BD4540" w:rsidP="00CB1091">
      <w:pPr>
        <w:ind w:firstLineChars="413" w:firstLine="991"/>
      </w:pPr>
      <w:r>
        <w:t>SqList_</w:t>
      </w:r>
      <w:proofErr w:type="gramStart"/>
      <w:r>
        <w:t>locateElem(</w:t>
      </w:r>
      <w:proofErr w:type="gramEnd"/>
      <w:r>
        <w:t xml:space="preserve">L, </w:t>
      </w:r>
      <w:r w:rsidR="00D51DF1">
        <w:rPr>
          <w:rFonts w:hint="eastAsia"/>
        </w:rPr>
        <w:t>val</w:t>
      </w:r>
      <w:r>
        <w:t>)</w:t>
      </w:r>
    </w:p>
    <w:p w14:paraId="50F7DC13" w14:textId="7270C652" w:rsidR="00BD4540" w:rsidRDefault="00BD4540" w:rsidP="00832A92">
      <w:pPr>
        <w:ind w:left="2694" w:firstLineChars="0" w:hanging="1276"/>
      </w:pPr>
      <w:r>
        <w:t>初始条件：</w:t>
      </w:r>
      <w:r>
        <w:rPr>
          <w:rFonts w:hint="eastAsia"/>
        </w:rPr>
        <w:t>线性表</w:t>
      </w:r>
      <w:r>
        <w:t>L</w:t>
      </w:r>
      <w:r>
        <w:t>已存在</w:t>
      </w:r>
      <w:r w:rsidR="00D51DF1">
        <w:rPr>
          <w:rFonts w:hint="eastAsia"/>
        </w:rPr>
        <w:t>且</w:t>
      </w:r>
      <w:r w:rsidR="00D51DF1">
        <w:t>非空。</w:t>
      </w:r>
    </w:p>
    <w:p w14:paraId="411D6AAB" w14:textId="6B752435" w:rsidR="00D51DF1" w:rsidRDefault="00D51DF1" w:rsidP="00832A92">
      <w:pPr>
        <w:ind w:left="2552" w:firstLineChars="0" w:hanging="1134"/>
      </w:pPr>
      <w:r>
        <w:rPr>
          <w:rFonts w:hint="eastAsia"/>
        </w:rPr>
        <w:t>操作结果</w:t>
      </w:r>
      <w:r>
        <w:t>：</w:t>
      </w:r>
      <w:r>
        <w:rPr>
          <w:rFonts w:hint="eastAsia"/>
        </w:rPr>
        <w:t>返回</w:t>
      </w:r>
      <w:r>
        <w:t>L</w:t>
      </w:r>
      <w:r>
        <w:t>中第一</w:t>
      </w:r>
      <w:r>
        <w:rPr>
          <w:rFonts w:hint="eastAsia"/>
        </w:rPr>
        <w:t>个</w:t>
      </w:r>
      <w:r>
        <w:t>值为</w:t>
      </w:r>
      <w:r>
        <w:t>val</w:t>
      </w:r>
      <w:r>
        <w:t>的</w:t>
      </w:r>
      <w:r>
        <w:rPr>
          <w:rFonts w:hint="eastAsia"/>
        </w:rPr>
        <w:t>数据元素</w:t>
      </w:r>
      <w:r>
        <w:t>的位序。</w:t>
      </w:r>
      <w:r>
        <w:rPr>
          <w:rFonts w:hint="eastAsia"/>
        </w:rPr>
        <w:t>若</w:t>
      </w:r>
      <w:r>
        <w:t>这样的元素不存在则返回</w:t>
      </w:r>
      <w:r w:rsidR="00992A67">
        <w:t>0</w:t>
      </w:r>
      <w:r>
        <w:t>。</w:t>
      </w:r>
    </w:p>
    <w:p w14:paraId="119A5C24" w14:textId="27811E6B" w:rsidR="00243D94" w:rsidRDefault="00243D94" w:rsidP="00243D94">
      <w:pPr>
        <w:ind w:firstLineChars="0" w:firstLine="993"/>
      </w:pPr>
      <w:r>
        <w:t>SqList_</w:t>
      </w:r>
      <w:proofErr w:type="gramStart"/>
      <w:r>
        <w:t>priorElem(</w:t>
      </w:r>
      <w:proofErr w:type="gramEnd"/>
      <w:r>
        <w:t>L, cur, &amp;pre)</w:t>
      </w:r>
    </w:p>
    <w:p w14:paraId="1F78B11C" w14:textId="065C42A3" w:rsidR="00243D94" w:rsidRDefault="00FF4450" w:rsidP="00832A92">
      <w:pPr>
        <w:ind w:left="2552" w:firstLineChars="0" w:hanging="1134"/>
      </w:pPr>
      <w:r>
        <w:rPr>
          <w:rFonts w:hint="eastAsia"/>
        </w:rPr>
        <w:t>初始条件</w:t>
      </w:r>
      <w:r>
        <w:t>：</w:t>
      </w:r>
      <w:r>
        <w:rPr>
          <w:rFonts w:hint="eastAsia"/>
        </w:rPr>
        <w:t>线性表</w:t>
      </w:r>
      <w:r>
        <w:t>L</w:t>
      </w:r>
      <w:r>
        <w:t>已存在、</w:t>
      </w:r>
      <w:r>
        <w:rPr>
          <w:rFonts w:hint="eastAsia"/>
        </w:rPr>
        <w:t>非空且</w:t>
      </w:r>
      <w:r w:rsidR="00EE25D6">
        <w:t>cur</w:t>
      </w:r>
      <w:r w:rsidR="00EE25D6">
        <w:t>不是第一个</w:t>
      </w:r>
      <w:r w:rsidR="00EE25D6">
        <w:rPr>
          <w:rFonts w:hint="eastAsia"/>
        </w:rPr>
        <w:t>数据元素</w:t>
      </w:r>
      <w:r w:rsidR="00EE25D6">
        <w:t>。</w:t>
      </w:r>
    </w:p>
    <w:p w14:paraId="0066E498" w14:textId="5F68D7DB" w:rsidR="00EE25D6" w:rsidRDefault="00EE25D6" w:rsidP="00832A92">
      <w:pPr>
        <w:ind w:left="2552" w:firstLineChars="0" w:hanging="1134"/>
      </w:pPr>
      <w:r>
        <w:rPr>
          <w:rFonts w:hint="eastAsia"/>
        </w:rPr>
        <w:t>操作结果</w:t>
      </w:r>
      <w:r>
        <w:t>：</w:t>
      </w:r>
      <w:r w:rsidR="009E3E76">
        <w:t>若</w:t>
      </w:r>
      <w:r w:rsidR="009E3E76">
        <w:t>cur</w:t>
      </w:r>
      <w:r w:rsidR="009E3E76">
        <w:t>是</w:t>
      </w:r>
      <w:r w:rsidR="009E3E76">
        <w:t>L</w:t>
      </w:r>
      <w:r w:rsidR="009E3E76">
        <w:t>的数据元素，</w:t>
      </w:r>
      <w:r w:rsidR="009E3E76">
        <w:rPr>
          <w:rFonts w:hint="eastAsia"/>
        </w:rPr>
        <w:t>则</w:t>
      </w:r>
      <w:r w:rsidR="009E3E76">
        <w:t>将它的</w:t>
      </w:r>
      <w:r w:rsidR="009E3E76">
        <w:rPr>
          <w:rFonts w:hint="eastAsia"/>
        </w:rPr>
        <w:t>前驱</w:t>
      </w:r>
      <w:r w:rsidR="009E3E76">
        <w:t>存入</w:t>
      </w:r>
      <w:r w:rsidR="009E3E76">
        <w:t>pre</w:t>
      </w:r>
      <w:r w:rsidR="009E3E76">
        <w:t>，否则返回</w:t>
      </w:r>
      <w:r w:rsidR="009E3E76">
        <w:t>FALSE</w:t>
      </w:r>
      <w:r w:rsidR="009E3E76">
        <w:t>。</w:t>
      </w:r>
    </w:p>
    <w:p w14:paraId="5F51C7BF" w14:textId="7D4BCFC3" w:rsidR="009E3E76" w:rsidRDefault="009E3E76" w:rsidP="009E3E76">
      <w:pPr>
        <w:ind w:firstLineChars="0" w:firstLine="993"/>
      </w:pPr>
      <w:r>
        <w:t>SqList_</w:t>
      </w:r>
      <w:proofErr w:type="gramStart"/>
      <w:r>
        <w:t>nextElem(</w:t>
      </w:r>
      <w:proofErr w:type="gramEnd"/>
      <w:r>
        <w:t>L, cur, &amp;next)</w:t>
      </w:r>
    </w:p>
    <w:p w14:paraId="542DD4DC" w14:textId="6350B00C" w:rsidR="009E3E76" w:rsidRDefault="009E3E76" w:rsidP="00832A92">
      <w:pPr>
        <w:ind w:left="2552" w:firstLineChars="0" w:hanging="1134"/>
      </w:pPr>
      <w:r>
        <w:rPr>
          <w:rFonts w:hint="eastAsia"/>
        </w:rPr>
        <w:t>初始</w:t>
      </w:r>
      <w:r>
        <w:t>条件：</w:t>
      </w:r>
      <w:r>
        <w:rPr>
          <w:rFonts w:hint="eastAsia"/>
        </w:rPr>
        <w:t>线性表</w:t>
      </w:r>
      <w:r>
        <w:t>L</w:t>
      </w:r>
      <w:r>
        <w:t>已存在</w:t>
      </w:r>
      <w:r w:rsidR="007E7BA1">
        <w:t>、</w:t>
      </w:r>
      <w:r w:rsidR="007E7BA1">
        <w:rPr>
          <w:rFonts w:hint="eastAsia"/>
        </w:rPr>
        <w:t>非空</w:t>
      </w:r>
      <w:r w:rsidR="007E7BA1">
        <w:t>且</w:t>
      </w:r>
      <w:r w:rsidR="00C55172">
        <w:t>cur</w:t>
      </w:r>
      <w:r w:rsidR="00C55172">
        <w:t>不是最后一个数据元素。</w:t>
      </w:r>
    </w:p>
    <w:p w14:paraId="4F7F579B" w14:textId="7BE825D7" w:rsidR="00C55172" w:rsidRDefault="00C55172" w:rsidP="00832A92">
      <w:pPr>
        <w:ind w:left="2552" w:firstLineChars="0" w:hanging="1134"/>
      </w:pPr>
      <w:r>
        <w:rPr>
          <w:rFonts w:hint="eastAsia"/>
        </w:rPr>
        <w:t>操作结果</w:t>
      </w:r>
      <w:r>
        <w:t>：</w:t>
      </w:r>
      <w:r w:rsidR="00571D93">
        <w:t>若</w:t>
      </w:r>
      <w:r w:rsidR="00571D93">
        <w:t>cur</w:t>
      </w:r>
      <w:r w:rsidR="00571D93">
        <w:t>是</w:t>
      </w:r>
      <w:r w:rsidR="00571D93">
        <w:t>L</w:t>
      </w:r>
      <w:r w:rsidR="00571D93">
        <w:t>的数据元素，</w:t>
      </w:r>
      <w:r w:rsidR="00571D93">
        <w:rPr>
          <w:rFonts w:hint="eastAsia"/>
        </w:rPr>
        <w:t>则</w:t>
      </w:r>
      <w:r w:rsidR="00571D93">
        <w:t>将它的后继存入</w:t>
      </w:r>
      <w:r w:rsidR="00571D93">
        <w:t>next</w:t>
      </w:r>
      <w:r w:rsidR="00571D93">
        <w:t>，</w:t>
      </w:r>
      <w:r w:rsidR="00571D93">
        <w:rPr>
          <w:rFonts w:hint="eastAsia"/>
        </w:rPr>
        <w:t>否则</w:t>
      </w:r>
      <w:r w:rsidR="00571D93">
        <w:t>返回</w:t>
      </w:r>
      <w:r w:rsidR="00571D93">
        <w:t>FALSE</w:t>
      </w:r>
      <w:r w:rsidR="00571D93">
        <w:t>。</w:t>
      </w:r>
    </w:p>
    <w:p w14:paraId="64A85B66" w14:textId="5882C476" w:rsidR="000C6EF8" w:rsidRDefault="000C6EF8" w:rsidP="009C6398">
      <w:pPr>
        <w:ind w:firstLineChars="0" w:firstLine="993"/>
      </w:pPr>
      <w:r>
        <w:t>SqList_</w:t>
      </w:r>
      <w:proofErr w:type="gramStart"/>
      <w:r w:rsidR="009C6398">
        <w:t>insert(</w:t>
      </w:r>
      <w:proofErr w:type="gramEnd"/>
      <w:r w:rsidR="009C6398">
        <w:t>&amp;L, key, val)</w:t>
      </w:r>
    </w:p>
    <w:p w14:paraId="0051ADBC" w14:textId="7B3B2F14" w:rsidR="009C6398" w:rsidRDefault="009C6398" w:rsidP="00832A92">
      <w:pPr>
        <w:ind w:left="2552" w:firstLineChars="0" w:hanging="1134"/>
      </w:pPr>
      <w:r>
        <w:t>初始条件：</w:t>
      </w:r>
      <w:r w:rsidR="00ED4329">
        <w:t>线性表</w:t>
      </w:r>
      <w:r w:rsidR="00ED4329">
        <w:t>L</w:t>
      </w:r>
      <w:r w:rsidR="00ED4329">
        <w:t>已存在且非空，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idx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SqList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length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ED4329">
        <w:t xml:space="preserve"> </w:t>
      </w:r>
      <w:r w:rsidR="00ED4329">
        <w:t>。</w:t>
      </w:r>
    </w:p>
    <w:p w14:paraId="288A0DE6" w14:textId="77997293" w:rsidR="00ED4329" w:rsidRDefault="00ED4329" w:rsidP="00832A92">
      <w:pPr>
        <w:ind w:left="2552" w:firstLineChars="0" w:hanging="1134"/>
      </w:pPr>
      <w:r>
        <w:rPr>
          <w:rFonts w:hint="eastAsia"/>
        </w:rPr>
        <w:t>操作</w:t>
      </w:r>
      <w:r>
        <w:t>结果：</w:t>
      </w:r>
      <w:r w:rsidR="00164609">
        <w:t>在</w:t>
      </w:r>
      <w:r w:rsidR="00164609">
        <w:t>L</w:t>
      </w:r>
      <w:r w:rsidR="00164609">
        <w:t>的</w:t>
      </w:r>
      <w:r w:rsidR="008036E7">
        <w:t>第</w:t>
      </w:r>
      <w:r w:rsidR="008036E7">
        <w:t>key</w:t>
      </w:r>
      <w:r w:rsidR="008036E7">
        <w:t>个位置</w:t>
      </w:r>
      <w:r w:rsidR="009B7218">
        <w:t>之前插入新的数据元素</w:t>
      </w:r>
      <w:r w:rsidR="00A80034">
        <w:t>val</w:t>
      </w:r>
      <w:r w:rsidR="009B7218">
        <w:t>。</w:t>
      </w:r>
    </w:p>
    <w:p w14:paraId="6B204896" w14:textId="625FD296" w:rsidR="0098168E" w:rsidRDefault="0098168E" w:rsidP="0098168E">
      <w:pPr>
        <w:ind w:firstLineChars="0" w:firstLine="993"/>
      </w:pPr>
      <w:r>
        <w:t>SqList_</w:t>
      </w:r>
      <w:proofErr w:type="gramStart"/>
      <w:r>
        <w:t>delete(</w:t>
      </w:r>
      <w:proofErr w:type="gramEnd"/>
      <w:r>
        <w:t>&amp;L, key, &amp;val)</w:t>
      </w:r>
    </w:p>
    <w:p w14:paraId="508D937C" w14:textId="3A7B975D" w:rsidR="0098168E" w:rsidRDefault="0098168E" w:rsidP="00832A92">
      <w:pPr>
        <w:ind w:left="2552" w:firstLineChars="0" w:hanging="1134"/>
      </w:pPr>
      <w:r>
        <w:t>初始条件：</w:t>
      </w:r>
      <w:r>
        <w:rPr>
          <w:rFonts w:hint="eastAsia"/>
        </w:rPr>
        <w:t>线性表</w:t>
      </w:r>
      <w:r>
        <w:t>L</w:t>
      </w:r>
      <w:r>
        <w:t>已存在且非空，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idx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SqList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length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。</w:t>
      </w:r>
    </w:p>
    <w:p w14:paraId="326A90B2" w14:textId="6AABFA6E" w:rsidR="0098168E" w:rsidRDefault="0098168E" w:rsidP="00832A92">
      <w:pPr>
        <w:ind w:left="2552" w:firstLineChars="0" w:hanging="1134"/>
      </w:pPr>
      <w:r>
        <w:rPr>
          <w:rFonts w:hint="eastAsia"/>
        </w:rPr>
        <w:t>操作结果</w:t>
      </w:r>
      <w:r>
        <w:t>：</w:t>
      </w:r>
      <w:r>
        <w:rPr>
          <w:rFonts w:hint="eastAsia"/>
        </w:rPr>
        <w:t>删除</w:t>
      </w:r>
      <w:r>
        <w:t>L</w:t>
      </w:r>
      <w:r>
        <w:t>的第</w:t>
      </w:r>
      <w:r>
        <w:t>key</w:t>
      </w:r>
      <w:r>
        <w:t>个</w:t>
      </w:r>
      <w:r>
        <w:rPr>
          <w:rFonts w:hint="eastAsia"/>
        </w:rPr>
        <w:t>数据元素</w:t>
      </w:r>
      <w:r>
        <w:t>，</w:t>
      </w:r>
      <w:r>
        <w:rPr>
          <w:rFonts w:hint="eastAsia"/>
        </w:rPr>
        <w:t>其</w:t>
      </w:r>
      <w:r>
        <w:t>值由</w:t>
      </w:r>
      <w:r>
        <w:t>val</w:t>
      </w:r>
      <w:r>
        <w:t>带回。</w:t>
      </w:r>
    </w:p>
    <w:p w14:paraId="52E9B405" w14:textId="13A7F47C" w:rsidR="0098168E" w:rsidRDefault="0098168E" w:rsidP="0098168E">
      <w:pPr>
        <w:ind w:firstLineChars="0" w:firstLine="993"/>
      </w:pPr>
      <w:r>
        <w:t>SqList_traverse(L)</w:t>
      </w:r>
    </w:p>
    <w:p w14:paraId="62B34D43" w14:textId="01296153" w:rsidR="0098168E" w:rsidRDefault="00B01208" w:rsidP="00832A92">
      <w:pPr>
        <w:ind w:left="2552" w:firstLineChars="0" w:hanging="1134"/>
      </w:pPr>
      <w:r>
        <w:t>初始条件：</w:t>
      </w:r>
      <w:r>
        <w:rPr>
          <w:rFonts w:hint="eastAsia"/>
        </w:rPr>
        <w:t>线性表</w:t>
      </w:r>
      <w:r>
        <w:t>L</w:t>
      </w:r>
      <w:r>
        <w:t>已存在。</w:t>
      </w:r>
    </w:p>
    <w:p w14:paraId="4CBCC6F4" w14:textId="221FD9C0" w:rsidR="00B01208" w:rsidRDefault="00B01208" w:rsidP="00832A92">
      <w:pPr>
        <w:ind w:left="2552" w:firstLineChars="0" w:hanging="1134"/>
      </w:pPr>
      <w:r>
        <w:rPr>
          <w:rFonts w:hint="eastAsia"/>
        </w:rPr>
        <w:t>操作</w:t>
      </w:r>
      <w:r>
        <w:t>结果：</w:t>
      </w:r>
      <w:r>
        <w:rPr>
          <w:rFonts w:hint="eastAsia"/>
        </w:rPr>
        <w:t>依次访问</w:t>
      </w:r>
      <w:r>
        <w:t>并输出</w:t>
      </w:r>
      <w:r>
        <w:t>L</w:t>
      </w:r>
      <w:r>
        <w:t>的每个数据元素。</w:t>
      </w:r>
    </w:p>
    <w:p w14:paraId="2EC0E8F1" w14:textId="12D7FF54" w:rsidR="0097072B" w:rsidRDefault="00597BEE" w:rsidP="00E57CE1">
      <w:pPr>
        <w:ind w:firstLine="480"/>
        <w:rPr>
          <w:rFonts w:hint="eastAsia"/>
        </w:rPr>
      </w:pPr>
      <w:r>
        <w:t xml:space="preserve">} </w:t>
      </w:r>
      <w:r w:rsidRPr="006F1146">
        <w:rPr>
          <w:b/>
        </w:rPr>
        <w:t>ADT</w:t>
      </w:r>
      <w:r>
        <w:t xml:space="preserve"> SqList</w:t>
      </w:r>
    </w:p>
    <w:p w14:paraId="1F72FA46" w14:textId="307010F7" w:rsidR="00B22DFB" w:rsidRPr="00D51DF1" w:rsidRDefault="00AB1604" w:rsidP="0097072B">
      <w:pPr>
        <w:pStyle w:val="Heading3"/>
        <w:rPr>
          <w:rFonts w:hint="eastAsia"/>
        </w:rPr>
      </w:pPr>
      <w:r>
        <w:t xml:space="preserve">1.1.2 </w:t>
      </w:r>
      <w:r w:rsidR="00BA25E3">
        <w:t>多线性表抽象数据类型</w:t>
      </w:r>
    </w:p>
    <w:p w14:paraId="580D13FD" w14:textId="1A93A592" w:rsidR="007E493F" w:rsidRDefault="00A66599" w:rsidP="00A67090">
      <w:pPr>
        <w:ind w:firstLine="480"/>
        <w:rPr>
          <w:rFonts w:hint="eastAsia"/>
        </w:rPr>
      </w:pPr>
      <w:r>
        <w:t>基于之前实现的线性表数据类型，</w:t>
      </w:r>
      <w:r>
        <w:rPr>
          <w:rFonts w:hint="eastAsia"/>
        </w:rPr>
        <w:t>设计</w:t>
      </w:r>
      <w:r>
        <w:t>了多线性表的</w:t>
      </w:r>
      <w:r w:rsidR="00D03FBA">
        <w:t>……</w:t>
      </w:r>
      <w:r w:rsidR="00BE3A1C">
        <w:t>WTF??</w:t>
      </w:r>
      <w:bookmarkStart w:id="1" w:name="_GoBack"/>
      <w:bookmarkEnd w:id="1"/>
    </w:p>
    <w:p w14:paraId="7C71B186" w14:textId="0085053E" w:rsidR="00DF5A1E" w:rsidRDefault="0097072B" w:rsidP="0097072B">
      <w:pPr>
        <w:pStyle w:val="Heading2"/>
      </w:pPr>
      <w:r>
        <w:t xml:space="preserve">1.2 </w:t>
      </w:r>
      <w:r w:rsidR="00DF5A1E">
        <w:rPr>
          <w:rFonts w:hint="eastAsia"/>
        </w:rPr>
        <w:t>系统</w:t>
      </w:r>
      <w:r w:rsidR="00DF5A1E">
        <w:t>设计</w:t>
      </w:r>
    </w:p>
    <w:p w14:paraId="777E4E83" w14:textId="7EE570A2" w:rsidR="0038518E" w:rsidRDefault="0038518E" w:rsidP="00DF5A1E">
      <w:pPr>
        <w:ind w:firstLine="480"/>
      </w:pPr>
      <w:r>
        <w:t>下面有图：</w:t>
      </w:r>
    </w:p>
    <w:p w14:paraId="288B3ED6" w14:textId="77777777" w:rsidR="0038518E" w:rsidRDefault="0038518E" w:rsidP="0038518E">
      <w:pPr>
        <w:pStyle w:val="ImageText"/>
      </w:pPr>
      <w:r>
        <w:t>图内容</w:t>
      </w:r>
    </w:p>
    <w:p w14:paraId="0298CE6C" w14:textId="77777777" w:rsidR="00867505" w:rsidRDefault="0038518E" w:rsidP="0038518E">
      <w:pPr>
        <w:pStyle w:val="ImageTitle"/>
      </w:pPr>
      <w:r>
        <w:rPr>
          <w:rFonts w:hint="eastAsia"/>
        </w:rPr>
        <w:t>图</w:t>
      </w:r>
      <w:r>
        <w:t>标题</w:t>
      </w:r>
    </w:p>
    <w:p w14:paraId="664A5B0B" w14:textId="77777777" w:rsidR="000E775C" w:rsidRDefault="000E775C" w:rsidP="000E775C">
      <w:pPr>
        <w:ind w:firstLine="480"/>
      </w:pPr>
      <w:r>
        <w:t>下面有表：</w:t>
      </w:r>
    </w:p>
    <w:p w14:paraId="414F27A1" w14:textId="77777777" w:rsidR="000E775C" w:rsidRDefault="000E775C" w:rsidP="000E775C">
      <w:pPr>
        <w:pStyle w:val="TableTitle"/>
      </w:pPr>
      <w:r>
        <w:t>表标题</w:t>
      </w:r>
    </w:p>
    <w:p w14:paraId="23DE8EE7" w14:textId="77777777" w:rsidR="00791D6D" w:rsidRDefault="000E775C" w:rsidP="000E775C">
      <w:pPr>
        <w:pStyle w:val="TableText"/>
      </w:pPr>
      <w:r>
        <w:t>表内容</w:t>
      </w:r>
    </w:p>
    <w:p w14:paraId="4F4030B0" w14:textId="77777777" w:rsidR="00791D6D" w:rsidRDefault="00791D6D" w:rsidP="00791D6D">
      <w:pPr>
        <w:ind w:firstLine="480"/>
      </w:pPr>
      <w:r>
        <w:t>下面有代码：</w:t>
      </w:r>
    </w:p>
    <w:p w14:paraId="72579EE0" w14:textId="77777777" w:rsidR="00791D6D" w:rsidRDefault="00791D6D" w:rsidP="00791D6D">
      <w:pPr>
        <w:pStyle w:val="CodeBlocks"/>
      </w:pPr>
      <w:r>
        <w:t>#</w:t>
      </w:r>
      <w:r>
        <w:rPr>
          <w:rFonts w:hint="eastAsia"/>
        </w:rPr>
        <w:t>in</w:t>
      </w:r>
      <w:r>
        <w:t>clude &lt;stdio.h</w:t>
      </w:r>
      <w:proofErr w:type="gramStart"/>
      <w:r>
        <w:t>&gt;  /</w:t>
      </w:r>
      <w:proofErr w:type="gramEnd"/>
      <w:r>
        <w:t>/ comments</w:t>
      </w:r>
    </w:p>
    <w:p w14:paraId="66839762" w14:textId="77777777" w:rsidR="00791D6D" w:rsidRDefault="00791D6D" w:rsidP="00791D6D">
      <w:pPr>
        <w:pStyle w:val="CodeBlocks"/>
      </w:pPr>
      <w:r>
        <w:t xml:space="preserve">#define DEBUG       // </w:t>
      </w:r>
      <w:r>
        <w:t>中文注释</w:t>
      </w:r>
    </w:p>
    <w:p w14:paraId="4135C1CC" w14:textId="61537838" w:rsidR="00352FA7" w:rsidRDefault="00352FA7" w:rsidP="00791D6D">
      <w:pPr>
        <w:pStyle w:val="CodeBlocks"/>
      </w:pPr>
      <w:r>
        <w:br w:type="page"/>
      </w:r>
    </w:p>
    <w:p w14:paraId="7EADFFB4" w14:textId="77777777" w:rsidR="007043E0" w:rsidRPr="00352FA7" w:rsidRDefault="00BE3A1C" w:rsidP="00352FA7">
      <w:pPr>
        <w:ind w:firstLine="480"/>
      </w:pPr>
    </w:p>
    <w:sectPr w:rsidR="007043E0" w:rsidRPr="00352FA7" w:rsidSect="006726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32AC0"/>
    <w:multiLevelType w:val="multilevel"/>
    <w:tmpl w:val="F9B2A5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6B"/>
    <w:rsid w:val="00025795"/>
    <w:rsid w:val="000C6EF8"/>
    <w:rsid w:val="000E775C"/>
    <w:rsid w:val="000F6F06"/>
    <w:rsid w:val="0012554D"/>
    <w:rsid w:val="00164609"/>
    <w:rsid w:val="001A5D7F"/>
    <w:rsid w:val="002433B4"/>
    <w:rsid w:val="00243D94"/>
    <w:rsid w:val="002C5E4B"/>
    <w:rsid w:val="00322411"/>
    <w:rsid w:val="00352FA7"/>
    <w:rsid w:val="003768F6"/>
    <w:rsid w:val="0038518E"/>
    <w:rsid w:val="003C35D6"/>
    <w:rsid w:val="003E12DD"/>
    <w:rsid w:val="00421720"/>
    <w:rsid w:val="0043176E"/>
    <w:rsid w:val="00465D0A"/>
    <w:rsid w:val="00557374"/>
    <w:rsid w:val="00571D93"/>
    <w:rsid w:val="00597BEE"/>
    <w:rsid w:val="005A1E63"/>
    <w:rsid w:val="00624656"/>
    <w:rsid w:val="006726FE"/>
    <w:rsid w:val="006858CF"/>
    <w:rsid w:val="006C28B7"/>
    <w:rsid w:val="006F1146"/>
    <w:rsid w:val="006F5281"/>
    <w:rsid w:val="0074098B"/>
    <w:rsid w:val="00791D6D"/>
    <w:rsid w:val="00797F21"/>
    <w:rsid w:val="007C583C"/>
    <w:rsid w:val="007E493F"/>
    <w:rsid w:val="007E5AA1"/>
    <w:rsid w:val="007E7AC9"/>
    <w:rsid w:val="007E7BA1"/>
    <w:rsid w:val="008036E7"/>
    <w:rsid w:val="00832A92"/>
    <w:rsid w:val="00867505"/>
    <w:rsid w:val="00874094"/>
    <w:rsid w:val="0089363E"/>
    <w:rsid w:val="008D536F"/>
    <w:rsid w:val="008F5A19"/>
    <w:rsid w:val="00951D7C"/>
    <w:rsid w:val="009704F9"/>
    <w:rsid w:val="0097072B"/>
    <w:rsid w:val="00971A6B"/>
    <w:rsid w:val="0098168E"/>
    <w:rsid w:val="00992A67"/>
    <w:rsid w:val="009B7218"/>
    <w:rsid w:val="009C6398"/>
    <w:rsid w:val="009E3E76"/>
    <w:rsid w:val="00A66599"/>
    <w:rsid w:val="00A67090"/>
    <w:rsid w:val="00A7356D"/>
    <w:rsid w:val="00A80034"/>
    <w:rsid w:val="00AB1604"/>
    <w:rsid w:val="00B01208"/>
    <w:rsid w:val="00B1034E"/>
    <w:rsid w:val="00B22DFB"/>
    <w:rsid w:val="00B92F6E"/>
    <w:rsid w:val="00B951EB"/>
    <w:rsid w:val="00BA25E3"/>
    <w:rsid w:val="00BB2965"/>
    <w:rsid w:val="00BB653F"/>
    <w:rsid w:val="00BD4540"/>
    <w:rsid w:val="00BE3A1C"/>
    <w:rsid w:val="00C40545"/>
    <w:rsid w:val="00C55172"/>
    <w:rsid w:val="00CB1091"/>
    <w:rsid w:val="00D03FBA"/>
    <w:rsid w:val="00D51DF1"/>
    <w:rsid w:val="00DF5A1E"/>
    <w:rsid w:val="00E15AFC"/>
    <w:rsid w:val="00E372B2"/>
    <w:rsid w:val="00E57CE1"/>
    <w:rsid w:val="00EC6E97"/>
    <w:rsid w:val="00ED4329"/>
    <w:rsid w:val="00EE25D6"/>
    <w:rsid w:val="00EF200F"/>
    <w:rsid w:val="00F170DF"/>
    <w:rsid w:val="00FD3EF5"/>
    <w:rsid w:val="00FF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9D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56D"/>
    <w:pPr>
      <w:spacing w:line="360" w:lineRule="auto"/>
      <w:ind w:firstLineChars="200" w:firstLine="200"/>
    </w:pPr>
    <w:rPr>
      <w:rFonts w:ascii="Times New Roman" w:eastAsia="宋体" w:hAnsi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072B"/>
    <w:pPr>
      <w:keepNext/>
      <w:keepLines/>
      <w:spacing w:before="120" w:after="120"/>
      <w:ind w:firstLineChars="0" w:firstLine="0"/>
      <w:jc w:val="center"/>
      <w:outlineLvl w:val="0"/>
    </w:pPr>
    <w:rPr>
      <w:rFonts w:eastAsia="黑体"/>
      <w:b/>
      <w:bCs/>
      <w:kern w:val="4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72B"/>
    <w:pPr>
      <w:keepNext/>
      <w:keepLines/>
      <w:spacing w:before="120" w:after="120"/>
      <w:ind w:firstLineChars="0" w:firstLine="0"/>
      <w:outlineLvl w:val="1"/>
    </w:pPr>
    <w:rPr>
      <w:rFonts w:eastAsia="黑体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72B"/>
    <w:pPr>
      <w:keepNext/>
      <w:keepLines/>
      <w:spacing w:before="120" w:after="120"/>
      <w:ind w:firstLineChars="0" w:firstLine="0"/>
      <w:outlineLvl w:val="2"/>
    </w:pPr>
    <w:rPr>
      <w:rFonts w:eastAsia="黑体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72B"/>
    <w:rPr>
      <w:rFonts w:ascii="Times New Roman" w:eastAsia="黑体" w:hAnsi="Times New Roman"/>
      <w:b/>
      <w:bCs/>
      <w:kern w:val="44"/>
      <w:sz w:val="36"/>
      <w:szCs w:val="36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97072B"/>
    <w:rPr>
      <w:rFonts w:ascii="Times New Roman" w:eastAsia="黑体" w:hAnsi="Times New Roman" w:cstheme="majorBidi"/>
      <w:b/>
      <w:bCs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653F"/>
    <w:rPr>
      <w:rFonts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653F"/>
    <w:rPr>
      <w:rFonts w:ascii="Times New Roman" w:eastAsia="宋体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97072B"/>
    <w:rPr>
      <w:rFonts w:ascii="Times New Roman" w:eastAsia="黑体" w:hAnsi="Times New Roman"/>
      <w:b/>
      <w:bCs/>
      <w:lang w:eastAsia="zh-CN"/>
    </w:rPr>
  </w:style>
  <w:style w:type="paragraph" w:customStyle="1" w:styleId="ImageText">
    <w:name w:val="ImageText"/>
    <w:basedOn w:val="Normal"/>
    <w:qFormat/>
    <w:rsid w:val="0038518E"/>
    <w:pPr>
      <w:ind w:firstLineChars="0" w:firstLine="0"/>
      <w:jc w:val="center"/>
    </w:pPr>
    <w:rPr>
      <w:sz w:val="21"/>
      <w:szCs w:val="21"/>
    </w:rPr>
  </w:style>
  <w:style w:type="paragraph" w:customStyle="1" w:styleId="ImageTitle">
    <w:name w:val="ImageTitle"/>
    <w:basedOn w:val="Normal"/>
    <w:qFormat/>
    <w:rsid w:val="0038518E"/>
    <w:pPr>
      <w:ind w:firstLineChars="0" w:firstLine="0"/>
      <w:jc w:val="center"/>
    </w:pPr>
    <w:rPr>
      <w:rFonts w:eastAsia="黑体"/>
    </w:rPr>
  </w:style>
  <w:style w:type="paragraph" w:customStyle="1" w:styleId="TableTitle">
    <w:name w:val="TableTitle"/>
    <w:basedOn w:val="Normal"/>
    <w:qFormat/>
    <w:rsid w:val="000E775C"/>
    <w:pPr>
      <w:ind w:firstLineChars="0" w:firstLine="0"/>
      <w:jc w:val="center"/>
    </w:pPr>
    <w:rPr>
      <w:rFonts w:eastAsia="黑体"/>
    </w:rPr>
  </w:style>
  <w:style w:type="paragraph" w:customStyle="1" w:styleId="TableText">
    <w:name w:val="TableText"/>
    <w:basedOn w:val="TableTitle"/>
    <w:qFormat/>
    <w:rsid w:val="000E775C"/>
    <w:rPr>
      <w:rFonts w:eastAsia="宋体"/>
      <w:sz w:val="21"/>
      <w:szCs w:val="21"/>
    </w:rPr>
  </w:style>
  <w:style w:type="paragraph" w:customStyle="1" w:styleId="CodeBlocks">
    <w:name w:val="CodeBlocks"/>
    <w:basedOn w:val="Normal"/>
    <w:qFormat/>
    <w:rsid w:val="00791D6D"/>
    <w:pPr>
      <w:spacing w:line="240" w:lineRule="auto"/>
      <w:ind w:firstLineChars="0" w:firstLine="0"/>
      <w:contextualSpacing/>
    </w:pPr>
    <w:rPr>
      <w:rFonts w:ascii="Courier New" w:hAnsi="Courier New"/>
    </w:rPr>
  </w:style>
  <w:style w:type="character" w:styleId="PlaceholderText">
    <w:name w:val="Placeholder Text"/>
    <w:basedOn w:val="DefaultParagraphFont"/>
    <w:uiPriority w:val="99"/>
    <w:semiHidden/>
    <w:rsid w:val="007409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package" Target="embeddings/Microsoft_Word_Document1.docx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218</Words>
  <Characters>1244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1 基于顺序存储结构的线性表实现</vt:lpstr>
      <vt:lpstr>    问题描述</vt:lpstr>
      <vt:lpstr>        线性表抽象数据类型</vt:lpstr>
      <vt:lpstr>        1.1.2 </vt:lpstr>
      <vt:lpstr>    系统设计</vt:lpstr>
    </vt:vector>
  </TitlesOfParts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朱晓光</dc:creator>
  <cp:keywords/>
  <dc:description/>
  <cp:lastModifiedBy>朱晓光</cp:lastModifiedBy>
  <cp:revision>63</cp:revision>
  <dcterms:created xsi:type="dcterms:W3CDTF">2017-11-16T06:18:00Z</dcterms:created>
  <dcterms:modified xsi:type="dcterms:W3CDTF">2017-11-16T07:42:00Z</dcterms:modified>
</cp:coreProperties>
</file>