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1000" w:type="dxa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00"/>
        <w:gridCol w:w="800"/>
        <w:gridCol w:w="9500"/>
      </w:tblGrid>
      <w:tr w:rsidR="005206C6">
        <w:tblPrEx>
          <w:tblCellMar>
            <w:top w:w="0" w:type="dxa"/>
            <w:bottom w:w="0" w:type="dxa"/>
          </w:tblCellMar>
        </w:tblPrEx>
        <w:trPr>
          <w:cantSplit/>
          <w:trHeight w:val="284"/>
          <w:tblHeader/>
        </w:trPr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206C6" w:rsidRDefault="005206C6">
            <w:pPr>
              <w:tabs>
                <w:tab w:val="left" w:pos="1631"/>
              </w:tabs>
              <w:ind w:right="1"/>
              <w:jc w:val="center"/>
              <w:rPr>
                <w:sz w:val="22"/>
              </w:rPr>
            </w:pPr>
            <w:bookmarkStart w:id="0" w:name="_GoBack"/>
            <w:bookmarkEnd w:id="0"/>
            <w:r>
              <w:rPr>
                <w:sz w:val="22"/>
              </w:rPr>
              <w:t>Cant.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206C6" w:rsidRDefault="005206C6" w:rsidP="00E405E5">
            <w:pPr>
              <w:tabs>
                <w:tab w:val="left" w:pos="1631"/>
              </w:tabs>
              <w:ind w:left="-70" w:right="-70"/>
              <w:jc w:val="center"/>
              <w:rPr>
                <w:sz w:val="22"/>
              </w:rPr>
            </w:pPr>
            <w:r>
              <w:rPr>
                <w:sz w:val="22"/>
              </w:rPr>
              <w:t>Articulo</w:t>
            </w:r>
          </w:p>
        </w:tc>
        <w:tc>
          <w:tcPr>
            <w:tcW w:w="95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206C6" w:rsidRDefault="005206C6">
            <w:pPr>
              <w:tabs>
                <w:tab w:val="left" w:pos="1136"/>
              </w:tabs>
              <w:ind w:right="72"/>
              <w:jc w:val="center"/>
              <w:rPr>
                <w:sz w:val="22"/>
              </w:rPr>
            </w:pPr>
            <w:r>
              <w:rPr>
                <w:sz w:val="22"/>
              </w:rPr>
              <w:t>Descripcion</w:t>
            </w:r>
          </w:p>
        </w:tc>
      </w:tr>
      <w:tr w:rsidR="005206C6">
        <w:tblPrEx>
          <w:tblCellMar>
            <w:top w:w="0" w:type="dxa"/>
            <w:bottom w:w="0" w:type="dxa"/>
          </w:tblCellMar>
        </w:tblPrEx>
        <w:trPr>
          <w:trHeight w:hRule="exact" w:val="227"/>
        </w:trPr>
        <w:tc>
          <w:tcPr>
            <w:tcW w:w="70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5206C6" w:rsidRDefault="005206C6" w:rsidP="00763D4D">
            <w:pPr>
              <w:tabs>
                <w:tab w:val="left" w:pos="1631"/>
              </w:tabs>
              <w:ind w:right="1"/>
              <w:jc w:val="right"/>
            </w:pPr>
            <w:bookmarkStart w:id="1" w:name="Items"/>
            <w:bookmarkEnd w:id="1"/>
          </w:p>
        </w:tc>
        <w:tc>
          <w:tcPr>
            <w:tcW w:w="80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5206C6" w:rsidRDefault="005206C6" w:rsidP="00E405E5">
            <w:pPr>
              <w:tabs>
                <w:tab w:val="left" w:pos="1631"/>
              </w:tabs>
              <w:ind w:left="-70" w:right="-70"/>
              <w:jc w:val="center"/>
            </w:pPr>
          </w:p>
        </w:tc>
        <w:tc>
          <w:tcPr>
            <w:tcW w:w="950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5206C6" w:rsidRDefault="005206C6" w:rsidP="005206C6">
            <w:pPr>
              <w:tabs>
                <w:tab w:val="left" w:pos="1136"/>
              </w:tabs>
              <w:ind w:right="72"/>
            </w:pPr>
          </w:p>
        </w:tc>
      </w:tr>
      <w:tr w:rsidR="005206C6">
        <w:tblPrEx>
          <w:tblCellMar>
            <w:top w:w="0" w:type="dxa"/>
            <w:bottom w:w="0" w:type="dxa"/>
          </w:tblCellMar>
        </w:tblPrEx>
        <w:trPr>
          <w:trHeight w:hRule="exact" w:val="227"/>
        </w:trPr>
        <w:tc>
          <w:tcPr>
            <w:tcW w:w="700" w:type="dxa"/>
            <w:shd w:val="clear" w:color="auto" w:fill="auto"/>
            <w:vAlign w:val="center"/>
          </w:tcPr>
          <w:p w:rsidR="005206C6" w:rsidRDefault="005206C6" w:rsidP="00763D4D">
            <w:pPr>
              <w:tabs>
                <w:tab w:val="left" w:pos="1631"/>
              </w:tabs>
              <w:ind w:right="1"/>
              <w:jc w:val="right"/>
            </w:pPr>
          </w:p>
        </w:tc>
        <w:tc>
          <w:tcPr>
            <w:tcW w:w="800" w:type="dxa"/>
            <w:shd w:val="clear" w:color="auto" w:fill="auto"/>
            <w:vAlign w:val="center"/>
          </w:tcPr>
          <w:p w:rsidR="005206C6" w:rsidRDefault="005206C6" w:rsidP="00E405E5">
            <w:pPr>
              <w:tabs>
                <w:tab w:val="left" w:pos="1631"/>
              </w:tabs>
              <w:ind w:left="-70" w:right="-70"/>
              <w:jc w:val="center"/>
            </w:pPr>
          </w:p>
        </w:tc>
        <w:tc>
          <w:tcPr>
            <w:tcW w:w="9500" w:type="dxa"/>
            <w:shd w:val="clear" w:color="auto" w:fill="auto"/>
            <w:vAlign w:val="center"/>
          </w:tcPr>
          <w:p w:rsidR="005206C6" w:rsidRDefault="005206C6" w:rsidP="005206C6">
            <w:pPr>
              <w:tabs>
                <w:tab w:val="left" w:pos="1136"/>
              </w:tabs>
              <w:ind w:right="72"/>
            </w:pPr>
          </w:p>
        </w:tc>
      </w:tr>
    </w:tbl>
    <w:p w:rsidR="00E7490A" w:rsidRPr="00E7490A" w:rsidRDefault="00E7490A">
      <w:pPr>
        <w:rPr>
          <w:sz w:val="10"/>
          <w:szCs w:val="10"/>
        </w:rPr>
      </w:pPr>
      <w:bookmarkStart w:id="2" w:name="Valores"/>
      <w:bookmarkEnd w:id="2"/>
    </w:p>
    <w:sectPr w:rsidR="00E7490A" w:rsidRPr="00E7490A" w:rsidSect="00BF3FE1">
      <w:headerReference w:type="even" r:id="rId9"/>
      <w:headerReference w:type="default" r:id="rId10"/>
      <w:footerReference w:type="default" r:id="rId11"/>
      <w:headerReference w:type="first" r:id="rId12"/>
      <w:pgSz w:w="11907" w:h="16840" w:code="9"/>
      <w:pgMar w:top="425" w:right="510" w:bottom="2037" w:left="397" w:header="284" w:footer="533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65A" w:rsidRDefault="0098565A">
      <w:r>
        <w:separator/>
      </w:r>
    </w:p>
  </w:endnote>
  <w:endnote w:type="continuationSeparator" w:id="0">
    <w:p w:rsidR="0098565A" w:rsidRDefault="009856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000" w:type="dxa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5800"/>
      <w:gridCol w:w="2400"/>
      <w:gridCol w:w="1400"/>
      <w:gridCol w:w="1400"/>
    </w:tblGrid>
    <w:tr w:rsidR="00102215">
      <w:tblPrEx>
        <w:tblCellMar>
          <w:top w:w="0" w:type="dxa"/>
          <w:bottom w:w="0" w:type="dxa"/>
        </w:tblCellMar>
      </w:tblPrEx>
      <w:trPr>
        <w:cantSplit/>
        <w:trHeight w:hRule="exact" w:val="284"/>
      </w:trPr>
      <w:tc>
        <w:tcPr>
          <w:tcW w:w="8200" w:type="dxa"/>
          <w:gridSpan w:val="2"/>
          <w:tcBorders>
            <w:top w:val="single" w:sz="4" w:space="0" w:color="auto"/>
            <w:bottom w:val="single" w:sz="4" w:space="0" w:color="auto"/>
          </w:tcBorders>
          <w:vAlign w:val="center"/>
        </w:tcPr>
        <w:p w:rsidR="00102215" w:rsidRPr="003A7075" w:rsidRDefault="00102215" w:rsidP="00741B92">
          <w:pPr>
            <w:pStyle w:val="Piedepgina"/>
            <w:rPr>
              <w:sz w:val="16"/>
              <w:szCs w:val="16"/>
            </w:rPr>
          </w:pPr>
        </w:p>
      </w:tc>
      <w:tc>
        <w:tcPr>
          <w:tcW w:w="1400" w:type="dxa"/>
          <w:tcBorders>
            <w:top w:val="single" w:sz="4" w:space="0" w:color="auto"/>
            <w:bottom w:val="single" w:sz="4" w:space="0" w:color="auto"/>
          </w:tcBorders>
          <w:vAlign w:val="center"/>
        </w:tcPr>
        <w:p w:rsidR="00102215" w:rsidRPr="003A7075" w:rsidRDefault="00102215" w:rsidP="00741B92">
          <w:pPr>
            <w:pStyle w:val="Piedepgina"/>
            <w:rPr>
              <w:sz w:val="16"/>
              <w:szCs w:val="16"/>
            </w:rPr>
          </w:pPr>
        </w:p>
      </w:tc>
      <w:tc>
        <w:tcPr>
          <w:tcW w:w="1400" w:type="dxa"/>
          <w:tcBorders>
            <w:top w:val="single" w:sz="4" w:space="0" w:color="auto"/>
            <w:bottom w:val="single" w:sz="4" w:space="0" w:color="auto"/>
          </w:tcBorders>
          <w:vAlign w:val="center"/>
        </w:tcPr>
        <w:p w:rsidR="00102215" w:rsidRPr="003A7075" w:rsidRDefault="00102215" w:rsidP="00741B92">
          <w:pPr>
            <w:pStyle w:val="Piedepgina"/>
            <w:rPr>
              <w:sz w:val="16"/>
              <w:szCs w:val="16"/>
            </w:rPr>
          </w:pPr>
        </w:p>
      </w:tc>
    </w:tr>
    <w:tr w:rsidR="00102215">
      <w:tblPrEx>
        <w:tblCellMar>
          <w:top w:w="0" w:type="dxa"/>
          <w:bottom w:w="0" w:type="dxa"/>
        </w:tblCellMar>
      </w:tblPrEx>
      <w:trPr>
        <w:cantSplit/>
        <w:trHeight w:val="567"/>
      </w:trPr>
      <w:tc>
        <w:tcPr>
          <w:tcW w:w="5800" w:type="dxa"/>
          <w:tcBorders>
            <w:top w:val="single" w:sz="4" w:space="0" w:color="auto"/>
          </w:tcBorders>
          <w:vAlign w:val="bottom"/>
        </w:tcPr>
        <w:p w:rsidR="00102215" w:rsidRDefault="00102215" w:rsidP="00FA0E4C">
          <w:pPr>
            <w:pStyle w:val="Piedepgina"/>
            <w:jc w:val="center"/>
          </w:pPr>
        </w:p>
      </w:tc>
      <w:tc>
        <w:tcPr>
          <w:tcW w:w="5200" w:type="dxa"/>
          <w:gridSpan w:val="3"/>
          <w:tcBorders>
            <w:top w:val="single" w:sz="4" w:space="0" w:color="auto"/>
          </w:tcBorders>
        </w:tcPr>
        <w:p w:rsidR="00102215" w:rsidRPr="00934704" w:rsidRDefault="00102215">
          <w:pPr>
            <w:pStyle w:val="Piedepgina"/>
            <w:jc w:val="center"/>
            <w:rPr>
              <w:sz w:val="16"/>
              <w:szCs w:val="16"/>
            </w:rPr>
          </w:pPr>
        </w:p>
      </w:tc>
    </w:tr>
    <w:tr w:rsidR="00102215">
      <w:tblPrEx>
        <w:tblCellMar>
          <w:top w:w="0" w:type="dxa"/>
          <w:bottom w:w="0" w:type="dxa"/>
        </w:tblCellMar>
      </w:tblPrEx>
      <w:trPr>
        <w:cantSplit/>
        <w:trHeight w:val="240"/>
      </w:trPr>
      <w:tc>
        <w:tcPr>
          <w:tcW w:w="5800" w:type="dxa"/>
        </w:tcPr>
        <w:p w:rsidR="00102215" w:rsidRDefault="00102215">
          <w:pPr>
            <w:pStyle w:val="Piedepgina"/>
            <w:jc w:val="center"/>
            <w:rPr>
              <w:sz w:val="16"/>
              <w:szCs w:val="16"/>
            </w:rPr>
          </w:pPr>
        </w:p>
      </w:tc>
      <w:tc>
        <w:tcPr>
          <w:tcW w:w="5200" w:type="dxa"/>
          <w:gridSpan w:val="3"/>
        </w:tcPr>
        <w:p w:rsidR="00102215" w:rsidRPr="008E3AAA" w:rsidRDefault="00102215" w:rsidP="008E3AAA">
          <w:pPr>
            <w:pStyle w:val="Piedepgina"/>
            <w:jc w:val="right"/>
            <w:rPr>
              <w:sz w:val="10"/>
              <w:szCs w:val="10"/>
            </w:rPr>
          </w:pPr>
          <w:r w:rsidRPr="008E3AAA">
            <w:rPr>
              <w:sz w:val="10"/>
              <w:szCs w:val="10"/>
            </w:rPr>
            <w:t xml:space="preserve">Página </w:t>
          </w:r>
          <w:r w:rsidRPr="008E3AAA">
            <w:rPr>
              <w:sz w:val="10"/>
              <w:szCs w:val="10"/>
            </w:rPr>
            <w:fldChar w:fldCharType="begin"/>
          </w:r>
          <w:r w:rsidRPr="008E3AAA">
            <w:rPr>
              <w:sz w:val="10"/>
              <w:szCs w:val="10"/>
            </w:rPr>
            <w:instrText xml:space="preserve"> PAGE </w:instrText>
          </w:r>
          <w:r w:rsidRPr="008E3AAA">
            <w:rPr>
              <w:sz w:val="10"/>
              <w:szCs w:val="10"/>
            </w:rPr>
            <w:fldChar w:fldCharType="separate"/>
          </w:r>
          <w:r w:rsidR="00AA7E96">
            <w:rPr>
              <w:noProof/>
              <w:sz w:val="10"/>
              <w:szCs w:val="10"/>
            </w:rPr>
            <w:t>1</w:t>
          </w:r>
          <w:r w:rsidRPr="008E3AAA">
            <w:rPr>
              <w:sz w:val="10"/>
              <w:szCs w:val="10"/>
            </w:rPr>
            <w:fldChar w:fldCharType="end"/>
          </w:r>
          <w:r w:rsidRPr="008E3AAA">
            <w:rPr>
              <w:sz w:val="10"/>
              <w:szCs w:val="10"/>
            </w:rPr>
            <w:t xml:space="preserve"> de </w:t>
          </w:r>
          <w:r w:rsidRPr="008E3AAA">
            <w:rPr>
              <w:sz w:val="10"/>
              <w:szCs w:val="10"/>
            </w:rPr>
            <w:fldChar w:fldCharType="begin"/>
          </w:r>
          <w:r w:rsidRPr="008E3AAA">
            <w:rPr>
              <w:sz w:val="10"/>
              <w:szCs w:val="10"/>
            </w:rPr>
            <w:instrText xml:space="preserve"> NUMPAGES </w:instrText>
          </w:r>
          <w:r w:rsidRPr="008E3AAA">
            <w:rPr>
              <w:sz w:val="10"/>
              <w:szCs w:val="10"/>
            </w:rPr>
            <w:fldChar w:fldCharType="separate"/>
          </w:r>
          <w:r w:rsidR="00AA7E96">
            <w:rPr>
              <w:noProof/>
              <w:sz w:val="10"/>
              <w:szCs w:val="10"/>
            </w:rPr>
            <w:t>1</w:t>
          </w:r>
          <w:r w:rsidRPr="008E3AAA">
            <w:rPr>
              <w:sz w:val="10"/>
              <w:szCs w:val="10"/>
            </w:rPr>
            <w:fldChar w:fldCharType="end"/>
          </w:r>
        </w:p>
      </w:tc>
    </w:tr>
  </w:tbl>
  <w:p w:rsidR="00102215" w:rsidRDefault="00102215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65A" w:rsidRDefault="0098565A">
      <w:r>
        <w:separator/>
      </w:r>
    </w:p>
  </w:footnote>
  <w:footnote w:type="continuationSeparator" w:id="0">
    <w:p w:rsidR="0098565A" w:rsidRDefault="009856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215" w:rsidRDefault="00C97851">
    <w:pPr>
      <w:pStyle w:val="Encabezad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3" type="#_x0000_t75" style="position:absolute;margin-left:0;margin-top:0;width:549.75pt;height:146.8pt;z-index:-251658752;mso-position-horizontal:center;mso-position-horizontal-relative:margin;mso-position-vertical:center;mso-position-vertical-relative:margin" o:allowincell="f">
          <v:imagedata r:id="rId1" o:title="BELVEDERE NUEVO" gain="19661f" blacklevel="22938f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000" w:type="dxa"/>
      <w:tblInd w:w="7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99"/>
      <w:gridCol w:w="2199"/>
      <w:gridCol w:w="800"/>
      <w:gridCol w:w="651"/>
      <w:gridCol w:w="602"/>
      <w:gridCol w:w="200"/>
      <w:gridCol w:w="2356"/>
      <w:gridCol w:w="104"/>
      <w:gridCol w:w="308"/>
      <w:gridCol w:w="2281"/>
    </w:tblGrid>
    <w:tr w:rsidR="00102215" w:rsidRPr="00FA529B">
      <w:tblPrEx>
        <w:tblCellMar>
          <w:top w:w="0" w:type="dxa"/>
          <w:bottom w:w="0" w:type="dxa"/>
        </w:tblCellMar>
      </w:tblPrEx>
      <w:trPr>
        <w:trHeight w:hRule="exact" w:val="340"/>
        <w:tblHeader/>
      </w:trPr>
      <w:tc>
        <w:tcPr>
          <w:tcW w:w="5149" w:type="dxa"/>
          <w:gridSpan w:val="4"/>
          <w:shd w:val="clear" w:color="auto" w:fill="auto"/>
          <w:vAlign w:val="bottom"/>
        </w:tcPr>
        <w:p w:rsidR="00102215" w:rsidRPr="00FA529B" w:rsidRDefault="00C97851" w:rsidP="00AA0825">
          <w:pPr>
            <w:ind w:left="-70" w:right="-84"/>
            <w:jc w:val="center"/>
          </w:pPr>
          <w:r>
            <w:rPr>
              <w:noProof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WordPictureWatermark3" o:spid="_x0000_s2054" type="#_x0000_t75" style="position:absolute;left:0;text-align:left;margin-left:0;margin-top:0;width:549.75pt;height:146.8pt;z-index:-251657728;mso-position-horizontal:center;mso-position-horizontal-relative:margin;mso-position-vertical:center;mso-position-vertical-relative:margin" o:allowincell="f">
                <v:imagedata r:id="rId1" o:title="BELVEDERE NUEVO" gain="19661f" blacklevel="22938f"/>
              </v:shape>
            </w:pict>
          </w:r>
          <w:r w:rsidR="00AA7E96">
            <w:rPr>
              <w:noProof/>
            </w:rPr>
            <w:drawing>
              <wp:inline distT="0" distB="0" distL="0" distR="0">
                <wp:extent cx="2047875" cy="180340"/>
                <wp:effectExtent l="0" t="0" r="9525" b="0"/>
                <wp:docPr id="1" name="Imagen 1" descr="Battistelli Cabeza solo R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Battistelli Cabeza solo R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47875" cy="1803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02" w:type="dxa"/>
          <w:vMerge w:val="restart"/>
          <w:shd w:val="clear" w:color="auto" w:fill="auto"/>
        </w:tcPr>
        <w:p w:rsidR="00102215" w:rsidRPr="001B5544" w:rsidRDefault="00102215" w:rsidP="0089453C">
          <w:pPr>
            <w:ind w:right="616"/>
          </w:pPr>
        </w:p>
      </w:tc>
      <w:tc>
        <w:tcPr>
          <w:tcW w:w="2556" w:type="dxa"/>
          <w:gridSpan w:val="2"/>
          <w:vAlign w:val="bottom"/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2693" w:type="dxa"/>
          <w:gridSpan w:val="3"/>
        </w:tcPr>
        <w:p w:rsidR="00102215" w:rsidRPr="00FA529B" w:rsidRDefault="00102215" w:rsidP="0089453C">
          <w:pPr>
            <w:ind w:left="178"/>
            <w:jc w:val="right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shd w:val="clear" w:color="auto" w:fill="auto"/>
        </w:tcPr>
        <w:p w:rsidR="00102215" w:rsidRPr="004A4178" w:rsidRDefault="00102215" w:rsidP="0089453C">
          <w:pPr>
            <w:jc w:val="center"/>
            <w:rPr>
              <w:b/>
              <w:sz w:val="10"/>
              <w:szCs w:val="10"/>
            </w:rPr>
          </w:pPr>
          <w:r w:rsidRPr="004A4178">
            <w:rPr>
              <w:b/>
              <w:sz w:val="10"/>
              <w:szCs w:val="10"/>
            </w:rPr>
            <w:t>FABRICA: AV.REPUBLICA 492 – B1704BCR – RAMOS MEJIA</w:t>
          </w:r>
        </w:p>
      </w:tc>
      <w:tc>
        <w:tcPr>
          <w:tcW w:w="602" w:type="dxa"/>
          <w:vMerge/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5249" w:type="dxa"/>
          <w:gridSpan w:val="5"/>
          <w:vMerge w:val="restart"/>
          <w:vAlign w:val="bottom"/>
        </w:tcPr>
        <w:p w:rsidR="00102215" w:rsidRDefault="00102215" w:rsidP="0089453C">
          <w:pPr>
            <w:ind w:left="178"/>
            <w:rPr>
              <w:sz w:val="24"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shd w:val="clear" w:color="auto" w:fill="auto"/>
        </w:tcPr>
        <w:p w:rsidR="00102215" w:rsidRPr="004A4178" w:rsidRDefault="00102215" w:rsidP="0089453C">
          <w:pPr>
            <w:jc w:val="center"/>
            <w:rPr>
              <w:b/>
              <w:sz w:val="10"/>
              <w:szCs w:val="10"/>
            </w:rPr>
          </w:pPr>
          <w:r w:rsidRPr="004A4178">
            <w:rPr>
              <w:b/>
              <w:sz w:val="10"/>
              <w:szCs w:val="10"/>
            </w:rPr>
            <w:t>PROVINCIA DE BUENOS AIRES – REPUBLICA ARGENTINA</w:t>
          </w:r>
        </w:p>
      </w:tc>
      <w:tc>
        <w:tcPr>
          <w:tcW w:w="602" w:type="dxa"/>
          <w:vMerge/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5249" w:type="dxa"/>
          <w:gridSpan w:val="5"/>
          <w:vMerge/>
          <w:vAlign w:val="bottom"/>
        </w:tcPr>
        <w:p w:rsidR="00102215" w:rsidRDefault="00102215" w:rsidP="0089453C">
          <w:pPr>
            <w:ind w:left="178"/>
            <w:rPr>
              <w:sz w:val="24"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shd w:val="clear" w:color="auto" w:fill="auto"/>
        </w:tcPr>
        <w:p w:rsidR="00102215" w:rsidRPr="004A4178" w:rsidRDefault="00102215" w:rsidP="0089453C">
          <w:pPr>
            <w:jc w:val="center"/>
            <w:rPr>
              <w:b/>
              <w:sz w:val="10"/>
              <w:szCs w:val="10"/>
            </w:rPr>
          </w:pPr>
          <w:r w:rsidRPr="004A4178">
            <w:rPr>
              <w:b/>
              <w:sz w:val="10"/>
              <w:szCs w:val="10"/>
            </w:rPr>
            <w:t>LINEAS ROTATIVAS: (011) 4658-6852 / 4656-2111</w:t>
          </w:r>
        </w:p>
      </w:tc>
      <w:tc>
        <w:tcPr>
          <w:tcW w:w="602" w:type="dxa"/>
          <w:vMerge/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5249" w:type="dxa"/>
          <w:gridSpan w:val="5"/>
          <w:vMerge/>
          <w:vAlign w:val="bottom"/>
        </w:tcPr>
        <w:p w:rsidR="00102215" w:rsidRDefault="00102215" w:rsidP="0089453C">
          <w:pPr>
            <w:ind w:left="178"/>
            <w:rPr>
              <w:sz w:val="24"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shd w:val="clear" w:color="auto" w:fill="auto"/>
        </w:tcPr>
        <w:p w:rsidR="00102215" w:rsidRPr="004A4178" w:rsidRDefault="00102215" w:rsidP="0089453C">
          <w:pPr>
            <w:jc w:val="center"/>
            <w:rPr>
              <w:b/>
              <w:sz w:val="10"/>
              <w:szCs w:val="10"/>
            </w:rPr>
          </w:pPr>
          <w:r w:rsidRPr="004A4178">
            <w:rPr>
              <w:b/>
              <w:sz w:val="10"/>
              <w:szCs w:val="10"/>
            </w:rPr>
            <w:t>TEL: (011) 4658-9960 / 3899 / 6228 / 4656-3801 FAX: (011) 4658-3899</w:t>
          </w:r>
        </w:p>
      </w:tc>
      <w:tc>
        <w:tcPr>
          <w:tcW w:w="602" w:type="dxa"/>
          <w:vMerge/>
          <w:tcBorders>
            <w:bottom w:val="single" w:sz="4" w:space="0" w:color="auto"/>
          </w:tcBorders>
          <w:shd w:val="clear" w:color="auto" w:fill="auto"/>
          <w:vAlign w:val="center"/>
        </w:tcPr>
        <w:p w:rsidR="00102215" w:rsidRPr="000257C4" w:rsidRDefault="00102215" w:rsidP="0089453C">
          <w:pPr>
            <w:ind w:left="-68" w:right="-70"/>
            <w:jc w:val="center"/>
            <w:rPr>
              <w:sz w:val="24"/>
              <w:szCs w:val="24"/>
            </w:rPr>
          </w:pPr>
        </w:p>
      </w:tc>
      <w:tc>
        <w:tcPr>
          <w:tcW w:w="5249" w:type="dxa"/>
          <w:gridSpan w:val="5"/>
          <w:vMerge/>
          <w:shd w:val="clear" w:color="auto" w:fill="auto"/>
        </w:tcPr>
        <w:p w:rsidR="00102215" w:rsidRPr="00FA529B" w:rsidRDefault="00102215" w:rsidP="0089453C">
          <w:pPr>
            <w:ind w:left="-70"/>
            <w:jc w:val="center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tcBorders>
            <w:right w:val="single" w:sz="4" w:space="0" w:color="auto"/>
          </w:tcBorders>
          <w:shd w:val="clear" w:color="auto" w:fill="auto"/>
        </w:tcPr>
        <w:p w:rsidR="00102215" w:rsidRPr="004A4178" w:rsidRDefault="00102215" w:rsidP="0089453C">
          <w:pPr>
            <w:jc w:val="center"/>
            <w:rPr>
              <w:b/>
              <w:sz w:val="10"/>
              <w:szCs w:val="10"/>
            </w:rPr>
          </w:pPr>
          <w:r w:rsidRPr="004A4178">
            <w:rPr>
              <w:b/>
              <w:sz w:val="10"/>
              <w:szCs w:val="10"/>
            </w:rPr>
            <w:t xml:space="preserve">IVA RESPONSABLE INSCRIPTO </w:t>
          </w:r>
          <w:r>
            <w:rPr>
              <w:b/>
              <w:sz w:val="10"/>
              <w:szCs w:val="10"/>
            </w:rPr>
            <w:t xml:space="preserve">- </w:t>
          </w:r>
          <w:r w:rsidRPr="004A4178">
            <w:rPr>
              <w:b/>
              <w:sz w:val="10"/>
              <w:szCs w:val="10"/>
            </w:rPr>
            <w:t>CUIT 30-51773207-5</w:t>
          </w:r>
        </w:p>
      </w:tc>
      <w:tc>
        <w:tcPr>
          <w:tcW w:w="602" w:type="dxa"/>
          <w:vMerge w:val="restar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  <w:vAlign w:val="center"/>
        </w:tcPr>
        <w:p w:rsidR="00102215" w:rsidRPr="004A4178" w:rsidRDefault="00102215" w:rsidP="0089453C">
          <w:pPr>
            <w:ind w:left="-68" w:right="-70"/>
            <w:jc w:val="center"/>
            <w:rPr>
              <w:b/>
              <w:sz w:val="28"/>
              <w:szCs w:val="28"/>
            </w:rPr>
          </w:pPr>
        </w:p>
      </w:tc>
      <w:tc>
        <w:tcPr>
          <w:tcW w:w="200" w:type="dxa"/>
          <w:vMerge w:val="restart"/>
          <w:tcBorders>
            <w:left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5049" w:type="dxa"/>
          <w:gridSpan w:val="4"/>
          <w:vMerge w:val="restar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  <w:vAlign w:val="center"/>
        </w:tcPr>
        <w:p w:rsidR="00102215" w:rsidRPr="004A4178" w:rsidRDefault="00102215" w:rsidP="0089453C">
          <w:pPr>
            <w:ind w:left="-70"/>
            <w:jc w:val="center"/>
            <w:rPr>
              <w:b/>
              <w:bCs/>
              <w:sz w:val="28"/>
              <w:szCs w:val="28"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tcBorders>
            <w:right w:val="single" w:sz="4" w:space="0" w:color="auto"/>
          </w:tcBorders>
          <w:shd w:val="clear" w:color="auto" w:fill="auto"/>
        </w:tcPr>
        <w:p w:rsidR="00102215" w:rsidRPr="004A4178" w:rsidRDefault="00102215" w:rsidP="0089453C">
          <w:pPr>
            <w:jc w:val="center"/>
            <w:rPr>
              <w:b/>
              <w:sz w:val="10"/>
              <w:szCs w:val="10"/>
            </w:rPr>
          </w:pPr>
          <w:r w:rsidRPr="004A4178">
            <w:rPr>
              <w:b/>
              <w:sz w:val="10"/>
              <w:szCs w:val="10"/>
            </w:rPr>
            <w:t>CONVENIO MULTILATERAL 902-867746-5</w:t>
          </w:r>
        </w:p>
      </w:tc>
      <w:tc>
        <w:tcPr>
          <w:tcW w:w="602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  <w:vAlign w:val="center"/>
        </w:tcPr>
        <w:p w:rsidR="00102215" w:rsidRPr="000257C4" w:rsidRDefault="00102215" w:rsidP="0089453C">
          <w:pPr>
            <w:ind w:left="-68" w:right="-70"/>
            <w:jc w:val="center"/>
            <w:rPr>
              <w:sz w:val="24"/>
              <w:szCs w:val="24"/>
            </w:rPr>
          </w:pPr>
        </w:p>
      </w:tc>
      <w:tc>
        <w:tcPr>
          <w:tcW w:w="200" w:type="dxa"/>
          <w:vMerge/>
          <w:tcBorders>
            <w:left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5049" w:type="dxa"/>
          <w:gridSpan w:val="4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  <w:vAlign w:val="center"/>
        </w:tcPr>
        <w:p w:rsidR="00102215" w:rsidRPr="00FA529B" w:rsidRDefault="00102215" w:rsidP="0089453C">
          <w:pPr>
            <w:ind w:left="-70"/>
            <w:jc w:val="center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tcBorders>
            <w:right w:val="single" w:sz="4" w:space="0" w:color="auto"/>
          </w:tcBorders>
          <w:shd w:val="clear" w:color="auto" w:fill="auto"/>
        </w:tcPr>
        <w:p w:rsidR="00102215" w:rsidRPr="004A4178" w:rsidRDefault="00102215" w:rsidP="0089453C">
          <w:pPr>
            <w:jc w:val="center"/>
            <w:rPr>
              <w:b/>
              <w:sz w:val="10"/>
              <w:szCs w:val="10"/>
            </w:rPr>
          </w:pPr>
          <w:r w:rsidRPr="004A4178">
            <w:rPr>
              <w:b/>
              <w:sz w:val="10"/>
              <w:szCs w:val="10"/>
            </w:rPr>
            <w:t>INICIO DE ACTIVIDADES: 07/12/1978</w:t>
          </w:r>
        </w:p>
      </w:tc>
      <w:tc>
        <w:tcPr>
          <w:tcW w:w="602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200" w:type="dxa"/>
          <w:vMerge/>
          <w:tcBorders>
            <w:left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5049" w:type="dxa"/>
          <w:gridSpan w:val="4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93"/>
        <w:tblHeader/>
      </w:trPr>
      <w:tc>
        <w:tcPr>
          <w:tcW w:w="5149" w:type="dxa"/>
          <w:gridSpan w:val="4"/>
          <w:tcBorders>
            <w:right w:val="single" w:sz="4" w:space="0" w:color="auto"/>
          </w:tcBorders>
          <w:shd w:val="clear" w:color="auto" w:fill="auto"/>
        </w:tcPr>
        <w:p w:rsidR="00102215" w:rsidRPr="004A4178" w:rsidRDefault="00102215" w:rsidP="0089453C">
          <w:pPr>
            <w:jc w:val="center"/>
            <w:rPr>
              <w:b/>
              <w:sz w:val="10"/>
              <w:szCs w:val="10"/>
            </w:rPr>
          </w:pPr>
        </w:p>
      </w:tc>
      <w:tc>
        <w:tcPr>
          <w:tcW w:w="602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200" w:type="dxa"/>
          <w:vMerge/>
          <w:tcBorders>
            <w:left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5049" w:type="dxa"/>
          <w:gridSpan w:val="4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91"/>
        <w:tblHeader/>
      </w:trPr>
      <w:tc>
        <w:tcPr>
          <w:tcW w:w="11000" w:type="dxa"/>
          <w:gridSpan w:val="10"/>
        </w:tcPr>
        <w:p w:rsidR="00102215" w:rsidRPr="005206C6" w:rsidRDefault="00102215" w:rsidP="005206C6">
          <w:pPr>
            <w:jc w:val="center"/>
            <w:rPr>
              <w:b/>
              <w:sz w:val="8"/>
              <w:szCs w:val="8"/>
            </w:rPr>
          </w:pPr>
          <w:r w:rsidRPr="005206C6">
            <w:rPr>
              <w:b/>
              <w:sz w:val="8"/>
              <w:szCs w:val="8"/>
            </w:rPr>
            <w:t>DOCUMENTO NO VALIDO COMO FACTURA</w:t>
          </w: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227"/>
        <w:tblHeader/>
      </w:trPr>
      <w:tc>
        <w:tcPr>
          <w:tcW w:w="5149" w:type="dxa"/>
          <w:gridSpan w:val="4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102215" w:rsidRPr="00AB1EFA" w:rsidRDefault="00102215" w:rsidP="0089453C"/>
      </w:tc>
      <w:tc>
        <w:tcPr>
          <w:tcW w:w="602" w:type="dxa"/>
          <w:vMerge w:val="restart"/>
          <w:tcBorders>
            <w:lef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200" w:type="dxa"/>
          <w:tcBorders>
            <w:right w:val="single" w:sz="4" w:space="0" w:color="auto"/>
          </w:tcBorders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246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E6E6E6"/>
        </w:tcPr>
        <w:p w:rsidR="00102215" w:rsidRPr="00FA529B" w:rsidRDefault="00102215" w:rsidP="0089453C">
          <w:pPr>
            <w:ind w:left="-70" w:right="-70"/>
            <w:jc w:val="center"/>
            <w:rPr>
              <w:bCs/>
            </w:rPr>
          </w:pPr>
          <w:r>
            <w:rPr>
              <w:bCs/>
            </w:rPr>
            <w:t>Fecha</w:t>
          </w:r>
        </w:p>
      </w:tc>
      <w:tc>
        <w:tcPr>
          <w:tcW w:w="308" w:type="dxa"/>
          <w:tcBorders>
            <w:left w:val="single" w:sz="4" w:space="0" w:color="auto"/>
          </w:tcBorders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2281" w:type="dxa"/>
          <w:shd w:val="clear" w:color="auto" w:fill="auto"/>
        </w:tcPr>
        <w:p w:rsidR="00102215" w:rsidRPr="00FA529B" w:rsidRDefault="00102215" w:rsidP="0089453C">
          <w:pPr>
            <w:ind w:left="-70" w:right="-70"/>
            <w:jc w:val="center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227"/>
        <w:tblHeader/>
      </w:trPr>
      <w:tc>
        <w:tcPr>
          <w:tcW w:w="5149" w:type="dxa"/>
          <w:gridSpan w:val="4"/>
          <w:tcBorders>
            <w:left w:val="single" w:sz="4" w:space="0" w:color="auto"/>
            <w:right w:val="single" w:sz="4" w:space="0" w:color="auto"/>
          </w:tcBorders>
        </w:tcPr>
        <w:p w:rsidR="00102215" w:rsidRPr="00FA529B" w:rsidRDefault="00102215" w:rsidP="0089453C"/>
      </w:tc>
      <w:tc>
        <w:tcPr>
          <w:tcW w:w="602" w:type="dxa"/>
          <w:vMerge/>
          <w:tcBorders>
            <w:lef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200" w:type="dxa"/>
          <w:tcBorders>
            <w:right w:val="single" w:sz="4" w:space="0" w:color="auto"/>
          </w:tcBorders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246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102215" w:rsidRPr="00FA529B" w:rsidRDefault="00102215" w:rsidP="0089453C">
          <w:pPr>
            <w:ind w:left="-70" w:right="-70"/>
            <w:jc w:val="center"/>
            <w:rPr>
              <w:bCs/>
            </w:rPr>
          </w:pPr>
        </w:p>
      </w:tc>
      <w:tc>
        <w:tcPr>
          <w:tcW w:w="308" w:type="dxa"/>
          <w:tcBorders>
            <w:left w:val="single" w:sz="4" w:space="0" w:color="auto"/>
          </w:tcBorders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2281" w:type="dxa"/>
          <w:shd w:val="clear" w:color="auto" w:fill="auto"/>
        </w:tcPr>
        <w:p w:rsidR="00102215" w:rsidRPr="00FA529B" w:rsidRDefault="00102215" w:rsidP="0089453C">
          <w:pPr>
            <w:ind w:left="-70" w:right="-70"/>
            <w:jc w:val="center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vMerge w:val="restart"/>
          <w:tcBorders>
            <w:left w:val="single" w:sz="4" w:space="0" w:color="auto"/>
            <w:right w:val="single" w:sz="4" w:space="0" w:color="auto"/>
          </w:tcBorders>
        </w:tcPr>
        <w:p w:rsidR="00102215" w:rsidRPr="00FA529B" w:rsidRDefault="00102215" w:rsidP="0089453C"/>
      </w:tc>
      <w:tc>
        <w:tcPr>
          <w:tcW w:w="602" w:type="dxa"/>
          <w:vMerge/>
          <w:tcBorders>
            <w:lef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5249" w:type="dxa"/>
          <w:gridSpan w:val="5"/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val="230"/>
        <w:tblHeader/>
      </w:trPr>
      <w:tc>
        <w:tcPr>
          <w:tcW w:w="5149" w:type="dxa"/>
          <w:gridSpan w:val="4"/>
          <w:vMerge/>
          <w:tcBorders>
            <w:left w:val="single" w:sz="4" w:space="0" w:color="auto"/>
            <w:right w:val="single" w:sz="4" w:space="0" w:color="auto"/>
          </w:tcBorders>
        </w:tcPr>
        <w:p w:rsidR="00102215" w:rsidRPr="00FA529B" w:rsidRDefault="00102215" w:rsidP="0089453C"/>
      </w:tc>
      <w:tc>
        <w:tcPr>
          <w:tcW w:w="602" w:type="dxa"/>
          <w:vMerge/>
          <w:tcBorders>
            <w:lef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200" w:type="dxa"/>
          <w:vMerge w:val="restart"/>
          <w:tcBorders>
            <w:right w:val="single" w:sz="4" w:space="0" w:color="auto"/>
          </w:tcBorders>
        </w:tcPr>
        <w:p w:rsidR="00102215" w:rsidRPr="00FA529B" w:rsidRDefault="00102215" w:rsidP="0089453C">
          <w:pPr>
            <w:ind w:left="178"/>
            <w:rPr>
              <w:bCs/>
            </w:rPr>
          </w:pPr>
        </w:p>
      </w:tc>
      <w:tc>
        <w:tcPr>
          <w:tcW w:w="5049" w:type="dxa"/>
          <w:gridSpan w:val="4"/>
          <w:vMerge w:val="restar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E6E6E6"/>
        </w:tcPr>
        <w:p w:rsidR="00102215" w:rsidRPr="00FA529B" w:rsidRDefault="00102215" w:rsidP="00531854">
          <w:pPr>
            <w:jc w:val="center"/>
          </w:pPr>
          <w:r>
            <w:rPr>
              <w:bCs/>
            </w:rPr>
            <w:t>Datos del transportista</w:t>
          </w: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vMerge w:val="restart"/>
          <w:tcBorders>
            <w:left w:val="single" w:sz="4" w:space="0" w:color="auto"/>
            <w:right w:val="single" w:sz="4" w:space="0" w:color="auto"/>
          </w:tcBorders>
        </w:tcPr>
        <w:p w:rsidR="00102215" w:rsidRPr="00CF6E34" w:rsidRDefault="00102215" w:rsidP="00CF6E34"/>
      </w:tc>
      <w:tc>
        <w:tcPr>
          <w:tcW w:w="602" w:type="dxa"/>
          <w:vMerge/>
          <w:tcBorders>
            <w:lef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200" w:type="dxa"/>
          <w:vMerge/>
          <w:tcBorders>
            <w:right w:val="single" w:sz="4" w:space="0" w:color="auto"/>
          </w:tcBorders>
          <w:shd w:val="clear" w:color="auto" w:fill="auto"/>
        </w:tcPr>
        <w:p w:rsidR="00102215" w:rsidRPr="00FA529B" w:rsidRDefault="00102215" w:rsidP="001E0F72">
          <w:pPr>
            <w:ind w:left="178"/>
            <w:jc w:val="center"/>
            <w:rPr>
              <w:bCs/>
            </w:rPr>
          </w:pPr>
        </w:p>
      </w:tc>
      <w:tc>
        <w:tcPr>
          <w:tcW w:w="5049" w:type="dxa"/>
          <w:gridSpan w:val="4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E6E6E6"/>
        </w:tcPr>
        <w:p w:rsidR="00102215" w:rsidRPr="00FA529B" w:rsidRDefault="00102215" w:rsidP="001E0F72">
          <w:pPr>
            <w:ind w:left="178"/>
            <w:jc w:val="center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4"/>
        <w:tblHeader/>
      </w:trPr>
      <w:tc>
        <w:tcPr>
          <w:tcW w:w="5149" w:type="dxa"/>
          <w:gridSpan w:val="4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102215" w:rsidRPr="00CF6E34" w:rsidRDefault="00102215" w:rsidP="00CF6E34"/>
      </w:tc>
      <w:tc>
        <w:tcPr>
          <w:tcW w:w="602" w:type="dxa"/>
          <w:vMerge/>
          <w:tcBorders>
            <w:lef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ind w:right="616"/>
          </w:pPr>
        </w:p>
      </w:tc>
      <w:tc>
        <w:tcPr>
          <w:tcW w:w="200" w:type="dxa"/>
          <w:vMerge w:val="restart"/>
          <w:tcBorders>
            <w:right w:val="single" w:sz="4" w:space="0" w:color="auto"/>
          </w:tcBorders>
          <w:shd w:val="clear" w:color="auto" w:fill="auto"/>
        </w:tcPr>
        <w:p w:rsidR="00102215" w:rsidRPr="00FA529B" w:rsidRDefault="00102215" w:rsidP="001E0F72">
          <w:pPr>
            <w:ind w:left="178"/>
            <w:jc w:val="center"/>
            <w:rPr>
              <w:bCs/>
            </w:rPr>
          </w:pPr>
        </w:p>
      </w:tc>
      <w:tc>
        <w:tcPr>
          <w:tcW w:w="5049" w:type="dxa"/>
          <w:gridSpan w:val="4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531854">
          <w:pPr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5149" w:type="dxa"/>
          <w:gridSpan w:val="4"/>
          <w:tcBorders>
            <w:right w:val="single" w:sz="4" w:space="0" w:color="auto"/>
          </w:tcBorders>
        </w:tcPr>
        <w:p w:rsidR="00102215" w:rsidRPr="00FA529B" w:rsidRDefault="00102215" w:rsidP="005206C6">
          <w:pPr>
            <w:ind w:left="30"/>
            <w:rPr>
              <w:bCs/>
            </w:rPr>
          </w:pPr>
        </w:p>
      </w:tc>
      <w:tc>
        <w:tcPr>
          <w:tcW w:w="602" w:type="dxa"/>
          <w:vMerge/>
          <w:tcBorders>
            <w:left w:val="single" w:sz="4" w:space="0" w:color="auto"/>
          </w:tcBorders>
        </w:tcPr>
        <w:p w:rsidR="00102215" w:rsidRPr="00FA529B" w:rsidRDefault="00102215" w:rsidP="005206C6">
          <w:pPr>
            <w:ind w:left="30"/>
            <w:rPr>
              <w:bCs/>
            </w:rPr>
          </w:pPr>
        </w:p>
      </w:tc>
      <w:tc>
        <w:tcPr>
          <w:tcW w:w="200" w:type="dxa"/>
          <w:vMerge/>
          <w:tcBorders>
            <w:right w:val="single" w:sz="4" w:space="0" w:color="auto"/>
          </w:tcBorders>
        </w:tcPr>
        <w:p w:rsidR="00102215" w:rsidRPr="00FA529B" w:rsidRDefault="00102215" w:rsidP="005206C6">
          <w:pPr>
            <w:ind w:left="30"/>
            <w:rPr>
              <w:bCs/>
            </w:rPr>
          </w:pPr>
        </w:p>
      </w:tc>
      <w:tc>
        <w:tcPr>
          <w:tcW w:w="5049" w:type="dxa"/>
          <w:gridSpan w:val="4"/>
          <w:vMerge/>
          <w:tcBorders>
            <w:left w:val="single" w:sz="4" w:space="0" w:color="auto"/>
            <w:right w:val="single" w:sz="4" w:space="0" w:color="auto"/>
          </w:tcBorders>
        </w:tcPr>
        <w:p w:rsidR="00102215" w:rsidRPr="00FA529B" w:rsidRDefault="00102215" w:rsidP="00531854">
          <w:pPr>
            <w:ind w:left="30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val="238"/>
        <w:tblHeader/>
      </w:trPr>
      <w:tc>
        <w:tcPr>
          <w:tcW w:w="1499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E6E6E6"/>
        </w:tcPr>
        <w:p w:rsidR="00102215" w:rsidRPr="00FA529B" w:rsidRDefault="00102215" w:rsidP="0089453C">
          <w:pPr>
            <w:jc w:val="center"/>
            <w:rPr>
              <w:bCs/>
            </w:rPr>
          </w:pPr>
          <w:r>
            <w:rPr>
              <w:bCs/>
            </w:rPr>
            <w:t>CUIT</w:t>
          </w:r>
        </w:p>
      </w:tc>
      <w:tc>
        <w:tcPr>
          <w:tcW w:w="2199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E6E6E6"/>
        </w:tcPr>
        <w:p w:rsidR="00102215" w:rsidRPr="00FA529B" w:rsidRDefault="00102215" w:rsidP="0089453C">
          <w:pPr>
            <w:jc w:val="center"/>
            <w:rPr>
              <w:bCs/>
            </w:rPr>
          </w:pPr>
          <w:r>
            <w:rPr>
              <w:bCs/>
            </w:rPr>
            <w:t>Condicion iva</w:t>
          </w:r>
        </w:p>
      </w:tc>
      <w:tc>
        <w:tcPr>
          <w:tcW w:w="8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E6E6E6"/>
        </w:tcPr>
        <w:p w:rsidR="00102215" w:rsidRPr="00FA529B" w:rsidRDefault="00102215" w:rsidP="000E1DEB">
          <w:pPr>
            <w:jc w:val="center"/>
            <w:rPr>
              <w:bCs/>
            </w:rPr>
          </w:pPr>
          <w:r>
            <w:rPr>
              <w:bCs/>
            </w:rPr>
            <w:t>Cliente</w:t>
          </w:r>
        </w:p>
      </w:tc>
      <w:tc>
        <w:tcPr>
          <w:tcW w:w="651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E6E6E6"/>
        </w:tcPr>
        <w:p w:rsidR="00102215" w:rsidRPr="00FA529B" w:rsidRDefault="00102215" w:rsidP="000E1DEB">
          <w:pPr>
            <w:jc w:val="center"/>
            <w:rPr>
              <w:bCs/>
            </w:rPr>
          </w:pPr>
          <w:r>
            <w:rPr>
              <w:bCs/>
            </w:rPr>
            <w:t>Zona</w:t>
          </w:r>
        </w:p>
      </w:tc>
      <w:tc>
        <w:tcPr>
          <w:tcW w:w="602" w:type="dxa"/>
          <w:vMerge/>
          <w:tcBorders>
            <w:lef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  <w:tc>
        <w:tcPr>
          <w:tcW w:w="200" w:type="dxa"/>
          <w:tcBorders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  <w:tc>
        <w:tcPr>
          <w:tcW w:w="5049" w:type="dxa"/>
          <w:gridSpan w:val="4"/>
          <w:tcBorders>
            <w:left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531854">
          <w:pPr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val="231"/>
        <w:tblHeader/>
      </w:trPr>
      <w:tc>
        <w:tcPr>
          <w:tcW w:w="1499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  <w:tc>
        <w:tcPr>
          <w:tcW w:w="2199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  <w:tc>
        <w:tcPr>
          <w:tcW w:w="8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  <w:tc>
        <w:tcPr>
          <w:tcW w:w="651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  <w:tc>
        <w:tcPr>
          <w:tcW w:w="602" w:type="dxa"/>
          <w:vMerge/>
          <w:tcBorders>
            <w:lef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  <w:tc>
        <w:tcPr>
          <w:tcW w:w="200" w:type="dxa"/>
          <w:tcBorders>
            <w:right w:val="single" w:sz="4" w:space="0" w:color="auto"/>
          </w:tcBorders>
          <w:shd w:val="clear" w:color="auto" w:fill="auto"/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  <w:tc>
        <w:tcPr>
          <w:tcW w:w="5049" w:type="dxa"/>
          <w:gridSpan w:val="4"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auto"/>
        </w:tcPr>
        <w:p w:rsidR="00102215" w:rsidRPr="00FA529B" w:rsidRDefault="00102215" w:rsidP="00531854">
          <w:pPr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113"/>
        <w:tblHeader/>
      </w:trPr>
      <w:tc>
        <w:tcPr>
          <w:tcW w:w="11000" w:type="dxa"/>
          <w:gridSpan w:val="10"/>
          <w:tcBorders>
            <w:bottom w:val="single" w:sz="4" w:space="0" w:color="auto"/>
          </w:tcBorders>
        </w:tcPr>
        <w:p w:rsidR="00102215" w:rsidRPr="00FA529B" w:rsidRDefault="00102215" w:rsidP="0089453C">
          <w:pPr>
            <w:jc w:val="center"/>
            <w:rPr>
              <w:bCs/>
            </w:rPr>
          </w:pPr>
        </w:p>
      </w:tc>
    </w:tr>
    <w:tr w:rsidR="00102215" w:rsidRPr="00FA529B">
      <w:tblPrEx>
        <w:tblCellMar>
          <w:top w:w="0" w:type="dxa"/>
          <w:bottom w:w="0" w:type="dxa"/>
        </w:tblCellMar>
      </w:tblPrEx>
      <w:trPr>
        <w:trHeight w:hRule="exact" w:val="227"/>
        <w:tblHeader/>
      </w:trPr>
      <w:tc>
        <w:tcPr>
          <w:tcW w:w="11000" w:type="dxa"/>
          <w:gridSpan w:val="10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102215" w:rsidRPr="00FA529B" w:rsidRDefault="00102215" w:rsidP="00865297">
          <w:pPr>
            <w:rPr>
              <w:bCs/>
            </w:rPr>
          </w:pPr>
        </w:p>
      </w:tc>
    </w:tr>
  </w:tbl>
  <w:p w:rsidR="00102215" w:rsidRPr="004A4178" w:rsidRDefault="00102215">
    <w:pPr>
      <w:pStyle w:val="Encabezado"/>
      <w:rPr>
        <w:sz w:val="16"/>
        <w:szCs w:val="16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215" w:rsidRDefault="00C97851">
    <w:pPr>
      <w:pStyle w:val="Encabezad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52" type="#_x0000_t75" style="position:absolute;margin-left:0;margin-top:0;width:549.75pt;height:146.8pt;z-index:-251659776;mso-position-horizontal:center;mso-position-horizontal-relative:margin;mso-position-vertical:center;mso-position-vertical-relative:margin" o:allowincell="f">
          <v:imagedata r:id="rId1" o:title="BELVEDERE NUEVO" gain="19661f" blacklevel="22938f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00"/>
  <w:drawingGridVerticalSpacing w:val="136"/>
  <w:displayHorizontalDrawingGridEvery w:val="0"/>
  <w:displayVerticalDrawingGridEvery w:val="2"/>
  <w:noPunctuationKerning/>
  <w:characterSpacingControl w:val="doNotCompress"/>
  <w:hdrShapeDefaults>
    <o:shapedefaults v:ext="edit" spidmax="2055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25B1"/>
    <w:rsid w:val="00003FAD"/>
    <w:rsid w:val="000257C4"/>
    <w:rsid w:val="00033C63"/>
    <w:rsid w:val="00046A61"/>
    <w:rsid w:val="0005189A"/>
    <w:rsid w:val="000771ED"/>
    <w:rsid w:val="00084CB9"/>
    <w:rsid w:val="00084FC0"/>
    <w:rsid w:val="000861AE"/>
    <w:rsid w:val="000A79BF"/>
    <w:rsid w:val="000B5BC5"/>
    <w:rsid w:val="000E1DEB"/>
    <w:rsid w:val="000E2FA0"/>
    <w:rsid w:val="000F2DBA"/>
    <w:rsid w:val="00102215"/>
    <w:rsid w:val="001049DF"/>
    <w:rsid w:val="00105E30"/>
    <w:rsid w:val="0012605F"/>
    <w:rsid w:val="0013345F"/>
    <w:rsid w:val="00150814"/>
    <w:rsid w:val="0017251F"/>
    <w:rsid w:val="00197F1D"/>
    <w:rsid w:val="001B5544"/>
    <w:rsid w:val="001D085B"/>
    <w:rsid w:val="001D740C"/>
    <w:rsid w:val="001E0F72"/>
    <w:rsid w:val="001F5947"/>
    <w:rsid w:val="002128EC"/>
    <w:rsid w:val="00224A61"/>
    <w:rsid w:val="00252F6B"/>
    <w:rsid w:val="0025673B"/>
    <w:rsid w:val="00283535"/>
    <w:rsid w:val="00295D1D"/>
    <w:rsid w:val="002A5E1C"/>
    <w:rsid w:val="002B7895"/>
    <w:rsid w:val="002C7B85"/>
    <w:rsid w:val="002E2430"/>
    <w:rsid w:val="002E2CD7"/>
    <w:rsid w:val="003116AA"/>
    <w:rsid w:val="003315A7"/>
    <w:rsid w:val="003571B5"/>
    <w:rsid w:val="00366207"/>
    <w:rsid w:val="00376A77"/>
    <w:rsid w:val="0037749C"/>
    <w:rsid w:val="00395EBA"/>
    <w:rsid w:val="003A193E"/>
    <w:rsid w:val="003A7075"/>
    <w:rsid w:val="003C2BD1"/>
    <w:rsid w:val="003C2EC4"/>
    <w:rsid w:val="003E6DA4"/>
    <w:rsid w:val="003F3B4E"/>
    <w:rsid w:val="003F6A50"/>
    <w:rsid w:val="00410B9B"/>
    <w:rsid w:val="004140FE"/>
    <w:rsid w:val="0044427E"/>
    <w:rsid w:val="00470098"/>
    <w:rsid w:val="004824BD"/>
    <w:rsid w:val="00495FA5"/>
    <w:rsid w:val="004A4178"/>
    <w:rsid w:val="004B3A96"/>
    <w:rsid w:val="004E462C"/>
    <w:rsid w:val="00506085"/>
    <w:rsid w:val="0051132B"/>
    <w:rsid w:val="00516D0D"/>
    <w:rsid w:val="005206C6"/>
    <w:rsid w:val="00525415"/>
    <w:rsid w:val="00531854"/>
    <w:rsid w:val="005370C9"/>
    <w:rsid w:val="005626F3"/>
    <w:rsid w:val="0059574E"/>
    <w:rsid w:val="005D1B4A"/>
    <w:rsid w:val="005D6C44"/>
    <w:rsid w:val="006442F5"/>
    <w:rsid w:val="00652BFB"/>
    <w:rsid w:val="00697135"/>
    <w:rsid w:val="006B1ECD"/>
    <w:rsid w:val="006E4C44"/>
    <w:rsid w:val="006F271F"/>
    <w:rsid w:val="006F4C05"/>
    <w:rsid w:val="00741B92"/>
    <w:rsid w:val="007530C4"/>
    <w:rsid w:val="00763D4D"/>
    <w:rsid w:val="00775FC5"/>
    <w:rsid w:val="007A2336"/>
    <w:rsid w:val="007A5C94"/>
    <w:rsid w:val="007E6D69"/>
    <w:rsid w:val="007F11BE"/>
    <w:rsid w:val="00844215"/>
    <w:rsid w:val="00865297"/>
    <w:rsid w:val="0087752F"/>
    <w:rsid w:val="0089453C"/>
    <w:rsid w:val="008979B1"/>
    <w:rsid w:val="008C0F56"/>
    <w:rsid w:val="008C607E"/>
    <w:rsid w:val="008D20FF"/>
    <w:rsid w:val="008D6604"/>
    <w:rsid w:val="008E3AAA"/>
    <w:rsid w:val="008E6C01"/>
    <w:rsid w:val="008F7A68"/>
    <w:rsid w:val="00934704"/>
    <w:rsid w:val="009367F6"/>
    <w:rsid w:val="00983CC1"/>
    <w:rsid w:val="0098565A"/>
    <w:rsid w:val="009A03E0"/>
    <w:rsid w:val="009B6B6A"/>
    <w:rsid w:val="009D062F"/>
    <w:rsid w:val="009D74F5"/>
    <w:rsid w:val="00A16147"/>
    <w:rsid w:val="00AA0825"/>
    <w:rsid w:val="00AA7E96"/>
    <w:rsid w:val="00AB1EFA"/>
    <w:rsid w:val="00AC26D1"/>
    <w:rsid w:val="00AC29F9"/>
    <w:rsid w:val="00AF4416"/>
    <w:rsid w:val="00B01FAB"/>
    <w:rsid w:val="00B20F40"/>
    <w:rsid w:val="00B317BC"/>
    <w:rsid w:val="00BC7430"/>
    <w:rsid w:val="00BD7030"/>
    <w:rsid w:val="00BF3BE1"/>
    <w:rsid w:val="00BF3FE1"/>
    <w:rsid w:val="00BF57DE"/>
    <w:rsid w:val="00C43806"/>
    <w:rsid w:val="00C60E32"/>
    <w:rsid w:val="00C760E9"/>
    <w:rsid w:val="00C97851"/>
    <w:rsid w:val="00CB4051"/>
    <w:rsid w:val="00CF6E34"/>
    <w:rsid w:val="00D07106"/>
    <w:rsid w:val="00D37AC6"/>
    <w:rsid w:val="00D5100E"/>
    <w:rsid w:val="00D52BD8"/>
    <w:rsid w:val="00D530C1"/>
    <w:rsid w:val="00D63EF6"/>
    <w:rsid w:val="00D82B13"/>
    <w:rsid w:val="00D865CF"/>
    <w:rsid w:val="00D95502"/>
    <w:rsid w:val="00DA4C8D"/>
    <w:rsid w:val="00DA650A"/>
    <w:rsid w:val="00DC5D45"/>
    <w:rsid w:val="00DE106A"/>
    <w:rsid w:val="00DF25B1"/>
    <w:rsid w:val="00E178ED"/>
    <w:rsid w:val="00E405E5"/>
    <w:rsid w:val="00E45E58"/>
    <w:rsid w:val="00E7490A"/>
    <w:rsid w:val="00E80CFF"/>
    <w:rsid w:val="00EA7367"/>
    <w:rsid w:val="00EF0D5B"/>
    <w:rsid w:val="00F16A08"/>
    <w:rsid w:val="00F42558"/>
    <w:rsid w:val="00F51059"/>
    <w:rsid w:val="00F577B5"/>
    <w:rsid w:val="00F952DE"/>
    <w:rsid w:val="00F96AA6"/>
    <w:rsid w:val="00FA0E4C"/>
    <w:rsid w:val="00FA529B"/>
    <w:rsid w:val="00FE6777"/>
    <w:rsid w:val="00FF1821"/>
    <w:rsid w:val="00FF2169"/>
    <w:rsid w:val="00FF35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5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b/>
      <w:bCs/>
      <w:sz w:val="18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semiHidden/>
    <w:rPr>
      <w:vertAlign w:val="superscript"/>
    </w:rPr>
  </w:style>
  <w:style w:type="paragraph" w:styleId="Textonotapie">
    <w:name w:val="footnote text"/>
    <w:basedOn w:val="Normal"/>
    <w:semiHidden/>
  </w:style>
  <w:style w:type="character" w:styleId="Refdenotaalpie">
    <w:name w:val="footnote reference"/>
    <w:semiHidden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b/>
      <w:bCs/>
      <w:sz w:val="18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semiHidden/>
    <w:rPr>
      <w:vertAlign w:val="superscript"/>
    </w:rPr>
  </w:style>
  <w:style w:type="paragraph" w:styleId="Textonotapie">
    <w:name w:val="footnote text"/>
    <w:basedOn w:val="Normal"/>
    <w:semiHidden/>
  </w:style>
  <w:style w:type="character" w:styleId="Refdenotaalpie">
    <w:name w:val="footnote reference"/>
    <w:semiHidden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Remito_VialAgro.dotm</Template>
  <TotalTime>1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Eduardo De Santis</dc:creator>
  <cp:lastModifiedBy>Eduardo</cp:lastModifiedBy>
  <cp:revision>2</cp:revision>
  <dcterms:created xsi:type="dcterms:W3CDTF">2017-11-15T13:22:00Z</dcterms:created>
  <dcterms:modified xsi:type="dcterms:W3CDTF">2017-11-15T13:22:00Z</dcterms:modified>
</cp:coreProperties>
</file>