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16554" w14:textId="045DF6F2" w:rsidR="0020557E" w:rsidRPr="0056237B" w:rsidRDefault="00741CF5">
      <w:pPr>
        <w:rPr>
          <w:b/>
          <w:bCs/>
          <w:u w:val="single"/>
        </w:rPr>
      </w:pPr>
      <w:proofErr w:type="spellStart"/>
      <w:r w:rsidRPr="0056237B">
        <w:rPr>
          <w:b/>
          <w:bCs/>
          <w:u w:val="single"/>
        </w:rPr>
        <w:t>Cellyphus</w:t>
      </w:r>
      <w:proofErr w:type="spellEnd"/>
    </w:p>
    <w:p w14:paraId="23D74F06" w14:textId="4C420DE6" w:rsidR="00741CF5" w:rsidRDefault="00741CF5">
      <w:r>
        <w:t xml:space="preserve">Life is an endless struggle – that’s what </w:t>
      </w:r>
      <w:proofErr w:type="spellStart"/>
      <w:r>
        <w:t>Cellyphus</w:t>
      </w:r>
      <w:proofErr w:type="spellEnd"/>
      <w:r>
        <w:t xml:space="preserve"> </w:t>
      </w:r>
      <w:r w:rsidR="00035BB4">
        <w:t>is all about. Live for as long as you can in this turn- based world by managing your health, thirst, and hunger. Lose any of the three and you die.</w:t>
      </w:r>
      <w:r w:rsidR="0056237B">
        <w:t xml:space="preserve"> Collect resources to replenish yourself and use your minion to build walls to keep the barbarians away. …Or if you’re feeling lucky you can fight the barbarians.</w:t>
      </w:r>
    </w:p>
    <w:p w14:paraId="1D1C1FE7" w14:textId="77777777" w:rsidR="0056237B" w:rsidRDefault="0056237B"/>
    <w:p w14:paraId="6610CE77" w14:textId="77777777" w:rsidR="0056237B" w:rsidRPr="0056237B" w:rsidRDefault="0056237B" w:rsidP="0056237B">
      <w:r>
        <w:rPr>
          <w:b/>
          <w:bCs/>
        </w:rPr>
        <w:t>Resources:</w:t>
      </w:r>
    </w:p>
    <w:p w14:paraId="2DCD97BA" w14:textId="77777777" w:rsidR="0056237B" w:rsidRDefault="0056237B" w:rsidP="0056237B">
      <w:r>
        <w:t>Health: not replenishable</w:t>
      </w:r>
    </w:p>
    <w:p w14:paraId="43429502" w14:textId="77777777" w:rsidR="0056237B" w:rsidRDefault="0056237B" w:rsidP="0056237B">
      <w:r>
        <w:t>Thirst: replenish by moving player or minion on top of water</w:t>
      </w:r>
    </w:p>
    <w:p w14:paraId="5D6A932C" w14:textId="0636E772" w:rsidR="00035BB4" w:rsidRDefault="0056237B" w:rsidP="0056237B">
      <w:r>
        <w:t>Hunger: replenish by moving player or minion on top of grass</w:t>
      </w:r>
    </w:p>
    <w:p w14:paraId="0359AB5A" w14:textId="77777777" w:rsidR="0056237B" w:rsidRDefault="0056237B" w:rsidP="0056237B"/>
    <w:p w14:paraId="7B63132E" w14:textId="3F97DC11" w:rsidR="00035BB4" w:rsidRPr="0056237B" w:rsidRDefault="00035BB4">
      <w:pPr>
        <w:rPr>
          <w:b/>
          <w:bCs/>
        </w:rPr>
      </w:pPr>
      <w:r w:rsidRPr="0056237B">
        <w:rPr>
          <w:b/>
          <w:bCs/>
        </w:rPr>
        <w:t xml:space="preserve">Player Controls: </w:t>
      </w:r>
    </w:p>
    <w:p w14:paraId="4692E5B1" w14:textId="03B8FFE8" w:rsidR="00035BB4" w:rsidRDefault="00035BB4">
      <w:r>
        <w:t>A</w:t>
      </w:r>
      <w:r>
        <w:t>rrow keys</w:t>
      </w:r>
      <w:r>
        <w:t>: Movement</w:t>
      </w:r>
    </w:p>
    <w:p w14:paraId="574D8BC4" w14:textId="0B425EFA" w:rsidR="00035BB4" w:rsidRDefault="00035BB4">
      <w:r>
        <w:t>1, 2, 3</w:t>
      </w:r>
      <w:r>
        <w:t>: Combat (to attack enemy)</w:t>
      </w:r>
    </w:p>
    <w:p w14:paraId="0C42552B" w14:textId="304EC3D3" w:rsidR="00364477" w:rsidRDefault="00364477">
      <w:r>
        <w:t xml:space="preserve">Space: (when have seeds) plant a piece of grass around you </w:t>
      </w:r>
    </w:p>
    <w:p w14:paraId="1F97D11D" w14:textId="77777777" w:rsidR="00035BB4" w:rsidRDefault="00035BB4"/>
    <w:p w14:paraId="34B2DF87" w14:textId="77777777" w:rsidR="00035BB4" w:rsidRPr="0056237B" w:rsidRDefault="00035BB4">
      <w:pPr>
        <w:rPr>
          <w:b/>
          <w:bCs/>
        </w:rPr>
      </w:pPr>
      <w:r w:rsidRPr="0056237B">
        <w:rPr>
          <w:b/>
          <w:bCs/>
        </w:rPr>
        <w:t xml:space="preserve">Minion Controls: </w:t>
      </w:r>
    </w:p>
    <w:p w14:paraId="1122699A" w14:textId="4132D0CE" w:rsidR="00035BB4" w:rsidRDefault="00035BB4">
      <w:r>
        <w:t>Mouse Click:</w:t>
      </w:r>
      <w:r w:rsidR="00364477">
        <w:t xml:space="preserve"> Minion will set clicked location as destination and…</w:t>
      </w:r>
    </w:p>
    <w:p w14:paraId="7A048A56" w14:textId="2D063C7E" w:rsidR="00035BB4" w:rsidRDefault="00035BB4" w:rsidP="00035BB4">
      <w:pPr>
        <w:pStyle w:val="ListParagraph"/>
        <w:numPr>
          <w:ilvl w:val="0"/>
          <w:numId w:val="1"/>
        </w:numPr>
      </w:pPr>
      <w:r>
        <w:t>If don’t have wood</w:t>
      </w:r>
      <w:r w:rsidR="00364477">
        <w:t>: minion will do nothing at destination</w:t>
      </w:r>
    </w:p>
    <w:p w14:paraId="7D959A10" w14:textId="0213519E" w:rsidR="00035BB4" w:rsidRDefault="00035BB4" w:rsidP="00035BB4">
      <w:pPr>
        <w:pStyle w:val="ListParagraph"/>
        <w:numPr>
          <w:ilvl w:val="0"/>
          <w:numId w:val="1"/>
        </w:numPr>
      </w:pPr>
      <w:r>
        <w:t>If have wood: minion will build wall</w:t>
      </w:r>
      <w:r w:rsidR="00364477">
        <w:t xml:space="preserve"> at destination</w:t>
      </w:r>
    </w:p>
    <w:p w14:paraId="4FFDEF26" w14:textId="5B00913F" w:rsidR="00035BB4" w:rsidRDefault="00035BB4" w:rsidP="00035BB4">
      <w:pPr>
        <w:pStyle w:val="ListParagraph"/>
        <w:numPr>
          <w:ilvl w:val="0"/>
          <w:numId w:val="1"/>
        </w:numPr>
      </w:pPr>
      <w:r>
        <w:t>If clicked tree: mi</w:t>
      </w:r>
      <w:r w:rsidR="00364477">
        <w:t>nion will harvest tree for wood at destination</w:t>
      </w:r>
    </w:p>
    <w:p w14:paraId="3FD0FDCC" w14:textId="0DB525ED" w:rsidR="0056237B" w:rsidRDefault="0056237B" w:rsidP="0056237B"/>
    <w:p w14:paraId="797C9C6F" w14:textId="65DDF556" w:rsidR="0056237B" w:rsidRDefault="0056237B" w:rsidP="0056237B">
      <w:r>
        <w:rPr>
          <w:b/>
          <w:bCs/>
        </w:rPr>
        <w:t>Combat:</w:t>
      </w:r>
    </w:p>
    <w:p w14:paraId="57DA9452" w14:textId="2A04BB56" w:rsidR="0056237B" w:rsidRDefault="0056237B" w:rsidP="0056237B">
      <w:r>
        <w:t>Player and Barbarian will take turns attack each other, just like real life.</w:t>
      </w:r>
    </w:p>
    <w:p w14:paraId="129398C1" w14:textId="4EADC2F2" w:rsidR="0056237B" w:rsidRDefault="0056237B" w:rsidP="0056237B">
      <w:r>
        <w:t>Player can:</w:t>
      </w:r>
    </w:p>
    <w:p w14:paraId="7B1C8EC2" w14:textId="152640D8" w:rsidR="0056237B" w:rsidRDefault="0056237B" w:rsidP="0056237B">
      <w:pPr>
        <w:pStyle w:val="ListParagraph"/>
        <w:numPr>
          <w:ilvl w:val="0"/>
          <w:numId w:val="1"/>
        </w:numPr>
      </w:pPr>
      <w:r>
        <w:t xml:space="preserve">Body Slam – </w:t>
      </w:r>
      <w:r w:rsidR="009E5BD7">
        <w:t>the lower the health, the higher the chance</w:t>
      </w:r>
    </w:p>
    <w:p w14:paraId="2120BEDB" w14:textId="04D1CD2A" w:rsidR="0056237B" w:rsidRDefault="0056237B" w:rsidP="0056237B">
      <w:pPr>
        <w:pStyle w:val="ListParagraph"/>
        <w:numPr>
          <w:ilvl w:val="0"/>
          <w:numId w:val="1"/>
        </w:numPr>
      </w:pPr>
      <w:r>
        <w:t>Kick</w:t>
      </w:r>
      <w:r w:rsidR="009E5BD7">
        <w:t xml:space="preserve"> – the higher the thirst (more hydrated), the higher the chance</w:t>
      </w:r>
    </w:p>
    <w:p w14:paraId="69CA72D1" w14:textId="0F5B5428" w:rsidR="0056237B" w:rsidRPr="0056237B" w:rsidRDefault="0056237B" w:rsidP="0056237B">
      <w:pPr>
        <w:pStyle w:val="ListParagraph"/>
        <w:numPr>
          <w:ilvl w:val="0"/>
          <w:numId w:val="1"/>
        </w:numPr>
      </w:pPr>
      <w:r>
        <w:t>Punch</w:t>
      </w:r>
      <w:r w:rsidR="009E5BD7">
        <w:t xml:space="preserve"> – the higher the hunger (more satiated), the higher the chance</w:t>
      </w:r>
    </w:p>
    <w:p w14:paraId="11D02049" w14:textId="719C8036" w:rsidR="007B2FCD" w:rsidRDefault="007B2FCD"/>
    <w:p w14:paraId="16D118E0" w14:textId="423E2B52" w:rsidR="007B2FCD" w:rsidRDefault="007B2FCD"/>
    <w:p w14:paraId="2ACF96B3" w14:textId="78D51A27" w:rsidR="0056237B" w:rsidRDefault="0056237B"/>
    <w:p w14:paraId="22595529" w14:textId="77777777" w:rsidR="0056237B" w:rsidRDefault="0056237B"/>
    <w:sectPr w:rsidR="00562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779A0"/>
    <w:multiLevelType w:val="hybridMultilevel"/>
    <w:tmpl w:val="78DC06DA"/>
    <w:lvl w:ilvl="0" w:tplc="CF22FA5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CF5"/>
    <w:rsid w:val="00035BB4"/>
    <w:rsid w:val="0020557E"/>
    <w:rsid w:val="00364477"/>
    <w:rsid w:val="0056237B"/>
    <w:rsid w:val="00741CF5"/>
    <w:rsid w:val="007B2FCD"/>
    <w:rsid w:val="009E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101A8"/>
  <w15:chartTrackingRefBased/>
  <w15:docId w15:val="{429B540A-1FD1-40B9-BC2A-B17907F7C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Tse</dc:creator>
  <cp:keywords/>
  <dc:description/>
  <cp:lastModifiedBy>Daniel Tse</cp:lastModifiedBy>
  <cp:revision>2</cp:revision>
  <dcterms:created xsi:type="dcterms:W3CDTF">2021-03-10T05:26:00Z</dcterms:created>
  <dcterms:modified xsi:type="dcterms:W3CDTF">2021-03-10T06:11:00Z</dcterms:modified>
</cp:coreProperties>
</file>