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Og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łoszenia parafialne: XXV Niedzieli Zw., r. B. , 22.09. 2024.</w:t>
      </w:r>
    </w:p>
    <w:p>
      <w:pPr>
        <w:spacing w:before="0" w:after="0" w:line="240"/>
        <w:ind w:right="0" w:left="0" w:firstLine="0"/>
        <w:jc w:val="both"/>
        <w:rPr>
          <w:rFonts w:ascii="Book Antiqua" w:hAnsi="Book Antiqua" w:cs="Book Antiqua" w:eastAsia="Book Antiqua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1.W sobot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ę o g. 10.00 - zbi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órka z Lit.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łużbą Ołtarza z ministrantami.</w:t>
      </w:r>
    </w:p>
    <w:p>
      <w:pPr>
        <w:spacing w:before="0" w:after="20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2. Serdecznie dzi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ękujemy wszystkim osobom za wszelkie zaangażowanie w przygotowani uroczystości Odpustu i Dożynek. Dziękujemy za prace fizyczne, porządkowe, dekoratorskie, florystyczne i dar kwiat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ów; dzi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ękujemy za zaopatrzenie kuchni i przygotowanie posiłku dla kapłan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ów i go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ści ; za przygotowanie groch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ówki, chlebów i wszelkich wypieków;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Oddzielnie dzi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ękujemy mieszkańcom Zaburza, kt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órzy w tym roku byli gospodarzami i g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ównymi organizatorami do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żynek za piękny wieniec i wszelką pracę na rzecz organizacji naszego parafialnego święta plon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ów. </w:t>
      </w: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3.Jak wszystkim wiadomo Dolny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Śląsk został objęty klęską żywiołową w postaci ogromnej powodzi. Dziś po wszystkich Mszach św. i za tydzień będziemy zbierać ofiary jako pomoc dla ofiar. Opr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ócz tego we wspó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łpracy z CARITAS naszej diecezji przez cały tydzień będzie można przynosić do kościoła dary w postaci produkt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ów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  <w:t xml:space="preserve">żywnościowych i innych. Na stronie naszej diecezji jest pełna informacja dot. form pomocy POWODZIANOM.</w:t>
      </w: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21 wrze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śnia w kościele św. Michała Arch. w Zamościu odbył się pogrzeb śp. + Stanisława Woźnicy, wieloletniego kapelmistrza orkiestry dętej ZABURZE. We wsp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łpracy z członkami orkiestry uzgodniliśmy , że w 24 listopada, tj. w Niedzielę Chrystusa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óla , o g. 11.00 podczas Mszy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św. w int. swego zmarłego kapelmistrza zagra nasza orkiestra. Już dziś wszystkich serdecznie zapraszamy !  Niech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óg przyjmie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śp. Stanisława do swego wiecznego domu, dając miejsce wśr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ód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świętych i błogosławionych.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Pod Twoją obronę ...wieczny odpoczynek ...</w:t>
      </w: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5.W imieniu grabarza - p. Stanis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ława Tymczaka - prosimy by nie stawiać na grobach kwiato-betonozy ( kwiat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ów w betonowych zalewach). Ewentualnie - po sezonie - by zabiera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ć te ozdoby do swoich przydomowych kontener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ów na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śmieci , gdyż to powoduje bardzo szybkie zapełnianie pojemnik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ów cmentarnych. Prosimy 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ż nie tworzyć dzikich wysypisk śmieci.</w:t>
      </w:r>
    </w:p>
    <w:p>
      <w:pPr>
        <w:spacing w:before="0" w:after="200" w:line="276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