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EED0" w14:textId="5A7E73E4" w:rsidR="005664C1" w:rsidRDefault="005664C1" w:rsidP="005664C1">
      <w:pPr>
        <w:pStyle w:val="Prrafodelista"/>
        <w:numPr>
          <w:ilvl w:val="0"/>
          <w:numId w:val="1"/>
        </w:numPr>
      </w:pPr>
      <w:r>
        <w:t>Obtener el promedio de edad de tres personas.</w:t>
      </w:r>
    </w:p>
    <w:p w14:paraId="4030DACE" w14:textId="0D212C8E" w:rsidR="005664C1" w:rsidRDefault="005664C1" w:rsidP="005664C1">
      <w:pPr>
        <w:ind w:left="360"/>
      </w:pPr>
      <w:r w:rsidRPr="005664C1">
        <w:drawing>
          <wp:inline distT="0" distB="0" distL="0" distR="0" wp14:anchorId="2634E37D" wp14:editId="560807D4">
            <wp:extent cx="4782217" cy="4734586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0393" w14:textId="34FB655B" w:rsidR="005664C1" w:rsidRDefault="005664C1" w:rsidP="005664C1">
      <w:pPr>
        <w:pStyle w:val="Prrafodelista"/>
        <w:numPr>
          <w:ilvl w:val="0"/>
          <w:numId w:val="1"/>
        </w:numPr>
      </w:pPr>
      <w:r>
        <w:t>Suponga que un individuo decide invertir su capital en un banco y desea saber cuánto dinero ganará después de un mes si el banco paga a razón de 2% mensual.</w:t>
      </w:r>
    </w:p>
    <w:p w14:paraId="2B6C2ECC" w14:textId="423EB54E" w:rsidR="005664C1" w:rsidRDefault="005664C1" w:rsidP="005664C1">
      <w:pPr>
        <w:ind w:left="360"/>
      </w:pPr>
      <w:r w:rsidRPr="005664C1">
        <w:lastRenderedPageBreak/>
        <w:drawing>
          <wp:inline distT="0" distB="0" distL="0" distR="0" wp14:anchorId="2218C95C" wp14:editId="02B05878">
            <wp:extent cx="5378214" cy="29787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3410" cy="298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56A3" w14:textId="78568061" w:rsidR="005664C1" w:rsidRDefault="005664C1" w:rsidP="005664C1">
      <w:pPr>
        <w:pStyle w:val="Prrafodelista"/>
        <w:numPr>
          <w:ilvl w:val="0"/>
          <w:numId w:val="1"/>
        </w:numPr>
      </w:pPr>
      <w:r>
        <w:t>Un vendedor recibe un sueldo base, más un 10% extra por comisiones de sus ventas. El vendedor desea saber cuánto dinero obtendrá por concepto de comisiones por las tres ventas que realizó en el mes y el total que recibirá tomando</w:t>
      </w:r>
      <w:r>
        <w:t xml:space="preserve"> </w:t>
      </w:r>
      <w:r>
        <w:t>en cuenta su sueldo base y sus comisiones.</w:t>
      </w:r>
    </w:p>
    <w:p w14:paraId="29880CBD" w14:textId="64B72CDF" w:rsidR="005664C1" w:rsidRDefault="005664C1" w:rsidP="005664C1">
      <w:pPr>
        <w:ind w:left="360"/>
      </w:pPr>
      <w:r w:rsidRPr="005664C1">
        <w:drawing>
          <wp:inline distT="0" distB="0" distL="0" distR="0" wp14:anchorId="471D8B78" wp14:editId="537C5AE0">
            <wp:extent cx="3057952" cy="4220164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5D9F" w14:textId="1C10E9C4" w:rsidR="005664C1" w:rsidRDefault="005664C1" w:rsidP="005664C1">
      <w:pPr>
        <w:pStyle w:val="Prrafodelista"/>
        <w:numPr>
          <w:ilvl w:val="0"/>
          <w:numId w:val="1"/>
        </w:numPr>
      </w:pPr>
      <w:r>
        <w:lastRenderedPageBreak/>
        <w:t>Una tienda ofrece un descuento del 15% sobre el total de la compra y un cliente desea saber cuánto deberá pagar finalmente por su compra.</w:t>
      </w:r>
    </w:p>
    <w:p w14:paraId="4FE4C098" w14:textId="1A46DABB" w:rsidR="005664C1" w:rsidRDefault="00AB77C1" w:rsidP="005664C1">
      <w:pPr>
        <w:ind w:left="360"/>
      </w:pPr>
      <w:r w:rsidRPr="00AB77C1">
        <w:drawing>
          <wp:inline distT="0" distB="0" distL="0" distR="0" wp14:anchorId="61EF71EB" wp14:editId="39F22A20">
            <wp:extent cx="4258269" cy="3429479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E7E4" w14:textId="04D3B26A" w:rsidR="00AB77C1" w:rsidRDefault="00AB77C1" w:rsidP="00AB77C1">
      <w:pPr>
        <w:pStyle w:val="Prrafodelista"/>
        <w:numPr>
          <w:ilvl w:val="0"/>
          <w:numId w:val="1"/>
        </w:numPr>
      </w:pPr>
      <w:r>
        <w:t xml:space="preserve">Un alumno desea saber cuál será su calificación final en la materia de computación. Dicha calificación se compone de los siguientes porcentajes: 55% del promedio de sus tres calificaciones parciales, 30% de la calificación del </w:t>
      </w:r>
      <w:r>
        <w:t>examen final</w:t>
      </w:r>
      <w:r>
        <w:t xml:space="preserve"> y 15% de la calificación de un trabajo final.</w:t>
      </w:r>
    </w:p>
    <w:p w14:paraId="487041B5" w14:textId="7F439A79" w:rsidR="00AB77C1" w:rsidRDefault="00AB77C1" w:rsidP="00AB77C1">
      <w:pPr>
        <w:ind w:left="360"/>
      </w:pPr>
      <w:r w:rsidRPr="00AB77C1">
        <w:lastRenderedPageBreak/>
        <w:drawing>
          <wp:inline distT="0" distB="0" distL="0" distR="0" wp14:anchorId="212AF175" wp14:editId="077DC6E3">
            <wp:extent cx="3801005" cy="4677428"/>
            <wp:effectExtent l="0" t="0" r="952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1402" w14:textId="6045122D" w:rsidR="00AB77C1" w:rsidRDefault="00AB77C1" w:rsidP="00AB77C1">
      <w:pPr>
        <w:pStyle w:val="Prrafodelista"/>
        <w:numPr>
          <w:ilvl w:val="0"/>
          <w:numId w:val="1"/>
        </w:numPr>
      </w:pPr>
      <w:r>
        <w:t>Un maestro desea saber qué porcentaje de hombres y qué porcentaje de mujeres hay en un grupo de estudiantes.</w:t>
      </w:r>
    </w:p>
    <w:p w14:paraId="54D73811" w14:textId="6D77420F" w:rsidR="00AB77C1" w:rsidRDefault="00AB77C1" w:rsidP="00AB77C1">
      <w:pPr>
        <w:ind w:left="360"/>
      </w:pPr>
      <w:r w:rsidRPr="00AB77C1">
        <w:lastRenderedPageBreak/>
        <w:drawing>
          <wp:inline distT="0" distB="0" distL="0" distR="0" wp14:anchorId="75275549" wp14:editId="00FFB960">
            <wp:extent cx="3029373" cy="340090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1D68" w14:textId="0E888A70" w:rsidR="00AB77C1" w:rsidRDefault="00AB77C1" w:rsidP="00AB77C1">
      <w:pPr>
        <w:pStyle w:val="Prrafodelista"/>
        <w:numPr>
          <w:ilvl w:val="0"/>
          <w:numId w:val="1"/>
        </w:numPr>
      </w:pPr>
      <w:r>
        <w:t xml:space="preserve">. Dada una cantidad en metros, se requiere que la convierta a pies y </w:t>
      </w:r>
      <w:r>
        <w:t>pulgadas, considerando</w:t>
      </w:r>
      <w:r>
        <w:t xml:space="preserve"> lo siguiente: 1 metro = 39.27 pulgadas; 1 pie = 12 pulgadas.</w:t>
      </w:r>
    </w:p>
    <w:p w14:paraId="273397DF" w14:textId="430E4808" w:rsidR="00AB77C1" w:rsidRDefault="00AB77C1" w:rsidP="00AB77C1">
      <w:pPr>
        <w:ind w:left="360"/>
      </w:pPr>
      <w:r w:rsidRPr="00AB77C1">
        <w:drawing>
          <wp:inline distT="0" distB="0" distL="0" distR="0" wp14:anchorId="6BC67E21" wp14:editId="38E1A1F0">
            <wp:extent cx="4401164" cy="3943900"/>
            <wp:effectExtent l="0" t="0" r="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3E90" w14:textId="0A7EACCA" w:rsidR="00AB77C1" w:rsidRDefault="00AB77C1" w:rsidP="00AB77C1">
      <w:pPr>
        <w:pStyle w:val="Prrafodelista"/>
        <w:numPr>
          <w:ilvl w:val="0"/>
          <w:numId w:val="1"/>
        </w:numPr>
      </w:pPr>
      <w:r>
        <w:lastRenderedPageBreak/>
        <w:t>Calcule el área de un triángulo en función de las longitudes de sus lados, utilizan la fórmula:</w:t>
      </w:r>
    </w:p>
    <w:p w14:paraId="38B784E5" w14:textId="63CEB02C" w:rsidR="00AB77C1" w:rsidRDefault="00AB77C1" w:rsidP="00AB77C1">
      <w:pPr>
        <w:ind w:left="360"/>
      </w:pPr>
      <w:r w:rsidRPr="00AB77C1">
        <w:drawing>
          <wp:inline distT="0" distB="0" distL="0" distR="0" wp14:anchorId="31B3C4F9" wp14:editId="58983FA6">
            <wp:extent cx="3610479" cy="4305901"/>
            <wp:effectExtent l="0" t="0" r="9525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8545" w14:textId="665AFF9D" w:rsidR="00AB77C1" w:rsidRDefault="00AB77C1" w:rsidP="00AB77C1">
      <w:pPr>
        <w:pStyle w:val="Prrafodelista"/>
        <w:numPr>
          <w:ilvl w:val="0"/>
          <w:numId w:val="1"/>
        </w:numPr>
      </w:pPr>
      <w:r>
        <w:t>Calcular el salario neto de un trabajador en función del número de horas trabajadas, el precio de la hora y considerando un descuento fijo al sueldo base por concepto de impuestos del 20%.</w:t>
      </w:r>
    </w:p>
    <w:p w14:paraId="4C0D1B2D" w14:textId="31D74233" w:rsidR="00AB77C1" w:rsidRDefault="00B46E37" w:rsidP="00AB77C1">
      <w:pPr>
        <w:ind w:left="360"/>
      </w:pPr>
      <w:r w:rsidRPr="00B46E37">
        <w:lastRenderedPageBreak/>
        <w:drawing>
          <wp:inline distT="0" distB="0" distL="0" distR="0" wp14:anchorId="45B42665" wp14:editId="2B31D579">
            <wp:extent cx="4725059" cy="4401164"/>
            <wp:effectExtent l="0" t="0" r="0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5DB2" w14:textId="07ED1038" w:rsidR="00B46E37" w:rsidRDefault="00B46E37" w:rsidP="00B46E37">
      <w:pPr>
        <w:pStyle w:val="Prrafodelista"/>
        <w:numPr>
          <w:ilvl w:val="0"/>
          <w:numId w:val="1"/>
        </w:numPr>
      </w:pPr>
      <w:r>
        <w:t>Lea una cantidad en chelines austriacos e imprima el equivalente en pesetas. Lea una cantidad en dracmas griegos e imprima su equivalente en francos franceses. Finalmente, lea una cantidad en pesetas e imprima su equivalente en dólares y liras italianas.</w:t>
      </w:r>
    </w:p>
    <w:p w14:paraId="2C93F3E2" w14:textId="488673F2" w:rsidR="00B46E37" w:rsidRDefault="00B46E37" w:rsidP="00B46E37">
      <w:pPr>
        <w:ind w:left="360"/>
      </w:pPr>
      <w:r w:rsidRPr="00B46E37">
        <w:lastRenderedPageBreak/>
        <w:drawing>
          <wp:inline distT="0" distB="0" distL="0" distR="0" wp14:anchorId="6A279935" wp14:editId="0C2D7FA4">
            <wp:extent cx="4315427" cy="5191850"/>
            <wp:effectExtent l="0" t="0" r="9525" b="8890"/>
            <wp:docPr id="11" name="Imagen 1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DBAF" w14:textId="2F94B7F0" w:rsidR="00B46E37" w:rsidRDefault="00B46E37" w:rsidP="00B46E37">
      <w:pPr>
        <w:pStyle w:val="Prrafodelista"/>
        <w:numPr>
          <w:ilvl w:val="0"/>
          <w:numId w:val="1"/>
        </w:numPr>
      </w:pPr>
      <w:r>
        <w:t>Se conoce de un trabajador su nombre, el número de horas normales trabajadas, el pago de una hora normal y el número de horas extras trabajadas. Además, que, cada hora extra se paga 25% más del valor de una hora normal. Si se deducen al trabajador sobre el sueldo base 5% del paro forzoso, 2% de política habitacional y 7% para caja de ahorro. Si se le asignan 250.000 COP por actualización académica, 173.000 COP por cada hijo y una prima por hogar de 180000 COP. Calcule y muestre las asignaciones, las deducciones y el sueldo neto del trabajador para el mes de diciembre.</w:t>
      </w:r>
    </w:p>
    <w:p w14:paraId="77613BB0" w14:textId="76551A23" w:rsidR="00B46E37" w:rsidRDefault="00B46E37" w:rsidP="00B46E37">
      <w:pPr>
        <w:ind w:left="360"/>
      </w:pPr>
      <w:r w:rsidRPr="00B46E37">
        <w:lastRenderedPageBreak/>
        <w:drawing>
          <wp:inline distT="0" distB="0" distL="0" distR="0" wp14:anchorId="39D8A35B" wp14:editId="46FFB09A">
            <wp:extent cx="2505425" cy="4315427"/>
            <wp:effectExtent l="0" t="0" r="9525" b="0"/>
            <wp:docPr id="12" name="Imagen 1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354C" w14:textId="0301817F" w:rsidR="00B46E37" w:rsidRDefault="00B46E37" w:rsidP="00B46E37">
      <w:pPr>
        <w:pStyle w:val="Prrafodelista"/>
        <w:numPr>
          <w:ilvl w:val="0"/>
          <w:numId w:val="1"/>
        </w:numPr>
      </w:pPr>
      <w:r>
        <w:t>Calcule y muestre, a un alumno, cuál será su promedio general en las tres materias más difíciles que cursa y cuál será el promedio que obtendrá en cada una de ellas.</w:t>
      </w:r>
    </w:p>
    <w:p w14:paraId="6BD18AE6" w14:textId="58B046B4" w:rsidR="00B46E37" w:rsidRDefault="00B46E37" w:rsidP="00B46E37">
      <w:pPr>
        <w:ind w:left="360"/>
      </w:pPr>
      <w:r w:rsidRPr="00B46E37">
        <w:lastRenderedPageBreak/>
        <w:drawing>
          <wp:inline distT="0" distB="0" distL="0" distR="0" wp14:anchorId="1E3F3293" wp14:editId="79840492">
            <wp:extent cx="1390844" cy="3772426"/>
            <wp:effectExtent l="0" t="0" r="0" b="0"/>
            <wp:docPr id="13" name="Imagen 1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565B" w14:textId="3EDEA145" w:rsidR="00B46E37" w:rsidRDefault="00B46E37" w:rsidP="00B46E37">
      <w:pPr>
        <w:pStyle w:val="Prrafodelista"/>
        <w:numPr>
          <w:ilvl w:val="0"/>
          <w:numId w:val="1"/>
        </w:numPr>
      </w:pPr>
      <w:r>
        <w:t xml:space="preserve">Determine cuánto dinero hay en un banco que contiene N1 billetes de 50000, N2 billetes de 20000, N3 billetes de 10000, N4 billetes de 5000, N5 billetes de </w:t>
      </w:r>
      <w:r>
        <w:t>2000, N</w:t>
      </w:r>
      <w:r>
        <w:t>6 billetes 1000, N7 billetes de 500 y N8 billetes de 100.</w:t>
      </w:r>
    </w:p>
    <w:p w14:paraId="23A04928" w14:textId="763F242E" w:rsidR="00B46E37" w:rsidRDefault="00B46E37" w:rsidP="00B46E37">
      <w:pPr>
        <w:ind w:left="360"/>
      </w:pPr>
      <w:r w:rsidRPr="00B46E37">
        <w:drawing>
          <wp:inline distT="0" distB="0" distL="0" distR="0" wp14:anchorId="6D523808" wp14:editId="063C8EEF">
            <wp:extent cx="2010056" cy="3248478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F58A" w14:textId="4279E0FD" w:rsidR="00C3366E" w:rsidRDefault="00C3366E" w:rsidP="00C3366E">
      <w:pPr>
        <w:pStyle w:val="Prrafodelista"/>
        <w:numPr>
          <w:ilvl w:val="0"/>
          <w:numId w:val="1"/>
        </w:numPr>
      </w:pPr>
      <w:r>
        <w:t xml:space="preserve">Calcular y mostrar el monto total a pagar en un mes de luz eléctrica, </w:t>
      </w:r>
      <w:r>
        <w:t>teniendo como</w:t>
      </w:r>
      <w:r>
        <w:t xml:space="preserve"> dato la lectura anterior, la lectura actual y el costo por kilovatio.</w:t>
      </w:r>
    </w:p>
    <w:p w14:paraId="3C3A50E5" w14:textId="58B91D9B" w:rsidR="00B46E37" w:rsidRDefault="00C3366E" w:rsidP="00C3366E">
      <w:r w:rsidRPr="00C3366E">
        <w:lastRenderedPageBreak/>
        <w:drawing>
          <wp:inline distT="0" distB="0" distL="0" distR="0" wp14:anchorId="57AB2124" wp14:editId="5B2359F6">
            <wp:extent cx="2048161" cy="2362530"/>
            <wp:effectExtent l="0" t="0" r="9525" b="0"/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9907" w14:textId="27A493BE" w:rsidR="00C3366E" w:rsidRDefault="00C3366E" w:rsidP="00C3366E">
      <w:pPr>
        <w:pStyle w:val="Prrafodelista"/>
        <w:numPr>
          <w:ilvl w:val="0"/>
          <w:numId w:val="1"/>
        </w:numPr>
      </w:pPr>
      <w:r>
        <w:t>Dados como datos el precio final pagado por un producto y su precio de venta al público (PVP), se requiere que calcule y muestre el porcentaje de descuento que le ha sido aplicado.</w:t>
      </w:r>
    </w:p>
    <w:p w14:paraId="6FC4B344" w14:textId="187A70CA" w:rsidR="00C3366E" w:rsidRDefault="00C3366E" w:rsidP="00C3366E">
      <w:pPr>
        <w:ind w:left="360"/>
      </w:pPr>
      <w:r w:rsidRPr="00C3366E">
        <w:drawing>
          <wp:inline distT="0" distB="0" distL="0" distR="0" wp14:anchorId="71BB246C" wp14:editId="3371313B">
            <wp:extent cx="2905530" cy="2695951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AC62" w14:textId="3E76392B" w:rsidR="00C3366E" w:rsidRDefault="00C3366E" w:rsidP="00C3366E">
      <w:pPr>
        <w:pStyle w:val="Prrafodelista"/>
        <w:numPr>
          <w:ilvl w:val="0"/>
          <w:numId w:val="1"/>
        </w:numPr>
      </w:pPr>
      <w:r>
        <w:t xml:space="preserve">Resuelva el problema que tienen en una gasolinera. Los surtidores de </w:t>
      </w:r>
      <w:proofErr w:type="gramStart"/>
      <w:r>
        <w:t>la misma</w:t>
      </w:r>
      <w:proofErr w:type="gramEnd"/>
      <w:r>
        <w:t xml:space="preserve"> registran lo que surten en galones, pero el precio de la gasolina está fijado en litros. Se requiere que calcule y muestre lo que hay que cobrarle a un cliente, considerando que: (a) cada galón tiene 3.785 litros; (b) el precio del litro es de 50.000 CO</w:t>
      </w:r>
    </w:p>
    <w:p w14:paraId="587C09FA" w14:textId="04DB3646" w:rsidR="00C3366E" w:rsidRDefault="00C3366E" w:rsidP="00C3366E">
      <w:pPr>
        <w:ind w:left="360"/>
      </w:pPr>
      <w:r w:rsidRPr="00C3366E">
        <w:lastRenderedPageBreak/>
        <w:drawing>
          <wp:inline distT="0" distB="0" distL="0" distR="0" wp14:anchorId="5F90DA9E" wp14:editId="531FC526">
            <wp:extent cx="3048425" cy="2410161"/>
            <wp:effectExtent l="0" t="0" r="0" b="9525"/>
            <wp:docPr id="17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CB62" w14:textId="07545A8B" w:rsidR="00C3366E" w:rsidRDefault="00C3366E" w:rsidP="00C3366E">
      <w:pPr>
        <w:pStyle w:val="Prrafodelista"/>
        <w:numPr>
          <w:ilvl w:val="0"/>
          <w:numId w:val="1"/>
        </w:numPr>
      </w:pPr>
      <w:r>
        <w:t xml:space="preserve">Obtener la cantidad de dinero que recibirá cada área, para cualquier </w:t>
      </w:r>
      <w:r>
        <w:t>monto presupuestado</w:t>
      </w:r>
      <w:r>
        <w:t>.</w:t>
      </w:r>
    </w:p>
    <w:p w14:paraId="4A22321B" w14:textId="776EC6E5" w:rsidR="00C3366E" w:rsidRDefault="00C3366E" w:rsidP="00C3366E">
      <w:pPr>
        <w:ind w:left="360"/>
      </w:pPr>
      <w:r w:rsidRPr="00C3366E">
        <w:drawing>
          <wp:inline distT="0" distB="0" distL="0" distR="0" wp14:anchorId="7546974E" wp14:editId="302786E5">
            <wp:extent cx="2486372" cy="2476846"/>
            <wp:effectExtent l="0" t="0" r="9525" b="0"/>
            <wp:docPr id="18" name="Imagen 18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abla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38DF" w14:textId="2A51063F" w:rsidR="00C3366E" w:rsidRDefault="00C3366E" w:rsidP="00C3366E">
      <w:pPr>
        <w:pStyle w:val="Prrafodelista"/>
        <w:numPr>
          <w:ilvl w:val="0"/>
          <w:numId w:val="1"/>
        </w:numPr>
      </w:pPr>
      <w:r>
        <w:t>Calcule qué tanto por ciento anual cobraron por un préstamo de Bolívares X, si se pagaron Bolívares Y de intereses en 4 años. La fórmula del interés es:</w:t>
      </w:r>
    </w:p>
    <w:p w14:paraId="016973EF" w14:textId="21C3539B" w:rsidR="00C3366E" w:rsidRDefault="00C3366E" w:rsidP="00C3366E">
      <w:pPr>
        <w:ind w:left="360"/>
      </w:pPr>
      <w:r w:rsidRPr="00C3366E">
        <w:lastRenderedPageBreak/>
        <w:drawing>
          <wp:inline distT="0" distB="0" distL="0" distR="0" wp14:anchorId="2B80DC27" wp14:editId="098A82A9">
            <wp:extent cx="2753109" cy="3010320"/>
            <wp:effectExtent l="0" t="0" r="9525" b="0"/>
            <wp:docPr id="19" name="Imagen 1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Diagram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1C5A" w14:textId="1DC7C507" w:rsidR="00C3366E" w:rsidRDefault="00C3366E" w:rsidP="00C3366E">
      <w:pPr>
        <w:pStyle w:val="Prrafodelista"/>
        <w:numPr>
          <w:ilvl w:val="0"/>
          <w:numId w:val="1"/>
        </w:numPr>
      </w:pPr>
      <w:r>
        <w:t>Un mayorista compra a un agricultor un lote de X naranjas a Bs. Y la docena. Después de vender todas las naranjas a los detallistas, obtiene Bs. K. Calcular el porcentaje de ganancia obtenida en la inversión. Pruebe su programa con los siguientes valores: X=48000, Y=6, K=42000 para obtener 75% como resultado</w:t>
      </w:r>
    </w:p>
    <w:p w14:paraId="13DE65ED" w14:textId="462DD91C" w:rsidR="00C3366E" w:rsidRDefault="00C3366E" w:rsidP="00C3366E">
      <w:pPr>
        <w:ind w:left="360"/>
      </w:pPr>
      <w:r w:rsidRPr="00C3366E">
        <w:drawing>
          <wp:inline distT="0" distB="0" distL="0" distR="0" wp14:anchorId="77BE8B17" wp14:editId="63EAEA5D">
            <wp:extent cx="2534004" cy="2457793"/>
            <wp:effectExtent l="0" t="0" r="0" b="0"/>
            <wp:docPr id="20" name="Imagen 2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Diagram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F384" w14:textId="4A307F85" w:rsidR="00C3366E" w:rsidRDefault="00C3366E" w:rsidP="00C3366E">
      <w:pPr>
        <w:pStyle w:val="Prrafodelista"/>
        <w:numPr>
          <w:ilvl w:val="0"/>
          <w:numId w:val="1"/>
        </w:numPr>
      </w:pPr>
      <w:r>
        <w:t xml:space="preserve">Un comerciante de computadores ofrece P precio por compra al contado </w:t>
      </w:r>
      <w:proofErr w:type="spellStart"/>
      <w:r>
        <w:t>ó</w:t>
      </w:r>
      <w:proofErr w:type="spellEnd"/>
      <w:r>
        <w:t xml:space="preserve"> 12 cuotas de T COP cada una. Desarrolle un programa para calcular y mostrar cuál es el porcentaje que se cobra por el recargo en el pago del computador por cuota.</w:t>
      </w:r>
    </w:p>
    <w:p w14:paraId="4198ED68" w14:textId="70EF2ABD" w:rsidR="00C3366E" w:rsidRDefault="00EC1BB0" w:rsidP="00EC1BB0">
      <w:r w:rsidRPr="00EC1BB0">
        <w:lastRenderedPageBreak/>
        <w:drawing>
          <wp:inline distT="0" distB="0" distL="0" distR="0" wp14:anchorId="06293167" wp14:editId="7558F656">
            <wp:extent cx="2486372" cy="3372321"/>
            <wp:effectExtent l="0" t="0" r="9525" b="0"/>
            <wp:docPr id="21" name="Imagen 2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Diagram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8B46" w14:textId="77777777" w:rsidR="00EC1BB0" w:rsidRDefault="00EC1BB0" w:rsidP="00EC1BB0"/>
    <w:sectPr w:rsidR="00EC1B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74B37"/>
    <w:multiLevelType w:val="hybridMultilevel"/>
    <w:tmpl w:val="462ED692"/>
    <w:lvl w:ilvl="0" w:tplc="EF821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492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C1"/>
    <w:rsid w:val="005664C1"/>
    <w:rsid w:val="00AB77C1"/>
    <w:rsid w:val="00B46E37"/>
    <w:rsid w:val="00C3366E"/>
    <w:rsid w:val="00EC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6B61"/>
  <w15:chartTrackingRefBased/>
  <w15:docId w15:val="{73E9A873-3E3D-4B3D-BA6C-78F59972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639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MEDINA PEREZ</dc:creator>
  <cp:keywords/>
  <dc:description/>
  <cp:lastModifiedBy>SERGIO ANDRES MEDINA PEREZ</cp:lastModifiedBy>
  <cp:revision>2</cp:revision>
  <dcterms:created xsi:type="dcterms:W3CDTF">2022-08-08T00:39:00Z</dcterms:created>
  <dcterms:modified xsi:type="dcterms:W3CDTF">2022-08-08T00:39:00Z</dcterms:modified>
</cp:coreProperties>
</file>