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8648FD" w14:textId="3BBADB83" w:rsidR="00D121BA" w:rsidRDefault="0001356F" w:rsidP="00D121BA">
      <w:r>
        <w:rPr>
          <w:noProof/>
        </w:rPr>
        <mc:AlternateContent>
          <mc:Choice Requires="wps">
            <w:drawing>
              <wp:anchor distT="0" distB="0" distL="114300" distR="114300" simplePos="0" relativeHeight="251713536" behindDoc="0" locked="0" layoutInCell="1" allowOverlap="1" wp14:anchorId="0A841718" wp14:editId="0AE0C245">
                <wp:simplePos x="0" y="0"/>
                <wp:positionH relativeFrom="column">
                  <wp:posOffset>5099050</wp:posOffset>
                </wp:positionH>
                <wp:positionV relativeFrom="paragraph">
                  <wp:posOffset>88900</wp:posOffset>
                </wp:positionV>
                <wp:extent cx="1473200" cy="1670050"/>
                <wp:effectExtent l="0" t="0" r="12700" b="25400"/>
                <wp:wrapNone/>
                <wp:docPr id="5" name="Text Box 5"/>
                <wp:cNvGraphicFramePr/>
                <a:graphic xmlns:a="http://schemas.openxmlformats.org/drawingml/2006/main">
                  <a:graphicData uri="http://schemas.microsoft.com/office/word/2010/wordprocessingShape">
                    <wps:wsp>
                      <wps:cNvSpPr txBox="1"/>
                      <wps:spPr>
                        <a:xfrm>
                          <a:off x="0" y="0"/>
                          <a:ext cx="1473200" cy="1670050"/>
                        </a:xfrm>
                        <a:prstGeom prst="rect">
                          <a:avLst/>
                        </a:prstGeom>
                        <a:solidFill>
                          <a:schemeClr val="lt1"/>
                        </a:solidFill>
                        <a:ln w="6350">
                          <a:solidFill>
                            <a:prstClr val="black"/>
                          </a:solidFill>
                        </a:ln>
                      </wps:spPr>
                      <wps:txbx>
                        <w:txbxContent>
                          <w:p w14:paraId="20F25205" w14:textId="7F7A98B5" w:rsidR="0001356F" w:rsidRDefault="0001356F">
                            <w:pPr>
                              <w:rPr>
                                <w:color w:val="FF0000"/>
                              </w:rPr>
                            </w:pPr>
                            <w:r>
                              <w:rPr>
                                <w:color w:val="FF0000"/>
                              </w:rPr>
                              <w:t xml:space="preserve">- </w:t>
                            </w:r>
                            <w:r w:rsidRPr="0001356F">
                              <w:rPr>
                                <w:color w:val="FF0000"/>
                              </w:rPr>
                              <w:t>For now, let’s delete the summary column</w:t>
                            </w:r>
                          </w:p>
                          <w:p w14:paraId="1D415676" w14:textId="25A7B7AB" w:rsidR="0001356F" w:rsidRPr="0001356F" w:rsidRDefault="0001356F">
                            <w:pPr>
                              <w:rPr>
                                <w:color w:val="FF0000"/>
                              </w:rPr>
                            </w:pPr>
                            <w:r>
                              <w:rPr>
                                <w:color w:val="FF0000"/>
                              </w:rPr>
                              <w:t>- Can we add commas to values and remove trailing zeros for fishers, pounds, revenues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841718" id="_x0000_t202" coordsize="21600,21600" o:spt="202" path="m,l,21600r21600,l21600,xe">
                <v:stroke joinstyle="miter"/>
                <v:path gradientshapeok="t" o:connecttype="rect"/>
              </v:shapetype>
              <v:shape id="Text Box 5" o:spid="_x0000_s1026" type="#_x0000_t202" style="position:absolute;margin-left:401.5pt;margin-top:7pt;width:116pt;height:13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" fillcolor="white [3201]" strokeweight=".5pt">
                <v:textbox>
                  <w:txbxContent>
                    <w:p w14:paraId="20F25205" w14:textId="7F7A98B5" w:rsidR="0001356F" w:rsidRDefault="0001356F">
                      <w:pPr>
                        <w:rPr>
                          <w:color w:val="FF0000"/>
                        </w:rPr>
                      </w:pPr>
                      <w:r>
                        <w:rPr>
                          <w:color w:val="FF0000"/>
                        </w:rPr>
                        <w:t xml:space="preserve">- </w:t>
                      </w:r>
                      <w:r w:rsidRPr="0001356F">
                        <w:rPr>
                          <w:color w:val="FF0000"/>
                        </w:rPr>
                        <w:t>For now, let’s delete the summary column</w:t>
                      </w:r>
                    </w:p>
                    <w:p w14:paraId="1D415676" w14:textId="25A7B7AB" w:rsidR="0001356F" w:rsidRPr="0001356F" w:rsidRDefault="0001356F">
                      <w:pPr>
                        <w:rPr>
                          <w:color w:val="FF0000"/>
                        </w:rPr>
                      </w:pPr>
                      <w:r>
                        <w:rPr>
                          <w:color w:val="FF0000"/>
                        </w:rPr>
                        <w:t>- Can we add commas to values and remove trailing zeros for fishers, pounds, revenues</w:t>
                      </w:r>
                    </w:p>
                  </w:txbxContent>
                </v:textbox>
              </v:shape>
            </w:pict>
          </mc:Fallback>
        </mc:AlternateContent>
      </w:r>
      <w:commentRangeStart w:id="0"/>
      <w:r w:rsidR="009430BA">
        <w:rPr>
          <w:noProof/>
        </w:rPr>
        <w:pict w14:anchorId="596305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25.4pt;margin-top:283pt;width:221.35pt;height:110.7pt;z-index:-251651072;mso-position-horizontal-relative:text;mso-position-vertical-relative:text;mso-width-relative:page;mso-height-relative:page" wrapcoords="-35 0 -35 21531 21600 21531 21600 0 -35 0">
            <v:imagedata r:id="rId7" o:title="rec_com_bar"/>
            <w10:wrap type="tight"/>
          </v:shape>
        </w:pict>
      </w:r>
      <w:commentRangeEnd w:id="0"/>
      <w:r w:rsidR="00E12B12">
        <w:rPr>
          <w:rStyle w:val="CommentReference"/>
        </w:rPr>
        <w:commentReference w:id="0"/>
      </w:r>
      <w:r w:rsidR="009B5472">
        <w:rPr>
          <w:noProof/>
        </w:rPr>
        <mc:AlternateContent>
          <mc:Choice Requires="wpg">
            <w:drawing>
              <wp:anchor distT="45720" distB="45720" distL="182880" distR="182880" simplePos="0" relativeHeight="251712512" behindDoc="1" locked="0" layoutInCell="1" allowOverlap="1" wp14:anchorId="46E87FBD" wp14:editId="6079598A">
                <wp:simplePos x="0" y="0"/>
                <wp:positionH relativeFrom="margin">
                  <wp:posOffset>305072</wp:posOffset>
                </wp:positionH>
                <wp:positionV relativeFrom="margin">
                  <wp:posOffset>2045880</wp:posOffset>
                </wp:positionV>
                <wp:extent cx="5398770" cy="1273175"/>
                <wp:effectExtent l="0" t="0" r="0" b="3175"/>
                <wp:wrapTight wrapText="bothSides">
                  <wp:wrapPolygon edited="0">
                    <wp:start x="0" y="0"/>
                    <wp:lineTo x="0" y="5171"/>
                    <wp:lineTo x="229" y="21331"/>
                    <wp:lineTo x="21341" y="21331"/>
                    <wp:lineTo x="21493" y="5171"/>
                    <wp:lineTo x="21493"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5398770" cy="1273175"/>
                          <a:chOff x="0" y="0"/>
                          <a:chExt cx="3567448" cy="1142815"/>
                        </a:xfrm>
                      </wpg:grpSpPr>
                      <wps:wsp>
                        <wps:cNvPr id="13" name="Rectangle 13"/>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9DC4F6" w14:textId="77777777" w:rsidR="003B73D1" w:rsidRDefault="003B73D1" w:rsidP="003B73D1">
                              <w:pPr>
                                <w:jc w:val="center"/>
                              </w:pPr>
                              <w:r>
                                <w:t>Fishery observation 2021</w:t>
                              </w:r>
                            </w:p>
                            <w:p w14:paraId="0A99EC42" w14:textId="77777777" w:rsidR="003B73D1" w:rsidRDefault="003B73D1" w:rsidP="003B73D1">
                              <w:pPr>
                                <w:jc w:val="center"/>
                              </w:pPr>
                              <w:r>
                                <w:t>Fishery Observations 2021</w:t>
                              </w:r>
                            </w:p>
                            <w:p w14:paraId="4E09601D" w14:textId="77777777" w:rsidR="003B73D1" w:rsidRDefault="003B73D1" w:rsidP="003B73D1">
                              <w:pPr>
                                <w:jc w:val="center"/>
                              </w:pPr>
                              <w:r>
                                <w:t>F</w:t>
                              </w:r>
                            </w:p>
                            <w:p w14:paraId="58B924F5" w14:textId="77777777" w:rsidR="003B73D1" w:rsidRDefault="003B73D1" w:rsidP="003B73D1">
                              <w:pPr>
                                <w:jc w:val="center"/>
                              </w:pPr>
                              <w:r>
                                <w:t>Fishery Observations 2021</w:t>
                              </w:r>
                            </w:p>
                            <w:p w14:paraId="51CB9E79" w14:textId="77777777" w:rsidR="003B73D1" w:rsidRDefault="003B73D1" w:rsidP="003B73D1">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0" y="252686"/>
                            <a:ext cx="3567448" cy="8901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349C2" w14:textId="77777777" w:rsidR="003B73D1" w:rsidRDefault="003B73D1" w:rsidP="003B73D1">
                              <w:pPr>
                                <w:pStyle w:val="ListParagraph"/>
                                <w:numPr>
                                  <w:ilvl w:val="0"/>
                                  <w:numId w:val="1"/>
                                </w:numPr>
                              </w:pPr>
                              <w:r>
                                <w:t xml:space="preserve">Fishers reported less </w:t>
                              </w:r>
                              <w:proofErr w:type="spellStart"/>
                              <w:r>
                                <w:t>uku</w:t>
                              </w:r>
                              <w:proofErr w:type="spellEnd"/>
                              <w:r>
                                <w:t xml:space="preserve"> targeting due to a productive ‘ahi and </w:t>
                              </w:r>
                              <w:proofErr w:type="spellStart"/>
                              <w:r>
                                <w:t>onaga</w:t>
                              </w:r>
                              <w:proofErr w:type="spellEnd"/>
                              <w:r>
                                <w:t xml:space="preserve"> season</w:t>
                              </w:r>
                            </w:p>
                            <w:p w14:paraId="6DA19295" w14:textId="77777777" w:rsidR="003B73D1" w:rsidRDefault="003B73D1" w:rsidP="003B73D1">
                              <w:pPr>
                                <w:pStyle w:val="ListParagraph"/>
                                <w:numPr>
                                  <w:ilvl w:val="0"/>
                                  <w:numId w:val="1"/>
                                </w:numPr>
                              </w:pPr>
                              <w:r>
                                <w:t xml:space="preserve">Abundance of </w:t>
                              </w:r>
                              <w:proofErr w:type="spellStart"/>
                              <w:r>
                                <w:t>uku</w:t>
                              </w:r>
                              <w:proofErr w:type="spellEnd"/>
                              <w:r>
                                <w:t xml:space="preserve"> at select </w:t>
                              </w:r>
                              <w:proofErr w:type="spellStart"/>
                              <w:r>
                                <w:t>O‘ahu</w:t>
                              </w:r>
                              <w:proofErr w:type="spellEnd"/>
                              <w:r>
                                <w:t xml:space="preserve"> </w:t>
                              </w:r>
                              <w:proofErr w:type="spellStart"/>
                              <w:r>
                                <w:t>bottomfishing</w:t>
                              </w:r>
                              <w:proofErr w:type="spellEnd"/>
                              <w:r>
                                <w:t xml:space="preserve"> spots</w:t>
                              </w:r>
                            </w:p>
                            <w:p w14:paraId="6A8148C0" w14:textId="77777777" w:rsidR="003B73D1" w:rsidRDefault="003B73D1" w:rsidP="003B73D1">
                              <w:pPr>
                                <w:pStyle w:val="ListParagraph"/>
                                <w:numPr>
                                  <w:ilvl w:val="0"/>
                                  <w:numId w:val="1"/>
                                </w:numPr>
                              </w:pPr>
                              <w:r>
                                <w:t xml:space="preserve">Unusually large aggregation of </w:t>
                              </w:r>
                              <w:proofErr w:type="spellStart"/>
                              <w:r>
                                <w:t>uku</w:t>
                              </w:r>
                              <w:proofErr w:type="spellEnd"/>
                              <w:r>
                                <w:t xml:space="preserve"> late season (October) on the Penguin Banks</w:t>
                              </w:r>
                            </w:p>
                            <w:p w14:paraId="7CD0D9DE" w14:textId="77777777" w:rsidR="003B73D1" w:rsidRDefault="003B73D1" w:rsidP="003B73D1">
                              <w:pPr>
                                <w:pStyle w:val="ListParagraph"/>
                                <w:numPr>
                                  <w:ilvl w:val="0"/>
                                  <w:numId w:val="1"/>
                                </w:numPr>
                              </w:pPr>
                              <w:r>
                                <w:t>Shark depredation remains an issue</w:t>
                              </w:r>
                            </w:p>
                            <w:p w14:paraId="73431DF8" w14:textId="77777777" w:rsidR="003B73D1" w:rsidRPr="000F0A59" w:rsidRDefault="003B73D1" w:rsidP="003B73D1"/>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E87FBD" id="Group 12" o:spid="_x0000_s1027" style="position:absolute;margin-left:24pt;margin-top:161.1pt;width:425.1pt;height:100.25pt;z-index:-251603968;mso-wrap-distance-left:14.4pt;mso-wrap-distance-top:3.6pt;mso-wrap-distance-right:14.4pt;mso-wrap-distance-bottom:3.6pt;mso-position-horizontal-relative:margin;mso-position-vertical-relative:margin;mso-width-relative:margin;mso-height-relative:margin" coordsize="35674,11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">
                <v:rect id="Rectangle 13" o:spid="_x0000_s102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" fillcolor="#5b9bd5 [3204]" stroked="f" strokeweight="1pt">
                  <v:textbox>
                    <w:txbxContent>
                      <w:p w14:paraId="479DC4F6" w14:textId="77777777" w:rsidR="003B73D1" w:rsidRDefault="003B73D1" w:rsidP="003B73D1">
                        <w:pPr>
                          <w:jc w:val="center"/>
                        </w:pPr>
                        <w:r>
                          <w:t>Fishery observation 2021</w:t>
                        </w:r>
                      </w:p>
                      <w:p w14:paraId="0A99EC42" w14:textId="77777777" w:rsidR="003B73D1" w:rsidRDefault="003B73D1" w:rsidP="003B73D1">
                        <w:pPr>
                          <w:jc w:val="center"/>
                        </w:pPr>
                        <w:r>
                          <w:t>Fishery Observations 2021</w:t>
                        </w:r>
                      </w:p>
                      <w:p w14:paraId="4E09601D" w14:textId="77777777" w:rsidR="003B73D1" w:rsidRDefault="003B73D1" w:rsidP="003B73D1">
                        <w:pPr>
                          <w:jc w:val="center"/>
                        </w:pPr>
                        <w:r>
                          <w:t>F</w:t>
                        </w:r>
                      </w:p>
                      <w:p w14:paraId="58B924F5" w14:textId="77777777" w:rsidR="003B73D1" w:rsidRDefault="003B73D1" w:rsidP="003B73D1">
                        <w:pPr>
                          <w:jc w:val="center"/>
                        </w:pPr>
                        <w:r>
                          <w:t>Fishery Observations 2021</w:t>
                        </w:r>
                      </w:p>
                      <w:p w14:paraId="51CB9E79" w14:textId="77777777" w:rsidR="003B73D1" w:rsidRDefault="003B73D1" w:rsidP="003B73D1">
                        <w:pPr>
                          <w:jc w:val="center"/>
                          <w:rPr>
                            <w:rFonts w:asciiTheme="majorHAnsi" w:eastAsiaTheme="majorEastAsia" w:hAnsiTheme="majorHAnsi" w:cstheme="majorBidi"/>
                            <w:color w:val="FFFFFF" w:themeColor="background1"/>
                            <w:sz w:val="24"/>
                            <w:szCs w:val="28"/>
                          </w:rPr>
                        </w:pPr>
                      </w:p>
                    </w:txbxContent>
                  </v:textbox>
                </v:rect>
                <v:shape id="Text Box 14" o:spid="_x0000_s1029" type="#_x0000_t202" style="position:absolute;top:2526;width:35674;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" filled="f" stroked="f" strokeweight=".5pt">
                  <v:textbox inset=",7.2pt,,0">
                    <w:txbxContent>
                      <w:p w14:paraId="7F3349C2" w14:textId="77777777" w:rsidR="003B73D1" w:rsidRDefault="003B73D1" w:rsidP="003B73D1">
                        <w:pPr>
                          <w:pStyle w:val="ListParagraph"/>
                          <w:numPr>
                            <w:ilvl w:val="0"/>
                            <w:numId w:val="1"/>
                          </w:numPr>
                        </w:pPr>
                        <w:r>
                          <w:t xml:space="preserve">Fishers reported less </w:t>
                        </w:r>
                        <w:proofErr w:type="spellStart"/>
                        <w:r>
                          <w:t>uku</w:t>
                        </w:r>
                        <w:proofErr w:type="spellEnd"/>
                        <w:r>
                          <w:t xml:space="preserve"> targeting due to a productive ‘ahi and </w:t>
                        </w:r>
                        <w:proofErr w:type="spellStart"/>
                        <w:r>
                          <w:t>onaga</w:t>
                        </w:r>
                        <w:proofErr w:type="spellEnd"/>
                        <w:r>
                          <w:t xml:space="preserve"> season</w:t>
                        </w:r>
                      </w:p>
                      <w:p w14:paraId="6DA19295" w14:textId="77777777" w:rsidR="003B73D1" w:rsidRDefault="003B73D1" w:rsidP="003B73D1">
                        <w:pPr>
                          <w:pStyle w:val="ListParagraph"/>
                          <w:numPr>
                            <w:ilvl w:val="0"/>
                            <w:numId w:val="1"/>
                          </w:numPr>
                        </w:pPr>
                        <w:r>
                          <w:t xml:space="preserve">Abundance of </w:t>
                        </w:r>
                        <w:proofErr w:type="spellStart"/>
                        <w:r>
                          <w:t>uku</w:t>
                        </w:r>
                        <w:proofErr w:type="spellEnd"/>
                        <w:r>
                          <w:t xml:space="preserve"> at select </w:t>
                        </w:r>
                        <w:proofErr w:type="spellStart"/>
                        <w:r>
                          <w:t>O‘ahu</w:t>
                        </w:r>
                        <w:proofErr w:type="spellEnd"/>
                        <w:r>
                          <w:t xml:space="preserve"> </w:t>
                        </w:r>
                        <w:proofErr w:type="spellStart"/>
                        <w:r>
                          <w:t>bottomfishing</w:t>
                        </w:r>
                        <w:proofErr w:type="spellEnd"/>
                        <w:r>
                          <w:t xml:space="preserve"> spots</w:t>
                        </w:r>
                      </w:p>
                      <w:p w14:paraId="6A8148C0" w14:textId="77777777" w:rsidR="003B73D1" w:rsidRDefault="003B73D1" w:rsidP="003B73D1">
                        <w:pPr>
                          <w:pStyle w:val="ListParagraph"/>
                          <w:numPr>
                            <w:ilvl w:val="0"/>
                            <w:numId w:val="1"/>
                          </w:numPr>
                        </w:pPr>
                        <w:r>
                          <w:t xml:space="preserve">Unusually large aggregation of </w:t>
                        </w:r>
                        <w:proofErr w:type="spellStart"/>
                        <w:r>
                          <w:t>uku</w:t>
                        </w:r>
                        <w:proofErr w:type="spellEnd"/>
                        <w:r>
                          <w:t xml:space="preserve"> late season (October) on the Penguin Banks</w:t>
                        </w:r>
                      </w:p>
                      <w:p w14:paraId="7CD0D9DE" w14:textId="77777777" w:rsidR="003B73D1" w:rsidRDefault="003B73D1" w:rsidP="003B73D1">
                        <w:pPr>
                          <w:pStyle w:val="ListParagraph"/>
                          <w:numPr>
                            <w:ilvl w:val="0"/>
                            <w:numId w:val="1"/>
                          </w:numPr>
                        </w:pPr>
                        <w:r>
                          <w:t>Shark depredation remains an issue</w:t>
                        </w:r>
                      </w:p>
                      <w:p w14:paraId="73431DF8" w14:textId="77777777" w:rsidR="003B73D1" w:rsidRPr="000F0A59" w:rsidRDefault="003B73D1" w:rsidP="003B73D1"/>
                    </w:txbxContent>
                  </v:textbox>
                </v:shape>
                <w10:wrap type="tight" anchorx="margin" anchory="margin"/>
              </v:group>
            </w:pict>
          </mc:Fallback>
        </mc:AlternateContent>
      </w:r>
      <w:r w:rsidR="009430BA">
        <w:rPr>
          <w:noProof/>
        </w:rPr>
        <w:pict w14:anchorId="2A6CE1D8">
          <v:shape id="_x0000_s1045" type="#_x0000_t75" style="position:absolute;margin-left:74.25pt;margin-top:3.95pt;width:318pt;height:141.75pt;z-index:-251620352;mso-position-horizontal-relative:text;mso-position-vertical-relative:text;mso-width-relative:page;mso-height-relative:page" wrapcoords="-63 0 -63 21458 21600 21458 21600 0 -63 0">
            <v:imagedata r:id="rId10" o:title="stats_report"/>
            <w10:wrap type="topAndBottom"/>
          </v:shape>
        </w:pict>
      </w:r>
    </w:p>
    <w:p w14:paraId="2BAAD4AC" w14:textId="77777777" w:rsidR="00D121BA" w:rsidRDefault="00D121BA" w:rsidP="00C85552">
      <w:pPr>
        <w:jc w:val="center"/>
      </w:pPr>
    </w:p>
    <w:p w14:paraId="53AD9E41" w14:textId="77777777" w:rsidR="00C85552" w:rsidRDefault="009430BA" w:rsidP="00C85552">
      <w:commentRangeStart w:id="1"/>
      <w:r>
        <w:rPr>
          <w:noProof/>
        </w:rPr>
        <w:pict w14:anchorId="2E20E5B9">
          <v:shape id="_x0000_s1029" type="#_x0000_t75" style="position:absolute;margin-left:288.45pt;margin-top:2.7pt;width:210.55pt;height:210.55pt;z-index:-251653120;mso-position-horizontal-relative:text;mso-position-vertical-relative:text;mso-width-relative:page;mso-height-relative:page" wrapcoords="-35 0 -35 21565 21600 21565 21600 0 -35 0">
            <v:imagedata r:id="rId11" o:title="price2021"/>
            <w10:wrap type="through"/>
          </v:shape>
        </w:pict>
      </w:r>
      <w:commentRangeEnd w:id="1"/>
      <w:r w:rsidR="0001356F">
        <w:rPr>
          <w:rStyle w:val="CommentReference"/>
        </w:rPr>
        <w:commentReference w:id="1"/>
      </w:r>
    </w:p>
    <w:p w14:paraId="469D004D" w14:textId="77777777" w:rsidR="00F435FB" w:rsidRDefault="009430BA">
      <w:commentRangeStart w:id="2"/>
      <w:r>
        <w:rPr>
          <w:noProof/>
        </w:rPr>
        <w:pict w14:anchorId="3F19C445">
          <v:shape id="_x0000_s1044" type="#_x0000_t75" style="position:absolute;margin-left:29.25pt;margin-top:91.35pt;width:222.75pt;height:138pt;z-index:-251622400;mso-position-horizontal-relative:text;mso-position-vertical-relative:text;mso-width-relative:page;mso-height-relative:page" wrapcoords="-35 0 -35 21544 21600 21544 21600 0 -35 0">
            <v:imagedata r:id="rId12" o:title="ranking"/>
            <w10:wrap type="through"/>
          </v:shape>
        </w:pict>
      </w:r>
      <w:commentRangeEnd w:id="2"/>
      <w:r w:rsidR="005E260B">
        <w:rPr>
          <w:rStyle w:val="CommentReference"/>
        </w:rPr>
        <w:commentReference w:id="2"/>
      </w:r>
      <w:r w:rsidR="00F435FB">
        <w:br w:type="page"/>
      </w:r>
    </w:p>
    <w:p w14:paraId="102157E7" w14:textId="77777777" w:rsidR="00C85552" w:rsidRDefault="000F0A59" w:rsidP="00C85552">
      <w:pPr>
        <w:rPr>
          <w:b/>
        </w:rPr>
      </w:pPr>
      <w:r>
        <w:rPr>
          <w:noProof/>
        </w:rPr>
        <w:lastRenderedPageBreak/>
        <mc:AlternateContent>
          <mc:Choice Requires="wpg">
            <w:drawing>
              <wp:anchor distT="45720" distB="45720" distL="182880" distR="182880" simplePos="0" relativeHeight="251706368" behindDoc="0" locked="0" layoutInCell="1" allowOverlap="1" wp14:anchorId="5A8B71A4" wp14:editId="329393F8">
                <wp:simplePos x="0" y="0"/>
                <wp:positionH relativeFrom="margin">
                  <wp:posOffset>-482600</wp:posOffset>
                </wp:positionH>
                <wp:positionV relativeFrom="margin">
                  <wp:posOffset>173990</wp:posOffset>
                </wp:positionV>
                <wp:extent cx="3566160" cy="3048008"/>
                <wp:effectExtent l="0" t="0" r="0" b="0"/>
                <wp:wrapSquare wrapText="bothSides"/>
                <wp:docPr id="198" name="Group 198"/>
                <wp:cNvGraphicFramePr/>
                <a:graphic xmlns:a="http://schemas.openxmlformats.org/drawingml/2006/main">
                  <a:graphicData uri="http://schemas.microsoft.com/office/word/2010/wordprocessingGroup">
                    <wpg:wgp>
                      <wpg:cNvGrpSpPr/>
                      <wpg:grpSpPr>
                        <a:xfrm>
                          <a:off x="0" y="0"/>
                          <a:ext cx="3566160" cy="3048008"/>
                          <a:chOff x="0" y="0"/>
                          <a:chExt cx="3567448" cy="3047396"/>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664AD8" w14:textId="77777777" w:rsidR="000F0A59" w:rsidRDefault="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Socioeconomic consideration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87"/>
                            <a:ext cx="3567448" cy="2794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334F23" w14:textId="77777777" w:rsidR="000F0A59" w:rsidRDefault="000F0A59">
                              <w:r>
                                <w:t xml:space="preserve">The relationship between socioeconomic and ecological indicators are presented for </w:t>
                              </w:r>
                              <w:proofErr w:type="spellStart"/>
                              <w:r>
                                <w:t>uku</w:t>
                              </w:r>
                              <w:proofErr w:type="spellEnd"/>
                              <w:r>
                                <w:t xml:space="preserve">, deep 7, ECS, PMUS, and crustaceans. Average correlations are calculated across five fishery variables and are ranked based on their strength. Average correlations that exceed 0.3 are ranked as “positive”, values smaller than -0.3 are ranked as “negative”, and all other values are given a “null”. </w:t>
                              </w:r>
                            </w:p>
                            <w:p w14:paraId="526FC483" w14:textId="77777777" w:rsidR="000F0A59" w:rsidRDefault="000F0A59"/>
                            <w:p w14:paraId="24D2A46B" w14:textId="77777777" w:rsidR="000F0A59" w:rsidRPr="000F0A59" w:rsidRDefault="000F0A59">
                              <w:r>
                                <w:t xml:space="preserve">Unemployment was the most negatively correlated with </w:t>
                              </w:r>
                              <w:proofErr w:type="spellStart"/>
                              <w:r>
                                <w:t>uku</w:t>
                              </w:r>
                              <w:proofErr w:type="spellEnd"/>
                              <w:r>
                                <w:t xml:space="preserve"> and GDP was among the most positively correlated with </w:t>
                              </w:r>
                              <w:proofErr w:type="spellStart"/>
                              <w:r>
                                <w:t>uku</w:t>
                              </w:r>
                              <w:proofErr w:type="spellEnd"/>
                              <w:r>
                                <w:t>. Both these indicators have a strong relationship with PMUS species but do not have a relationship with the remaining species groups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8B71A4" id="Group 198" o:spid="_x0000_s1030" style="position:absolute;margin-left:-38pt;margin-top:13.7pt;width:280.8pt;height:240pt;z-index:251706368;mso-wrap-distance-left:14.4pt;mso-wrap-distance-top:3.6pt;mso-wrap-distance-right:14.4pt;mso-wrap-distance-bottom:3.6pt;mso-position-horizontal-relative:margin;mso-position-vertical-relative:margin;mso-width-relative:margin;mso-height-relative:margin" coordsize="35674,30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">
                <v:rect id="Rectangle 199" o:spid="_x0000_s1031"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5b9bd5 [3204]" stroked="f" strokeweight="1pt">
                  <v:textbox>
                    <w:txbxContent>
                      <w:p w14:paraId="1C664AD8" w14:textId="77777777" w:rsidR="000F0A59" w:rsidRDefault="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Socioeconomic consideration</w:t>
                        </w:r>
                      </w:p>
                    </w:txbxContent>
                  </v:textbox>
                </v:rect>
                <v:shape id="Text Box 200" o:spid="_x0000_s1032" type="#_x0000_t202" style="position:absolute;top:2526;width:35674;height:27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33334F23" w14:textId="77777777" w:rsidR="000F0A59" w:rsidRDefault="000F0A59">
                        <w:r>
                          <w:t xml:space="preserve">The relationship between socioeconomic and ecological indicators are presented for </w:t>
                        </w:r>
                        <w:proofErr w:type="spellStart"/>
                        <w:r>
                          <w:t>uku</w:t>
                        </w:r>
                        <w:proofErr w:type="spellEnd"/>
                        <w:r>
                          <w:t xml:space="preserve">, deep 7, ECS, PMUS, and crustaceans. Average correlations are calculated across five fishery variables and are ranked based on their strength. Average correlations that exceed 0.3 are ranked as “positive”, values smaller than -0.3 are ranked as “negative”, and all other values are given a “null”. </w:t>
                        </w:r>
                      </w:p>
                      <w:p w14:paraId="526FC483" w14:textId="77777777" w:rsidR="000F0A59" w:rsidRDefault="000F0A59"/>
                      <w:p w14:paraId="24D2A46B" w14:textId="77777777" w:rsidR="000F0A59" w:rsidRPr="000F0A59" w:rsidRDefault="000F0A59">
                        <w:r>
                          <w:t xml:space="preserve">Unemployment was the most negatively correlated with </w:t>
                        </w:r>
                        <w:proofErr w:type="spellStart"/>
                        <w:r>
                          <w:t>uku</w:t>
                        </w:r>
                        <w:proofErr w:type="spellEnd"/>
                        <w:r>
                          <w:t xml:space="preserve"> and GDP was among the most positively correlated with </w:t>
                        </w:r>
                        <w:proofErr w:type="spellStart"/>
                        <w:r>
                          <w:t>uku</w:t>
                        </w:r>
                        <w:proofErr w:type="spellEnd"/>
                        <w:r>
                          <w:t>. Both these indicators have a strong relationship with PMUS species but do not have a relationship with the remaining species groups</w:t>
                        </w:r>
                      </w:p>
                    </w:txbxContent>
                  </v:textbox>
                </v:shape>
                <w10:wrap type="square" anchorx="margin" anchory="margin"/>
              </v:group>
            </w:pict>
          </mc:Fallback>
        </mc:AlternateContent>
      </w:r>
      <w:commentRangeStart w:id="3"/>
      <w:r>
        <w:rPr>
          <w:noProof/>
          <w:u w:val="single"/>
        </w:rPr>
        <w:drawing>
          <wp:anchor distT="0" distB="0" distL="114300" distR="114300" simplePos="0" relativeHeight="251698176" behindDoc="1" locked="0" layoutInCell="1" allowOverlap="1" wp14:anchorId="62A06071" wp14:editId="3DA0B69A">
            <wp:simplePos x="0" y="0"/>
            <wp:positionH relativeFrom="margin">
              <wp:posOffset>5119370</wp:posOffset>
            </wp:positionH>
            <wp:positionV relativeFrom="paragraph">
              <wp:posOffset>9525</wp:posOffset>
            </wp:positionV>
            <wp:extent cx="919480" cy="1586230"/>
            <wp:effectExtent l="0" t="0" r="0" b="0"/>
            <wp:wrapSquare wrapText="bothSides"/>
            <wp:docPr id="2" name="Picture 2" descr="C:\Users\sarah.medoff\AppData\Local\Microsoft\Windows\INetCache\Content.Word\summary_ranking_G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rah.medoff\AppData\Local\Microsoft\Windows\INetCache\Content.Word\summary_ranking_GD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9480" cy="158623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
      <w:r w:rsidR="0001356F">
        <w:rPr>
          <w:rStyle w:val="CommentReference"/>
        </w:rPr>
        <w:commentReference w:id="3"/>
      </w:r>
      <w:commentRangeStart w:id="4"/>
      <w:r w:rsidR="009430BA">
        <w:rPr>
          <w:noProof/>
        </w:rPr>
        <w:pict w14:anchorId="598A0CD5">
          <v:shape id="_x0000_s1043" type="#_x0000_t75" style="position:absolute;margin-left:279.2pt;margin-top:0;width:69.55pt;height:124.45pt;z-index:-251624448;mso-position-horizontal-relative:text;mso-position-vertical-relative:text;mso-width-relative:page;mso-height-relative:page" wrapcoords="-45 0 -45 21575 21600 21575 21600 0 -45 0">
            <v:imagedata r:id="rId14" o:title="summary_ranking_Unemployment Rate"/>
            <w10:wrap type="square"/>
          </v:shape>
        </w:pict>
      </w:r>
      <w:commentRangeEnd w:id="4"/>
      <w:r w:rsidR="0001356F">
        <w:rPr>
          <w:rStyle w:val="CommentReference"/>
        </w:rPr>
        <w:commentReference w:id="4"/>
      </w:r>
    </w:p>
    <w:p w14:paraId="6A35E8CB" w14:textId="77777777" w:rsidR="00F80DA6" w:rsidRPr="00141A8D" w:rsidRDefault="00721EB0" w:rsidP="00C85552">
      <w:r w:rsidRPr="00721EB0">
        <w:t xml:space="preserve"> </w:t>
      </w:r>
    </w:p>
    <w:p w14:paraId="3130B692" w14:textId="77777777" w:rsidR="00F80DA6" w:rsidRDefault="00F80DA6" w:rsidP="00C85552">
      <w:pPr>
        <w:rPr>
          <w:u w:val="single"/>
        </w:rPr>
      </w:pPr>
    </w:p>
    <w:p w14:paraId="34D8DE6C" w14:textId="77777777" w:rsidR="00D121BA" w:rsidRDefault="00D121BA" w:rsidP="00C85552">
      <w:pPr>
        <w:rPr>
          <w:u w:val="single"/>
        </w:rPr>
      </w:pPr>
    </w:p>
    <w:p w14:paraId="7ED9B7D6" w14:textId="77777777" w:rsidR="00141A8D" w:rsidRDefault="00141A8D" w:rsidP="00141A8D">
      <w:pPr>
        <w:rPr>
          <w:b/>
        </w:rPr>
      </w:pPr>
    </w:p>
    <w:p w14:paraId="016E8E72" w14:textId="77777777" w:rsidR="00141A8D" w:rsidRDefault="00141A8D" w:rsidP="00141A8D">
      <w:pPr>
        <w:rPr>
          <w:b/>
        </w:rPr>
      </w:pPr>
    </w:p>
    <w:p w14:paraId="095B6F14" w14:textId="77777777" w:rsidR="003B73D1" w:rsidRDefault="003B73D1" w:rsidP="00141A8D">
      <w:pPr>
        <w:rPr>
          <w:b/>
        </w:rPr>
      </w:pPr>
    </w:p>
    <w:p w14:paraId="13C10692" w14:textId="77777777" w:rsidR="00141A8D" w:rsidRDefault="003B73D1" w:rsidP="00141A8D">
      <w:pPr>
        <w:rPr>
          <w:b/>
        </w:rPr>
      </w:pPr>
      <w:r>
        <w:rPr>
          <w:b/>
        </w:rPr>
        <w:br/>
      </w:r>
      <w:commentRangeStart w:id="5"/>
      <w:r w:rsidR="009430BA">
        <w:rPr>
          <w:noProof/>
        </w:rPr>
        <w:pict w14:anchorId="201B2DE2">
          <v:shape id="_x0000_s1042" type="#_x0000_t75" style="position:absolute;margin-left:253pt;margin-top:8.4pt;width:127.95pt;height:127.95pt;z-index:-251626496;mso-position-horizontal-relative:text;mso-position-vertical-relative:text;mso-width-relative:page;mso-height-relative:page" wrapcoords="-35 0 -35 21565 21600 21565 21600 0 -35 0">
            <v:imagedata r:id="rId15" o:title="time_trends_tot_lbs_kept_Unemployment Rate"/>
            <w10:wrap type="tight"/>
          </v:shape>
        </w:pict>
      </w:r>
      <w:commentRangeEnd w:id="5"/>
      <w:r w:rsidR="005E260B">
        <w:rPr>
          <w:rStyle w:val="CommentReference"/>
        </w:rPr>
        <w:commentReference w:id="5"/>
      </w:r>
      <w:commentRangeStart w:id="6"/>
      <w:r w:rsidR="000F0A59">
        <w:rPr>
          <w:noProof/>
          <w:u w:val="single"/>
        </w:rPr>
        <w:drawing>
          <wp:anchor distT="0" distB="0" distL="114300" distR="114300" simplePos="0" relativeHeight="251697152" behindDoc="1" locked="0" layoutInCell="1" allowOverlap="1" wp14:anchorId="4DBBFD29" wp14:editId="3FEBE15D">
            <wp:simplePos x="0" y="0"/>
            <wp:positionH relativeFrom="page">
              <wp:posOffset>5833110</wp:posOffset>
            </wp:positionH>
            <wp:positionV relativeFrom="paragraph">
              <wp:posOffset>78105</wp:posOffset>
            </wp:positionV>
            <wp:extent cx="1682115" cy="1682115"/>
            <wp:effectExtent l="0" t="0" r="0" b="0"/>
            <wp:wrapTight wrapText="bothSides">
              <wp:wrapPolygon edited="0">
                <wp:start x="0" y="0"/>
                <wp:lineTo x="0" y="21282"/>
                <wp:lineTo x="21282" y="21282"/>
                <wp:lineTo x="21282" y="0"/>
                <wp:lineTo x="0" y="0"/>
              </wp:wrapPolygon>
            </wp:wrapTight>
            <wp:docPr id="1" name="Picture 1" descr="C:\Users\sarah.medoff\AppData\Local\Microsoft\Windows\INetCache\Content.Word\time_trends_tot_lbs_kept_G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medoff\AppData\Local\Microsoft\Windows\INetCache\Content.Word\time_trends_tot_lbs_kept_GD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2115" cy="168211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6"/>
      <w:r w:rsidR="005E260B">
        <w:rPr>
          <w:rStyle w:val="CommentReference"/>
        </w:rPr>
        <w:commentReference w:id="6"/>
      </w:r>
    </w:p>
    <w:p w14:paraId="6F25C5C6" w14:textId="77777777" w:rsidR="00D121BA" w:rsidRDefault="003B73D1" w:rsidP="00C85552">
      <w:pPr>
        <w:rPr>
          <w:u w:val="single"/>
        </w:rPr>
      </w:pPr>
      <w:r>
        <w:rPr>
          <w:noProof/>
        </w:rPr>
        <mc:AlternateContent>
          <mc:Choice Requires="wpg">
            <w:drawing>
              <wp:anchor distT="45720" distB="45720" distL="182880" distR="182880" simplePos="0" relativeHeight="251708416" behindDoc="0" locked="0" layoutInCell="1" allowOverlap="1" wp14:anchorId="573193F6" wp14:editId="240622C7">
                <wp:simplePos x="0" y="0"/>
                <wp:positionH relativeFrom="margin">
                  <wp:posOffset>2784475</wp:posOffset>
                </wp:positionH>
                <wp:positionV relativeFrom="margin">
                  <wp:posOffset>4324077</wp:posOffset>
                </wp:positionV>
                <wp:extent cx="3848100" cy="1440815"/>
                <wp:effectExtent l="0" t="0" r="0" b="6985"/>
                <wp:wrapSquare wrapText="bothSides"/>
                <wp:docPr id="6" name="Group 6"/>
                <wp:cNvGraphicFramePr/>
                <a:graphic xmlns:a="http://schemas.openxmlformats.org/drawingml/2006/main">
                  <a:graphicData uri="http://schemas.microsoft.com/office/word/2010/wordprocessingGroup">
                    <wpg:wgp>
                      <wpg:cNvGrpSpPr/>
                      <wpg:grpSpPr>
                        <a:xfrm>
                          <a:off x="0" y="0"/>
                          <a:ext cx="3848100" cy="1440815"/>
                          <a:chOff x="0" y="0"/>
                          <a:chExt cx="3567448" cy="1129872"/>
                        </a:xfrm>
                      </wpg:grpSpPr>
                      <wps:wsp>
                        <wps:cNvPr id="7" name="Rectangle 7"/>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67B251" w14:textId="77777777" w:rsidR="000F0A59" w:rsidRDefault="000F0A59" w:rsidP="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Ecological consideration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252687"/>
                            <a:ext cx="3567448" cy="877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4F1E44" w14:textId="77777777" w:rsidR="000F0A59" w:rsidRPr="000F0A59" w:rsidRDefault="000F0A59" w:rsidP="000F0A59">
                              <w:r>
                                <w:t xml:space="preserve">Yearly average trends of ENSO and PDO (dashed black line) are plotted with yearly average trends of pounds kept of </w:t>
                              </w:r>
                              <w:proofErr w:type="spellStart"/>
                              <w:r>
                                <w:t>uku</w:t>
                              </w:r>
                              <w:proofErr w:type="spellEnd"/>
                              <w:r>
                                <w:t xml:space="preserve"> (purple) and the yearly average trends of pounds kept across crustaceans, Deep 7, ECS, and PMUS). </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3193F6" id="Group 6" o:spid="_x0000_s1033" style="position:absolute;margin-left:219.25pt;margin-top:340.5pt;width:303pt;height:113.45pt;z-index:251708416;mso-wrap-distance-left:14.4pt;mso-wrap-distance-top:3.6pt;mso-wrap-distance-right:14.4pt;mso-wrap-distance-bottom:3.6pt;mso-position-horizontal-relative:margin;mso-position-vertical-relative:margin;mso-width-relative:margin;mso-height-relative:margin" coordsize="35674,11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">
                <v:rect id="Rectangle 7" o:spid="_x0000_s103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" fillcolor="#5b9bd5 [3204]" stroked="f" strokeweight="1pt">
                  <v:textbox>
                    <w:txbxContent>
                      <w:p w14:paraId="0167B251" w14:textId="77777777" w:rsidR="000F0A59" w:rsidRDefault="000F0A59" w:rsidP="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Ecological consideration</w:t>
                        </w:r>
                      </w:p>
                    </w:txbxContent>
                  </v:textbox>
                </v:rect>
                <v:shape id="Text Box 8" o:spid="_x0000_s1035" type="#_x0000_t202" style="position:absolute;top:2526;width:35674;height:8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" filled="f" stroked="f" strokeweight=".5pt">
                  <v:textbox inset=",7.2pt,,0">
                    <w:txbxContent>
                      <w:p w14:paraId="1B4F1E44" w14:textId="77777777" w:rsidR="000F0A59" w:rsidRPr="000F0A59" w:rsidRDefault="000F0A59" w:rsidP="000F0A59">
                        <w:r>
                          <w:t xml:space="preserve">Yearly average trends of ENSO and PDO (dashed black line) are plotted with yearly average trends of pounds kept of </w:t>
                        </w:r>
                        <w:proofErr w:type="spellStart"/>
                        <w:r>
                          <w:t>uku</w:t>
                        </w:r>
                        <w:proofErr w:type="spellEnd"/>
                        <w:r>
                          <w:t xml:space="preserve"> (purple) and the yearly average trends of pounds kept across crustaceans, Deep 7, ECS, and PMUS). </w:t>
                        </w:r>
                      </w:p>
                    </w:txbxContent>
                  </v:textbox>
                </v:shape>
                <w10:wrap type="square" anchorx="margin" anchory="margin"/>
              </v:group>
            </w:pict>
          </mc:Fallback>
        </mc:AlternateContent>
      </w:r>
    </w:p>
    <w:p w14:paraId="17211E01" w14:textId="77777777" w:rsidR="003B73D1" w:rsidRDefault="003B73D1" w:rsidP="00C85552">
      <w:pPr>
        <w:rPr>
          <w:u w:val="single"/>
        </w:rPr>
      </w:pPr>
      <w:commentRangeStart w:id="7"/>
      <w:r>
        <w:rPr>
          <w:noProof/>
          <w:u w:val="single"/>
        </w:rPr>
        <w:drawing>
          <wp:anchor distT="0" distB="0" distL="114300" distR="114300" simplePos="0" relativeHeight="251699200" behindDoc="0" locked="0" layoutInCell="1" allowOverlap="1" wp14:anchorId="1A71010A" wp14:editId="7C41A0D0">
            <wp:simplePos x="0" y="0"/>
            <wp:positionH relativeFrom="margin">
              <wp:posOffset>-573405</wp:posOffset>
            </wp:positionH>
            <wp:positionV relativeFrom="paragraph">
              <wp:posOffset>177800</wp:posOffset>
            </wp:positionV>
            <wp:extent cx="1461135" cy="1461135"/>
            <wp:effectExtent l="0" t="0" r="5715" b="5715"/>
            <wp:wrapSquare wrapText="bothSides"/>
            <wp:docPr id="3" name="Picture 3" descr="C:\Users\sarah.medoff\AppData\Local\Microsoft\Windows\INetCache\Content.Word\time_trends_tot_lbs_kept_ENSO a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medoff\AppData\Local\Microsoft\Windows\INetCache\Content.Word\time_trends_tot_lbs_kept_ENSO ano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7"/>
      <w:r w:rsidR="009A244F">
        <w:rPr>
          <w:rStyle w:val="CommentReference"/>
        </w:rPr>
        <w:commentReference w:id="7"/>
      </w:r>
      <w:r>
        <w:rPr>
          <w:noProof/>
          <w:u w:val="single"/>
        </w:rPr>
        <w:drawing>
          <wp:anchor distT="0" distB="0" distL="114300" distR="114300" simplePos="0" relativeHeight="251700224" behindDoc="0" locked="0" layoutInCell="1" allowOverlap="1" wp14:anchorId="7CC35700" wp14:editId="6CED9C8C">
            <wp:simplePos x="0" y="0"/>
            <wp:positionH relativeFrom="margin">
              <wp:posOffset>985248</wp:posOffset>
            </wp:positionH>
            <wp:positionV relativeFrom="paragraph">
              <wp:posOffset>163921</wp:posOffset>
            </wp:positionV>
            <wp:extent cx="1474470" cy="1474470"/>
            <wp:effectExtent l="0" t="0" r="0" b="0"/>
            <wp:wrapSquare wrapText="bothSides"/>
            <wp:docPr id="4" name="Picture 4" descr="C:\Users\sarah.medoff\AppData\Local\Microsoft\Windows\INetCache\Content.Word\time_trends_tot_lbs_kept_P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rah.medoff\AppData\Local\Microsoft\Windows\INetCache\Content.Word\time_trends_tot_lbs_kept_PD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4470" cy="1474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88B8CB" w14:textId="77777777" w:rsidR="00D121BA" w:rsidRDefault="00D121BA" w:rsidP="00C85552">
      <w:pPr>
        <w:rPr>
          <w:u w:val="single"/>
        </w:rPr>
      </w:pPr>
    </w:p>
    <w:p w14:paraId="542638EF" w14:textId="77777777" w:rsidR="00D121BA" w:rsidRPr="00F80DA6" w:rsidRDefault="009430BA" w:rsidP="00C85552">
      <w:pPr>
        <w:rPr>
          <w:u w:val="single"/>
        </w:rPr>
      </w:pPr>
      <w:commentRangeStart w:id="9"/>
      <w:r>
        <w:rPr>
          <w:noProof/>
        </w:rPr>
        <w:pict w14:anchorId="729BA94F">
          <v:shape id="_x0000_s1046" type="#_x0000_t75" style="position:absolute;margin-left:267.85pt;margin-top:48.1pt;width:122.25pt;height:122.25pt;z-index:251702272;mso-position-horizontal-relative:text;mso-position-vertical-relative:text;mso-width-relative:page;mso-height-relative:page">
            <v:imagedata r:id="rId19" o:title="rev2021"/>
            <w10:wrap type="square"/>
          </v:shape>
        </w:pict>
      </w:r>
      <w:commentRangeEnd w:id="9"/>
      <w:r w:rsidR="009A244F">
        <w:rPr>
          <w:rStyle w:val="CommentReference"/>
        </w:rPr>
        <w:commentReference w:id="9"/>
      </w:r>
      <w:commentRangeStart w:id="10"/>
      <w:r>
        <w:rPr>
          <w:noProof/>
        </w:rPr>
        <w:pict w14:anchorId="58BB1EAE">
          <v:shape id="_x0000_s1047" type="#_x0000_t75" style="position:absolute;margin-left:398.95pt;margin-top:43.65pt;width:125.1pt;height:125.1pt;z-index:251704320;mso-position-horizontal-relative:text;mso-position-vertical-relative:text;mso-width-relative:page;mso-height-relative:page">
            <v:imagedata r:id="rId20" o:title="time_trends_tot_lbs_kept_Diesel_HI_2021"/>
            <w10:wrap type="square"/>
          </v:shape>
        </w:pict>
      </w:r>
      <w:commentRangeEnd w:id="10"/>
      <w:r w:rsidR="009A244F">
        <w:rPr>
          <w:rStyle w:val="CommentReference"/>
        </w:rPr>
        <w:commentReference w:id="10"/>
      </w:r>
      <w:r w:rsidR="003B73D1">
        <w:rPr>
          <w:noProof/>
        </w:rPr>
        <mc:AlternateContent>
          <mc:Choice Requires="wpg">
            <w:drawing>
              <wp:anchor distT="45720" distB="45720" distL="182880" distR="182880" simplePos="0" relativeHeight="251710464" behindDoc="0" locked="0" layoutInCell="1" allowOverlap="1" wp14:anchorId="1D94D11B" wp14:editId="7126AEC1">
                <wp:simplePos x="0" y="0"/>
                <wp:positionH relativeFrom="margin">
                  <wp:posOffset>-562791</wp:posOffset>
                </wp:positionH>
                <wp:positionV relativeFrom="margin">
                  <wp:posOffset>6651534</wp:posOffset>
                </wp:positionV>
                <wp:extent cx="3848100" cy="1440815"/>
                <wp:effectExtent l="0" t="0" r="0" b="6985"/>
                <wp:wrapSquare wrapText="bothSides"/>
                <wp:docPr id="9" name="Group 9"/>
                <wp:cNvGraphicFramePr/>
                <a:graphic xmlns:a="http://schemas.openxmlformats.org/drawingml/2006/main">
                  <a:graphicData uri="http://schemas.microsoft.com/office/word/2010/wordprocessingGroup">
                    <wpg:wgp>
                      <wpg:cNvGrpSpPr/>
                      <wpg:grpSpPr>
                        <a:xfrm>
                          <a:off x="0" y="0"/>
                          <a:ext cx="3848100" cy="1440815"/>
                          <a:chOff x="0" y="0"/>
                          <a:chExt cx="3567448" cy="1129872"/>
                        </a:xfrm>
                      </wpg:grpSpPr>
                      <wps:wsp>
                        <wps:cNvPr id="10" name="Rectangle 10"/>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E4586E" w14:textId="77777777" w:rsidR="000F0A59" w:rsidRDefault="003B73D1" w:rsidP="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Trip trends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0" y="252687"/>
                            <a:ext cx="3567448" cy="877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87EF4" w14:textId="77777777" w:rsidR="000F0A59" w:rsidRPr="000F0A59" w:rsidRDefault="000F0A59" w:rsidP="000F0A59">
                              <w:r>
                                <w:t xml:space="preserve">Yearly average trends of ENSO and PDO (dashed black line) are plotted with yearly average trends of pounds kept of </w:t>
                              </w:r>
                              <w:proofErr w:type="spellStart"/>
                              <w:r>
                                <w:t>uku</w:t>
                              </w:r>
                              <w:proofErr w:type="spellEnd"/>
                              <w:r>
                                <w:t xml:space="preserve"> (purple) and the yearly average trends of pounds kept across crustaceans, Deep 7, ECS, and PMUS). </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94D11B" id="Group 9" o:spid="_x0000_s1036" style="position:absolute;margin-left:-44.3pt;margin-top:523.75pt;width:303pt;height:113.45pt;z-index:251710464;mso-wrap-distance-left:14.4pt;mso-wrap-distance-top:3.6pt;mso-wrap-distance-right:14.4pt;mso-wrap-distance-bottom:3.6pt;mso-position-horizontal-relative:margin;mso-position-vertical-relative:margin;mso-width-relative:margin;mso-height-relative:margin" coordsize="35674,11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">
                <v:rect id="Rectangle 10" o:spid="_x0000_s103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" fillcolor="#5b9bd5 [3204]" stroked="f" strokeweight="1pt">
                  <v:textbox>
                    <w:txbxContent>
                      <w:p w14:paraId="13E4586E" w14:textId="77777777" w:rsidR="000F0A59" w:rsidRDefault="003B73D1" w:rsidP="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Trip trends</w:t>
                        </w:r>
                      </w:p>
                    </w:txbxContent>
                  </v:textbox>
                </v:rect>
                <v:shape id="Text Box 11" o:spid="_x0000_s1038" type="#_x0000_t202" style="position:absolute;top:2526;width:35674;height:8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" filled="f" stroked="f" strokeweight=".5pt">
                  <v:textbox inset=",7.2pt,,0">
                    <w:txbxContent>
                      <w:p w14:paraId="28487EF4" w14:textId="77777777" w:rsidR="000F0A59" w:rsidRPr="000F0A59" w:rsidRDefault="000F0A59" w:rsidP="000F0A59">
                        <w:r>
                          <w:t xml:space="preserve">Yearly average trends of ENSO and PDO (dashed black line) are plotted with yearly average trends of pounds kept of </w:t>
                        </w:r>
                        <w:proofErr w:type="spellStart"/>
                        <w:r>
                          <w:t>uku</w:t>
                        </w:r>
                        <w:proofErr w:type="spellEnd"/>
                        <w:r>
                          <w:t xml:space="preserve"> (purple) and the yearly average trends of pounds kept across crustaceans, Deep 7, ECS, and PMUS). </w:t>
                        </w:r>
                      </w:p>
                    </w:txbxContent>
                  </v:textbox>
                </v:shape>
                <w10:wrap type="square" anchorx="margin" anchory="margin"/>
              </v:group>
            </w:pict>
          </mc:Fallback>
        </mc:AlternateContent>
      </w:r>
    </w:p>
    <w:sectPr w:rsidR="00D121BA" w:rsidRPr="00F80DA6" w:rsidSect="009B5472">
      <w:headerReference w:type="default" r:id="rId21"/>
      <w:headerReference w:type="first" r:id="rId2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ustin Hospital" w:date="2023-05-16T07:43:00Z" w:initials="JH">
    <w:p w14:paraId="29EAA72D" w14:textId="5C585746" w:rsidR="00E12B12" w:rsidRDefault="00E12B12">
      <w:pPr>
        <w:pStyle w:val="CommentText"/>
      </w:pPr>
      <w:r>
        <w:rPr>
          <w:rStyle w:val="CommentReference"/>
        </w:rPr>
        <w:annotationRef/>
      </w:r>
      <w:r>
        <w:t>Can we have commercial on the bottom and recreational on to</w:t>
      </w:r>
      <w:r w:rsidR="0001356F">
        <w:t xml:space="preserve">p – and add % shares for each within the respective </w:t>
      </w:r>
      <w:r>
        <w:t>bar.</w:t>
      </w:r>
    </w:p>
    <w:p w14:paraId="159454DB" w14:textId="77777777" w:rsidR="0001356F" w:rsidRDefault="0001356F">
      <w:pPr>
        <w:pStyle w:val="CommentText"/>
      </w:pPr>
    </w:p>
    <w:p w14:paraId="5E944E63" w14:textId="441903A7" w:rsidR="0001356F" w:rsidRDefault="0001356F">
      <w:pPr>
        <w:pStyle w:val="CommentText"/>
      </w:pPr>
      <w:r>
        <w:t>Can we change the legend to read:</w:t>
      </w:r>
    </w:p>
    <w:p w14:paraId="5305333C" w14:textId="6E36E440" w:rsidR="0001356F" w:rsidRDefault="0001356F">
      <w:pPr>
        <w:pStyle w:val="CommentText"/>
      </w:pPr>
      <w:r>
        <w:t>Commercial – CML reports</w:t>
      </w:r>
    </w:p>
    <w:p w14:paraId="4292ACAF" w14:textId="77777777" w:rsidR="0001356F" w:rsidRDefault="0001356F">
      <w:pPr>
        <w:pStyle w:val="CommentText"/>
      </w:pPr>
      <w:r>
        <w:t>Recreational – MRIP estimate</w:t>
      </w:r>
    </w:p>
    <w:p w14:paraId="270F09A4" w14:textId="77777777" w:rsidR="0001356F" w:rsidRDefault="0001356F">
      <w:pPr>
        <w:pStyle w:val="CommentText"/>
      </w:pPr>
    </w:p>
    <w:p w14:paraId="7088BAC6" w14:textId="77777777" w:rsidR="0001356F" w:rsidRDefault="0001356F">
      <w:pPr>
        <w:pStyle w:val="CommentText"/>
      </w:pPr>
      <w:r>
        <w:t>Can we change the title to be:</w:t>
      </w:r>
    </w:p>
    <w:p w14:paraId="1B8BD7AA" w14:textId="48723E0F" w:rsidR="0001356F" w:rsidRDefault="0001356F">
      <w:pPr>
        <w:pStyle w:val="CommentText"/>
      </w:pPr>
      <w:r>
        <w:t xml:space="preserve">Total </w:t>
      </w:r>
      <w:proofErr w:type="spellStart"/>
      <w:r>
        <w:t>Uku</w:t>
      </w:r>
      <w:proofErr w:type="spellEnd"/>
      <w:r>
        <w:t xml:space="preserve"> catch (2012 – 2021)</w:t>
      </w:r>
    </w:p>
  </w:comment>
  <w:comment w:id="1" w:author="Justin Hospital" w:date="2023-05-16T07:54:00Z" w:initials="JH">
    <w:p w14:paraId="5765454C" w14:textId="45A7425A" w:rsidR="0001356F" w:rsidRDefault="0001356F" w:rsidP="0001356F">
      <w:pPr>
        <w:pStyle w:val="CommentText"/>
        <w:numPr>
          <w:ilvl w:val="0"/>
          <w:numId w:val="2"/>
        </w:numPr>
      </w:pPr>
      <w:r>
        <w:rPr>
          <w:rStyle w:val="CommentReference"/>
        </w:rPr>
        <w:annotationRef/>
      </w:r>
      <w:r>
        <w:t>Can we put the legend on the bottom-centered</w:t>
      </w:r>
    </w:p>
    <w:p w14:paraId="454CF769" w14:textId="77777777" w:rsidR="0001356F" w:rsidRDefault="0001356F" w:rsidP="0001356F">
      <w:pPr>
        <w:pStyle w:val="CommentText"/>
        <w:numPr>
          <w:ilvl w:val="0"/>
          <w:numId w:val="2"/>
        </w:numPr>
      </w:pPr>
      <w:r>
        <w:t>Can we have the axis run from 0 to 10 (with a little space above 10 (like you currently have)</w:t>
      </w:r>
    </w:p>
    <w:p w14:paraId="61C3904D" w14:textId="5D71AE9B" w:rsidR="0001356F" w:rsidRDefault="0001356F" w:rsidP="0001356F">
      <w:pPr>
        <w:pStyle w:val="CommentText"/>
        <w:numPr>
          <w:ilvl w:val="0"/>
          <w:numId w:val="2"/>
        </w:numPr>
      </w:pPr>
      <w:r>
        <w:t>Can we add years (2012-2021)</w:t>
      </w:r>
    </w:p>
  </w:comment>
  <w:comment w:id="2" w:author="Justin Hospital" w:date="2023-05-16T08:03:00Z" w:initials="JH">
    <w:p w14:paraId="1E4571E8" w14:textId="619249F8" w:rsidR="005E260B" w:rsidRDefault="005E260B">
      <w:pPr>
        <w:pStyle w:val="CommentText"/>
      </w:pPr>
      <w:r>
        <w:rPr>
          <w:rStyle w:val="CommentReference"/>
        </w:rPr>
        <w:annotationRef/>
      </w:r>
      <w:r>
        <w:t xml:space="preserve">I like the summary table </w:t>
      </w:r>
    </w:p>
    <w:p w14:paraId="442C99F1" w14:textId="77777777" w:rsidR="005E260B" w:rsidRDefault="005E260B">
      <w:pPr>
        <w:pStyle w:val="CommentText"/>
      </w:pPr>
    </w:p>
    <w:p w14:paraId="12D17644" w14:textId="7E1A8D23" w:rsidR="005E260B" w:rsidRDefault="005E260B">
      <w:pPr>
        <w:pStyle w:val="CommentText"/>
      </w:pPr>
      <w:r>
        <w:t>I wonder if the blue (lighter shade) may be better for the positive relationships, maybe we can use the darker shade for negative and maybe just add a “-“ with no color instead of Null?</w:t>
      </w:r>
    </w:p>
    <w:p w14:paraId="5BA568B5" w14:textId="657C52E1" w:rsidR="005E260B" w:rsidRDefault="005E260B">
      <w:pPr>
        <w:pStyle w:val="CommentText"/>
      </w:pPr>
    </w:p>
    <w:p w14:paraId="6D847A5F" w14:textId="6CA9BEF9" w:rsidR="005E260B" w:rsidRDefault="005E260B">
      <w:pPr>
        <w:pStyle w:val="CommentText"/>
      </w:pPr>
      <w:r>
        <w:t>Could we delete the following rows</w:t>
      </w:r>
    </w:p>
    <w:p w14:paraId="1F60A346" w14:textId="05AB9CD6" w:rsidR="005E260B" w:rsidRDefault="005E260B" w:rsidP="005E260B">
      <w:pPr>
        <w:pStyle w:val="CommentText"/>
      </w:pPr>
      <w:r>
        <w:t>Diesel-US</w:t>
      </w:r>
    </w:p>
    <w:p w14:paraId="486CFC4D" w14:textId="5D4F462E" w:rsidR="005E260B" w:rsidRDefault="005E260B" w:rsidP="005E260B">
      <w:pPr>
        <w:pStyle w:val="CommentText"/>
      </w:pPr>
      <w:r>
        <w:t>GDP</w:t>
      </w:r>
    </w:p>
    <w:p w14:paraId="137A01A4" w14:textId="563AF7A5" w:rsidR="005E260B" w:rsidRDefault="005E260B" w:rsidP="005E260B">
      <w:pPr>
        <w:pStyle w:val="CommentText"/>
      </w:pPr>
      <w:r>
        <w:t>Population</w:t>
      </w:r>
    </w:p>
    <w:p w14:paraId="0141B6E9" w14:textId="7F7B9AC8" w:rsidR="005E260B" w:rsidRDefault="005E260B" w:rsidP="005E260B">
      <w:pPr>
        <w:pStyle w:val="CommentText"/>
      </w:pPr>
      <w:proofErr w:type="gramStart"/>
      <w:r>
        <w:t>earnings</w:t>
      </w:r>
      <w:proofErr w:type="gramEnd"/>
    </w:p>
    <w:p w14:paraId="4A93EE70" w14:textId="77777777" w:rsidR="005E260B" w:rsidRDefault="005E260B" w:rsidP="005E260B">
      <w:pPr>
        <w:pStyle w:val="CommentText"/>
      </w:pPr>
    </w:p>
    <w:p w14:paraId="47CAC3DE" w14:textId="4C6CB447" w:rsidR="005E260B" w:rsidRDefault="005E260B" w:rsidP="005E260B">
      <w:pPr>
        <w:pStyle w:val="CommentText"/>
      </w:pPr>
      <w:r>
        <w:t xml:space="preserve">Replace </w:t>
      </w:r>
      <w:proofErr w:type="spellStart"/>
      <w:r>
        <w:t>unemployement</w:t>
      </w:r>
      <w:proofErr w:type="spellEnd"/>
      <w:r>
        <w:t xml:space="preserve"> rate with construction jobs (maybe that’s reflected in jobs?)</w:t>
      </w:r>
    </w:p>
    <w:p w14:paraId="014CF125" w14:textId="77777777" w:rsidR="005E260B" w:rsidRDefault="005E260B" w:rsidP="005E260B">
      <w:pPr>
        <w:pStyle w:val="CommentText"/>
      </w:pPr>
    </w:p>
    <w:p w14:paraId="2398619E" w14:textId="77777777" w:rsidR="005E260B" w:rsidRDefault="005E260B" w:rsidP="005E260B">
      <w:pPr>
        <w:pStyle w:val="CommentText"/>
      </w:pPr>
    </w:p>
  </w:comment>
  <w:comment w:id="3" w:author="Justin Hospital" w:date="2023-05-16T07:59:00Z" w:initials="JH">
    <w:p w14:paraId="6D7F02AD" w14:textId="7D6AFC0A" w:rsidR="0001356F" w:rsidRDefault="0001356F">
      <w:pPr>
        <w:pStyle w:val="CommentText"/>
      </w:pPr>
      <w:r>
        <w:rPr>
          <w:rStyle w:val="CommentReference"/>
        </w:rPr>
        <w:annotationRef/>
      </w:r>
      <w:r>
        <w:t>I’d prefer we use visitor arrivals instead of GDP ranking</w:t>
      </w:r>
    </w:p>
  </w:comment>
  <w:comment w:id="4" w:author="Justin Hospital" w:date="2023-05-16T07:58:00Z" w:initials="JH">
    <w:p w14:paraId="54656CC3" w14:textId="3B95C5F0" w:rsidR="0001356F" w:rsidRDefault="0001356F">
      <w:pPr>
        <w:pStyle w:val="CommentText"/>
      </w:pPr>
      <w:r>
        <w:rPr>
          <w:rStyle w:val="CommentReference"/>
        </w:rPr>
        <w:annotationRef/>
      </w:r>
      <w:r>
        <w:t>I’d prefer we use the construction jobs time series instead of unemployment rate</w:t>
      </w:r>
    </w:p>
  </w:comment>
  <w:comment w:id="5" w:author="Justin Hospital" w:date="2023-05-16T08:09:00Z" w:initials="JH">
    <w:p w14:paraId="10608A20" w14:textId="673A05CE" w:rsidR="005E260B" w:rsidRDefault="005E260B">
      <w:pPr>
        <w:pStyle w:val="CommentText"/>
      </w:pPr>
      <w:r>
        <w:rPr>
          <w:rStyle w:val="CommentReference"/>
        </w:rPr>
        <w:annotationRef/>
      </w:r>
      <w:r>
        <w:t xml:space="preserve">In looking at construction jobs (instead of </w:t>
      </w:r>
      <w:proofErr w:type="spellStart"/>
      <w:r>
        <w:t>unemployement</w:t>
      </w:r>
      <w:proofErr w:type="spellEnd"/>
      <w:r>
        <w:t xml:space="preserve"> rate) – I’d prefer to look at fishers with catch, sales, and trips</w:t>
      </w:r>
    </w:p>
  </w:comment>
  <w:comment w:id="6" w:author="Justin Hospital" w:date="2023-05-16T08:10:00Z" w:initials="JH">
    <w:p w14:paraId="593BA031" w14:textId="31DC19EB" w:rsidR="005E260B" w:rsidRDefault="005E260B">
      <w:pPr>
        <w:pStyle w:val="CommentText"/>
      </w:pPr>
      <w:r>
        <w:rPr>
          <w:rStyle w:val="CommentReference"/>
        </w:rPr>
        <w:annotationRef/>
      </w:r>
      <w:r>
        <w:t>In looking at visitor arrivals (instead of GDP) I’d rather look at price and trips</w:t>
      </w:r>
    </w:p>
  </w:comment>
  <w:comment w:id="7" w:author="Justin Hospital" w:date="2023-05-16T08:01:00Z" w:initials="JH">
    <w:p w14:paraId="76168409" w14:textId="6C57C297" w:rsidR="009A244F" w:rsidRDefault="009A244F">
      <w:pPr>
        <w:pStyle w:val="CommentText"/>
      </w:pPr>
      <w:r>
        <w:rPr>
          <w:rStyle w:val="CommentReference"/>
        </w:rPr>
        <w:annotationRef/>
      </w:r>
      <w:bookmarkStart w:id="8" w:name="_GoBack"/>
      <w:bookmarkEnd w:id="8"/>
      <w:r>
        <w:t>I think I would prefer to see CPUE vs. ENSO/PDO</w:t>
      </w:r>
    </w:p>
  </w:comment>
  <w:comment w:id="9" w:author="Justin Hospital" w:date="2023-05-16T08:02:00Z" w:initials="JH">
    <w:p w14:paraId="3E110C85" w14:textId="10CA0A2A" w:rsidR="009A244F" w:rsidRDefault="009A244F">
      <w:pPr>
        <w:pStyle w:val="CommentText"/>
      </w:pPr>
      <w:r>
        <w:rPr>
          <w:rStyle w:val="CommentReference"/>
        </w:rPr>
        <w:annotationRef/>
      </w:r>
      <w:r>
        <w:t>I’d prefer revenue per trip</w:t>
      </w:r>
    </w:p>
  </w:comment>
  <w:comment w:id="10" w:author="Justin Hospital" w:date="2023-05-16T08:02:00Z" w:initials="JH">
    <w:p w14:paraId="29BB33ED" w14:textId="7C3D5E7E" w:rsidR="009A244F" w:rsidRDefault="009A244F">
      <w:pPr>
        <w:pStyle w:val="CommentText"/>
      </w:pPr>
      <w:r>
        <w:rPr>
          <w:rStyle w:val="CommentReference"/>
        </w:rPr>
        <w:annotationRef/>
      </w:r>
      <w:r>
        <w:t>I’d prefer # trips vs. fuel prices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8BD7AA" w15:done="1"/>
  <w15:commentEx w15:paraId="61C3904D" w15:done="1"/>
  <w15:commentEx w15:paraId="2398619E" w15:done="1"/>
  <w15:commentEx w15:paraId="6D7F02AD" w15:done="1"/>
  <w15:commentEx w15:paraId="54656CC3" w15:done="1"/>
  <w15:commentEx w15:paraId="10608A20" w15:done="1"/>
  <w15:commentEx w15:paraId="593BA031" w15:done="1"/>
  <w15:commentEx w15:paraId="76168409" w15:done="1"/>
  <w15:commentEx w15:paraId="3E110C85" w15:done="0"/>
  <w15:commentEx w15:paraId="29BB33E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F4133C" w14:textId="77777777" w:rsidR="009430BA" w:rsidRDefault="009430BA" w:rsidP="009B5472">
      <w:pPr>
        <w:spacing w:after="0" w:line="240" w:lineRule="auto"/>
      </w:pPr>
      <w:r>
        <w:separator/>
      </w:r>
    </w:p>
  </w:endnote>
  <w:endnote w:type="continuationSeparator" w:id="0">
    <w:p w14:paraId="47C8A882" w14:textId="77777777" w:rsidR="009430BA" w:rsidRDefault="009430BA" w:rsidP="009B5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0DEDDA" w14:textId="77777777" w:rsidR="009430BA" w:rsidRDefault="009430BA" w:rsidP="009B5472">
      <w:pPr>
        <w:spacing w:after="0" w:line="240" w:lineRule="auto"/>
      </w:pPr>
      <w:r>
        <w:separator/>
      </w:r>
    </w:p>
  </w:footnote>
  <w:footnote w:type="continuationSeparator" w:id="0">
    <w:p w14:paraId="6E3853BA" w14:textId="77777777" w:rsidR="009430BA" w:rsidRDefault="009430BA" w:rsidP="009B5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062F1" w14:textId="77777777" w:rsidR="009B5472" w:rsidRDefault="009B5472">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E8A6151" wp14:editId="2DC42D74">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DD6DBB" w14:textId="13B50A95" w:rsidR="009B5472" w:rsidRDefault="009B547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C343A">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8A6151" id="Group 158" o:spid="_x0000_s1039"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4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4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2DD6DBB" w14:textId="13B50A95" w:rsidR="009B5472" w:rsidRDefault="009B547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C343A">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AF11D" w14:textId="77777777" w:rsidR="009B5472" w:rsidRDefault="009430BA" w:rsidP="009B5472">
    <w:pPr>
      <w:pStyle w:val="Header"/>
      <w:jc w:val="center"/>
    </w:pPr>
    <w:r>
      <w:pict w14:anchorId="5A108A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75pt;height:97.65pt">
          <v:imagedata r:id="rId1" o:title="header_uku"/>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C73635"/>
    <w:multiLevelType w:val="hybridMultilevel"/>
    <w:tmpl w:val="3A8692BA"/>
    <w:lvl w:ilvl="0" w:tplc="194A97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1C34BD"/>
    <w:multiLevelType w:val="hybridMultilevel"/>
    <w:tmpl w:val="E28CD9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stin Hospital">
    <w15:presenceInfo w15:providerId="None" w15:userId="Justin Hospit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552"/>
    <w:rsid w:val="0001356F"/>
    <w:rsid w:val="000F0A59"/>
    <w:rsid w:val="00140DA6"/>
    <w:rsid w:val="00141A8D"/>
    <w:rsid w:val="003B73D1"/>
    <w:rsid w:val="004858C1"/>
    <w:rsid w:val="005E260B"/>
    <w:rsid w:val="00713DA0"/>
    <w:rsid w:val="00721EB0"/>
    <w:rsid w:val="0087422A"/>
    <w:rsid w:val="00921978"/>
    <w:rsid w:val="009430BA"/>
    <w:rsid w:val="009A244F"/>
    <w:rsid w:val="009B5472"/>
    <w:rsid w:val="009C343A"/>
    <w:rsid w:val="00AC203F"/>
    <w:rsid w:val="00BF1E9B"/>
    <w:rsid w:val="00C85552"/>
    <w:rsid w:val="00D121BA"/>
    <w:rsid w:val="00DA7201"/>
    <w:rsid w:val="00E12B12"/>
    <w:rsid w:val="00F435FB"/>
    <w:rsid w:val="00F80DA6"/>
    <w:rsid w:val="00FB7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DD2BF"/>
  <w15:chartTrackingRefBased/>
  <w15:docId w15:val="{07F54063-DE64-4641-AC89-4C76BBFBC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552"/>
    <w:pPr>
      <w:ind w:left="720"/>
      <w:contextualSpacing/>
    </w:pPr>
  </w:style>
  <w:style w:type="paragraph" w:styleId="Header">
    <w:name w:val="header"/>
    <w:basedOn w:val="Normal"/>
    <w:link w:val="HeaderChar"/>
    <w:uiPriority w:val="99"/>
    <w:unhideWhenUsed/>
    <w:rsid w:val="009B5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472"/>
  </w:style>
  <w:style w:type="paragraph" w:styleId="Footer">
    <w:name w:val="footer"/>
    <w:basedOn w:val="Normal"/>
    <w:link w:val="FooterChar"/>
    <w:uiPriority w:val="99"/>
    <w:unhideWhenUsed/>
    <w:rsid w:val="009B5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472"/>
  </w:style>
  <w:style w:type="character" w:styleId="CommentReference">
    <w:name w:val="annotation reference"/>
    <w:basedOn w:val="DefaultParagraphFont"/>
    <w:uiPriority w:val="99"/>
    <w:semiHidden/>
    <w:unhideWhenUsed/>
    <w:rsid w:val="00E12B12"/>
    <w:rPr>
      <w:sz w:val="16"/>
      <w:szCs w:val="16"/>
    </w:rPr>
  </w:style>
  <w:style w:type="paragraph" w:styleId="CommentText">
    <w:name w:val="annotation text"/>
    <w:basedOn w:val="Normal"/>
    <w:link w:val="CommentTextChar"/>
    <w:uiPriority w:val="99"/>
    <w:semiHidden/>
    <w:unhideWhenUsed/>
    <w:rsid w:val="00E12B12"/>
    <w:pPr>
      <w:spacing w:line="240" w:lineRule="auto"/>
    </w:pPr>
    <w:rPr>
      <w:sz w:val="20"/>
      <w:szCs w:val="20"/>
    </w:rPr>
  </w:style>
  <w:style w:type="character" w:customStyle="1" w:styleId="CommentTextChar">
    <w:name w:val="Comment Text Char"/>
    <w:basedOn w:val="DefaultParagraphFont"/>
    <w:link w:val="CommentText"/>
    <w:uiPriority w:val="99"/>
    <w:semiHidden/>
    <w:rsid w:val="00E12B12"/>
    <w:rPr>
      <w:sz w:val="20"/>
      <w:szCs w:val="20"/>
    </w:rPr>
  </w:style>
  <w:style w:type="paragraph" w:styleId="CommentSubject">
    <w:name w:val="annotation subject"/>
    <w:basedOn w:val="CommentText"/>
    <w:next w:val="CommentText"/>
    <w:link w:val="CommentSubjectChar"/>
    <w:uiPriority w:val="99"/>
    <w:semiHidden/>
    <w:unhideWhenUsed/>
    <w:rsid w:val="00E12B12"/>
    <w:rPr>
      <w:b/>
      <w:bCs/>
    </w:rPr>
  </w:style>
  <w:style w:type="character" w:customStyle="1" w:styleId="CommentSubjectChar">
    <w:name w:val="Comment Subject Char"/>
    <w:basedOn w:val="CommentTextChar"/>
    <w:link w:val="CommentSubject"/>
    <w:uiPriority w:val="99"/>
    <w:semiHidden/>
    <w:rsid w:val="00E12B12"/>
    <w:rPr>
      <w:b/>
      <w:bCs/>
      <w:sz w:val="20"/>
      <w:szCs w:val="20"/>
    </w:rPr>
  </w:style>
  <w:style w:type="paragraph" w:styleId="BalloonText">
    <w:name w:val="Balloon Text"/>
    <w:basedOn w:val="Normal"/>
    <w:link w:val="BalloonTextChar"/>
    <w:uiPriority w:val="99"/>
    <w:semiHidden/>
    <w:unhideWhenUsed/>
    <w:rsid w:val="00E12B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2B1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Pages>
  <Words>6</Words>
  <Characters>40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National Marine Fisheries Service</Company>
  <LinksUpToDate>false</LinksUpToDate>
  <CharactersWithSpaces>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Medoff</dc:creator>
  <cp:keywords/>
  <dc:description/>
  <cp:lastModifiedBy>Sarah Medoff</cp:lastModifiedBy>
  <cp:revision>3</cp:revision>
  <dcterms:created xsi:type="dcterms:W3CDTF">2023-05-17T17:19:00Z</dcterms:created>
  <dcterms:modified xsi:type="dcterms:W3CDTF">2023-05-18T18:26:00Z</dcterms:modified>
</cp:coreProperties>
</file>