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E036" w14:textId="77777777" w:rsidR="00A52F2B" w:rsidRPr="00A52F2B" w:rsidRDefault="00A52F2B" w:rsidP="00A52F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bCs/>
          <w:sz w:val="26"/>
          <w:szCs w:val="26"/>
          <w:lang w:val="en-US"/>
        </w:rPr>
      </w:pPr>
      <w:r w:rsidRPr="00A52F2B">
        <w:rPr>
          <w:rFonts w:ascii="Myriad Pro" w:hAnsi="Myriad Pro"/>
          <w:b/>
          <w:bCs/>
          <w:sz w:val="26"/>
          <w:szCs w:val="26"/>
          <w:lang w:val="en-US"/>
        </w:rPr>
        <w:t>BÁO CÁO CÔNG VIỆC VÀ KẾ HOẠCH TUẦN</w:t>
      </w:r>
    </w:p>
    <w:p w14:paraId="14B76FA8" w14:textId="77777777" w:rsidR="00A52F2B" w:rsidRPr="00A52F2B" w:rsidRDefault="00A52F2B" w:rsidP="00A52F2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4"/>
          <w:szCs w:val="26"/>
          <w:lang w:val="en-US"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1885"/>
        <w:gridCol w:w="3060"/>
      </w:tblGrid>
      <w:tr w:rsidR="00A52F2B" w:rsidRPr="00A52F2B" w14:paraId="22835062" w14:textId="77777777" w:rsidTr="00A52F2B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3335" w14:textId="77777777" w:rsidR="00A52F2B" w:rsidRPr="00A52F2B" w:rsidRDefault="00A52F2B" w:rsidP="00A52F2B">
            <w:pPr>
              <w:ind w:left="180" w:hanging="18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Họ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và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tên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546B" w14:textId="77777777" w:rsidR="00A52F2B" w:rsidRPr="00A52F2B" w:rsidRDefault="00A52F2B" w:rsidP="00A52F2B">
            <w:pPr>
              <w:ind w:left="90"/>
              <w:rPr>
                <w:rFonts w:ascii="Myriad Pro" w:hAnsi="Myriad Pro"/>
                <w:color w:val="auto"/>
                <w:sz w:val="21"/>
                <w:szCs w:val="21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Nguyễn Văn Quang Huy</w:t>
            </w:r>
          </w:p>
        </w:tc>
      </w:tr>
      <w:tr w:rsidR="00A52F2B" w:rsidRPr="00A52F2B" w14:paraId="042910BC" w14:textId="77777777" w:rsidTr="00A52F2B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8C55" w14:textId="77777777" w:rsidR="00A52F2B" w:rsidRPr="00A52F2B" w:rsidRDefault="00A52F2B" w:rsidP="00A52F2B">
            <w:pPr>
              <w:ind w:left="180" w:hanging="18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Lớp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74C5B" w14:textId="77777777" w:rsidR="00A52F2B" w:rsidRPr="00A52F2B" w:rsidRDefault="00A52F2B" w:rsidP="00A52F2B">
            <w:pPr>
              <w:ind w:left="90"/>
              <w:rPr>
                <w:rFonts w:ascii="Myriad Pro" w:hAnsi="Myriad Pro"/>
                <w:color w:val="auto"/>
                <w:sz w:val="21"/>
                <w:szCs w:val="21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C0922I1</w:t>
            </w:r>
          </w:p>
        </w:tc>
      </w:tr>
      <w:tr w:rsidR="00A52F2B" w:rsidRPr="00A52F2B" w14:paraId="6C8241FD" w14:textId="77777777" w:rsidTr="00A52F2B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3AF53" w14:textId="77777777" w:rsidR="00A52F2B" w:rsidRPr="00A52F2B" w:rsidRDefault="00A52F2B" w:rsidP="00A52F2B">
            <w:pPr>
              <w:ind w:left="180" w:hanging="18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Ngày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báo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cáo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D161" w14:textId="77777777" w:rsidR="00A52F2B" w:rsidRPr="00A52F2B" w:rsidRDefault="00A52F2B" w:rsidP="00A52F2B">
            <w:pPr>
              <w:ind w:left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06</w:t>
            </w:r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/</w:t>
            </w: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0</w:t>
            </w:r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2/202</w:t>
            </w: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3</w:t>
            </w:r>
          </w:p>
        </w:tc>
      </w:tr>
      <w:tr w:rsidR="00A52F2B" w:rsidRPr="00A52F2B" w14:paraId="47BF459D" w14:textId="77777777" w:rsidTr="00A52F2B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A7940" w14:textId="77777777" w:rsidR="00A52F2B" w:rsidRPr="00A52F2B" w:rsidRDefault="00A52F2B" w:rsidP="00A52F2B">
            <w:pPr>
              <w:ind w:left="180" w:hanging="18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Ngày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bắt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đầu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A6D48" w14:textId="77777777" w:rsidR="00A52F2B" w:rsidRPr="00A52F2B" w:rsidRDefault="00A52F2B" w:rsidP="00A52F2B">
            <w:pPr>
              <w:ind w:left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30</w:t>
            </w:r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/</w:t>
            </w: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02</w:t>
            </w:r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/202</w:t>
            </w: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3</w:t>
            </w:r>
          </w:p>
        </w:tc>
      </w:tr>
      <w:tr w:rsidR="00A52F2B" w:rsidRPr="00A52F2B" w14:paraId="5A05ABE6" w14:textId="77777777" w:rsidTr="00A52F2B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E6570" w14:textId="77777777" w:rsidR="00A52F2B" w:rsidRPr="00A52F2B" w:rsidRDefault="00A52F2B" w:rsidP="00A52F2B">
            <w:pPr>
              <w:ind w:left="180" w:hanging="18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Ngày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kết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thúc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64583" w14:textId="77777777" w:rsidR="00A52F2B" w:rsidRPr="00A52F2B" w:rsidRDefault="00A52F2B" w:rsidP="00A52F2B">
            <w:pPr>
              <w:ind w:left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05</w:t>
            </w:r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/</w:t>
            </w: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03</w:t>
            </w:r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/202</w:t>
            </w: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3</w:t>
            </w:r>
          </w:p>
        </w:tc>
      </w:tr>
    </w:tbl>
    <w:p w14:paraId="26A07351" w14:textId="77777777" w:rsidR="00A52F2B" w:rsidRPr="00A52F2B" w:rsidRDefault="00A52F2B" w:rsidP="00A52F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en-US"/>
        </w:rPr>
      </w:pPr>
    </w:p>
    <w:p w14:paraId="7474BF51" w14:textId="77777777" w:rsidR="00A52F2B" w:rsidRPr="00A52F2B" w:rsidRDefault="00A52F2B" w:rsidP="00A52F2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en-US"/>
        </w:rPr>
      </w:pP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Tự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kiểm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tra</w:t>
      </w:r>
      <w:proofErr w:type="spellEnd"/>
    </w:p>
    <w:p w14:paraId="3DDC7EE9" w14:textId="77777777" w:rsidR="00A52F2B" w:rsidRPr="00A52F2B" w:rsidRDefault="00A52F2B" w:rsidP="00A52F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Segoe UI Symbol" w:hAnsi="Myriad Pro" w:cs="Times New Roman"/>
          <w:color w:val="auto"/>
          <w:sz w:val="21"/>
          <w:szCs w:val="24"/>
          <w:lang w:val="en-US" w:eastAsia="ja-JP"/>
        </w:rPr>
      </w:pP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Đặt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ký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tự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       </w:t>
      </w:r>
      <w:r w:rsidRPr="00A52F2B">
        <w:rPr>
          <w:rFonts w:ascii="Arial" w:eastAsia="MS Mincho" w:hAnsi="Arial" w:cs="Arial"/>
          <w:b/>
          <w:color w:val="auto"/>
          <w:sz w:val="21"/>
          <w:szCs w:val="24"/>
          <w:lang w:val="en-US"/>
        </w:rPr>
        <w:t>○</w:t>
      </w:r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     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để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trả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lời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"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có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"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và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ký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tự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       </w:t>
      </w:r>
      <w:r w:rsidRPr="00A52F2B">
        <w:rPr>
          <w:rFonts w:ascii="Segoe UI Symbol" w:eastAsia="Segoe UI Symbol" w:hAnsi="Segoe UI Symbol" w:cs="Segoe UI Symbol"/>
          <w:color w:val="auto"/>
          <w:sz w:val="21"/>
          <w:szCs w:val="24"/>
          <w:lang w:val="en-US"/>
        </w:rPr>
        <w:t>✕</w:t>
      </w:r>
      <w:r w:rsidRPr="00A52F2B">
        <w:rPr>
          <w:rFonts w:ascii="Myriad Pro" w:eastAsia="Segoe UI Symbol" w:hAnsi="Myriad Pro" w:cs="Arial"/>
          <w:color w:val="auto"/>
          <w:sz w:val="21"/>
          <w:szCs w:val="24"/>
          <w:lang w:val="en-US"/>
        </w:rPr>
        <w:t xml:space="preserve">       </w:t>
      </w:r>
      <w:proofErr w:type="spellStart"/>
      <w:r w:rsidRPr="00A52F2B">
        <w:rPr>
          <w:rFonts w:ascii="Myriad Pro" w:eastAsia="Segoe UI Symbol" w:hAnsi="Myriad Pro" w:cs="Calibri"/>
          <w:color w:val="auto"/>
          <w:sz w:val="21"/>
          <w:szCs w:val="24"/>
          <w:lang w:val="en-US"/>
        </w:rPr>
        <w:t>để</w:t>
      </w:r>
      <w:proofErr w:type="spellEnd"/>
      <w:r w:rsidRPr="00A52F2B">
        <w:rPr>
          <w:rFonts w:ascii="Myriad Pro" w:eastAsia="Segoe UI Symbol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Segoe UI Symbol" w:hAnsi="Myriad Pro" w:cs="Arial"/>
          <w:color w:val="auto"/>
          <w:sz w:val="21"/>
          <w:szCs w:val="24"/>
          <w:lang w:val="en-US"/>
        </w:rPr>
        <w:t>tr</w:t>
      </w:r>
      <w:r w:rsidRPr="00A52F2B">
        <w:rPr>
          <w:rFonts w:ascii="Myriad Pro" w:eastAsia="Segoe UI Symbol" w:hAnsi="Myriad Pro" w:cs="Calibri"/>
          <w:color w:val="auto"/>
          <w:sz w:val="21"/>
          <w:szCs w:val="24"/>
          <w:lang w:val="en-US"/>
        </w:rPr>
        <w:t>ả</w:t>
      </w:r>
      <w:proofErr w:type="spellEnd"/>
      <w:r w:rsidRPr="00A52F2B">
        <w:rPr>
          <w:rFonts w:ascii="Myriad Pro" w:eastAsia="Segoe UI Symbol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Segoe UI Symbol" w:hAnsi="Myriad Pro" w:cs="Arial"/>
          <w:color w:val="auto"/>
          <w:sz w:val="21"/>
          <w:szCs w:val="24"/>
          <w:lang w:val="en-US"/>
        </w:rPr>
        <w:t>l</w:t>
      </w:r>
      <w:r w:rsidRPr="00A52F2B">
        <w:rPr>
          <w:rFonts w:ascii="Myriad Pro" w:eastAsia="Segoe UI Symbol" w:hAnsi="Myriad Pro" w:cs="Calibri"/>
          <w:color w:val="auto"/>
          <w:sz w:val="21"/>
          <w:szCs w:val="24"/>
          <w:lang w:val="en-US"/>
        </w:rPr>
        <w:t>ờ</w:t>
      </w:r>
      <w:r w:rsidRPr="00A52F2B">
        <w:rPr>
          <w:rFonts w:ascii="Myriad Pro" w:eastAsia="Segoe UI Symbol" w:hAnsi="Myriad Pro" w:cs="Arial"/>
          <w:color w:val="auto"/>
          <w:sz w:val="21"/>
          <w:szCs w:val="24"/>
          <w:lang w:val="en-US"/>
        </w:rPr>
        <w:t>i</w:t>
      </w:r>
      <w:proofErr w:type="spellEnd"/>
      <w:r w:rsidRPr="00A52F2B">
        <w:rPr>
          <w:rFonts w:ascii="Myriad Pro" w:eastAsia="Segoe UI Symbol" w:hAnsi="Myriad Pro" w:cs="Arial"/>
          <w:color w:val="auto"/>
          <w:sz w:val="21"/>
          <w:szCs w:val="24"/>
          <w:lang w:val="en-US"/>
        </w:rPr>
        <w:t xml:space="preserve"> "</w:t>
      </w:r>
      <w:proofErr w:type="spellStart"/>
      <w:r w:rsidRPr="00A52F2B">
        <w:rPr>
          <w:rFonts w:ascii="Myriad Pro" w:eastAsia="Segoe UI Symbol" w:hAnsi="Myriad Pro" w:cs="Arial"/>
          <w:color w:val="auto"/>
          <w:sz w:val="21"/>
          <w:szCs w:val="24"/>
          <w:lang w:val="en-US"/>
        </w:rPr>
        <w:t>không</w:t>
      </w:r>
      <w:proofErr w:type="spellEnd"/>
      <w:r w:rsidRPr="00A52F2B">
        <w:rPr>
          <w:rFonts w:ascii="Myriad Pro" w:eastAsia="Segoe UI Symbol" w:hAnsi="Myriad Pro" w:cs="Arial"/>
          <w:color w:val="auto"/>
          <w:sz w:val="21"/>
          <w:szCs w:val="24"/>
          <w:lang w:val="en-US"/>
        </w:rPr>
        <w:t>".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A52F2B" w:rsidRPr="00A52F2B" w14:paraId="56AEC890" w14:textId="77777777" w:rsidTr="00A52F2B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D8D7B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Đã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nghiêm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túc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nỗ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lực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để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hiểu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các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học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liệu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?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838B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Arial" w:hAnsi="Arial"/>
                <w:color w:val="auto"/>
                <w:sz w:val="21"/>
                <w:szCs w:val="21"/>
                <w:lang w:val="en-US"/>
              </w:rPr>
              <w:t>○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5FDD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Có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hiểu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giải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pháp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để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giải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quyết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các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bài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tập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trước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khi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bài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tập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được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giao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không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?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5835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</w:rPr>
            </w:pPr>
            <w:r w:rsidRPr="00A52F2B">
              <w:rPr>
                <w:rFonts w:ascii="Arial" w:hAnsi="Arial"/>
                <w:color w:val="auto"/>
                <w:sz w:val="21"/>
                <w:szCs w:val="21"/>
                <w:lang w:val="en-US"/>
              </w:rPr>
              <w:t>○</w:t>
            </w:r>
          </w:p>
        </w:tc>
      </w:tr>
      <w:tr w:rsidR="00A52F2B" w:rsidRPr="00A52F2B" w14:paraId="4BE54665" w14:textId="77777777" w:rsidTr="00A52F2B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17F4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Đã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cùng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làm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việc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với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bạn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học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trên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những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vấn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đề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của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bài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tập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?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A4BC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Arial" w:hAnsi="Arial"/>
                <w:color w:val="auto"/>
                <w:sz w:val="21"/>
                <w:szCs w:val="21"/>
                <w:lang w:val="en-US"/>
              </w:rPr>
              <w:t>○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CA9DE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Có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yêu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cầu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giải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thích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các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điểm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cản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trở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bạn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giải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quyết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các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bài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tập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trong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giờ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học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có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hướng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dẫn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không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?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DA73A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</w:rPr>
            </w:pPr>
            <w:r w:rsidRPr="00A52F2B">
              <w:rPr>
                <w:rFonts w:ascii="Arial" w:hAnsi="Arial"/>
                <w:color w:val="auto"/>
                <w:sz w:val="21"/>
                <w:szCs w:val="21"/>
                <w:lang w:val="en-US"/>
              </w:rPr>
              <w:t>○</w:t>
            </w:r>
          </w:p>
        </w:tc>
      </w:tr>
      <w:tr w:rsidR="00A52F2B" w:rsidRPr="00A52F2B" w14:paraId="79657920" w14:textId="77777777" w:rsidTr="00A52F2B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60DE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Đã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thử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tóm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tắt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lại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bài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tập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trước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khi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trao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đổi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cùng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bạn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học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?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E5C3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</w:rPr>
            </w:pPr>
            <w:r w:rsidRPr="00A52F2B">
              <w:rPr>
                <w:rFonts w:ascii="Arial" w:hAnsi="Arial"/>
                <w:color w:val="auto"/>
                <w:sz w:val="21"/>
                <w:szCs w:val="21"/>
                <w:lang w:val="en-US"/>
              </w:rPr>
              <w:t>○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3DC3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szCs w:val="21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Có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đố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bạn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cùng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lớp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giải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quyết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thách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thức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nào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(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mà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bạn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đã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tìm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ra) không?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261A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</w:rPr>
            </w:pPr>
            <w:r w:rsidRPr="00A52F2B">
              <w:rPr>
                <w:rFonts w:ascii="Arial" w:hAnsi="Arial"/>
                <w:color w:val="auto"/>
                <w:sz w:val="21"/>
                <w:szCs w:val="21"/>
                <w:lang w:val="en-US"/>
              </w:rPr>
              <w:t>○</w:t>
            </w:r>
          </w:p>
        </w:tc>
      </w:tr>
      <w:tr w:rsidR="00A52F2B" w:rsidRPr="00A52F2B" w14:paraId="54976008" w14:textId="77777777" w:rsidTr="00A52F2B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4BDFB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Đã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tham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gia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tích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cực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vào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các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buổi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trao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đổi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về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bài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tập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?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1BAE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</w:rPr>
            </w:pPr>
            <w:r w:rsidRPr="00A52F2B">
              <w:rPr>
                <w:rFonts w:ascii="Arial" w:hAnsi="Arial"/>
                <w:color w:val="auto"/>
                <w:sz w:val="21"/>
                <w:szCs w:val="21"/>
                <w:lang w:val="en-US"/>
              </w:rPr>
              <w:t>○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9F59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szCs w:val="21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Có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ngủ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đủ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trước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ngày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học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21ED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Segoe UI Symbol" w:eastAsia="Segoe UI Symbol" w:hAnsi="Segoe UI Symbol" w:cs="Segoe UI Symbol"/>
                <w:color w:val="auto"/>
                <w:sz w:val="21"/>
                <w:szCs w:val="21"/>
                <w:lang w:val="en-US"/>
              </w:rPr>
              <w:t>✕</w:t>
            </w:r>
          </w:p>
        </w:tc>
      </w:tr>
      <w:tr w:rsidR="00A52F2B" w:rsidRPr="00A52F2B" w14:paraId="4E8D2AD4" w14:textId="77777777" w:rsidTr="00A52F2B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F211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Có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tham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khảo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ý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kiến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với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giảng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viên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/tutor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khi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gặp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rắc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rối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không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?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43E0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</w:rPr>
            </w:pPr>
            <w:r w:rsidRPr="00A52F2B">
              <w:rPr>
                <w:rFonts w:ascii="Arial" w:hAnsi="Arial"/>
                <w:color w:val="auto"/>
                <w:sz w:val="21"/>
                <w:szCs w:val="21"/>
                <w:lang w:val="en-US"/>
              </w:rPr>
              <w:t>○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D013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szCs w:val="21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Có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nỗ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lực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để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ngủ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đủ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trước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ngày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học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51BA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</w:rPr>
            </w:pPr>
            <w:r w:rsidRPr="00A52F2B">
              <w:rPr>
                <w:rFonts w:ascii="Segoe UI Symbol" w:eastAsia="Segoe UI Symbol" w:hAnsi="Segoe UI Symbol" w:cs="Segoe UI Symbol"/>
                <w:color w:val="auto"/>
                <w:sz w:val="21"/>
                <w:szCs w:val="21"/>
                <w:lang w:val="en-US"/>
              </w:rPr>
              <w:t>✕</w:t>
            </w:r>
          </w:p>
        </w:tc>
      </w:tr>
    </w:tbl>
    <w:p w14:paraId="18B0F430" w14:textId="77777777" w:rsidR="00A52F2B" w:rsidRPr="00A52F2B" w:rsidRDefault="00A52F2B" w:rsidP="00A52F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en-US"/>
        </w:rPr>
      </w:pPr>
    </w:p>
    <w:p w14:paraId="5794A1DD" w14:textId="77777777" w:rsidR="00A52F2B" w:rsidRPr="00A52F2B" w:rsidRDefault="00A52F2B" w:rsidP="00A52F2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en-US"/>
        </w:rPr>
      </w:pP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Tự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học</w:t>
      </w:r>
      <w:proofErr w:type="spellEnd"/>
    </w:p>
    <w:p w14:paraId="7C127F9C" w14:textId="77777777" w:rsidR="00A52F2B" w:rsidRPr="00A52F2B" w:rsidRDefault="00A52F2B" w:rsidP="00A52F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en-US"/>
        </w:rPr>
      </w:pP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Bạn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đã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dành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bao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nhiêu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thời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gian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cho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việc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hoàn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thành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các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nhiệm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vụ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học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tập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(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được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giao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và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tự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giao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việc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)?</w:t>
      </w:r>
    </w:p>
    <w:p w14:paraId="6CB68C30" w14:textId="77777777" w:rsidR="00A52F2B" w:rsidRPr="00A52F2B" w:rsidRDefault="00A52F2B" w:rsidP="00A52F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en-US"/>
        </w:rPr>
      </w:pPr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Di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chuyển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ký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tự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r w:rsidRPr="00A52F2B">
        <w:rPr>
          <w:rFonts w:ascii="Arial" w:eastAsia="MS Mincho" w:hAnsi="Arial" w:cs="Arial"/>
          <w:color w:val="auto"/>
          <w:sz w:val="21"/>
          <w:szCs w:val="24"/>
          <w:lang w:val="en-US"/>
        </w:rPr>
        <w:t>○</w:t>
      </w:r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vào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ô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tương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ứng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: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A52F2B" w:rsidRPr="00A52F2B" w14:paraId="667488DC" w14:textId="77777777" w:rsidTr="00A52F2B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D0BD8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&lt; 1h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216F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1~2hs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4923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3~4hs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84D5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4~6hs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8CF0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6~8hs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9773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10~15hs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6DC77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&gt; 15hs</w:t>
            </w:r>
          </w:p>
        </w:tc>
      </w:tr>
      <w:tr w:rsidR="00A52F2B" w:rsidRPr="00A52F2B" w14:paraId="39049622" w14:textId="77777777" w:rsidTr="00A52F2B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52A4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1493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31AD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B7BB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A68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6778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Segoe UI Symbol" w:eastAsia="Segoe UI Symbol" w:hAnsi="Segoe UI Symbol" w:cs="Segoe UI Symbol"/>
                <w:color w:val="auto"/>
                <w:sz w:val="21"/>
                <w:szCs w:val="21"/>
                <w:lang w:val="en-US"/>
              </w:rPr>
              <w:t>✕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B11" w14:textId="77777777" w:rsidR="00A52F2B" w:rsidRPr="00A52F2B" w:rsidRDefault="00A52F2B" w:rsidP="00A52F2B">
            <w:pPr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</w:p>
        </w:tc>
      </w:tr>
    </w:tbl>
    <w:p w14:paraId="000072F8" w14:textId="77777777" w:rsidR="00A52F2B" w:rsidRPr="00A52F2B" w:rsidRDefault="00A52F2B" w:rsidP="00A52F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en-US"/>
        </w:rPr>
      </w:pPr>
    </w:p>
    <w:p w14:paraId="2C4734B0" w14:textId="77777777" w:rsidR="00A52F2B" w:rsidRPr="00A52F2B" w:rsidRDefault="00A52F2B" w:rsidP="00A52F2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en-US"/>
        </w:rPr>
      </w:pP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Những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bài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học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đã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xong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hoàn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toàn</w:t>
      </w:r>
      <w:proofErr w:type="spellEnd"/>
    </w:p>
    <w:p w14:paraId="42BD1E4D" w14:textId="77777777" w:rsidR="00A52F2B" w:rsidRPr="00A52F2B" w:rsidRDefault="00A52F2B" w:rsidP="00A52F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en-US"/>
        </w:rPr>
      </w:pP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Những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bài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học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đã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hoàn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thành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100%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nhiệm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vụ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bắt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buộc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>.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3775"/>
        <w:gridCol w:w="5235"/>
      </w:tblGrid>
      <w:tr w:rsidR="00A52F2B" w:rsidRPr="00A52F2B" w14:paraId="1BD995CA" w14:textId="77777777" w:rsidTr="00A52F2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59D8" w14:textId="77777777" w:rsidR="00A52F2B" w:rsidRPr="00A52F2B" w:rsidRDefault="00A52F2B" w:rsidP="00A52F2B">
            <w:pPr>
              <w:ind w:left="9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Bài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3A68E" w14:textId="77777777" w:rsidR="00A52F2B" w:rsidRPr="00A52F2B" w:rsidRDefault="00A52F2B" w:rsidP="00A52F2B">
            <w:pPr>
              <w:ind w:left="9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Các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công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việc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đã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làm</w:t>
            </w:r>
            <w:proofErr w:type="spellEnd"/>
          </w:p>
        </w:tc>
      </w:tr>
      <w:tr w:rsidR="00A52F2B" w:rsidRPr="00A52F2B" w14:paraId="3A376270" w14:textId="77777777" w:rsidTr="00A52F2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3822" w14:textId="77777777" w:rsidR="00A52F2B" w:rsidRPr="00A52F2B" w:rsidRDefault="00A52F2B" w:rsidP="00A52F2B">
            <w:pPr>
              <w:tabs>
                <w:tab w:val="right" w:pos="3559"/>
              </w:tabs>
              <w:ind w:left="9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Spring Controller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A2A5A" w14:textId="77777777" w:rsidR="00A52F2B" w:rsidRPr="00A52F2B" w:rsidRDefault="00A52F2B" w:rsidP="00A52F2B">
            <w:pPr>
              <w:tabs>
                <w:tab w:val="right" w:pos="3559"/>
              </w:tabs>
              <w:ind w:left="9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Kiến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thức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về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controller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và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cấu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hình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Webapp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sử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dung Spring MVC</w:t>
            </w:r>
          </w:p>
        </w:tc>
      </w:tr>
      <w:tr w:rsidR="00A52F2B" w:rsidRPr="00A52F2B" w14:paraId="401F0BF4" w14:textId="77777777" w:rsidTr="00A52F2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2ED0" w14:textId="77777777" w:rsidR="00A52F2B" w:rsidRPr="00A52F2B" w:rsidRDefault="00A52F2B" w:rsidP="00A52F2B">
            <w:pPr>
              <w:tabs>
                <w:tab w:val="right" w:pos="3559"/>
              </w:tabs>
              <w:ind w:left="9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Views &amp;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Thymeleaf</w:t>
            </w:r>
            <w:proofErr w:type="spellEnd"/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8D062" w14:textId="77777777" w:rsidR="00A52F2B" w:rsidRPr="00A52F2B" w:rsidRDefault="00A52F2B" w:rsidP="00A52F2B">
            <w:pPr>
              <w:ind w:left="9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Sử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dụng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thymeleaf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cho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ứng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W</w:t>
            </w: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eb</w:t>
            </w:r>
          </w:p>
        </w:tc>
      </w:tr>
      <w:tr w:rsidR="00A52F2B" w:rsidRPr="00A52F2B" w14:paraId="527D3389" w14:textId="77777777" w:rsidTr="00A52F2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A6D01" w14:textId="77777777" w:rsidR="00A52F2B" w:rsidRPr="00A52F2B" w:rsidRDefault="00A52F2B" w:rsidP="00A52F2B">
            <w:pPr>
              <w:ind w:left="9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Data Binding &amp; Form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7F47" w14:textId="77777777" w:rsidR="00A52F2B" w:rsidRPr="00A52F2B" w:rsidRDefault="00A52F2B" w:rsidP="00A52F2B">
            <w:pPr>
              <w:ind w:left="90" w:hanging="90"/>
              <w:rPr>
                <w:rFonts w:ascii="Myriad Pro" w:hAnsi="Myriad Pro"/>
                <w:color w:val="auto"/>
                <w:sz w:val="21"/>
                <w:szCs w:val="21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Spring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FormPage</w:t>
            </w:r>
            <w:proofErr w:type="spellEnd"/>
          </w:p>
          <w:p w14:paraId="55239E50" w14:textId="77777777" w:rsidR="00A52F2B" w:rsidRPr="00A52F2B" w:rsidRDefault="00A52F2B" w:rsidP="00A52F2B">
            <w:pPr>
              <w:ind w:left="90" w:hanging="90"/>
              <w:rPr>
                <w:rFonts w:ascii="Myriad Pro" w:hAnsi="Myriad Pro"/>
                <w:color w:val="auto"/>
                <w:sz w:val="21"/>
                <w:szCs w:val="21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Data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BindingPage</w:t>
            </w:r>
            <w:proofErr w:type="spellEnd"/>
          </w:p>
        </w:tc>
      </w:tr>
      <w:tr w:rsidR="00A52F2B" w:rsidRPr="00A52F2B" w14:paraId="661A4F8E" w14:textId="77777777" w:rsidTr="00A52F2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EBC2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JPA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34EA" w14:textId="77777777" w:rsidR="00A52F2B" w:rsidRPr="00A52F2B" w:rsidRDefault="00A52F2B" w:rsidP="00A52F2B">
            <w:pPr>
              <w:ind w:left="90" w:hanging="90"/>
              <w:rPr>
                <w:rFonts w:ascii="Myriad Pro" w:hAnsi="Myriad Pro"/>
                <w:color w:val="auto"/>
                <w:sz w:val="21"/>
                <w:szCs w:val="21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Cấu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hình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Spring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</w:p>
          <w:p w14:paraId="3455BAC4" w14:textId="77777777" w:rsidR="00A52F2B" w:rsidRPr="00A52F2B" w:rsidRDefault="00A52F2B" w:rsidP="00A52F2B">
            <w:pPr>
              <w:ind w:left="90" w:hanging="90"/>
              <w:rPr>
                <w:rFonts w:ascii="Myriad Pro" w:hAnsi="Myriad Pro"/>
                <w:color w:val="auto"/>
                <w:sz w:val="21"/>
                <w:szCs w:val="21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JPA</w:t>
            </w:r>
          </w:p>
          <w:p w14:paraId="57EACF29" w14:textId="77777777" w:rsidR="00A52F2B" w:rsidRPr="00A52F2B" w:rsidRDefault="00A52F2B" w:rsidP="00A52F2B">
            <w:pPr>
              <w:ind w:left="90" w:hanging="90"/>
              <w:rPr>
                <w:rFonts w:ascii="Myriad Pro" w:hAnsi="Myriad Pro"/>
                <w:color w:val="auto"/>
                <w:sz w:val="21"/>
                <w:szCs w:val="21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Hibernate</w:t>
            </w:r>
            <w:proofErr w:type="spellEnd"/>
          </w:p>
        </w:tc>
      </w:tr>
    </w:tbl>
    <w:p w14:paraId="1A6AD780" w14:textId="77777777" w:rsidR="00A52F2B" w:rsidRPr="00A52F2B" w:rsidRDefault="00A52F2B" w:rsidP="00A52F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FDA05F8" w14:textId="77777777" w:rsidR="00A52F2B" w:rsidRPr="00A52F2B" w:rsidRDefault="00A52F2B" w:rsidP="00A52F2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lastRenderedPageBreak/>
        <w:t>Những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bài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học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còn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</w:rPr>
        <w:t xml:space="preserve"> chưa xong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hoàn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toàn</w:t>
      </w:r>
      <w:proofErr w:type="spellEnd"/>
    </w:p>
    <w:p w14:paraId="3A23C4F9" w14:textId="77777777" w:rsidR="00A52F2B" w:rsidRPr="00A52F2B" w:rsidRDefault="00A52F2B" w:rsidP="00A52F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948620C" w14:textId="77777777" w:rsidR="00A52F2B" w:rsidRPr="00A52F2B" w:rsidRDefault="00A52F2B" w:rsidP="00A52F2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en-US"/>
        </w:rPr>
      </w:pP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Những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nhiệm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vụ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tự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giao</w:t>
      </w:r>
      <w:proofErr w:type="spellEnd"/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95"/>
        <w:gridCol w:w="3615"/>
      </w:tblGrid>
      <w:tr w:rsidR="00A52F2B" w:rsidRPr="00A52F2B" w14:paraId="7BCE1D38" w14:textId="77777777" w:rsidTr="00A52F2B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14D1" w14:textId="77777777" w:rsidR="00A52F2B" w:rsidRPr="00A52F2B" w:rsidRDefault="00A52F2B" w:rsidP="00A52F2B">
            <w:pPr>
              <w:ind w:left="18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Nhiệm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6114" w14:textId="77777777" w:rsidR="00A52F2B" w:rsidRPr="00A52F2B" w:rsidRDefault="00A52F2B" w:rsidP="00A52F2B">
            <w:pPr>
              <w:ind w:left="18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Kết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quả</w:t>
            </w:r>
            <w:proofErr w:type="spellEnd"/>
          </w:p>
        </w:tc>
      </w:tr>
      <w:tr w:rsidR="00A52F2B" w:rsidRPr="00A52F2B" w14:paraId="549B390B" w14:textId="77777777" w:rsidTr="00A52F2B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EF59" w14:textId="77777777" w:rsidR="00A52F2B" w:rsidRPr="00A52F2B" w:rsidRDefault="00A52F2B" w:rsidP="00A52F2B">
            <w:pPr>
              <w:ind w:left="180" w:hanging="90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E281" w14:textId="77777777" w:rsidR="00A52F2B" w:rsidRPr="00A52F2B" w:rsidRDefault="00A52F2B" w:rsidP="00A52F2B">
            <w:pPr>
              <w:ind w:left="180" w:hanging="90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</w:tr>
      <w:tr w:rsidR="00A52F2B" w:rsidRPr="00A52F2B" w14:paraId="7910CCBC" w14:textId="77777777" w:rsidTr="00A52F2B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2E17" w14:textId="77777777" w:rsidR="00A52F2B" w:rsidRPr="00A52F2B" w:rsidRDefault="00A52F2B" w:rsidP="00A52F2B">
            <w:pPr>
              <w:ind w:left="180" w:hanging="90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130E" w14:textId="77777777" w:rsidR="00A52F2B" w:rsidRPr="00A52F2B" w:rsidRDefault="00A52F2B" w:rsidP="00A52F2B">
            <w:pPr>
              <w:ind w:left="180" w:hanging="90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</w:tr>
      <w:tr w:rsidR="00A52F2B" w:rsidRPr="00A52F2B" w14:paraId="53A84148" w14:textId="77777777" w:rsidTr="00A52F2B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4189" w14:textId="77777777" w:rsidR="00A52F2B" w:rsidRPr="00A52F2B" w:rsidRDefault="00A52F2B" w:rsidP="00A52F2B">
            <w:pPr>
              <w:ind w:left="180" w:hanging="90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D459" w14:textId="77777777" w:rsidR="00A52F2B" w:rsidRPr="00A52F2B" w:rsidRDefault="00A52F2B" w:rsidP="00A52F2B">
            <w:pPr>
              <w:ind w:left="180" w:hanging="90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</w:tr>
    </w:tbl>
    <w:p w14:paraId="78DD5705" w14:textId="77777777" w:rsidR="00A52F2B" w:rsidRPr="00A52F2B" w:rsidRDefault="00A52F2B" w:rsidP="00A52F2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</w:p>
    <w:p w14:paraId="5E606249" w14:textId="77777777" w:rsidR="00A52F2B" w:rsidRPr="00A52F2B" w:rsidRDefault="00A52F2B" w:rsidP="00A52F2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en-US"/>
        </w:rPr>
      </w:pP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Những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trở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ngại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gặp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phải</w:t>
      </w:r>
      <w:proofErr w:type="spellEnd"/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A52F2B" w:rsidRPr="00A52F2B" w14:paraId="15A5CAB8" w14:textId="77777777" w:rsidTr="00A52F2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73F2" w14:textId="77777777" w:rsidR="00A52F2B" w:rsidRPr="00A52F2B" w:rsidRDefault="00A52F2B" w:rsidP="00A52F2B">
            <w:pPr>
              <w:ind w:left="9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Trở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D431" w14:textId="77777777" w:rsidR="00A52F2B" w:rsidRPr="00A52F2B" w:rsidRDefault="00A52F2B" w:rsidP="00A52F2B">
            <w:pPr>
              <w:ind w:left="9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Những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hành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động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tháo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gỡ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đã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thực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hiện</w:t>
            </w:r>
            <w:proofErr w:type="spellEnd"/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44E5D" w14:textId="77777777" w:rsidR="00A52F2B" w:rsidRPr="00A52F2B" w:rsidRDefault="00A52F2B" w:rsidP="00A52F2B">
            <w:pPr>
              <w:ind w:left="90" w:hanging="90"/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Đã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xong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chưa</w:t>
            </w:r>
            <w:proofErr w:type="spellEnd"/>
          </w:p>
          <w:p w14:paraId="4FAF3B92" w14:textId="77777777" w:rsidR="00A52F2B" w:rsidRPr="00A52F2B" w:rsidRDefault="00A52F2B" w:rsidP="00A52F2B">
            <w:pPr>
              <w:ind w:left="90" w:hanging="90"/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(</w:t>
            </w:r>
            <w:r w:rsidRPr="00A52F2B">
              <w:rPr>
                <w:rFonts w:ascii="Arial" w:hAnsi="Arial"/>
                <w:color w:val="auto"/>
                <w:sz w:val="21"/>
                <w:szCs w:val="21"/>
                <w:lang w:val="en-US"/>
              </w:rPr>
              <w:t>○</w:t>
            </w: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/</w:t>
            </w:r>
            <w:r w:rsidRPr="00A52F2B">
              <w:rPr>
                <w:rFonts w:ascii="Segoe UI Symbol" w:eastAsia="Segoe UI Symbol" w:hAnsi="Segoe UI Symbol" w:cs="Segoe UI Symbol"/>
                <w:color w:val="auto"/>
                <w:sz w:val="21"/>
                <w:szCs w:val="21"/>
                <w:lang w:val="en-US"/>
              </w:rPr>
              <w:t>✕</w:t>
            </w:r>
            <w:r w:rsidRPr="00A52F2B">
              <w:rPr>
                <w:rFonts w:ascii="Myriad Pro" w:eastAsia="Segoe UI Symbol" w:hAnsi="Myriad Pro"/>
                <w:color w:val="auto"/>
                <w:sz w:val="21"/>
                <w:szCs w:val="21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3E90" w14:textId="77777777" w:rsidR="00A52F2B" w:rsidRPr="00A52F2B" w:rsidRDefault="00A52F2B" w:rsidP="00A52F2B">
            <w:pPr>
              <w:ind w:left="9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Những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hành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động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tháo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gỡ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kế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tiếp</w:t>
            </w:r>
            <w:proofErr w:type="spellEnd"/>
          </w:p>
        </w:tc>
      </w:tr>
      <w:tr w:rsidR="00A52F2B" w:rsidRPr="00A52F2B" w14:paraId="3BE719D9" w14:textId="77777777" w:rsidTr="00A52F2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B55C" w14:textId="77777777" w:rsidR="00A52F2B" w:rsidRPr="00A52F2B" w:rsidRDefault="00A52F2B" w:rsidP="00A52F2B">
            <w:pPr>
              <w:ind w:left="9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Kiến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thức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trên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lớp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khá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nhiều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và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mới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04CF6" w14:textId="77777777" w:rsidR="00A52F2B" w:rsidRPr="00A52F2B" w:rsidRDefault="00A52F2B" w:rsidP="00A52F2B">
            <w:pPr>
              <w:ind w:left="9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Chia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nhỏ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thành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từng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bài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thực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hành</w:t>
            </w:r>
            <w:proofErr w:type="spellEnd"/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383B" w14:textId="77777777" w:rsidR="00A52F2B" w:rsidRPr="00A52F2B" w:rsidRDefault="00A52F2B" w:rsidP="00A52F2B">
            <w:pPr>
              <w:ind w:left="90" w:hanging="90"/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187D" w14:textId="77777777" w:rsidR="00A52F2B" w:rsidRPr="00A52F2B" w:rsidRDefault="00A52F2B" w:rsidP="00A52F2B">
            <w:pPr>
              <w:ind w:left="9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</w:p>
        </w:tc>
      </w:tr>
    </w:tbl>
    <w:p w14:paraId="2BD77AA4" w14:textId="77777777" w:rsidR="00A52F2B" w:rsidRPr="00A52F2B" w:rsidRDefault="00A52F2B" w:rsidP="00A52F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en-US"/>
        </w:rPr>
      </w:pPr>
    </w:p>
    <w:p w14:paraId="0488BE99" w14:textId="77777777" w:rsidR="00A52F2B" w:rsidRPr="00A52F2B" w:rsidRDefault="00A52F2B" w:rsidP="00A52F2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en-US"/>
        </w:rPr>
      </w:pP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Các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câu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hỏi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quan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trọng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nhất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đã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đặt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ra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A52F2B" w:rsidRPr="00A52F2B" w14:paraId="674E1E75" w14:textId="77777777" w:rsidTr="00A52F2B"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9EF8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>Câu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>hỏi</w:t>
            </w:r>
            <w:proofErr w:type="spellEnd"/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4A18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>Kết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>quả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>nhận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>được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>/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>tìm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>được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>/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>rút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 xml:space="preserve"> ra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lang w:val="en-US"/>
              </w:rPr>
              <w:t>được</w:t>
            </w:r>
            <w:proofErr w:type="spellEnd"/>
          </w:p>
        </w:tc>
      </w:tr>
    </w:tbl>
    <w:p w14:paraId="3AF360FF" w14:textId="77777777" w:rsidR="00A52F2B" w:rsidRPr="00A52F2B" w:rsidRDefault="00A52F2B" w:rsidP="00A52F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25DCDF18" w14:textId="77777777" w:rsidR="00A52F2B" w:rsidRPr="00A52F2B" w:rsidRDefault="00A52F2B" w:rsidP="00A52F2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kiến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thức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</w:rPr>
        <w:t>/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kỹ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</w:rPr>
        <w:t xml:space="preserve"> năng gia tăng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có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</w:rPr>
        <w:t xml:space="preserve"> ý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nghĩa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nhất</w:t>
      </w:r>
      <w:proofErr w:type="spellEnd"/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755"/>
        <w:gridCol w:w="3255"/>
      </w:tblGrid>
      <w:tr w:rsidR="00A52F2B" w:rsidRPr="00A52F2B" w14:paraId="1EC28EF2" w14:textId="77777777" w:rsidTr="00A52F2B"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67FF" w14:textId="77777777" w:rsidR="00A52F2B" w:rsidRPr="00A52F2B" w:rsidRDefault="00A52F2B" w:rsidP="00A52F2B">
            <w:pPr>
              <w:ind w:left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Kiến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thức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/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kỹ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D7808" w14:textId="77777777" w:rsidR="00A52F2B" w:rsidRPr="00A52F2B" w:rsidRDefault="00A52F2B" w:rsidP="00A52F2B">
            <w:pPr>
              <w:ind w:left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Nguyên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nhân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nhận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được</w:t>
            </w:r>
            <w:proofErr w:type="spellEnd"/>
          </w:p>
        </w:tc>
      </w:tr>
      <w:tr w:rsidR="00A52F2B" w:rsidRPr="00A52F2B" w14:paraId="7E5D8052" w14:textId="77777777" w:rsidTr="00A52F2B"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8AB2" w14:textId="77777777" w:rsidR="00A52F2B" w:rsidRPr="00A52F2B" w:rsidRDefault="00A52F2B" w:rsidP="00A52F2B">
            <w:pPr>
              <w:ind w:left="90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8BA7" w14:textId="77777777" w:rsidR="00A52F2B" w:rsidRPr="00A52F2B" w:rsidRDefault="00A52F2B" w:rsidP="00A52F2B">
            <w:pPr>
              <w:ind w:left="90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</w:tr>
      <w:tr w:rsidR="00A52F2B" w:rsidRPr="00A52F2B" w14:paraId="239E2BB7" w14:textId="77777777" w:rsidTr="00A52F2B"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D754" w14:textId="77777777" w:rsidR="00A52F2B" w:rsidRPr="00A52F2B" w:rsidRDefault="00A52F2B" w:rsidP="00A52F2B">
            <w:pPr>
              <w:ind w:left="90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8FFF" w14:textId="77777777" w:rsidR="00A52F2B" w:rsidRPr="00A52F2B" w:rsidRDefault="00A52F2B" w:rsidP="00A52F2B">
            <w:pPr>
              <w:ind w:left="90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</w:tr>
      <w:tr w:rsidR="00A52F2B" w:rsidRPr="00A52F2B" w14:paraId="7B9CD9DD" w14:textId="77777777" w:rsidTr="00A52F2B"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CB8C" w14:textId="77777777" w:rsidR="00A52F2B" w:rsidRPr="00A52F2B" w:rsidRDefault="00A52F2B" w:rsidP="00A52F2B">
            <w:pPr>
              <w:ind w:left="90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78F3" w14:textId="77777777" w:rsidR="00A52F2B" w:rsidRPr="00A52F2B" w:rsidRDefault="00A52F2B" w:rsidP="00A52F2B">
            <w:pPr>
              <w:ind w:left="90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</w:tr>
    </w:tbl>
    <w:p w14:paraId="4B5F0073" w14:textId="77777777" w:rsidR="00A52F2B" w:rsidRPr="00A52F2B" w:rsidRDefault="00A52F2B" w:rsidP="00A52F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16A11DB6" w14:textId="77777777" w:rsidR="00A52F2B" w:rsidRPr="00A52F2B" w:rsidRDefault="00A52F2B" w:rsidP="00A52F2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hành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động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cải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tiến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tuần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</w:rPr>
        <w:t>tới</w:t>
      </w:r>
      <w:proofErr w:type="spellEnd"/>
    </w:p>
    <w:p w14:paraId="3DFD921B" w14:textId="77777777" w:rsidR="00A52F2B" w:rsidRPr="00A52F2B" w:rsidRDefault="00A52F2B" w:rsidP="00A52F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</w:rPr>
        <w:t>Đặt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</w:rPr>
        <w:t>các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</w:rPr>
        <w:t>hành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</w:rPr>
        <w:t>động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</w:rPr>
        <w:t xml:space="preserve"> theo tiêu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</w:rPr>
        <w:t>chuẩn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</w:rPr>
        <w:t xml:space="preserve"> SMART,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</w:rPr>
        <w:t>chấm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</w:rPr>
        <w:t>điểm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</w:rPr>
        <w:t>từ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</w:rPr>
        <w:t xml:space="preserve"> 1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</w:rPr>
        <w:t>đến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</w:rPr>
        <w:t xml:space="preserve"> 4 theo mô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</w:rPr>
        <w:t>tả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</w:rPr>
        <w:t xml:space="preserve"> trong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</w:rPr>
        <w:t>khóa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A52F2B">
        <w:rPr>
          <w:rFonts w:ascii="Myriad Pro" w:eastAsia="MS Mincho" w:hAnsi="Myriad Pro" w:cs="Arial"/>
          <w:color w:val="auto"/>
          <w:sz w:val="21"/>
          <w:szCs w:val="24"/>
        </w:rPr>
        <w:t>Kanban</w:t>
      </w:r>
      <w:proofErr w:type="spellEnd"/>
      <w:r w:rsidRPr="00A52F2B">
        <w:rPr>
          <w:rFonts w:ascii="Myriad Pro" w:eastAsia="MS Mincho" w:hAnsi="Myriad Pro" w:cs="Arial"/>
          <w:color w:val="auto"/>
          <w:sz w:val="21"/>
          <w:szCs w:val="24"/>
        </w:rPr>
        <w:t>.</w:t>
      </w:r>
    </w:p>
    <w:tbl>
      <w:tblPr>
        <w:tblStyle w:val="TableGrid1"/>
        <w:tblW w:w="9000" w:type="dxa"/>
        <w:tblInd w:w="0" w:type="dxa"/>
        <w:tblLook w:val="04A0" w:firstRow="1" w:lastRow="0" w:firstColumn="1" w:lastColumn="0" w:noHBand="0" w:noVBand="1"/>
      </w:tblPr>
      <w:tblGrid>
        <w:gridCol w:w="5762"/>
        <w:gridCol w:w="539"/>
        <w:gridCol w:w="495"/>
        <w:gridCol w:w="450"/>
        <w:gridCol w:w="450"/>
        <w:gridCol w:w="450"/>
        <w:gridCol w:w="854"/>
      </w:tblGrid>
      <w:tr w:rsidR="00A52F2B" w:rsidRPr="00A52F2B" w14:paraId="40E6600F" w14:textId="77777777" w:rsidTr="00A52F2B"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D81F" w14:textId="77777777" w:rsidR="00A52F2B" w:rsidRPr="00A52F2B" w:rsidRDefault="00A52F2B" w:rsidP="00A52F2B">
            <w:pPr>
              <w:ind w:left="18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Hành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động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1ED96" w14:textId="77777777" w:rsidR="00A52F2B" w:rsidRPr="00A52F2B" w:rsidRDefault="00A52F2B" w:rsidP="00A52F2B">
            <w:pPr>
              <w:ind w:left="180" w:hanging="90"/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628C" w14:textId="77777777" w:rsidR="00A52F2B" w:rsidRPr="00A52F2B" w:rsidRDefault="00A52F2B" w:rsidP="00A52F2B">
            <w:pPr>
              <w:ind w:left="180" w:hanging="90"/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3A2C" w14:textId="77777777" w:rsidR="00A52F2B" w:rsidRPr="00A52F2B" w:rsidRDefault="00A52F2B" w:rsidP="00A52F2B">
            <w:pPr>
              <w:ind w:left="180" w:hanging="90"/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955B" w14:textId="77777777" w:rsidR="00A52F2B" w:rsidRPr="00A52F2B" w:rsidRDefault="00A52F2B" w:rsidP="00A52F2B">
            <w:pPr>
              <w:ind w:left="180" w:hanging="90"/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A923" w14:textId="77777777" w:rsidR="00A52F2B" w:rsidRPr="00A52F2B" w:rsidRDefault="00A52F2B" w:rsidP="00A52F2B">
            <w:pPr>
              <w:ind w:left="180" w:hanging="90"/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7ED5" w14:textId="77777777" w:rsidR="00A52F2B" w:rsidRPr="00A52F2B" w:rsidRDefault="00A52F2B" w:rsidP="00A52F2B">
            <w:pPr>
              <w:ind w:left="180" w:hanging="90"/>
              <w:jc w:val="center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Tổng</w:t>
            </w:r>
            <w:proofErr w:type="spellEnd"/>
          </w:p>
        </w:tc>
      </w:tr>
      <w:tr w:rsidR="00A52F2B" w:rsidRPr="00A52F2B" w14:paraId="31595EBA" w14:textId="77777777" w:rsidTr="00A52F2B"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FF82" w14:textId="77777777" w:rsidR="00A52F2B" w:rsidRPr="00A52F2B" w:rsidRDefault="00A52F2B" w:rsidP="00A52F2B">
            <w:pPr>
              <w:ind w:left="18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Hoàn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thành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các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bài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tập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được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giao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FE49" w14:textId="77777777" w:rsidR="00A52F2B" w:rsidRPr="00A52F2B" w:rsidRDefault="00A52F2B" w:rsidP="00A52F2B">
            <w:pPr>
              <w:ind w:left="180" w:hanging="90"/>
              <w:jc w:val="center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0B1D" w14:textId="77777777" w:rsidR="00A52F2B" w:rsidRPr="00A52F2B" w:rsidRDefault="00A52F2B" w:rsidP="00A52F2B">
            <w:pPr>
              <w:ind w:left="180" w:hanging="90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3426" w14:textId="77777777" w:rsidR="00A52F2B" w:rsidRPr="00A52F2B" w:rsidRDefault="00A52F2B" w:rsidP="00A52F2B">
            <w:pPr>
              <w:ind w:left="180" w:hanging="90"/>
              <w:jc w:val="center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5CC3" w14:textId="77777777" w:rsidR="00A52F2B" w:rsidRPr="00A52F2B" w:rsidRDefault="00A52F2B" w:rsidP="00A52F2B">
            <w:pPr>
              <w:ind w:left="180" w:hanging="90"/>
              <w:jc w:val="center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7F34" w14:textId="77777777" w:rsidR="00A52F2B" w:rsidRPr="00A52F2B" w:rsidRDefault="00A52F2B" w:rsidP="00A52F2B">
            <w:pPr>
              <w:ind w:left="180" w:hanging="90"/>
              <w:jc w:val="center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C9FA" w14:textId="77777777" w:rsidR="00A52F2B" w:rsidRPr="00A52F2B" w:rsidRDefault="00A52F2B" w:rsidP="00A52F2B">
            <w:pPr>
              <w:ind w:left="180" w:hanging="90"/>
              <w:jc w:val="center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</w:tr>
      <w:tr w:rsidR="00A52F2B" w:rsidRPr="00A52F2B" w14:paraId="1A29F041" w14:textId="77777777" w:rsidTr="00A52F2B"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D66B" w14:textId="77777777" w:rsidR="00A52F2B" w:rsidRPr="00A52F2B" w:rsidRDefault="00A52F2B" w:rsidP="00A52F2B">
            <w:pPr>
              <w:ind w:left="180" w:hanging="90"/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Hoàn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thành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các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bài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thực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hành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trên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CodegymX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A055" w14:textId="77777777" w:rsidR="00A52F2B" w:rsidRPr="00A52F2B" w:rsidRDefault="00A52F2B" w:rsidP="00A52F2B">
            <w:pPr>
              <w:ind w:left="180" w:hanging="90"/>
              <w:jc w:val="center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D870" w14:textId="77777777" w:rsidR="00A52F2B" w:rsidRPr="00A52F2B" w:rsidRDefault="00A52F2B" w:rsidP="00A52F2B">
            <w:pPr>
              <w:ind w:left="180" w:hanging="90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0851" w14:textId="77777777" w:rsidR="00A52F2B" w:rsidRPr="00A52F2B" w:rsidRDefault="00A52F2B" w:rsidP="00A52F2B">
            <w:pPr>
              <w:ind w:left="180" w:hanging="90"/>
              <w:jc w:val="center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FE25" w14:textId="77777777" w:rsidR="00A52F2B" w:rsidRPr="00A52F2B" w:rsidRDefault="00A52F2B" w:rsidP="00A52F2B">
            <w:pPr>
              <w:ind w:left="180" w:hanging="90"/>
              <w:jc w:val="center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8870" w14:textId="77777777" w:rsidR="00A52F2B" w:rsidRPr="00A52F2B" w:rsidRDefault="00A52F2B" w:rsidP="00A52F2B">
            <w:pPr>
              <w:ind w:left="180" w:hanging="90"/>
              <w:jc w:val="center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16F7" w14:textId="77777777" w:rsidR="00A52F2B" w:rsidRPr="00A52F2B" w:rsidRDefault="00A52F2B" w:rsidP="00A52F2B">
            <w:pPr>
              <w:ind w:left="180" w:hanging="90"/>
              <w:jc w:val="center"/>
              <w:rPr>
                <w:rFonts w:ascii="Myriad Pro" w:hAnsi="Myriad Pro"/>
                <w:color w:val="auto"/>
                <w:sz w:val="21"/>
                <w:szCs w:val="21"/>
              </w:rPr>
            </w:pPr>
          </w:p>
        </w:tc>
      </w:tr>
    </w:tbl>
    <w:p w14:paraId="55F29E04" w14:textId="77777777" w:rsidR="00A52F2B" w:rsidRPr="00A52F2B" w:rsidRDefault="00A52F2B" w:rsidP="00A52F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en-US"/>
        </w:rPr>
      </w:pPr>
      <w:r w:rsidRPr="00A52F2B">
        <w:rPr>
          <w:rFonts w:ascii="Myriad Pro" w:eastAsia="MS Mincho" w:hAnsi="Myriad Pro" w:cs="Arial"/>
          <w:color w:val="auto"/>
          <w:sz w:val="21"/>
          <w:szCs w:val="24"/>
          <w:lang w:val="en-US"/>
        </w:rPr>
        <w:t xml:space="preserve"> </w:t>
      </w:r>
    </w:p>
    <w:p w14:paraId="57A4E654" w14:textId="77777777" w:rsidR="00A52F2B" w:rsidRPr="00A52F2B" w:rsidRDefault="00A52F2B" w:rsidP="00A52F2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en-US"/>
        </w:rPr>
      </w:pP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Những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nhiệm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vụ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cốt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lõi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của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tuần</w:t>
      </w:r>
      <w:proofErr w:type="spellEnd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 xml:space="preserve"> </w:t>
      </w:r>
      <w:proofErr w:type="spellStart"/>
      <w:r w:rsidRPr="00A52F2B">
        <w:rPr>
          <w:rFonts w:ascii="Myriad Pro" w:eastAsia="DengXian Light" w:hAnsi="Myriad Pro" w:cs="Times New Roman"/>
          <w:b/>
          <w:sz w:val="28"/>
          <w:szCs w:val="26"/>
          <w:lang w:val="en-US"/>
        </w:rPr>
        <w:t>tới</w:t>
      </w:r>
      <w:proofErr w:type="spellEnd"/>
    </w:p>
    <w:tbl>
      <w:tblPr>
        <w:tblStyle w:val="TableGrid1"/>
        <w:tblW w:w="8985" w:type="dxa"/>
        <w:tblInd w:w="0" w:type="dxa"/>
        <w:tblLook w:val="04A0" w:firstRow="1" w:lastRow="0" w:firstColumn="1" w:lastColumn="0" w:noHBand="0" w:noVBand="1"/>
      </w:tblPr>
      <w:tblGrid>
        <w:gridCol w:w="6435"/>
        <w:gridCol w:w="2550"/>
      </w:tblGrid>
      <w:tr w:rsidR="00A52F2B" w:rsidRPr="00A52F2B" w14:paraId="30D7956C" w14:textId="77777777" w:rsidTr="00A52F2B"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50D6A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Nhiệm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vụ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80BC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Thời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gian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ước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tính</w:t>
            </w:r>
            <w:proofErr w:type="spellEnd"/>
          </w:p>
        </w:tc>
      </w:tr>
      <w:tr w:rsidR="00A52F2B" w:rsidRPr="00A52F2B" w14:paraId="7ED71BA5" w14:textId="77777777" w:rsidTr="00A52F2B"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2401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Xem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trước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bài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giảng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mỗi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  <w:lang w:val="en-US"/>
              </w:rPr>
              <w:t>học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170C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szCs w:val="21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1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ngày</w:t>
            </w:r>
            <w:proofErr w:type="spellEnd"/>
          </w:p>
        </w:tc>
      </w:tr>
      <w:tr w:rsidR="00A52F2B" w:rsidRPr="00A52F2B" w14:paraId="3696910B" w14:textId="77777777" w:rsidTr="00A52F2B"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858D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szCs w:val="21"/>
              </w:rPr>
            </w:pP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Tìm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hiểu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và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thực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hanh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các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bài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học</w:t>
            </w:r>
            <w:proofErr w:type="spellEnd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online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C2866" w14:textId="77777777" w:rsidR="00A52F2B" w:rsidRPr="00A52F2B" w:rsidRDefault="00A52F2B" w:rsidP="00A52F2B">
            <w:pPr>
              <w:rPr>
                <w:rFonts w:ascii="Myriad Pro" w:hAnsi="Myriad Pro"/>
                <w:color w:val="auto"/>
                <w:sz w:val="21"/>
                <w:szCs w:val="21"/>
              </w:rPr>
            </w:pPr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 xml:space="preserve">4 </w:t>
            </w:r>
            <w:proofErr w:type="spellStart"/>
            <w:r w:rsidRPr="00A52F2B">
              <w:rPr>
                <w:rFonts w:ascii="Myriad Pro" w:hAnsi="Myriad Pro"/>
                <w:color w:val="auto"/>
                <w:sz w:val="21"/>
                <w:szCs w:val="21"/>
              </w:rPr>
              <w:t>ngày</w:t>
            </w:r>
            <w:proofErr w:type="spellEnd"/>
          </w:p>
        </w:tc>
      </w:tr>
    </w:tbl>
    <w:p w14:paraId="4947317B" w14:textId="77777777" w:rsidR="00A52F2B" w:rsidRPr="00A52F2B" w:rsidRDefault="00A52F2B" w:rsidP="00A52F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8" w:lineRule="auto"/>
        <w:ind w:left="0"/>
        <w:rPr>
          <w:rFonts w:ascii="Myriad Pro" w:hAnsi="Myriad Pro"/>
          <w:sz w:val="26"/>
          <w:szCs w:val="26"/>
          <w:lang w:val="en-US"/>
        </w:rPr>
      </w:pPr>
    </w:p>
    <w:p w14:paraId="2D9C3DB0" w14:textId="77777777" w:rsidR="00A52F2B" w:rsidRPr="00DF1540" w:rsidRDefault="00A52F2B" w:rsidP="4348099F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="00A52F2B" w:rsidRPr="00DF1540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1A9A" w14:textId="77777777" w:rsidR="0003662A" w:rsidRDefault="0003662A">
      <w:pPr>
        <w:spacing w:after="0" w:line="240" w:lineRule="auto"/>
      </w:pPr>
      <w:r>
        <w:separator/>
      </w:r>
    </w:p>
  </w:endnote>
  <w:endnote w:type="continuationSeparator" w:id="0">
    <w:p w14:paraId="4E4AE7BD" w14:textId="77777777" w:rsidR="0003662A" w:rsidRDefault="0003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EA208" w14:textId="77777777" w:rsidR="00DF1540" w:rsidRDefault="00DF1540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20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DF1540" w:rsidRPr="005847B0" w:rsidRDefault="00DF1540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DF1540" w:rsidRPr="005847B0" w:rsidRDefault="00DF1540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xNfAIAAGs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7pgz&#10;K1rU6FF1kX2mjuEK+dm4MAXswQEYO9wDO9wHXKawO+3b9EdADHpkervPbmKTyWg8mZyWUEnoIJRn&#10;J4mmeLF2PsQvilqWhIp7VC8nVaxvQuyhAyQ9Zum6MSZX0Fi2AenxSZkN9hqQG5uwKvfCjiZF1Hue&#10;pbg1KmGM/aY0cpEDSBe5C9Wl8Wwt0D9CSmVjjj3zAp1QGk68xXCHf/HqLcZ9HMPLZOPeuG0s+Rz9&#10;K7frH4PLuscj5wdxJzF2iy43wXgo7ILqLertqZ+Y4OR1g6LciBDvhceIoI4Y+3iHjzaE5NNO4mxJ&#10;/tff7hMenQstZxuMXMXDz5XwijPz1aKnP40mkzSj+TA5ORvj4A81i0ONXbWXhKqMsGCczGLCRzOI&#10;2lP7hO0wT69CJazE2xWPg3gZ+0WA7SLVfJ5BmEon4o19cDJRpyKllnvsnoR3u76M6OhbGoZTTF+1&#10;Z49Nlpbmq0i6yb2b8txndZd/THTu/t32SSvj8JxRLzty9hsAAP//AwBQSwMEFAAGAAgAAAAhANk+&#10;x3HhAAAACQEAAA8AAABkcnMvZG93bnJldi54bWxMj8FOwzAMhu9IvENkJG5bskqtutJ0mipNSAgO&#10;G7twSxuvrZY4pcm2wtMTTnC0/en395eb2Rp2xckPjiSslgIYUuv0QJ2E4/tukQPzQZFWxhFK+EIP&#10;m+r+rlSFdjfa4/UQOhZDyBdKQh/CWHDu2x6t8ks3IsXbyU1WhThOHdeTusVwa3giRMatGih+6NWI&#10;dY/t+XCxEl7q3ZvaN4nNv039/Hrajp/Hj1TKx4d5+wQs4Bz+YPjVj+pQRafGXUh7ZiSsRRZJCYtk&#10;nQKLQJJncdNIyFIBvCr5/wbVDwAAAP//AwBQSwECLQAUAAYACAAAACEAtoM4kv4AAADhAQAAEwAA&#10;AAAAAAAAAAAAAAAAAAAAW0NvbnRlbnRfVHlwZXNdLnhtbFBLAQItABQABgAIAAAAIQA4/SH/1gAA&#10;AJQBAAALAAAAAAAAAAAAAAAAAC8BAABfcmVscy8ucmVsc1BLAQItABQABgAIAAAAIQBakIxNfAIA&#10;AGsFAAAOAAAAAAAAAAAAAAAAAC4CAABkcnMvZTJvRG9jLnhtbFBLAQItABQABgAIAAAAIQDZPsdx&#10;4QAAAAkBAAAPAAAAAAAAAAAAAAAAANYEAABkcnMvZG93bnJldi54bWxQSwUGAAAAAAQABADzAAAA&#10;5AUAAAAA&#10;" filled="f" stroked="f" strokeweight=".5pt">
              <v:textbox>
                <w:txbxContent>
                  <w:p w14:paraId="3CCC31C3" w14:textId="77777777" w:rsidR="00DF1540" w:rsidRPr="005847B0" w:rsidRDefault="00DF1540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DF1540" w:rsidRPr="005847B0" w:rsidRDefault="00DF1540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f497d [3215]" strokeweight="1.5pt" from="-70.5pt,-5.4pt" to="30.75pt,-5.4pt" w14:anchorId="7411F1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DF1540" w:rsidRPr="005847B0" w:rsidRDefault="00DF1540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6j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IJ&#10;Z1Y0KNGjaiP7RC2bpOxsXJgC9OAAiy3UqHKvD1Am0q32TfqDDoMded7uc5ucSShPQW90dsKZhG00&#10;Pjs9yckvXm47H+JnRQ1LQsk9apdTKtY3ISISQHtIeszSdW1Mrp+xbIMXjuHyNwtuGJs0KnfCzk1i&#10;1EWepbg1KmGM/ao0MpEJJEXuQXVpPFsLdI+QUtmYuWe/QCeURhBvubjDv0T1lssdj/5lsnF/uakt&#10;+cz+VdjV9z5k3eGRyAPeSYztos0tcNwXdkHVFvX21M1LcPK6RlFuRIj3wmNAUGIMfbzDRxtC8mkn&#10;cbYk//Nv+oRH38LK2QYDV/LwYyW84sx8sejoyXA8ThOaD+OTsxEO/tCyOLTYVXNJqMoQ68XJLCZ8&#10;NL2oPTVP2A3z9CpMwkq8XfLYi5exWwPYLVLN5xmEmXQi3tgHJ5PrVKTUco/tk/Bu15cRHX1L/WiK&#10;6av27LDppqX5KpKuc++mPHdZ3eUf85xberd70sI4PGfUy4ac/QIAAP//AwBQSwMEFAAGAAgAAAAh&#10;AAWD4HPhAAAACgEAAA8AAABkcnMvZG93bnJldi54bWxMj01Lw0AURfeC/2F4BXftTBtSQ8yklEAR&#10;RBet3bibZF6T4HzEzLSN/npfV7q8vMN95xabyRp2wTH03klYLgQwdI3XvWslHN938wxYiMppZbxD&#10;Cd8YYFPe3xUq1/7q9ng5xJZRiQu5ktDFOOSch6ZDq8LCD+jodvKjVZHi2HI9qiuVW8NXQqy5Vb2j&#10;D50asOqw+TycrYSXavem9vXKZj+men49bYev40cq5cNs2j4BizjFPxhu+qQOJTnV/ux0YIayWKeE&#10;SpgnIgF2I0Sa0LxaQvYIvCz4/wnlLwAAAP//AwBQSwECLQAUAAYACAAAACEAtoM4kv4AAADhAQAA&#10;EwAAAAAAAAAAAAAAAAAAAAAAW0NvbnRlbnRfVHlwZXNdLnhtbFBLAQItABQABgAIAAAAIQA4/SH/&#10;1gAAAJQBAAALAAAAAAAAAAAAAAAAAC8BAABfcmVscy8ucmVsc1BLAQItABQABgAIAAAAIQB1AY6j&#10;fwIAAGkFAAAOAAAAAAAAAAAAAAAAAC4CAABkcnMvZTJvRG9jLnhtbFBLAQItABQABgAIAAAAIQAF&#10;g+Bz4QAAAAoBAAAPAAAAAAAAAAAAAAAAANkEAABkcnMvZG93bnJldi54bWxQSwUGAAAAAAQABADz&#10;AAAA5wUAAAAA&#10;" filled="f" stroked="f" strokeweight=".5pt">
              <v:textbox>
                <w:txbxContent>
                  <w:p w14:paraId="4419CA07" w14:textId="77777777" w:rsidR="00DF1540" w:rsidRPr="005847B0" w:rsidRDefault="00DF1540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DF1540" w:rsidRDefault="00DF1540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64FF9" w14:textId="77777777" w:rsidR="0003662A" w:rsidRDefault="0003662A">
      <w:pPr>
        <w:spacing w:after="0" w:line="240" w:lineRule="auto"/>
      </w:pPr>
      <w:r>
        <w:separator/>
      </w:r>
    </w:p>
  </w:footnote>
  <w:footnote w:type="continuationSeparator" w:id="0">
    <w:p w14:paraId="27BD74EA" w14:textId="77777777" w:rsidR="0003662A" w:rsidRDefault="00036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F662" w14:textId="77777777" w:rsidR="000B60A3" w:rsidRDefault="00281000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14:paraId="56887A46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14:paraId="23DAC08D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0B1F40"/>
    <w:multiLevelType w:val="hybridMultilevel"/>
    <w:tmpl w:val="20780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3662A"/>
    <w:rsid w:val="00074C7E"/>
    <w:rsid w:val="000B60A3"/>
    <w:rsid w:val="000E4124"/>
    <w:rsid w:val="001843AE"/>
    <w:rsid w:val="001B3669"/>
    <w:rsid w:val="00242C37"/>
    <w:rsid w:val="00281000"/>
    <w:rsid w:val="003E15D2"/>
    <w:rsid w:val="00435397"/>
    <w:rsid w:val="004E2638"/>
    <w:rsid w:val="004F326B"/>
    <w:rsid w:val="00505E6D"/>
    <w:rsid w:val="00561658"/>
    <w:rsid w:val="006F55C4"/>
    <w:rsid w:val="007070FE"/>
    <w:rsid w:val="0078378C"/>
    <w:rsid w:val="007C6DE3"/>
    <w:rsid w:val="00820A30"/>
    <w:rsid w:val="009634AE"/>
    <w:rsid w:val="00A52F2B"/>
    <w:rsid w:val="00A54FCC"/>
    <w:rsid w:val="00A67689"/>
    <w:rsid w:val="00A74B7B"/>
    <w:rsid w:val="00AC1407"/>
    <w:rsid w:val="00B3563F"/>
    <w:rsid w:val="00C73A02"/>
    <w:rsid w:val="00C8583B"/>
    <w:rsid w:val="00DF1540"/>
    <w:rsid w:val="00E11B4B"/>
    <w:rsid w:val="00E846FE"/>
    <w:rsid w:val="00EA2750"/>
    <w:rsid w:val="00F51891"/>
    <w:rsid w:val="00F57E0C"/>
    <w:rsid w:val="00FD6826"/>
    <w:rsid w:val="1E8A3E05"/>
    <w:rsid w:val="3B8927B5"/>
    <w:rsid w:val="4348099F"/>
    <w:rsid w:val="45A68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1E8A3E05"/>
    <w:rPr>
      <w:lang w:val="vi-VN"/>
    </w:rPr>
  </w:style>
  <w:style w:type="paragraph" w:styleId="Heading1">
    <w:name w:val="heading 1"/>
    <w:basedOn w:val="Normal"/>
    <w:next w:val="Normal"/>
    <w:uiPriority w:val="1"/>
    <w:rsid w:val="1E8A3E05"/>
    <w:pPr>
      <w:keepNext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uiPriority w:val="1"/>
    <w:rsid w:val="1E8A3E05"/>
    <w:pPr>
      <w:keepNext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1"/>
    <w:rsid w:val="1E8A3E05"/>
    <w:pPr>
      <w:keepNext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1"/>
    <w:rsid w:val="1E8A3E05"/>
    <w:pPr>
      <w:keepNext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uiPriority w:val="1"/>
    <w:rsid w:val="1E8A3E05"/>
    <w:pPr>
      <w:keepNext/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uiPriority w:val="1"/>
    <w:rsid w:val="1E8A3E05"/>
    <w:pPr>
      <w:keepNext/>
      <w:spacing w:before="200" w:after="40"/>
      <w:outlineLvl w:val="5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E8A3E05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E8A3E05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E8A3E05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rsid w:val="1E8A3E05"/>
    <w:pPr>
      <w:keepNext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next w:val="Normal"/>
    <w:uiPriority w:val="1"/>
    <w:rsid w:val="1E8A3E05"/>
    <w:pPr>
      <w:keepNext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1E8A3E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1E8A3E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E8A3E05"/>
    <w:rPr>
      <w:noProof w:val="0"/>
      <w:lang w:val="vi-VN"/>
    </w:rPr>
  </w:style>
  <w:style w:type="paragraph" w:styleId="Footer">
    <w:name w:val="footer"/>
    <w:basedOn w:val="Normal"/>
    <w:link w:val="FooterChar"/>
    <w:uiPriority w:val="99"/>
    <w:unhideWhenUsed/>
    <w:rsid w:val="1E8A3E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E8A3E05"/>
    <w:rPr>
      <w:noProof w:val="0"/>
      <w:lang w:val="vi-VN"/>
    </w:rPr>
  </w:style>
  <w:style w:type="character" w:customStyle="1" w:styleId="TitleChar">
    <w:name w:val="Title Char"/>
    <w:basedOn w:val="DefaultParagraphFont"/>
    <w:link w:val="Title"/>
    <w:uiPriority w:val="1"/>
    <w:rsid w:val="1E8A3E05"/>
    <w:rPr>
      <w:b/>
      <w:bCs/>
      <w:noProof w:val="0"/>
      <w:sz w:val="72"/>
      <w:szCs w:val="72"/>
      <w:lang w:val="vi-VN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26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1E8A3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E8A3E05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1E8A3E05"/>
    <w:rPr>
      <w:rFonts w:asciiTheme="majorHAnsi" w:eastAsiaTheme="majorEastAsia" w:hAnsiTheme="majorHAnsi" w:cstheme="majorBidi"/>
      <w:i/>
      <w:iCs/>
      <w:noProof w:val="0"/>
      <w:color w:val="243F60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rsid w:val="1E8A3E05"/>
    <w:rPr>
      <w:rFonts w:asciiTheme="majorHAnsi" w:eastAsiaTheme="majorEastAsia" w:hAnsiTheme="majorHAnsi" w:cstheme="majorBidi"/>
      <w:noProof w:val="0"/>
      <w:color w:val="272727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rsid w:val="1E8A3E0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vi-VN"/>
    </w:rPr>
  </w:style>
  <w:style w:type="character" w:customStyle="1" w:styleId="QuoteChar">
    <w:name w:val="Quote Char"/>
    <w:basedOn w:val="DefaultParagraphFont"/>
    <w:link w:val="Quote"/>
    <w:uiPriority w:val="29"/>
    <w:rsid w:val="1E8A3E05"/>
    <w:rPr>
      <w:i/>
      <w:iCs/>
      <w:noProof w:val="0"/>
      <w:color w:val="404040" w:themeColor="text1" w:themeTint="BF"/>
      <w:lang w:val="vi-V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E8A3E05"/>
    <w:rPr>
      <w:i/>
      <w:iCs/>
      <w:noProof w:val="0"/>
      <w:color w:val="4F81BD" w:themeColor="accent1"/>
      <w:lang w:val="vi-VN"/>
    </w:rPr>
  </w:style>
  <w:style w:type="paragraph" w:styleId="TOC1">
    <w:name w:val="toc 1"/>
    <w:basedOn w:val="Normal"/>
    <w:next w:val="Normal"/>
    <w:uiPriority w:val="39"/>
    <w:unhideWhenUsed/>
    <w:rsid w:val="1E8A3E0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E8A3E0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E8A3E0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E8A3E0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E8A3E0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E8A3E0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E8A3E0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E8A3E0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E8A3E0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E8A3E0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E8A3E05"/>
    <w:rPr>
      <w:noProof w:val="0"/>
      <w:sz w:val="20"/>
      <w:szCs w:val="20"/>
      <w:lang w:val="vi-V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E8A3E0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E8A3E05"/>
    <w:rPr>
      <w:noProof w:val="0"/>
      <w:sz w:val="20"/>
      <w:szCs w:val="20"/>
      <w:lang w:val="vi-VN"/>
    </w:rPr>
  </w:style>
  <w:style w:type="table" w:customStyle="1" w:styleId="TableGrid1">
    <w:name w:val="Table Grid1"/>
    <w:basedOn w:val="TableNormal"/>
    <w:next w:val="TableGrid"/>
    <w:uiPriority w:val="39"/>
    <w:rsid w:val="00A52F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1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7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1950</Characters>
  <Application>Microsoft Office Word</Application>
  <DocSecurity>0</DocSecurity>
  <Lines>16</Lines>
  <Paragraphs>4</Paragraphs>
  <ScaleCrop>false</ScaleCrop>
  <Company>Microsoft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Nguyễn</dc:creator>
  <cp:lastModifiedBy>Huy Nguyễn</cp:lastModifiedBy>
  <cp:revision>10</cp:revision>
  <dcterms:created xsi:type="dcterms:W3CDTF">2022-10-17T07:31:00Z</dcterms:created>
  <dcterms:modified xsi:type="dcterms:W3CDTF">2023-02-06T01:29:00Z</dcterms:modified>
</cp:coreProperties>
</file>