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và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13154A91" w:rsidR="00DF1540" w:rsidRPr="009634AE" w:rsidRDefault="00C8583B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2</w:t>
            </w:r>
            <w:r w:rsidR="00AC6E39">
              <w:rPr>
                <w:rFonts w:ascii="Myriad Pro" w:hAnsi="Myriad Pro"/>
                <w:sz w:val="21"/>
              </w:rPr>
              <w:t>8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bắt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7B6D950D" w:rsidR="00DF1540" w:rsidRPr="00DF1540" w:rsidRDefault="00AC6E39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21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22C05AFB" w:rsidR="00DF1540" w:rsidRPr="009634AE" w:rsidRDefault="00C8583B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2</w:t>
            </w:r>
            <w:r w:rsidR="00AC6E39">
              <w:rPr>
                <w:rFonts w:ascii="Myriad Pro" w:hAnsi="Myriad Pro"/>
                <w:sz w:val="21"/>
              </w:rPr>
              <w:t>7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kiểm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trả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lời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có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"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không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nghiêm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túc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liệu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pháp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làm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vấn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của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yêu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cầu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điểm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cản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trong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giờ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hướng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dẫn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thử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tóm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tắt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lại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vào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buổi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khảo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ý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/tutor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gặp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rắc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rối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69D3C30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dành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bao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nhiêu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tập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(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được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chuyển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tương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ứng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721CE4AC" w:rsidR="00DF1540" w:rsidRPr="00DF1540" w:rsidRDefault="009634AE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xong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bài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100%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bắt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buộc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công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làm</w:t>
            </w:r>
            <w:proofErr w:type="spellEnd"/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1E2DDD9F" w:rsidR="00DF1540" w:rsidRPr="00C8583B" w:rsidRDefault="00AC6E39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Data structure </w:t>
            </w:r>
            <w:r w:rsidR="004B1277">
              <w:rPr>
                <w:rFonts w:ascii="Myriad Pro" w:hAnsi="Myriad Pro"/>
                <w:sz w:val="21"/>
              </w:rPr>
              <w:t>and algo</w:t>
            </w:r>
            <w:r w:rsidR="001D5F08">
              <w:rPr>
                <w:rFonts w:ascii="Myriad Pro" w:hAnsi="Myriad Pro"/>
                <w:sz w:val="21"/>
              </w:rPr>
              <w:t>r</w:t>
            </w:r>
            <w:r w:rsidR="004B1277">
              <w:rPr>
                <w:rFonts w:ascii="Myriad Pro" w:hAnsi="Myriad Pro"/>
                <w:sz w:val="21"/>
              </w:rPr>
              <w:t>ithms</w:t>
            </w:r>
          </w:p>
        </w:tc>
        <w:tc>
          <w:tcPr>
            <w:tcW w:w="5235" w:type="dxa"/>
          </w:tcPr>
          <w:p w14:paraId="72CB7011" w14:textId="77777777" w:rsidR="00A74B7B" w:rsidRDefault="001D5F08" w:rsidP="00A74B7B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Thao </w:t>
            </w:r>
            <w:proofErr w:type="spellStart"/>
            <w:r>
              <w:rPr>
                <w:rFonts w:ascii="Myriad Pro" w:hAnsi="Myriad Pro"/>
                <w:sz w:val="21"/>
              </w:rPr>
              <w:t>tác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với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kiểu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cấu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trúc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dữ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liệu</w:t>
            </w:r>
            <w:proofErr w:type="spellEnd"/>
            <w:r>
              <w:rPr>
                <w:rFonts w:ascii="Myriad Pro" w:hAnsi="Myriad Pro"/>
                <w:sz w:val="21"/>
              </w:rPr>
              <w:t>:</w:t>
            </w:r>
          </w:p>
          <w:p w14:paraId="69854497" w14:textId="77777777" w:rsidR="001D5F08" w:rsidRDefault="001D5F08" w:rsidP="001D5F08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List</w:t>
            </w:r>
          </w:p>
          <w:p w14:paraId="14FA7B2E" w14:textId="77777777" w:rsidR="001D5F08" w:rsidRDefault="001D5F08" w:rsidP="001D5F08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Stack</w:t>
            </w:r>
          </w:p>
          <w:p w14:paraId="36886671" w14:textId="77777777" w:rsidR="001D5F08" w:rsidRDefault="001D5F08" w:rsidP="001D5F08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Queue</w:t>
            </w:r>
          </w:p>
          <w:p w14:paraId="680D7E55" w14:textId="77777777" w:rsidR="001D5F08" w:rsidRDefault="001D5F08" w:rsidP="001D5F08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Map</w:t>
            </w:r>
          </w:p>
          <w:p w14:paraId="2BDC1349" w14:textId="6B4CC4DE" w:rsidR="001D5F08" w:rsidRPr="001D5F08" w:rsidRDefault="001D5F08" w:rsidP="001D5F08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Tree</w:t>
            </w:r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7B296AC3" w:rsidR="009634AE" w:rsidRPr="009634AE" w:rsidRDefault="009634AE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5235" w:type="dxa"/>
          </w:tcPr>
          <w:p w14:paraId="727ECF4D" w14:textId="1137A23C" w:rsidR="00F51891" w:rsidRPr="004E081C" w:rsidRDefault="00F51891" w:rsidP="00A74B7B">
            <w:pPr>
              <w:rPr>
                <w:rFonts w:ascii="Myriad Pro" w:hAnsi="Myriad Pro"/>
                <w:sz w:val="21"/>
              </w:rPr>
            </w:pPr>
          </w:p>
        </w:tc>
      </w:tr>
      <w:tr w:rsidR="001D5F08" w:rsidRPr="00DF1540" w14:paraId="0A174822" w14:textId="77777777" w:rsidTr="00DF58BA">
        <w:trPr>
          <w:gridAfter w:val="1"/>
          <w:wAfter w:w="5235" w:type="dxa"/>
        </w:trPr>
        <w:tc>
          <w:tcPr>
            <w:tcW w:w="3775" w:type="dxa"/>
          </w:tcPr>
          <w:p w14:paraId="08E019CF" w14:textId="5A66B3B5" w:rsidR="001D5F08" w:rsidRPr="009634AE" w:rsidRDefault="001D5F08" w:rsidP="009634AE">
            <w:pPr>
              <w:rPr>
                <w:rFonts w:ascii="Myriad Pro" w:hAnsi="Myriad Pro"/>
                <w:sz w:val="21"/>
              </w:rPr>
            </w:pPr>
          </w:p>
        </w:tc>
      </w:tr>
      <w:tr w:rsidR="009634AE" w:rsidRPr="00DF1540" w14:paraId="71DB682C" w14:textId="77777777" w:rsidTr="00DF58BA">
        <w:tc>
          <w:tcPr>
            <w:tcW w:w="3775" w:type="dxa"/>
          </w:tcPr>
          <w:p w14:paraId="00494D95" w14:textId="046C0813" w:rsidR="009634AE" w:rsidRPr="009634AE" w:rsidRDefault="009634AE" w:rsidP="009634AE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5235" w:type="dxa"/>
          </w:tcPr>
          <w:p w14:paraId="1731F046" w14:textId="67F35140" w:rsidR="00561658" w:rsidRPr="009634AE" w:rsidRDefault="00561658" w:rsidP="00561658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lastRenderedPageBreak/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</w:p>
        </w:tc>
      </w:tr>
      <w:tr w:rsidR="00DF1540" w:rsidRPr="00DF1540" w14:paraId="2D84C354" w14:textId="77777777" w:rsidTr="00DF58BA">
        <w:tc>
          <w:tcPr>
            <w:tcW w:w="5395" w:type="dxa"/>
          </w:tcPr>
          <w:p w14:paraId="09D3BDAA" w14:textId="47F74A06" w:rsidR="00DF1540" w:rsidRPr="004E081C" w:rsidRDefault="004E081C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Tìm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hiểu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case study</w:t>
            </w:r>
          </w:p>
        </w:tc>
        <w:tc>
          <w:tcPr>
            <w:tcW w:w="3615" w:type="dxa"/>
          </w:tcPr>
          <w:p w14:paraId="1B1FC993" w14:textId="1AA40036" w:rsidR="00DF1540" w:rsidRPr="00DF1540" w:rsidRDefault="00F51891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  <w:tr w:rsidR="00DF1540" w:rsidRPr="00DF1540" w14:paraId="39D62C53" w14:textId="77777777" w:rsidTr="00DF58BA">
        <w:tc>
          <w:tcPr>
            <w:tcW w:w="5395" w:type="dxa"/>
          </w:tcPr>
          <w:p w14:paraId="59462676" w14:textId="2C4F3D72" w:rsidR="00DF1540" w:rsidRPr="004E081C" w:rsidRDefault="004E081C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Tìm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hiểu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thuật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toán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</w:p>
        </w:tc>
        <w:tc>
          <w:tcPr>
            <w:tcW w:w="3615" w:type="dxa"/>
          </w:tcPr>
          <w:p w14:paraId="733E5880" w14:textId="0D4AD6E8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trở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ngại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gặp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thực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xong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chưa</w:t>
            </w:r>
            <w:proofErr w:type="spellEnd"/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tiếp</w:t>
            </w:r>
            <w:proofErr w:type="spellEnd"/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Các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câu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hỏi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quan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trọng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nhất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đặt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Câu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tìm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rút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ra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thức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kỹ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Nguyên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nhân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628F551E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Tổng</w:t>
            </w:r>
            <w:proofErr w:type="spellEnd"/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 tiếp các bài học trên Dasboard trong tuần</w:t>
            </w:r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cốt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lõi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của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Thời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gian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ước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tính</w:t>
            </w:r>
            <w:proofErr w:type="spellEnd"/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7223BF74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Luyện tập các bài học chính trên james.codegym.vn</w:t>
            </w:r>
          </w:p>
        </w:tc>
        <w:tc>
          <w:tcPr>
            <w:tcW w:w="2175" w:type="dxa"/>
          </w:tcPr>
          <w:p w14:paraId="792383F3" w14:textId="2F73D15C" w:rsidR="00DF1540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1 ngày</w:t>
            </w:r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6114E0F8" w:rsidR="00DF1540" w:rsidRPr="004E081C" w:rsidRDefault="001D5F08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Ôn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chuẩn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bị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bài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cuối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module </w:t>
            </w:r>
            <w:proofErr w:type="spellStart"/>
            <w:r>
              <w:rPr>
                <w:rFonts w:ascii="Myriad Pro" w:hAnsi="Myriad Pro"/>
                <w:sz w:val="21"/>
              </w:rPr>
              <w:t>và</w:t>
            </w:r>
            <w:proofErr w:type="spellEnd"/>
            <w:r w:rsidR="004E081C">
              <w:rPr>
                <w:rFonts w:ascii="Myriad Pro" w:hAnsi="Myriad Pro"/>
                <w:sz w:val="21"/>
              </w:rPr>
              <w:t xml:space="preserve"> case study</w:t>
            </w:r>
          </w:p>
        </w:tc>
        <w:tc>
          <w:tcPr>
            <w:tcW w:w="2175" w:type="dxa"/>
          </w:tcPr>
          <w:p w14:paraId="4A4F4269" w14:textId="5F7D620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4 ngày</w:t>
            </w:r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91AC1" w14:textId="77777777" w:rsidR="003F3CD2" w:rsidRDefault="003F3CD2">
      <w:pPr>
        <w:spacing w:after="0" w:line="240" w:lineRule="auto"/>
      </w:pPr>
      <w:r>
        <w:separator/>
      </w:r>
    </w:p>
  </w:endnote>
  <w:endnote w:type="continuationSeparator" w:id="0">
    <w:p w14:paraId="311A9231" w14:textId="77777777" w:rsidR="003F3CD2" w:rsidRDefault="003F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yriad Pro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Times New Roman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&#13;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&#13;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B30B2" w14:textId="77777777" w:rsidR="003F3CD2" w:rsidRDefault="003F3CD2">
      <w:pPr>
        <w:spacing w:after="0" w:line="240" w:lineRule="auto"/>
      </w:pPr>
      <w:r>
        <w:separator/>
      </w:r>
    </w:p>
  </w:footnote>
  <w:footnote w:type="continuationSeparator" w:id="0">
    <w:p w14:paraId="6264A7A7" w14:textId="77777777" w:rsidR="003F3CD2" w:rsidRDefault="003F3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&#13;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&#13;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3A59AE"/>
    <w:multiLevelType w:val="hybridMultilevel"/>
    <w:tmpl w:val="F580E7F0"/>
    <w:lvl w:ilvl="0" w:tplc="B3987C52">
      <w:numFmt w:val="bullet"/>
      <w:lvlText w:val="-"/>
      <w:lvlJc w:val="left"/>
      <w:pPr>
        <w:ind w:left="720" w:hanging="360"/>
      </w:pPr>
      <w:rPr>
        <w:rFonts w:ascii="Myriad Pro" w:eastAsia="MS Mincho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1D5F08"/>
    <w:rsid w:val="00242C37"/>
    <w:rsid w:val="00281000"/>
    <w:rsid w:val="003E15D2"/>
    <w:rsid w:val="003F3CD2"/>
    <w:rsid w:val="00435397"/>
    <w:rsid w:val="004B1277"/>
    <w:rsid w:val="004E081C"/>
    <w:rsid w:val="004E2638"/>
    <w:rsid w:val="004F326B"/>
    <w:rsid w:val="00505E6D"/>
    <w:rsid w:val="00561658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AC6E39"/>
    <w:rsid w:val="00B3563F"/>
    <w:rsid w:val="00C73A02"/>
    <w:rsid w:val="00C8583B"/>
    <w:rsid w:val="00DF1540"/>
    <w:rsid w:val="00E11B4B"/>
    <w:rsid w:val="00E846FE"/>
    <w:rsid w:val="00EA2750"/>
    <w:rsid w:val="00EA5F63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7</cp:revision>
  <dcterms:created xsi:type="dcterms:W3CDTF">2022-10-17T07:31:00Z</dcterms:created>
  <dcterms:modified xsi:type="dcterms:W3CDTF">2022-11-28T14:23:00Z</dcterms:modified>
</cp:coreProperties>
</file>