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E87E26"/>
          <w:sz w:val="56"/>
          <w:szCs w:val="56"/>
        </w:rPr>
        <w:t xml:space="preserve">DVOC INSTITUTE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Website Project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Repository: smeetkataria7-cmyk/DVOC_2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Period: June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Total Commits: 33  |  Branch: main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7E26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a complete record of all development work carried out on the DVOC Institute website. The project involved building, refining, and optimising a multi-page website for DVOC Institute - Mumbai's premier professional IT training institute with 3 branches and 30,000+ students trained since 1996.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website was developed and hosted on GitHub (smeetkataria7-cmyk/DVOC_2) and includes the following key pages: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index.html - Main homepage with hero, courses, highlights, testimonials, and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about.html - About page with team profiles, director's desk, and advisory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 card/ - 20 individual course detail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support-chatbot.html - Live chat support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DVOC_2-index-quiz.html - Interactive quiz page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7E26"/>
          <w:sz w:val="32"/>
          <w:szCs w:val="32"/>
        </w:rPr>
        <w:t xml:space="preserve">2. Final Folder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restructuring, the repository follows this clean layout: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about.html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support-chatbot.html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chatbot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DVOC_2-index-quiz.html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quiz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course card/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individual course HTML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pictures/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WebP optimised images (26 files)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7E26"/>
          <w:sz w:val="32"/>
          <w:szCs w:val="32"/>
        </w:rPr>
        <w:t xml:space="preserve">3. Development Work - Phase by Phase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1: Initial Setup &amp; Content (3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began with the first commit, laying the foundation of the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base HTML structure for the DVOC Institute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Established the initial design language: orange (#E87E26) and navy (#1F3864) brand colours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the homepage layout with navigation, hero section, and footer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2: Content &amp; Data Updates (4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major content overhaul was carried out to align the website with official DVOC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all statistics and course display to reflect accurate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Aligned website content with official dvoc.in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Rebranded consistently to 'DVOC INSTITUTE' in uppercase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a dynamic course system covering all 36 courses across segments (Undergrad, Graduate, Skill Building)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course cards with 3D tilt effect and hover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infinite auto-scroll logo carousel for institute certifications (NSDC, MS-CIT, KCLI, Tally, MKCL)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Enhanced Video Testimonials section with photos and a custom video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broken footer with missing tags and malformed logo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Replaced WhatsApp button text with the official WhatsApp logo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emojis from course cards for a cleaner professional 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text corruption (mojibake encoding issues)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invisible course cards caused by fade-up animation never triggering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topic-based background images to course cards replacing plain gradients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3: Course Detail Pages (5-6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Individual course detail pages were built and linked to the main course listing.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20 dedicated course detail HTML pages covering all major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 course cards on the homepage to their respective detail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a Course dropdown to the hero lead form for better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local course-card background images and pointed getCourseImage() at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Courses covered: AI &amp; GenAI, Data Science, Full Stack Development, FinTech, Digital Marketing, Data Analytics, Python, Java, C++, SQL, Power BI, Tableau, Advanced Excel, Tally, SEO, Social Media Marketing, Graphic Designing, Web Designing, Web Development (C#), Foundation to IT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4: Image Optimisation &amp; Performance (8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images were converted from PNG to WebP format, dramatically reducing page load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Converted 25 PNG images to WebP format using Python Pillow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image payload reduced from ~32 MB to ~2 MB (94% reduction)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loading='lazy' attribute to all &lt;img&gt; tags for faster initial page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all 23 HTML files to reference the new .webp filenames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Image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~32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~2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WebP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23 HTML files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5: Website Restructure (8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entire file structure was reorganised into a clean, logical folder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Moved all 20 course pages into a dedicated 'course card/' subfolder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Moved all 26 WebP images into a dedicated 'pictures/' subfolder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all internal links and image paths across every HTML file to reflect new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JS chatbot page references from bare filenames to 'course card/filename.html'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 card pages updated to use '../pictures/' and '../index.html' relative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outdated files: README.md, old v2/ folder, files(1)/ folder, dvoc-server/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Force-pushed clean structure to DVOC_2 GitHub repository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6: About Page Overhaul (8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about.html page was comprehensively updated with real team information and 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Director's Desk (blue section): Added Ashish Bafna's name and personal biography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director section image to use Owner &amp; Director.webp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Card 1 - Lajwanti Shah: Added real photo (Owner &amp; Director.webp), title 'Chief Business Officer', warm personal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Card 2 - Dhruv Bafna: Added real photo (Director.webp), title 'Director', personal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Card 3 - Poonam Patil: Added real photo (Head Of Placement.webp), title 'Head of Placements', personal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team card image aspect ratio to 4:5 portrait using padding-top: 125%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incorrect '../' path prefix from image URLs (about.html is at root level)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7: UI Fixes &amp; Polish (8 June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Several UI issues were identified and fixed to ensure a clean, professional appearance.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orange WA (WhatsApp) floating button from all pages except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course card images broken by encodeURIComponent encoding spaces as %20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missing emoji icons to highlight cards (Expert Faculty, Skills Training, Certificate)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missing icons to About Us nav dropdown menu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Replaced raw emoji characters with HTML entities to fix broken code display across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all image path references after folder restructuring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7E26"/>
          <w:sz w:val="32"/>
          <w:szCs w:val="32"/>
        </w:rPr>
        <w:t xml:space="preserve">4. Full Commit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list of all 33 commits made to the DVOC_2 repository: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546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fd1b902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icons - use HTML entities instead of raw emoji characters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ac8f005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team card image paths - remove incorrect ../ prefix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7326f3a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missing icons to highlight cards and nav dropdown menus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9b2fc90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course card images - remove encodeURIComponent breaking filenames with spaces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8b2c7fe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FIANL WEBSITE folder from repo - contents already at root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570a120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root files with FIANL WEBSITE - latest edits applied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1a95473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WA button from all pages except index.html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74e4a5a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about.html - team bios, names, images and director section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e5a9db7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Restructure website - clean folder layout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faf866a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images from PNG to WebP and add lazy loading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7d8411a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 course-card background images and point getCourseImage() at them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7935316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courses - individual detail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d0ccff4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course cards to real detail pages (not name-slug URLs)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bd3f717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Course dropdown to hero lead 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e405f37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 brand name to 'DVOC INSTITUTE' everywhere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a143465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NSDC logo to the institute carousel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b4d607d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carousel logos in full color (remove grayscale filter)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f35e315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real institute logo images in carousel (replace text/emoji items)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6f3cfe2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Enlarge header logo further (72px to 92px, nav 90px to 108px)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a209f91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emojis from course cards; switch video CTA to Instagram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bcaec58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3D tilt on course cards, enlarge header logo, fix subpages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ae5cd35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text corruption (mojibake) across all pages + robust dev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080c7f2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WhatsApp button text with official logo icon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7699196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topic-based images to course cards (replace plain gradients)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36eef74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invisible course cards (fade-up never revealed)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e1bbc3e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remaining global-rule violations (10K and 95% placement)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303ff08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Broken Footer: Missing tag + malformed logo image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c4db61d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 Video Testimonials Section with Photos &amp; Player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256d0e5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Infinite Auto-Scroll Logo Carousel with Enhanced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cb991ce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Implement Dynamic Course System with All 36 Courses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2048568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Content &amp; Copy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ee6a74a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statistics and course display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7E26"/>
                <w:sz w:val="20"/>
                <w:szCs w:val="20"/>
              </w:rPr>
              <w:t xml:space="preserve">bc0266d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commit - initial project setup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7E26"/>
          <w:sz w:val="32"/>
          <w:szCs w:val="32"/>
        </w:rPr>
        <w:t xml:space="preserve">5. Team &amp; Leadership Featured on Website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E87E26" w:sz="1"/>
              <w:left w:val="single" w:color="E87E26" w:sz="1"/>
              <w:bottom w:val="single" w:color="E87E26" w:sz="1"/>
              <w:right w:val="single" w:color="E87E2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Ashish Bafna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E26"/>
                <w:sz w:val="20"/>
                <w:szCs w:val="20"/>
              </w:rPr>
              <w:t xml:space="preserve">Founder &amp; Director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Owner &amp; Director.webp (Director's Desk section)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Lajwanti Shah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E26"/>
                <w:sz w:val="20"/>
                <w:szCs w:val="20"/>
              </w:rPr>
              <w:t xml:space="preserve">Chief Business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Owner &amp; Director.webp (team card)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Dhruv Bafna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E26"/>
                <w:sz w:val="20"/>
                <w:szCs w:val="20"/>
              </w:rPr>
              <w:t xml:space="preserve">Director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Director.webp (team card)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Poonam Patil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7E26"/>
                <w:sz w:val="20"/>
                <w:szCs w:val="20"/>
              </w:rPr>
              <w:t xml:space="preserve">Head of Placements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Head Of Placement.webp (team card)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7E26"/>
          <w:sz w:val="32"/>
          <w:szCs w:val="32"/>
        </w:rPr>
        <w:t xml:space="preserve">6. Summary of 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fully functional multi-page website for DVOC Institute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20 individual course detail pages covering all major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total image payload by 94% (32 MB to 2 MB) via PNG to WebP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lazy loading for all images improving initial page load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Restructured the entire codebase into a clean, maintainable folder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About page with real team photos, names, and personalised 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multiple UI bugs including broken images, invisible cards, and encoding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consistent brand identity throughout: orange, navy, professional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changes version-controlled and hosted on GitHub (DVOC_2 repository)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E2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E2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DVOC INSTITUTE -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2026-06-09T04:47:17.965Z</dcterms:created>
  <dcterms:modified xsi:type="dcterms:W3CDTF">2026-06-09T04:47:18.002Z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