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CU-Reportalo-Reportar problema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Reportar problema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usuario rellena un reporte de un problema en la ciudad.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Sebastian Noreña Meglan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creación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1/10/2017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última de modificación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2/10/2017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Usuario ciudadano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actor debe haberse autenticado exitosamente en 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 condiciones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envia el reporte correctamente.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normal de eventos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verifica que el sistema de geoposicionamiento esté encendido.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obtiene una posición de geoposicionamiento.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usuario digita los campos título, descripción del problema, tipo de problema y empresa.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usuario agrega fotos relacionadas al problema.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usuario confirma que la dirección obtenida por medio de geolocalización sea correcta.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usuario confirma el envío del formulario.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confirma que los campos título, descripción del problema, tipo de problema, empresa y dirección no esten vacios.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confirma que exista como mínimo una foto.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muestra un mensaje de confirmación de subida del formulario.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Flujos alternos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 Si el geoposicionamiento no está encendido.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mostrará un mensaje que le preguntara al usuario si desea encender la geolocalización.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confirmará si desea o no hacerlo y este volverá al flujo normal.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5.1 Si la direccion obtenida del gps no es correcta.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modifica el campo direccion e ingresa los datos correctos.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Este regresa a flujo normal.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9.1  El sistema encuentra que hay un reporte en la misma localización.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muestra un mensaje mostrando los datos de un reporte aparecido en la misma localización.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confirma si es el mismo reporte o no.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crea o combina el reporte dependiendo de la respuesta del usuario.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