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5F28" w14:textId="15F4DBF3" w:rsidR="0083219B" w:rsidRDefault="0083219B">
      <w:r>
        <w:t xml:space="preserve">Resources used: </w:t>
      </w:r>
    </w:p>
    <w:p w14:paraId="06C2E327" w14:textId="77777777" w:rsidR="0083219B" w:rsidRPr="0083219B" w:rsidRDefault="0083219B" w:rsidP="0083219B">
      <w:pPr>
        <w:rPr>
          <w:rFonts w:ascii="Times New Roman" w:eastAsia="Times New Roman" w:hAnsi="Times New Roman" w:cs="Times New Roman"/>
          <w:szCs w:val="24"/>
        </w:rPr>
      </w:pPr>
      <w:hyperlink r:id="rId5" w:history="1">
        <w:r w:rsidRPr="0083219B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https://www.wuhcag.com/wcag-checklist/</w:t>
        </w:r>
      </w:hyperlink>
    </w:p>
    <w:p w14:paraId="2705B3D1" w14:textId="77777777" w:rsidR="0083219B" w:rsidRPr="0083219B" w:rsidRDefault="0083219B" w:rsidP="0083219B">
      <w:pPr>
        <w:rPr>
          <w:rFonts w:ascii="Times New Roman" w:eastAsia="Times New Roman" w:hAnsi="Times New Roman" w:cs="Times New Roman"/>
          <w:szCs w:val="24"/>
        </w:rPr>
      </w:pPr>
      <w:hyperlink r:id="rId6" w:anchor="time-limits-no-exceptions" w:history="1">
        <w:r w:rsidRPr="0083219B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https://www.w3.org/TR/2008/REC-WCAG20-20081211/#time-limits-no-exceptions</w:t>
        </w:r>
      </w:hyperlink>
    </w:p>
    <w:p w14:paraId="53A960A5" w14:textId="77777777" w:rsidR="0083219B" w:rsidRPr="0083219B" w:rsidRDefault="0083219B" w:rsidP="0083219B">
      <w:pPr>
        <w:rPr>
          <w:rFonts w:ascii="Times New Roman" w:eastAsia="Times New Roman" w:hAnsi="Times New Roman" w:cs="Times New Roman"/>
          <w:szCs w:val="24"/>
        </w:rPr>
      </w:pPr>
      <w:hyperlink r:id="rId7" w:anchor="contents" w:history="1">
        <w:r w:rsidRPr="0083219B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https://www.w3.org/TR/WCAG-TECHS/Overview.html#contents</w:t>
        </w:r>
      </w:hyperlink>
    </w:p>
    <w:p w14:paraId="7AECA7DE" w14:textId="63F0EC41" w:rsidR="0083219B" w:rsidRDefault="0083219B"/>
    <w:p w14:paraId="0E0F2C1B" w14:textId="6FB5BCB4" w:rsidR="0083219B" w:rsidRDefault="0083219B" w:rsidP="0083219B">
      <w:r>
        <w:t xml:space="preserve">Sites tested: </w:t>
      </w:r>
    </w:p>
    <w:p w14:paraId="462D87EE" w14:textId="03F1F512" w:rsidR="0083219B" w:rsidRDefault="0083219B" w:rsidP="0083219B">
      <w:hyperlink r:id="rId8" w:history="1">
        <w:r w:rsidRPr="00A848D1">
          <w:rPr>
            <w:rStyle w:val="Hyperlink"/>
          </w:rPr>
          <w:t>https://www.neighborhood.bank</w:t>
        </w:r>
      </w:hyperlink>
    </w:p>
    <w:p w14:paraId="20B512FB" w14:textId="58881366" w:rsidR="0083219B" w:rsidRDefault="0083219B" w:rsidP="0083219B">
      <w:hyperlink r:id="rId9" w:history="1">
        <w:r w:rsidRPr="00A848D1">
          <w:rPr>
            <w:rStyle w:val="Hyperlink"/>
          </w:rPr>
          <w:t>https://neighborhood.myebanking.net/#/self-registration</w:t>
        </w:r>
      </w:hyperlink>
    </w:p>
    <w:p w14:paraId="35C8A058" w14:textId="057670AF" w:rsidR="0062410B" w:rsidRDefault="0062410B" w:rsidP="0083219B"/>
    <w:p w14:paraId="47C04685" w14:textId="77777777" w:rsidR="0083219B" w:rsidRDefault="0083219B" w:rsidP="0083219B"/>
    <w:p w14:paraId="10DF1572" w14:textId="59466551" w:rsidR="00EC2827" w:rsidRDefault="0044730A" w:rsidP="0044730A">
      <w:r>
        <w:t xml:space="preserve">Site: </w:t>
      </w:r>
      <w:hyperlink r:id="rId10" w:history="1">
        <w:r w:rsidRPr="00A848D1">
          <w:rPr>
            <w:rStyle w:val="Hyperlink"/>
          </w:rPr>
          <w:t>https://www.neighborhood.bank</w:t>
        </w:r>
      </w:hyperlink>
    </w:p>
    <w:p w14:paraId="5508E875" w14:textId="0E3DE36D" w:rsidR="0083219B" w:rsidRDefault="0083219B" w:rsidP="0083219B"/>
    <w:p w14:paraId="1B7B17AE" w14:textId="68F885DC" w:rsidR="0044730A" w:rsidRDefault="0083219B" w:rsidP="007E0D6E">
      <w:r>
        <w:t xml:space="preserve">Summary of test: </w:t>
      </w:r>
    </w:p>
    <w:p w14:paraId="2134356C" w14:textId="4FC1C186" w:rsidR="007E0D6E" w:rsidRDefault="007E0D6E" w:rsidP="007E0D6E">
      <w:pPr>
        <w:pStyle w:val="ListParagraph"/>
        <w:numPr>
          <w:ilvl w:val="0"/>
          <w:numId w:val="4"/>
        </w:numPr>
      </w:pPr>
      <w:r>
        <w:t xml:space="preserve">Image slide </w:t>
      </w:r>
      <w:r w:rsidR="0062410B">
        <w:t>cannot</w:t>
      </w:r>
      <w:r>
        <w:t xml:space="preserve"> be stopped, paused, or played. (2.2.2 – Pause, stopped, hide) (high)</w:t>
      </w:r>
    </w:p>
    <w:p w14:paraId="724430FD" w14:textId="77777777" w:rsidR="00F41AFA" w:rsidRDefault="00F41AFA" w:rsidP="00F41AFA">
      <w:pPr>
        <w:pStyle w:val="ListParagraph"/>
      </w:pPr>
    </w:p>
    <w:p w14:paraId="42E33E2B" w14:textId="40C6F177" w:rsidR="007E0D6E" w:rsidRDefault="00803B1F" w:rsidP="007E0D6E">
      <w:pPr>
        <w:pStyle w:val="ListParagraph"/>
        <w:numPr>
          <w:ilvl w:val="0"/>
          <w:numId w:val="4"/>
        </w:numPr>
      </w:pPr>
      <w:r>
        <w:t>Voice over user becomes keyboard trapped after tabbing past login button (2.1.2</w:t>
      </w:r>
      <w:r w:rsidR="0043640F">
        <w:t xml:space="preserve"> -- No key board </w:t>
      </w:r>
      <w:r w:rsidR="0062410B">
        <w:t>trap) (</w:t>
      </w:r>
      <w:r w:rsidR="0043640F">
        <w:t>Critical</w:t>
      </w:r>
      <w:r>
        <w:t>)</w:t>
      </w:r>
    </w:p>
    <w:p w14:paraId="68D8CCA1" w14:textId="77777777" w:rsidR="00F41AFA" w:rsidRDefault="00F41AFA" w:rsidP="00F41AFA">
      <w:pPr>
        <w:pStyle w:val="ListParagraph"/>
      </w:pPr>
    </w:p>
    <w:p w14:paraId="08EA105C" w14:textId="570231B1" w:rsidR="00803B1F" w:rsidRDefault="00803B1F" w:rsidP="007E0D6E">
      <w:pPr>
        <w:pStyle w:val="ListParagraph"/>
        <w:numPr>
          <w:ilvl w:val="0"/>
          <w:numId w:val="4"/>
        </w:numPr>
      </w:pPr>
      <w:r>
        <w:t>Website does not have bypass block for</w:t>
      </w:r>
      <w:r w:rsidR="00FD0292">
        <w:t xml:space="preserve"> voice over users</w:t>
      </w:r>
      <w:r w:rsidR="0043640F">
        <w:t xml:space="preserve">. </w:t>
      </w:r>
      <w:r w:rsidR="00FD0292">
        <w:t>(2.4.1</w:t>
      </w:r>
      <w:r w:rsidR="0043640F">
        <w:t xml:space="preserve"> – bypass </w:t>
      </w:r>
      <w:r w:rsidR="0062410B">
        <w:t>blocks) (</w:t>
      </w:r>
      <w:r w:rsidR="00FD0292">
        <w:t>High)</w:t>
      </w:r>
    </w:p>
    <w:p w14:paraId="577A2A34" w14:textId="77777777" w:rsidR="00F41AFA" w:rsidRDefault="00F41AFA" w:rsidP="00F41AFA">
      <w:pPr>
        <w:pStyle w:val="ListParagraph"/>
      </w:pPr>
    </w:p>
    <w:p w14:paraId="513E20B9" w14:textId="2F7F69D7" w:rsidR="00F41AFA" w:rsidRDefault="000966BC" w:rsidP="007E0D6E">
      <w:pPr>
        <w:pStyle w:val="ListParagraph"/>
        <w:numPr>
          <w:ilvl w:val="0"/>
          <w:numId w:val="4"/>
        </w:numPr>
      </w:pPr>
      <w:r>
        <w:t xml:space="preserve">Local </w:t>
      </w:r>
      <w:r w:rsidR="00F41AFA">
        <w:t>Navigation bar</w:t>
      </w:r>
      <w:r>
        <w:t>, located under global navigation,</w:t>
      </w:r>
      <w:r w:rsidR="00F41AFA">
        <w:t xml:space="preserve"> does not focus on link or listed categories while reading links associated to different categories causing VO user to become disoriented (4.1.2</w:t>
      </w:r>
      <w:r w:rsidR="00B62C61">
        <w:t xml:space="preserve"> </w:t>
      </w:r>
      <w:r w:rsidR="00AF6448">
        <w:t xml:space="preserve">– Name, Role, </w:t>
      </w:r>
      <w:r w:rsidR="0062410B">
        <w:t>Value) (</w:t>
      </w:r>
      <w:r w:rsidR="00F41AFA">
        <w:t xml:space="preserve">Serious) </w:t>
      </w:r>
    </w:p>
    <w:p w14:paraId="0D18DC6B" w14:textId="77777777" w:rsidR="00F41AFA" w:rsidRDefault="00F41AFA" w:rsidP="00F41AFA">
      <w:pPr>
        <w:pStyle w:val="ListParagraph"/>
      </w:pPr>
    </w:p>
    <w:p w14:paraId="16C30A5C" w14:textId="5B6EA610" w:rsidR="00FD0292" w:rsidRDefault="00FD0292" w:rsidP="007E0D6E">
      <w:pPr>
        <w:pStyle w:val="ListParagraph"/>
        <w:numPr>
          <w:ilvl w:val="0"/>
          <w:numId w:val="4"/>
        </w:numPr>
      </w:pPr>
      <w:r>
        <w:t>Navigation tabs</w:t>
      </w:r>
      <w:r w:rsidR="000966BC">
        <w:t xml:space="preserve">, located under image slide, </w:t>
      </w:r>
      <w:r>
        <w:t>do not have context or instructions (1.3.3</w:t>
      </w:r>
      <w:r w:rsidR="00AF6448">
        <w:t xml:space="preserve"> -- Sensory </w:t>
      </w:r>
      <w:r w:rsidR="0062410B">
        <w:t>Characteristics) (</w:t>
      </w:r>
      <w:r>
        <w:t xml:space="preserve">High) </w:t>
      </w:r>
    </w:p>
    <w:p w14:paraId="010F7CBD" w14:textId="5777BB8D" w:rsidR="00F41AFA" w:rsidRDefault="00F41AFA" w:rsidP="00F41AFA">
      <w:pPr>
        <w:pStyle w:val="ListParagraph"/>
      </w:pPr>
    </w:p>
    <w:p w14:paraId="78A6B0C7" w14:textId="5106ACC6" w:rsidR="00FD0292" w:rsidRDefault="009F51C3" w:rsidP="007E0D6E">
      <w:pPr>
        <w:pStyle w:val="ListParagraph"/>
        <w:numPr>
          <w:ilvl w:val="0"/>
          <w:numId w:val="4"/>
        </w:numPr>
      </w:pPr>
      <w:proofErr w:type="spellStart"/>
      <w:r>
        <w:t>VoiceOver</w:t>
      </w:r>
      <w:proofErr w:type="spellEnd"/>
      <w:r>
        <w:t xml:space="preserve"> skips content</w:t>
      </w:r>
      <w:r w:rsidR="000966BC">
        <w:t xml:space="preserve"> if present slide expires</w:t>
      </w:r>
      <w:r w:rsidR="004E2BB6">
        <w:t xml:space="preserve"> </w:t>
      </w:r>
      <w:r>
        <w:t>(2.1.1</w:t>
      </w:r>
      <w:r w:rsidR="00AF6448">
        <w:t xml:space="preserve"> -- </w:t>
      </w:r>
      <w:r w:rsidR="0062410B">
        <w:t>Keyboard) (</w:t>
      </w:r>
      <w:r>
        <w:t>Serious)</w:t>
      </w:r>
    </w:p>
    <w:p w14:paraId="59A74656" w14:textId="77777777" w:rsidR="000966BC" w:rsidRDefault="000966BC" w:rsidP="000966BC">
      <w:pPr>
        <w:pStyle w:val="ListParagraph"/>
      </w:pPr>
    </w:p>
    <w:p w14:paraId="1B37F153" w14:textId="161EAE26" w:rsidR="000966BC" w:rsidRDefault="000966BC" w:rsidP="00AF6448">
      <w:pPr>
        <w:pStyle w:val="ListParagraph"/>
        <w:numPr>
          <w:ilvl w:val="0"/>
          <w:numId w:val="4"/>
        </w:numPr>
      </w:pPr>
      <w:proofErr w:type="spellStart"/>
      <w:r>
        <w:t>VoiceOver</w:t>
      </w:r>
      <w:proofErr w:type="spellEnd"/>
      <w:r>
        <w:t xml:space="preserve"> skips content </w:t>
      </w:r>
      <w:r>
        <w:t xml:space="preserve">in the location and ATM locator segment </w:t>
      </w:r>
      <w:r>
        <w:t>(2.1.1</w:t>
      </w:r>
      <w:r w:rsidR="00AF6448">
        <w:t xml:space="preserve"> – </w:t>
      </w:r>
      <w:r w:rsidR="0062410B">
        <w:t xml:space="preserve">Keyboard) </w:t>
      </w:r>
      <w:r>
        <w:t>(Serious)</w:t>
      </w:r>
    </w:p>
    <w:p w14:paraId="446B0B8F" w14:textId="77777777" w:rsidR="000966BC" w:rsidRDefault="000966BC" w:rsidP="000966BC">
      <w:pPr>
        <w:pStyle w:val="ListParagraph"/>
      </w:pPr>
    </w:p>
    <w:p w14:paraId="1A2FE8AD" w14:textId="39E90846" w:rsidR="00F41AFA" w:rsidRDefault="00F41AFA" w:rsidP="00F41AFA">
      <w:pPr>
        <w:pStyle w:val="ListParagraph"/>
      </w:pPr>
    </w:p>
    <w:p w14:paraId="79244ACD" w14:textId="24458ABA" w:rsidR="009F51C3" w:rsidRDefault="0062410B" w:rsidP="007E0D6E">
      <w:pPr>
        <w:pStyle w:val="ListParagraph"/>
        <w:numPr>
          <w:ilvl w:val="0"/>
          <w:numId w:val="4"/>
        </w:numPr>
      </w:pPr>
      <w:r>
        <w:t>Keyboard</w:t>
      </w:r>
      <w:r w:rsidR="009F51C3">
        <w:t xml:space="preserve"> focus does not highlight crucial text</w:t>
      </w:r>
      <w:r w:rsidR="000966BC">
        <w:t xml:space="preserve"> correctly</w:t>
      </w:r>
      <w:r w:rsidR="009F51C3">
        <w:t xml:space="preserve"> for </w:t>
      </w:r>
      <w:proofErr w:type="spellStart"/>
      <w:r w:rsidR="009F51C3">
        <w:t>VoiceOver</w:t>
      </w:r>
      <w:proofErr w:type="spellEnd"/>
      <w:r w:rsidR="000966BC">
        <w:t xml:space="preserve"> – consistent</w:t>
      </w:r>
      <w:r w:rsidR="00E23579">
        <w:t xml:space="preserve">ly seen </w:t>
      </w:r>
      <w:r w:rsidR="000966BC">
        <w:t>through</w:t>
      </w:r>
      <w:r w:rsidR="00E23579">
        <w:t>out</w:t>
      </w:r>
      <w:r w:rsidR="000966BC">
        <w:t xml:space="preserve"> page </w:t>
      </w:r>
      <w:r w:rsidR="009F51C3">
        <w:t xml:space="preserve">(2.1.1 </w:t>
      </w:r>
      <w:r w:rsidR="00AF6448">
        <w:t xml:space="preserve">– Keyboard </w:t>
      </w:r>
      <w:r w:rsidR="009F51C3">
        <w:t>&amp; 2.4.7</w:t>
      </w:r>
      <w:r w:rsidR="00AF6448">
        <w:t xml:space="preserve"> – Focus </w:t>
      </w:r>
      <w:r>
        <w:t>Visible) (</w:t>
      </w:r>
      <w:r w:rsidR="009F51C3">
        <w:t>High)</w:t>
      </w:r>
    </w:p>
    <w:p w14:paraId="62A05FA7" w14:textId="77777777" w:rsidR="00F41AFA" w:rsidRDefault="00F41AFA" w:rsidP="00F41AFA">
      <w:pPr>
        <w:pStyle w:val="ListParagraph"/>
      </w:pPr>
    </w:p>
    <w:p w14:paraId="14605DD7" w14:textId="5072120D" w:rsidR="00F41AFA" w:rsidRDefault="00F41AFA" w:rsidP="00F41AFA">
      <w:pPr>
        <w:pStyle w:val="ListParagraph"/>
        <w:numPr>
          <w:ilvl w:val="0"/>
          <w:numId w:val="4"/>
        </w:numPr>
      </w:pPr>
      <w:r>
        <w:t xml:space="preserve">Colored links in the middle and bottom half are not visually </w:t>
      </w:r>
      <w:r w:rsidR="00F255E8">
        <w:t>indicative</w:t>
      </w:r>
      <w:r>
        <w:t xml:space="preserve"> </w:t>
      </w:r>
      <w:r w:rsidR="00F255E8">
        <w:t xml:space="preserve">that </w:t>
      </w:r>
      <w:r>
        <w:t>they are links (1.4.1</w:t>
      </w:r>
      <w:r w:rsidR="0046287D">
        <w:t xml:space="preserve"> – Use of </w:t>
      </w:r>
      <w:r w:rsidR="0062410B">
        <w:t>Color) (</w:t>
      </w:r>
      <w:r>
        <w:t>High)</w:t>
      </w:r>
    </w:p>
    <w:p w14:paraId="3E44CA38" w14:textId="77777777" w:rsidR="000966BC" w:rsidRDefault="000966BC" w:rsidP="000966BC">
      <w:pPr>
        <w:pStyle w:val="ListParagraph"/>
      </w:pPr>
    </w:p>
    <w:p w14:paraId="08A85EAD" w14:textId="6E71453D" w:rsidR="000966BC" w:rsidRDefault="000966BC" w:rsidP="00F41AFA">
      <w:pPr>
        <w:pStyle w:val="ListParagraph"/>
        <w:numPr>
          <w:ilvl w:val="0"/>
          <w:numId w:val="4"/>
        </w:numPr>
      </w:pPr>
      <w:r>
        <w:t>200% zoom causes text to mask slide show images (1.4.4</w:t>
      </w:r>
      <w:r w:rsidR="0046287D">
        <w:t xml:space="preserve"> – Resize </w:t>
      </w:r>
      <w:r w:rsidR="0062410B">
        <w:t>Text) (</w:t>
      </w:r>
      <w:r>
        <w:t>Serious)</w:t>
      </w:r>
    </w:p>
    <w:p w14:paraId="6A95EC42" w14:textId="77777777" w:rsidR="000966BC" w:rsidRDefault="000966BC" w:rsidP="000966BC">
      <w:pPr>
        <w:pStyle w:val="ListParagraph"/>
      </w:pPr>
    </w:p>
    <w:p w14:paraId="4A5018AD" w14:textId="494859CE" w:rsidR="005647AF" w:rsidRDefault="000966BC" w:rsidP="005647AF">
      <w:pPr>
        <w:pStyle w:val="ListParagraph"/>
        <w:numPr>
          <w:ilvl w:val="0"/>
          <w:numId w:val="4"/>
        </w:numPr>
      </w:pPr>
      <w:r>
        <w:t>Color contrast of main segment with image slide does not conform to minimum contrast requirements</w:t>
      </w:r>
      <w:r w:rsidR="005647AF">
        <w:t xml:space="preserve"> (1.4.3</w:t>
      </w:r>
      <w:r w:rsidR="0046287D">
        <w:t xml:space="preserve"> – Contrast </w:t>
      </w:r>
      <w:r w:rsidR="0062410B">
        <w:t>Minimum) (</w:t>
      </w:r>
      <w:r w:rsidR="0046287D">
        <w:t>Serious)</w:t>
      </w:r>
    </w:p>
    <w:p w14:paraId="157F1ED1" w14:textId="77777777" w:rsidR="005647AF" w:rsidRDefault="005647AF" w:rsidP="005647AF">
      <w:pPr>
        <w:pStyle w:val="ListParagraph"/>
      </w:pPr>
    </w:p>
    <w:p w14:paraId="42D59EA2" w14:textId="4B278CC3" w:rsidR="005647AF" w:rsidRDefault="005647AF" w:rsidP="005647AF">
      <w:pPr>
        <w:pStyle w:val="ListParagraph"/>
        <w:numPr>
          <w:ilvl w:val="0"/>
          <w:numId w:val="4"/>
        </w:numPr>
      </w:pPr>
      <w:r>
        <w:lastRenderedPageBreak/>
        <w:t>Link under image slide is referenced as “click for details” for all three images. (2.4.4</w:t>
      </w:r>
      <w:r w:rsidR="0046287D">
        <w:t xml:space="preserve"> –Link purpose</w:t>
      </w:r>
      <w:r>
        <w:t>, 2.4.6</w:t>
      </w:r>
      <w:r w:rsidR="0046287D">
        <w:t xml:space="preserve"> – Heading and Labels</w:t>
      </w:r>
      <w:r>
        <w:t xml:space="preserve">) (Serious) </w:t>
      </w:r>
    </w:p>
    <w:p w14:paraId="200407F5" w14:textId="77777777" w:rsidR="00797B98" w:rsidRDefault="00797B98" w:rsidP="00734A71">
      <w:pPr>
        <w:ind w:left="360"/>
      </w:pPr>
    </w:p>
    <w:p w14:paraId="23D791E0" w14:textId="2BD3546B" w:rsidR="00797B98" w:rsidRDefault="00797B98" w:rsidP="005647AF">
      <w:pPr>
        <w:pStyle w:val="ListParagraph"/>
        <w:numPr>
          <w:ilvl w:val="0"/>
          <w:numId w:val="4"/>
        </w:numPr>
      </w:pPr>
      <w:r>
        <w:t>Site does not contain site map</w:t>
      </w:r>
      <w:r w:rsidR="00EF0208">
        <w:t xml:space="preserve"> in the footer or header of page. (2.4.5</w:t>
      </w:r>
      <w:r w:rsidR="0046287D">
        <w:t xml:space="preserve"> – Multiple </w:t>
      </w:r>
      <w:r w:rsidR="0062410B">
        <w:t>Ways) (</w:t>
      </w:r>
      <w:r w:rsidR="00EF0208">
        <w:t>High)</w:t>
      </w:r>
    </w:p>
    <w:p w14:paraId="1F66778C" w14:textId="77777777" w:rsidR="00EF0208" w:rsidRDefault="00EF0208" w:rsidP="00EF0208">
      <w:pPr>
        <w:pStyle w:val="ListParagraph"/>
      </w:pPr>
    </w:p>
    <w:p w14:paraId="0BF05E83" w14:textId="686607D4" w:rsidR="00EF0208" w:rsidRDefault="00EF0208" w:rsidP="005647AF">
      <w:pPr>
        <w:pStyle w:val="ListParagraph"/>
        <w:numPr>
          <w:ilvl w:val="0"/>
          <w:numId w:val="4"/>
        </w:numPr>
      </w:pPr>
      <w:r>
        <w:t>Search border does not fit minimum contrast requirements (</w:t>
      </w:r>
      <w:r w:rsidR="00881555">
        <w:t>1.4.3</w:t>
      </w:r>
      <w:r w:rsidR="0046287D">
        <w:t xml:space="preserve"> – Contrast </w:t>
      </w:r>
      <w:r w:rsidR="0062410B">
        <w:t>Medium) (</w:t>
      </w:r>
      <w:r w:rsidR="00881555">
        <w:t>moderate)</w:t>
      </w:r>
    </w:p>
    <w:p w14:paraId="02921FAC" w14:textId="77777777" w:rsidR="008B04E1" w:rsidRDefault="008B04E1" w:rsidP="008B04E1">
      <w:pPr>
        <w:pStyle w:val="ListParagraph"/>
      </w:pPr>
    </w:p>
    <w:p w14:paraId="5744B9A0" w14:textId="4A5EE0E0" w:rsidR="008B04E1" w:rsidRDefault="008B04E1" w:rsidP="008B04E1"/>
    <w:p w14:paraId="34E5DE66" w14:textId="59F80A70" w:rsidR="008B04E1" w:rsidRDefault="008B04E1" w:rsidP="008B04E1">
      <w:r>
        <w:t xml:space="preserve">Site: </w:t>
      </w:r>
    </w:p>
    <w:p w14:paraId="17B05713" w14:textId="77777777" w:rsidR="008B04E1" w:rsidRDefault="008B04E1" w:rsidP="008B04E1">
      <w:hyperlink r:id="rId11" w:history="1">
        <w:r w:rsidRPr="00A848D1">
          <w:rPr>
            <w:rStyle w:val="Hyperlink"/>
          </w:rPr>
          <w:t>https://neighborhood.myebanking.net/#/self-registration</w:t>
        </w:r>
      </w:hyperlink>
    </w:p>
    <w:p w14:paraId="0E80E633" w14:textId="630936A9" w:rsidR="005647AF" w:rsidRDefault="005647AF" w:rsidP="005647AF"/>
    <w:p w14:paraId="7382EB86" w14:textId="49B7BF10" w:rsidR="008B04E1" w:rsidRDefault="00734A71" w:rsidP="00734A71">
      <w:pPr>
        <w:pStyle w:val="ListParagraph"/>
        <w:numPr>
          <w:ilvl w:val="0"/>
          <w:numId w:val="5"/>
        </w:numPr>
      </w:pPr>
      <w:r>
        <w:t>Foreground of form does not fit contrast requirement (1</w:t>
      </w:r>
      <w:r w:rsidR="00B02DB7">
        <w:t>.4.3</w:t>
      </w:r>
      <w:r w:rsidR="0062410B">
        <w:t xml:space="preserve"> –Contrast Medium) (</w:t>
      </w:r>
      <w:r w:rsidR="00B02DB7">
        <w:t>Serious)</w:t>
      </w:r>
    </w:p>
    <w:p w14:paraId="189FC990" w14:textId="77777777" w:rsidR="00EC2827" w:rsidRDefault="00EC2827" w:rsidP="00EC2827">
      <w:pPr>
        <w:pStyle w:val="ListParagraph"/>
      </w:pPr>
    </w:p>
    <w:p w14:paraId="3006A8A0" w14:textId="54443A08" w:rsidR="00B02DB7" w:rsidRDefault="004D00E9" w:rsidP="00734A71">
      <w:pPr>
        <w:pStyle w:val="ListParagraph"/>
        <w:numPr>
          <w:ilvl w:val="0"/>
          <w:numId w:val="5"/>
        </w:numPr>
      </w:pPr>
      <w:r>
        <w:t>Tab title shows full html</w:t>
      </w:r>
      <w:r w:rsidR="0077024F">
        <w:t xml:space="preserve"> link</w:t>
      </w:r>
      <w:bookmarkStart w:id="0" w:name="_GoBack"/>
      <w:bookmarkEnd w:id="0"/>
      <w:r>
        <w:t xml:space="preserve"> instead of page or event. (2.4.2</w:t>
      </w:r>
      <w:r w:rsidR="0062410B">
        <w:t xml:space="preserve"> – Page title) (</w:t>
      </w:r>
      <w:r>
        <w:t xml:space="preserve">low) </w:t>
      </w:r>
    </w:p>
    <w:p w14:paraId="51982C54" w14:textId="77777777" w:rsidR="00EC2827" w:rsidRDefault="00EC2827" w:rsidP="00EC2827">
      <w:pPr>
        <w:pStyle w:val="ListParagraph"/>
      </w:pPr>
    </w:p>
    <w:p w14:paraId="58BC6617" w14:textId="7A21ACB3" w:rsidR="004D00E9" w:rsidRDefault="00AB6D96" w:rsidP="00734A71">
      <w:pPr>
        <w:pStyle w:val="ListParagraph"/>
        <w:numPr>
          <w:ilvl w:val="0"/>
          <w:numId w:val="5"/>
        </w:numPr>
      </w:pPr>
      <w:r>
        <w:t>Form does not identify errors. (3.3.1</w:t>
      </w:r>
      <w:r w:rsidR="0062410B">
        <w:t xml:space="preserve"> – Error Identification) (</w:t>
      </w:r>
      <w:r>
        <w:t xml:space="preserve">Critical) </w:t>
      </w:r>
    </w:p>
    <w:p w14:paraId="793ED616" w14:textId="77777777" w:rsidR="00EC2827" w:rsidRDefault="00EC2827" w:rsidP="00EC2827">
      <w:pPr>
        <w:pStyle w:val="ListParagraph"/>
      </w:pPr>
    </w:p>
    <w:p w14:paraId="2E59554A" w14:textId="34D16CC0" w:rsidR="00AB6D96" w:rsidRDefault="005B1D19" w:rsidP="00734A71">
      <w:pPr>
        <w:pStyle w:val="ListParagraph"/>
        <w:numPr>
          <w:ilvl w:val="0"/>
          <w:numId w:val="5"/>
        </w:numPr>
      </w:pPr>
      <w:r>
        <w:t>Form does not provide suggestion for invalid entry. (3.3.3</w:t>
      </w:r>
      <w:r w:rsidR="0062410B">
        <w:t xml:space="preserve"> – Error Suggestion</w:t>
      </w:r>
      <w:r>
        <w:t>)</w:t>
      </w:r>
    </w:p>
    <w:p w14:paraId="1ACCFB3A" w14:textId="437539BD" w:rsidR="00EC2827" w:rsidRDefault="00EC2827" w:rsidP="00EC2827">
      <w:pPr>
        <w:pStyle w:val="ListParagraph"/>
      </w:pPr>
    </w:p>
    <w:p w14:paraId="0F1C847D" w14:textId="1D8E3B36" w:rsidR="005B1D19" w:rsidRDefault="00EE40D4" w:rsidP="00734A71">
      <w:pPr>
        <w:pStyle w:val="ListParagraph"/>
        <w:numPr>
          <w:ilvl w:val="0"/>
          <w:numId w:val="5"/>
        </w:numPr>
      </w:pPr>
      <w:r>
        <w:t xml:space="preserve">Form </w:t>
      </w:r>
      <w:r w:rsidR="00074AC6">
        <w:t>elements do not provide visible indicator that element has been selected. (2.4.7</w:t>
      </w:r>
      <w:r w:rsidR="0062410B">
        <w:t xml:space="preserve"> –Focus Visible) (</w:t>
      </w:r>
      <w:r w:rsidR="00074AC6">
        <w:t xml:space="preserve">moderate) </w:t>
      </w:r>
    </w:p>
    <w:p w14:paraId="1F90739B" w14:textId="77777777" w:rsidR="00EC2827" w:rsidRDefault="00EC2827" w:rsidP="00EC2827">
      <w:pPr>
        <w:pStyle w:val="ListParagraph"/>
      </w:pPr>
    </w:p>
    <w:p w14:paraId="58B6C872" w14:textId="55241BF3" w:rsidR="00074AC6" w:rsidRDefault="00074AC6" w:rsidP="00734A71">
      <w:pPr>
        <w:pStyle w:val="ListParagraph"/>
        <w:numPr>
          <w:ilvl w:val="0"/>
          <w:numId w:val="5"/>
        </w:numPr>
      </w:pPr>
      <w:r>
        <w:t>Form fails to provide accurate text instructions that describe the necessary input</w:t>
      </w:r>
      <w:r w:rsidR="008F3443">
        <w:t xml:space="preserve"> – particularly date of birth/Address 2</w:t>
      </w:r>
      <w:r>
        <w:t>. (3.3.2</w:t>
      </w:r>
      <w:r w:rsidR="0062410B">
        <w:t xml:space="preserve"> – Labels and Instruction) (</w:t>
      </w:r>
      <w:r>
        <w:t>Serious)</w:t>
      </w:r>
    </w:p>
    <w:p w14:paraId="06F0E91D" w14:textId="77777777" w:rsidR="00EC2827" w:rsidRDefault="00EC2827" w:rsidP="00EC2827">
      <w:pPr>
        <w:pStyle w:val="ListParagraph"/>
      </w:pPr>
    </w:p>
    <w:p w14:paraId="5971CBB3" w14:textId="2FBD1B98" w:rsidR="0043640F" w:rsidRDefault="008F3443" w:rsidP="0043640F">
      <w:pPr>
        <w:pStyle w:val="ListParagraph"/>
        <w:numPr>
          <w:ilvl w:val="0"/>
          <w:numId w:val="5"/>
        </w:numPr>
      </w:pPr>
      <w:r>
        <w:t>Navigation tabs in top left and right corner lack</w:t>
      </w:r>
      <w:r w:rsidR="006B0479">
        <w:t xml:space="preserve"> use</w:t>
      </w:r>
      <w:r>
        <w:t xml:space="preserve"> </w:t>
      </w:r>
      <w:r w:rsidR="006B0479">
        <w:t>instructions. (3.3.2</w:t>
      </w:r>
      <w:r w:rsidR="0062410B">
        <w:t xml:space="preserve"> –Labels and Instruction</w:t>
      </w:r>
      <w:r w:rsidR="006B0479">
        <w:t>)</w:t>
      </w:r>
      <w:r w:rsidR="0062410B">
        <w:t xml:space="preserve"> </w:t>
      </w:r>
      <w:r w:rsidR="006B0479">
        <w:t>(Serious)</w:t>
      </w:r>
    </w:p>
    <w:p w14:paraId="7DA06FAF" w14:textId="77777777" w:rsidR="0043640F" w:rsidRDefault="0043640F" w:rsidP="0043640F">
      <w:pPr>
        <w:pStyle w:val="ListParagraph"/>
      </w:pPr>
    </w:p>
    <w:p w14:paraId="74373065" w14:textId="77777777" w:rsidR="0043640F" w:rsidRDefault="0043640F" w:rsidP="0043640F">
      <w:pPr>
        <w:pStyle w:val="ListParagraph"/>
      </w:pPr>
    </w:p>
    <w:sectPr w:rsidR="0043640F" w:rsidSect="00ED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355"/>
    <w:multiLevelType w:val="hybridMultilevel"/>
    <w:tmpl w:val="0FE8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04694"/>
    <w:multiLevelType w:val="hybridMultilevel"/>
    <w:tmpl w:val="D03A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E3E03"/>
    <w:multiLevelType w:val="hybridMultilevel"/>
    <w:tmpl w:val="DE08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66AAE"/>
    <w:multiLevelType w:val="hybridMultilevel"/>
    <w:tmpl w:val="C5FA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819C4"/>
    <w:multiLevelType w:val="hybridMultilevel"/>
    <w:tmpl w:val="56C0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B"/>
    <w:rsid w:val="00074AC6"/>
    <w:rsid w:val="000966BC"/>
    <w:rsid w:val="00385446"/>
    <w:rsid w:val="0043640F"/>
    <w:rsid w:val="0044730A"/>
    <w:rsid w:val="0046287D"/>
    <w:rsid w:val="004D00E9"/>
    <w:rsid w:val="004E2BB6"/>
    <w:rsid w:val="005647AF"/>
    <w:rsid w:val="005B1D19"/>
    <w:rsid w:val="005F2D74"/>
    <w:rsid w:val="0062410B"/>
    <w:rsid w:val="006B0479"/>
    <w:rsid w:val="00734A71"/>
    <w:rsid w:val="0077024F"/>
    <w:rsid w:val="00797B98"/>
    <w:rsid w:val="007E0D6E"/>
    <w:rsid w:val="00803B1F"/>
    <w:rsid w:val="0083219B"/>
    <w:rsid w:val="00866331"/>
    <w:rsid w:val="00881555"/>
    <w:rsid w:val="008B04E1"/>
    <w:rsid w:val="008F3443"/>
    <w:rsid w:val="009F51C3"/>
    <w:rsid w:val="00AB6D96"/>
    <w:rsid w:val="00AF6448"/>
    <w:rsid w:val="00B02DB7"/>
    <w:rsid w:val="00B62C61"/>
    <w:rsid w:val="00B824BF"/>
    <w:rsid w:val="00E23579"/>
    <w:rsid w:val="00EB5826"/>
    <w:rsid w:val="00EC2827"/>
    <w:rsid w:val="00ED3D74"/>
    <w:rsid w:val="00EE40D4"/>
    <w:rsid w:val="00EF0208"/>
    <w:rsid w:val="00F255E8"/>
    <w:rsid w:val="00F41AFA"/>
    <w:rsid w:val="00F84556"/>
    <w:rsid w:val="00F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8C430"/>
  <w15:chartTrackingRefBased/>
  <w15:docId w15:val="{63E7B0FC-56E9-4147-98FC-DBCCF03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1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1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ighborhood.ba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WCAG-TECHS/Overvie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2008/REC-WCAG20-20081211/" TargetMode="External"/><Relationship Id="rId11" Type="http://schemas.openxmlformats.org/officeDocument/2006/relationships/hyperlink" Target="https://neighborhood.myebanking.net/#/self-registration" TargetMode="External"/><Relationship Id="rId5" Type="http://schemas.openxmlformats.org/officeDocument/2006/relationships/hyperlink" Target="https://www.wuhcag.com/wcag-checklist/" TargetMode="External"/><Relationship Id="rId10" Type="http://schemas.openxmlformats.org/officeDocument/2006/relationships/hyperlink" Target="https://www.neighborhood.b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ghborhood.myebanking.net/#/self-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Mehta</dc:creator>
  <cp:keywords/>
  <dc:description/>
  <cp:lastModifiedBy>Samip Mehta</cp:lastModifiedBy>
  <cp:revision>13</cp:revision>
  <dcterms:created xsi:type="dcterms:W3CDTF">2019-07-06T22:15:00Z</dcterms:created>
  <dcterms:modified xsi:type="dcterms:W3CDTF">2019-07-08T16:17:00Z</dcterms:modified>
</cp:coreProperties>
</file>