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25806" w14:textId="77777777" w:rsidR="00662DB8" w:rsidRDefault="00494000">
      <w:r>
        <w:t>AFP, watery diarrhea, bloody diarrhea, measles, meningitis, ARS</w:t>
      </w:r>
    </w:p>
    <w:p w14:paraId="0DA7AAC3" w14:textId="77777777" w:rsidR="00494000" w:rsidRDefault="00494000"/>
    <w:p w14:paraId="744EA060" w14:textId="77777777" w:rsidR="00494000" w:rsidRDefault="00494000">
      <w:r>
        <w:t xml:space="preserve">Now, 14—acute diarrhea for other reasons, influenza, typhoid, </w:t>
      </w:r>
      <w:proofErr w:type="spellStart"/>
      <w:r>
        <w:t>leshmaniasis</w:t>
      </w:r>
      <w:proofErr w:type="spellEnd"/>
      <w:r>
        <w:t>,</w:t>
      </w:r>
    </w:p>
    <w:p w14:paraId="076B8328" w14:textId="77777777" w:rsidR="00494000" w:rsidRDefault="00494000"/>
    <w:p w14:paraId="429347CF" w14:textId="77777777" w:rsidR="00494000" w:rsidRDefault="00494000">
      <w:r>
        <w:t xml:space="preserve">Now, 13 diseases- help detect outbreaks and </w:t>
      </w:r>
    </w:p>
    <w:p w14:paraId="2736A578" w14:textId="77777777" w:rsidR="00494000" w:rsidRDefault="00494000" w:rsidP="00494000">
      <w:pPr>
        <w:pStyle w:val="ListParagraph"/>
        <w:numPr>
          <w:ilvl w:val="0"/>
          <w:numId w:val="1"/>
        </w:numPr>
      </w:pPr>
      <w:r>
        <w:t>Polio in 2013- wild-type</w:t>
      </w:r>
    </w:p>
    <w:p w14:paraId="7676BB31" w14:textId="77777777" w:rsidR="00494000" w:rsidRDefault="00494000" w:rsidP="00494000">
      <w:pPr>
        <w:pStyle w:val="ListParagraph"/>
        <w:numPr>
          <w:ilvl w:val="0"/>
          <w:numId w:val="1"/>
        </w:numPr>
      </w:pPr>
      <w:r>
        <w:t>Polio in 2017- from vaccine derived</w:t>
      </w:r>
    </w:p>
    <w:p w14:paraId="43F83565" w14:textId="77777777" w:rsidR="00494000" w:rsidRDefault="00494000" w:rsidP="00494000"/>
    <w:p w14:paraId="2425416E" w14:textId="77777777" w:rsidR="00494000" w:rsidRDefault="00494000" w:rsidP="00494000">
      <w:r>
        <w:t xml:space="preserve">Coordinate with WASH, WHO, part of health cluster, also have WASH and nutrition surveillance system, help in vaccination campaigns (Syria immunization group). </w:t>
      </w:r>
    </w:p>
    <w:p w14:paraId="444BD55A" w14:textId="77777777" w:rsidR="00494000" w:rsidRDefault="00494000" w:rsidP="00494000"/>
    <w:p w14:paraId="2C44C6F9" w14:textId="77777777" w:rsidR="00494000" w:rsidRDefault="00494000" w:rsidP="00494000">
      <w:r>
        <w:t xml:space="preserve">3 hubs in Syria: Damascus, Amman, Gaziantep (no direct contact with Damascus hub, but contact with Amman hub). </w:t>
      </w:r>
    </w:p>
    <w:p w14:paraId="6591F9CC" w14:textId="77777777" w:rsidR="00494000" w:rsidRDefault="00494000" w:rsidP="00494000"/>
    <w:p w14:paraId="2C2901EB" w14:textId="77777777" w:rsidR="00494000" w:rsidRDefault="00494000" w:rsidP="00494000">
      <w:r>
        <w:t xml:space="preserve">This is the general summary. </w:t>
      </w:r>
    </w:p>
    <w:p w14:paraId="3C3B630C" w14:textId="77777777" w:rsidR="00494000" w:rsidRDefault="00494000" w:rsidP="00494000"/>
    <w:p w14:paraId="4D53928F" w14:textId="77777777" w:rsidR="00494000" w:rsidRDefault="008D4238" w:rsidP="00494000">
      <w:r>
        <w:t xml:space="preserve">What would be Sammy’s project: </w:t>
      </w:r>
    </w:p>
    <w:p w14:paraId="1A2A5191" w14:textId="77777777" w:rsidR="008D4238" w:rsidRDefault="008D4238" w:rsidP="008D4238">
      <w:pPr>
        <w:pStyle w:val="ListParagraph"/>
        <w:numPr>
          <w:ilvl w:val="0"/>
          <w:numId w:val="1"/>
        </w:numPr>
      </w:pPr>
      <w:r>
        <w:t>Acute respiratory illness- case based surveillance</w:t>
      </w:r>
    </w:p>
    <w:p w14:paraId="6487E471" w14:textId="77777777" w:rsidR="008D4238" w:rsidRDefault="008D4238" w:rsidP="008D4238">
      <w:pPr>
        <w:pStyle w:val="ListParagraph"/>
        <w:numPr>
          <w:ilvl w:val="0"/>
          <w:numId w:val="1"/>
        </w:numPr>
      </w:pPr>
      <w:r>
        <w:t>AFP- case based surveillance- 4 years/5 years of AFP- detailed investigation forms-</w:t>
      </w:r>
      <w:r>
        <w:tab/>
      </w:r>
    </w:p>
    <w:p w14:paraId="4C53A8CE" w14:textId="77777777" w:rsidR="008D4238" w:rsidRDefault="008D4238" w:rsidP="008D4238">
      <w:pPr>
        <w:pStyle w:val="ListParagraph"/>
        <w:numPr>
          <w:ilvl w:val="0"/>
          <w:numId w:val="1"/>
        </w:numPr>
      </w:pPr>
      <w:r>
        <w:tab/>
        <w:t xml:space="preserve">Retrospective or cross-sectional data possibilities. </w:t>
      </w:r>
    </w:p>
    <w:p w14:paraId="407FB3F0" w14:textId="77777777" w:rsidR="008D4238" w:rsidRDefault="008D4238" w:rsidP="008D4238">
      <w:pPr>
        <w:pStyle w:val="ListParagraph"/>
        <w:numPr>
          <w:ilvl w:val="0"/>
          <w:numId w:val="1"/>
        </w:numPr>
      </w:pPr>
      <w:r>
        <w:tab/>
        <w:t>Look deeper into the situation, actual condition of the cases, risk factors</w:t>
      </w:r>
    </w:p>
    <w:p w14:paraId="7E26D480" w14:textId="77777777" w:rsidR="008D4238" w:rsidRDefault="008D4238" w:rsidP="008D4238">
      <w:pPr>
        <w:pStyle w:val="ListParagraph"/>
        <w:numPr>
          <w:ilvl w:val="0"/>
          <w:numId w:val="1"/>
        </w:numPr>
      </w:pPr>
      <w:r>
        <w:t xml:space="preserve">same goes for other syndromes—but perhaps not as detailed information. </w:t>
      </w:r>
    </w:p>
    <w:p w14:paraId="32B33C4B" w14:textId="77777777" w:rsidR="008D4238" w:rsidRDefault="008D4238" w:rsidP="008D4238">
      <w:pPr>
        <w:pStyle w:val="ListParagraph"/>
        <w:numPr>
          <w:ilvl w:val="0"/>
          <w:numId w:val="1"/>
        </w:numPr>
      </w:pPr>
      <w:r>
        <w:t>- camps, population movement relations</w:t>
      </w:r>
    </w:p>
    <w:p w14:paraId="211CE496" w14:textId="77777777" w:rsidR="008D4238" w:rsidRDefault="008D4238" w:rsidP="008D4238">
      <w:pPr>
        <w:pStyle w:val="ListParagraph"/>
        <w:numPr>
          <w:ilvl w:val="0"/>
          <w:numId w:val="1"/>
        </w:numPr>
      </w:pPr>
      <w:r>
        <w:t xml:space="preserve">bulletins and weekly for WASH etc. tableau- for visualization. CITRIPS? </w:t>
      </w:r>
    </w:p>
    <w:p w14:paraId="6C7A1213" w14:textId="77777777" w:rsidR="008D4238" w:rsidRDefault="008D4238" w:rsidP="008D4238">
      <w:pPr>
        <w:pStyle w:val="ListParagraph"/>
        <w:numPr>
          <w:ilvl w:val="0"/>
          <w:numId w:val="1"/>
        </w:numPr>
      </w:pPr>
      <w:r>
        <w:t xml:space="preserve">AFP- more advanced because of the outbreaks. Clear indicators, data is </w:t>
      </w:r>
      <w:proofErr w:type="gramStart"/>
      <w:r>
        <w:t>more clear</w:t>
      </w:r>
      <w:proofErr w:type="gramEnd"/>
      <w:r>
        <w:t>.</w:t>
      </w:r>
    </w:p>
    <w:p w14:paraId="22145CF6" w14:textId="77777777" w:rsidR="00B951EF" w:rsidRDefault="008D4238" w:rsidP="008D4238">
      <w:pPr>
        <w:pStyle w:val="ListParagraph"/>
        <w:numPr>
          <w:ilvl w:val="0"/>
          <w:numId w:val="1"/>
        </w:numPr>
      </w:pPr>
      <w:r>
        <w:t>For others, its more ad-hoc, write reports if we have outbreaks. WHO says no need to</w:t>
      </w:r>
      <w:r w:rsidR="00B951EF">
        <w:t xml:space="preserve"> publish unless </w:t>
      </w:r>
      <w:proofErr w:type="spellStart"/>
      <w:r w:rsidR="00B951EF">
        <w:t>its</w:t>
      </w:r>
      <w:proofErr w:type="spellEnd"/>
      <w:r w:rsidR="00B951EF">
        <w:t xml:space="preserve"> really </w:t>
      </w:r>
      <w:proofErr w:type="gramStart"/>
      <w:r w:rsidR="00B951EF">
        <w:t>big.</w:t>
      </w:r>
      <w:proofErr w:type="gramEnd"/>
    </w:p>
    <w:p w14:paraId="023F1F2A" w14:textId="77777777" w:rsidR="00B951EF" w:rsidRDefault="00B951EF" w:rsidP="00B951EF">
      <w:r>
        <w:t xml:space="preserve">WATER-borne diseases- in new settlements, camps—places with totally disrupted infrastructures. </w:t>
      </w:r>
    </w:p>
    <w:p w14:paraId="4A9B40E9" w14:textId="77777777" w:rsidR="00B951EF" w:rsidRDefault="00B951EF" w:rsidP="00B951EF"/>
    <w:p w14:paraId="4115FC65" w14:textId="77777777" w:rsidR="00B951EF" w:rsidRDefault="00B951EF" w:rsidP="00B951EF">
      <w:r>
        <w:t xml:space="preserve">Immunization status and immunization barrier—how conflict interrupts vaccine schedules. In the last outbreak, high numbers of 0 oral polio vaccine doses—in </w:t>
      </w:r>
      <w:proofErr w:type="spellStart"/>
      <w:r>
        <w:t>Derezor</w:t>
      </w:r>
      <w:proofErr w:type="spellEnd"/>
      <w:r>
        <w:t xml:space="preserve">—the epicenter of the outbreak. – 74 of vaccine derived polio cases—the biggest ever. </w:t>
      </w:r>
    </w:p>
    <w:p w14:paraId="03807FB1" w14:textId="77777777" w:rsidR="00B951EF" w:rsidRDefault="00B951EF" w:rsidP="00B951EF"/>
    <w:p w14:paraId="73AF6A56" w14:textId="77777777" w:rsidR="00B951EF" w:rsidRDefault="00B951EF" w:rsidP="00B951EF">
      <w:r>
        <w:t xml:space="preserve">Totally confirmed: 54. </w:t>
      </w:r>
    </w:p>
    <w:p w14:paraId="2B8F588F" w14:textId="77777777" w:rsidR="00B951EF" w:rsidRDefault="00B951EF" w:rsidP="00B951EF"/>
    <w:p w14:paraId="35452E68" w14:textId="77777777" w:rsidR="00B951EF" w:rsidRDefault="00B951EF" w:rsidP="00B951EF">
      <w:r>
        <w:t xml:space="preserve">60 days of follow up, check if they have physiotherapy but that’s it for treatment now. </w:t>
      </w:r>
    </w:p>
    <w:p w14:paraId="3A12180F" w14:textId="77777777" w:rsidR="00B951EF" w:rsidRDefault="00B951EF" w:rsidP="00B951EF"/>
    <w:p w14:paraId="6331CDD7" w14:textId="77777777" w:rsidR="0015148A" w:rsidRDefault="0015148A" w:rsidP="00B951EF">
      <w:r>
        <w:t xml:space="preserve">EWARN system—220 field-level officers, 30 district officers. </w:t>
      </w:r>
    </w:p>
    <w:p w14:paraId="08B29B82" w14:textId="77777777" w:rsidR="0015148A" w:rsidRDefault="0015148A" w:rsidP="00B951EF">
      <w:r>
        <w:t>110- nutrition, 20 for WASH</w:t>
      </w:r>
    </w:p>
    <w:p w14:paraId="47047B01" w14:textId="77777777" w:rsidR="0015148A" w:rsidRDefault="0015148A" w:rsidP="00B951EF">
      <w:r>
        <w:t>response: 12</w:t>
      </w:r>
    </w:p>
    <w:p w14:paraId="11EFB8B9" w14:textId="77777777" w:rsidR="0015148A" w:rsidRDefault="0015148A" w:rsidP="00B951EF">
      <w:r>
        <w:t xml:space="preserve">also: informants—IMU—couple hundreds or even more. </w:t>
      </w:r>
      <w:r w:rsidR="00B95C48">
        <w:t>(in</w:t>
      </w:r>
      <w:r>
        <w:t xml:space="preserve">formation management unit- non-health). </w:t>
      </w:r>
    </w:p>
    <w:p w14:paraId="348E3F24" w14:textId="77777777" w:rsidR="008D4238" w:rsidRDefault="008D4238" w:rsidP="00B951EF">
      <w:r>
        <w:tab/>
      </w:r>
      <w:r>
        <w:tab/>
      </w:r>
    </w:p>
    <w:p w14:paraId="501908D1" w14:textId="77777777" w:rsidR="00DB009B" w:rsidRDefault="00DB009B" w:rsidP="00B951EF"/>
    <w:p w14:paraId="6B74115D" w14:textId="77777777" w:rsidR="00DB009B" w:rsidRDefault="00DB009B" w:rsidP="00B951EF">
      <w:r>
        <w:t xml:space="preserve">Sentinel site surveillance—in conflict its different. </w:t>
      </w:r>
    </w:p>
    <w:p w14:paraId="5ECB1C03" w14:textId="77777777" w:rsidR="00DB009B" w:rsidRDefault="00DB009B" w:rsidP="00DB009B">
      <w:pPr>
        <w:pStyle w:val="ListParagraph"/>
        <w:numPr>
          <w:ilvl w:val="0"/>
          <w:numId w:val="1"/>
        </w:numPr>
      </w:pPr>
      <w:r>
        <w:t xml:space="preserve">You pick health </w:t>
      </w:r>
      <w:proofErr w:type="spellStart"/>
      <w:r>
        <w:t>faciliites</w:t>
      </w:r>
      <w:proofErr w:type="spellEnd"/>
      <w:r>
        <w:t xml:space="preserve"> with certain criteria—doctor, register, enough referrals </w:t>
      </w:r>
    </w:p>
    <w:p w14:paraId="30FE896A" w14:textId="77777777" w:rsidR="00DB009B" w:rsidRDefault="00DB009B" w:rsidP="00DB009B">
      <w:pPr>
        <w:pStyle w:val="ListParagraph"/>
        <w:numPr>
          <w:ilvl w:val="0"/>
          <w:numId w:val="1"/>
        </w:numPr>
      </w:pPr>
      <w:r>
        <w:t xml:space="preserve">Agree with them to collect data from that place. </w:t>
      </w:r>
    </w:p>
    <w:p w14:paraId="2FEA77AF" w14:textId="77777777" w:rsidR="00DB009B" w:rsidRDefault="00DB009B" w:rsidP="00DB009B">
      <w:pPr>
        <w:pStyle w:val="ListParagraph"/>
        <w:numPr>
          <w:ilvl w:val="0"/>
          <w:numId w:val="1"/>
        </w:numPr>
      </w:pPr>
      <w:r>
        <w:t>The field staff and collects data from them- on excel or on paper—share with district officers</w:t>
      </w:r>
    </w:p>
    <w:p w14:paraId="50FE35B0" w14:textId="77777777" w:rsidR="00DB009B" w:rsidRDefault="00DB009B" w:rsidP="00DB009B">
      <w:pPr>
        <w:pStyle w:val="ListParagraph"/>
        <w:numPr>
          <w:ilvl w:val="0"/>
          <w:numId w:val="1"/>
        </w:numPr>
      </w:pPr>
      <w:proofErr w:type="spellStart"/>
      <w:r>
        <w:t>Compliation</w:t>
      </w:r>
      <w:proofErr w:type="spellEnd"/>
      <w:r>
        <w:t xml:space="preserve"> and </w:t>
      </w:r>
    </w:p>
    <w:p w14:paraId="435E74DB" w14:textId="77777777" w:rsidR="00DB009B" w:rsidRDefault="00DB009B" w:rsidP="00DB009B">
      <w:pPr>
        <w:pStyle w:val="ListParagraph"/>
        <w:numPr>
          <w:ilvl w:val="0"/>
          <w:numId w:val="1"/>
        </w:numPr>
      </w:pPr>
      <w:r>
        <w:t>Then share with main office in a timely manner</w:t>
      </w:r>
    </w:p>
    <w:p w14:paraId="19B5E02F" w14:textId="77777777" w:rsidR="00DB009B" w:rsidRDefault="00DB009B" w:rsidP="00DB009B">
      <w:pPr>
        <w:pStyle w:val="ListParagraph"/>
        <w:numPr>
          <w:ilvl w:val="0"/>
          <w:numId w:val="1"/>
        </w:numPr>
      </w:pPr>
      <w:r>
        <w:t>We have open data kit for data collection—have active surveillance for AFP and work with WHO system—EWASH(</w:t>
      </w:r>
      <w:proofErr w:type="spellStart"/>
      <w:r>
        <w:t>sp</w:t>
      </w:r>
      <w:proofErr w:type="spellEnd"/>
      <w:r>
        <w:t xml:space="preserve">?) for data collection and </w:t>
      </w:r>
      <w:proofErr w:type="spellStart"/>
      <w:r>
        <w:t>analysization</w:t>
      </w:r>
      <w:proofErr w:type="spellEnd"/>
      <w:r>
        <w:t xml:space="preserve">. </w:t>
      </w:r>
    </w:p>
    <w:p w14:paraId="716630C1" w14:textId="77777777" w:rsidR="00D352FA" w:rsidRDefault="00D352FA" w:rsidP="00DB009B"/>
    <w:p w14:paraId="78695977" w14:textId="77777777" w:rsidR="00D352FA" w:rsidRDefault="00D352FA" w:rsidP="00DB009B"/>
    <w:p w14:paraId="7C9A2615" w14:textId="77777777" w:rsidR="00D352FA" w:rsidRDefault="00D352FA" w:rsidP="00DB009B">
      <w:r>
        <w:t xml:space="preserve">Now having a </w:t>
      </w:r>
      <w:proofErr w:type="spellStart"/>
      <w:r>
        <w:t>biostats</w:t>
      </w:r>
      <w:proofErr w:type="spellEnd"/>
      <w:r>
        <w:t xml:space="preserve"> course in Gaziantep – halfway </w:t>
      </w:r>
      <w:proofErr w:type="spellStart"/>
      <w:r>
        <w:t>though</w:t>
      </w:r>
      <w:proofErr w:type="spellEnd"/>
      <w:r>
        <w:t xml:space="preserve"> the basics. Mainly focusses on SPSS. Not epidemiology- that might save some time that they already have some </w:t>
      </w:r>
      <w:proofErr w:type="spellStart"/>
      <w:r>
        <w:t>biostats</w:t>
      </w:r>
      <w:proofErr w:type="spellEnd"/>
      <w:r>
        <w:t xml:space="preserve">. </w:t>
      </w:r>
    </w:p>
    <w:p w14:paraId="40B3FD92" w14:textId="77777777" w:rsidR="00D352FA" w:rsidRDefault="00D352FA" w:rsidP="00DB009B"/>
    <w:p w14:paraId="5413B350" w14:textId="77777777" w:rsidR="00D5453A" w:rsidRDefault="00D352FA" w:rsidP="00DB009B">
      <w:r>
        <w:t xml:space="preserve">Need to know: background, language level, TOEFL. </w:t>
      </w:r>
    </w:p>
    <w:p w14:paraId="12D2E5C6" w14:textId="77777777" w:rsidR="00D5453A" w:rsidRDefault="00D5453A" w:rsidP="00DB009B"/>
    <w:p w14:paraId="3FC58B03" w14:textId="77777777" w:rsidR="00D5453A" w:rsidRDefault="00D5453A" w:rsidP="00DB009B">
      <w:r>
        <w:t xml:space="preserve">May15- June15- may not get done. Might be tough. </w:t>
      </w:r>
    </w:p>
    <w:p w14:paraId="1872C0C4" w14:textId="77777777" w:rsidR="00D5453A" w:rsidRDefault="00D5453A" w:rsidP="00DB009B"/>
    <w:p w14:paraId="0559EE68" w14:textId="77777777" w:rsidR="00D5453A" w:rsidRDefault="00D5453A" w:rsidP="00DB009B"/>
    <w:p w14:paraId="661BBF08" w14:textId="77777777" w:rsidR="00DB009B" w:rsidRDefault="00D352FA" w:rsidP="00DB009B">
      <w:bookmarkStart w:id="0" w:name="_GoBack"/>
      <w:bookmarkEnd w:id="0"/>
      <w:r>
        <w:t xml:space="preserve"> </w:t>
      </w:r>
    </w:p>
    <w:sectPr w:rsidR="00DB009B" w:rsidSect="003D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E0548"/>
    <w:multiLevelType w:val="hybridMultilevel"/>
    <w:tmpl w:val="0EEA96E2"/>
    <w:lvl w:ilvl="0" w:tplc="30A2FE8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00"/>
    <w:rsid w:val="0015148A"/>
    <w:rsid w:val="00270415"/>
    <w:rsid w:val="003D5FF8"/>
    <w:rsid w:val="00494000"/>
    <w:rsid w:val="00797F45"/>
    <w:rsid w:val="00807140"/>
    <w:rsid w:val="00891469"/>
    <w:rsid w:val="008D4238"/>
    <w:rsid w:val="00B61E32"/>
    <w:rsid w:val="00B951EF"/>
    <w:rsid w:val="00B95C48"/>
    <w:rsid w:val="00D352FA"/>
    <w:rsid w:val="00D5453A"/>
    <w:rsid w:val="00DB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E15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401</Words>
  <Characters>2288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</dc:creator>
  <cp:keywords/>
  <dc:description/>
  <cp:lastModifiedBy>Haar</cp:lastModifiedBy>
  <cp:revision>1</cp:revision>
  <dcterms:created xsi:type="dcterms:W3CDTF">2018-01-19T06:05:00Z</dcterms:created>
  <dcterms:modified xsi:type="dcterms:W3CDTF">2018-01-19T06:34:00Z</dcterms:modified>
</cp:coreProperties>
</file>