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E697" w14:textId="2F21326F" w:rsidR="00F55B8E" w:rsidRDefault="0037117E">
      <w:r>
        <w:t>Part 1:</w:t>
      </w:r>
    </w:p>
    <w:p w14:paraId="279889FE" w14:textId="25A3D92A" w:rsidR="0037117E" w:rsidRDefault="0037117E">
      <w:r>
        <w:t>I reinstalled windows on my laptop deleting everything to make it faster when I work on Python and I managed to have all the installation working fine and to listen to machine learning introduction. I will work on AWS bc my laptop will not afford the requirements.</w:t>
      </w:r>
    </w:p>
    <w:p w14:paraId="19CEF00F" w14:textId="142E8D55" w:rsidR="0037117E" w:rsidRDefault="0037117E">
      <w:r>
        <w:t>Part 2:</w:t>
      </w:r>
    </w:p>
    <w:p w14:paraId="58F0A3CF" w14:textId="4971ACC2" w:rsidR="0037117E" w:rsidRDefault="0037117E">
      <w:r>
        <w:t>I searched online about machine learning and education and I found a lot of literature about machine learning and chatbots, so I wanted to move to this area as it applies machine learning with AI, and more in my field of interest.</w:t>
      </w:r>
    </w:p>
    <w:p w14:paraId="28FD5EF4" w14:textId="3174DECA" w:rsidR="0037117E" w:rsidRDefault="0037117E" w:rsidP="00852C1A">
      <w:r>
        <w:t xml:space="preserve">The article I’ve chosen is </w:t>
      </w:r>
      <w:r w:rsidRPr="0037117E">
        <w:t>Chatbots: Are they Really Useful?</w:t>
      </w:r>
      <w:r w:rsidRPr="0037117E">
        <w:cr/>
      </w:r>
      <w:hyperlink r:id="rId4" w:history="1">
        <w:r>
          <w:rPr>
            <w:rStyle w:val="Hyperlink"/>
          </w:rPr>
          <w:t>https://jlcl.org/content/2-allissues/20-Heft1-2007/Bayan_Abu-Shawar_and_Eric_Atwell.pdf</w:t>
        </w:r>
      </w:hyperlink>
      <w:r>
        <w:t>The article explores chatbots across different fields such as education, information retrieval, business, and e-commerce and find them used useful.</w:t>
      </w:r>
      <w:r w:rsidR="00852C1A">
        <w:t xml:space="preserve"> The article specifies the aim of the ‘chatbots’ as amplifiers for the teachers and they can help students, facilitate their work, and their interaction with computers using natural language. However, chatbots failed in imitating humans and replacing teachers, or to simulate a perfect conversation. Examples for educational chatbots is Sofia chatbot which helps teachers in teaching mathematics. Sofia is fun and can chat with users on other mathematical agents to help solving Algebra. “</w:t>
      </w:r>
      <w:r w:rsidR="00852C1A">
        <w:t xml:space="preserve">The “brain” of the bot contains text files mainly </w:t>
      </w:r>
      <w:r w:rsidR="00852C1A">
        <w:t>focusing</w:t>
      </w:r>
      <w:r w:rsidR="00852C1A">
        <w:t xml:space="preserve"> on maths and</w:t>
      </w:r>
      <w:r w:rsidR="00852C1A">
        <w:t xml:space="preserve"> </w:t>
      </w:r>
      <w:r w:rsidR="00852C1A">
        <w:t>other common knowledge to make Sophia friendly to use. Sophia was trained with</w:t>
      </w:r>
      <w:r w:rsidR="00852C1A">
        <w:t xml:space="preserve"> </w:t>
      </w:r>
      <w:r w:rsidR="00852C1A">
        <w:t xml:space="preserve">some </w:t>
      </w:r>
      <w:r w:rsidR="00852C1A">
        <w:t>jokes and</w:t>
      </w:r>
      <w:r w:rsidR="00852C1A">
        <w:t xml:space="preserve"> is familiar with movies in which </w:t>
      </w:r>
      <w:r w:rsidR="00852C1A">
        <w:t>math</w:t>
      </w:r>
      <w:r w:rsidR="00852C1A">
        <w:t xml:space="preserve"> plays a role. Sophia was used</w:t>
      </w:r>
      <w:r w:rsidR="00852C1A">
        <w:t xml:space="preserve"> </w:t>
      </w:r>
      <w:r w:rsidR="00852C1A">
        <w:t xml:space="preserve">at Harvard </w:t>
      </w:r>
      <w:r w:rsidR="00852C1A">
        <w:t>Mathematics</w:t>
      </w:r>
      <w:r w:rsidR="00852C1A">
        <w:t xml:space="preserve"> department. Results showed that teachers can use a chatbot to</w:t>
      </w:r>
      <w:r w:rsidR="00852C1A">
        <w:t xml:space="preserve"> </w:t>
      </w:r>
      <w:r w:rsidR="00852C1A">
        <w:t>look for problems as students use it to solve problems.</w:t>
      </w:r>
      <w:r w:rsidR="00852C1A">
        <w:t>”</w:t>
      </w:r>
      <w:bookmarkStart w:id="0" w:name="_GoBack"/>
      <w:bookmarkEnd w:id="0"/>
    </w:p>
    <w:p w14:paraId="2D6DEF36" w14:textId="6D7EA6C8" w:rsidR="0037117E" w:rsidRDefault="0037117E"/>
    <w:p w14:paraId="2ED14164" w14:textId="2CC66130" w:rsidR="0037117E" w:rsidRDefault="0037117E"/>
    <w:p w14:paraId="518B2955" w14:textId="0BBE41BB" w:rsidR="0037117E" w:rsidRDefault="0037117E">
      <w:r>
        <w:t>References:</w:t>
      </w:r>
    </w:p>
    <w:p w14:paraId="1CEC6A1E" w14:textId="592FB19B" w:rsidR="0037117E" w:rsidRDefault="0037117E">
      <w:r>
        <w:rPr>
          <w:rFonts w:ascii="Arial" w:hAnsi="Arial" w:cs="Arial"/>
          <w:color w:val="222222"/>
          <w:sz w:val="20"/>
          <w:szCs w:val="20"/>
          <w:shd w:val="clear" w:color="auto" w:fill="FFFFFF"/>
        </w:rPr>
        <w:t>Shawar, B. A., &amp; Atwell, E. (2007, January). Chatbots: are they really useful?. In </w:t>
      </w:r>
      <w:r>
        <w:rPr>
          <w:rFonts w:ascii="Arial" w:hAnsi="Arial" w:cs="Arial"/>
          <w:i/>
          <w:iCs/>
          <w:color w:val="222222"/>
          <w:sz w:val="20"/>
          <w:szCs w:val="20"/>
          <w:shd w:val="clear" w:color="auto" w:fill="FFFFFF"/>
        </w:rPr>
        <w:t>Ldv forum</w:t>
      </w:r>
      <w:r>
        <w:rPr>
          <w:rFonts w:ascii="Arial" w:hAnsi="Arial" w:cs="Arial"/>
          <w:color w:val="222222"/>
          <w:sz w:val="20"/>
          <w:szCs w:val="20"/>
          <w:shd w:val="clear" w:color="auto" w:fill="FFFFFF"/>
        </w:rPr>
        <w:t> (Vol. 22, No. 1, pp. 29-49).</w:t>
      </w:r>
    </w:p>
    <w:p w14:paraId="485003C3" w14:textId="77777777" w:rsidR="0037117E" w:rsidRDefault="0037117E"/>
    <w:sectPr w:rsidR="0037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7E"/>
    <w:rsid w:val="0037117E"/>
    <w:rsid w:val="00852C1A"/>
    <w:rsid w:val="00F5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03D2"/>
  <w15:chartTrackingRefBased/>
  <w15:docId w15:val="{F2B9B04F-D3D2-43ED-9526-248ED9EC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1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lcl.org/content/2-allissues/20-Heft1-2007/Bayan_Abu-Shawar_and_Eric_Atw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Eissa</dc:creator>
  <cp:keywords/>
  <dc:description/>
  <cp:lastModifiedBy>Sahar Eissa</cp:lastModifiedBy>
  <cp:revision>2</cp:revision>
  <cp:lastPrinted>2019-11-06T23:37:00Z</cp:lastPrinted>
  <dcterms:created xsi:type="dcterms:W3CDTF">2019-11-06T23:13:00Z</dcterms:created>
  <dcterms:modified xsi:type="dcterms:W3CDTF">2019-11-06T23:37:00Z</dcterms:modified>
</cp:coreProperties>
</file>