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96"/>
        <w:gridCol w:w="5753"/>
        <w:gridCol w:w="3096"/>
      </w:tblGrid>
      <w:tr w:rsidR="006271CE" w:rsidRPr="00CF385A" w14:paraId="1A8995C1" w14:textId="77777777" w:rsidTr="0048220B">
        <w:tc>
          <w:tcPr>
            <w:tcW w:w="442" w:type="dxa"/>
          </w:tcPr>
          <w:p w14:paraId="7DC2B50E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5794" w:type="dxa"/>
          </w:tcPr>
          <w:p w14:paraId="31A8DB0A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Возможный риск</w:t>
            </w:r>
          </w:p>
        </w:tc>
        <w:tc>
          <w:tcPr>
            <w:tcW w:w="3109" w:type="dxa"/>
          </w:tcPr>
          <w:p w14:paraId="35E7D956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К чему может привести </w:t>
            </w:r>
          </w:p>
        </w:tc>
      </w:tr>
      <w:tr w:rsidR="006271CE" w:rsidRPr="00CF385A" w14:paraId="2E543DED" w14:textId="77777777" w:rsidTr="0048220B">
        <w:tc>
          <w:tcPr>
            <w:tcW w:w="442" w:type="dxa"/>
          </w:tcPr>
          <w:p w14:paraId="2B42DAF7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794" w:type="dxa"/>
          </w:tcPr>
          <w:p w14:paraId="3ED70501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Компьютер не соответствует системным требованиям</w:t>
            </w:r>
          </w:p>
        </w:tc>
        <w:tc>
          <w:tcPr>
            <w:tcW w:w="3109" w:type="dxa"/>
          </w:tcPr>
          <w:p w14:paraId="59E7D7F2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HelpDesk</w:t>
            </w: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не запустится или будет работать нестабильно </w:t>
            </w:r>
          </w:p>
        </w:tc>
      </w:tr>
      <w:tr w:rsidR="006271CE" w:rsidRPr="00CF385A" w14:paraId="2FEC1778" w14:textId="77777777" w:rsidTr="0048220B">
        <w:tc>
          <w:tcPr>
            <w:tcW w:w="442" w:type="dxa"/>
          </w:tcPr>
          <w:p w14:paraId="70D86CDC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794" w:type="dxa"/>
          </w:tcPr>
          <w:p w14:paraId="39D523DE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 установлена требуемая версия .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NET</w:t>
            </w:r>
          </w:p>
        </w:tc>
        <w:tc>
          <w:tcPr>
            <w:tcW w:w="3109" w:type="dxa"/>
          </w:tcPr>
          <w:p w14:paraId="40CDBD83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Приложение не запускается</w:t>
            </w:r>
          </w:p>
        </w:tc>
      </w:tr>
      <w:tr w:rsidR="006271CE" w:rsidRPr="00CF385A" w14:paraId="5CD4C3AA" w14:textId="77777777" w:rsidTr="0048220B">
        <w:tc>
          <w:tcPr>
            <w:tcW w:w="442" w:type="dxa"/>
          </w:tcPr>
          <w:p w14:paraId="0F4D1802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794" w:type="dxa"/>
          </w:tcPr>
          <w:p w14:paraId="1B9ECE29" w14:textId="77777777" w:rsidR="006271CE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Недоступен 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 SQL Server</w:t>
            </w:r>
          </w:p>
        </w:tc>
        <w:tc>
          <w:tcPr>
            <w:tcW w:w="3109" w:type="dxa"/>
          </w:tcPr>
          <w:p w14:paraId="3657AEAC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Нет подключения к базе данных, работа системы невозможна</w:t>
            </w:r>
          </w:p>
        </w:tc>
      </w:tr>
      <w:tr w:rsidR="006271CE" w:rsidRPr="00CF385A" w14:paraId="55C13294" w14:textId="77777777" w:rsidTr="0048220B">
        <w:tc>
          <w:tcPr>
            <w:tcW w:w="442" w:type="dxa"/>
          </w:tcPr>
          <w:p w14:paraId="69634006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794" w:type="dxa"/>
          </w:tcPr>
          <w:p w14:paraId="1F9C1C45" w14:textId="77777777" w:rsidR="006271CE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Ошибка строки подключения </w:t>
            </w:r>
          </w:p>
        </w:tc>
        <w:tc>
          <w:tcPr>
            <w:tcW w:w="3109" w:type="dxa"/>
          </w:tcPr>
          <w:p w14:paraId="42F540BC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HelpDesk</w:t>
            </w: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не подключается к базе данных </w:t>
            </w:r>
          </w:p>
        </w:tc>
      </w:tr>
      <w:tr w:rsidR="006271CE" w:rsidRPr="00CF385A" w14:paraId="423B130A" w14:textId="77777777" w:rsidTr="0048220B">
        <w:tc>
          <w:tcPr>
            <w:tcW w:w="442" w:type="dxa"/>
          </w:tcPr>
          <w:p w14:paraId="6FBE4023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5794" w:type="dxa"/>
          </w:tcPr>
          <w:p w14:paraId="70AF7FE3" w14:textId="77777777" w:rsidR="006271CE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Отсутствует сетевое соединение</w:t>
            </w:r>
          </w:p>
        </w:tc>
        <w:tc>
          <w:tcPr>
            <w:tcW w:w="3109" w:type="dxa"/>
          </w:tcPr>
          <w:p w14:paraId="17CA2D5D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Пользователи не могу работать с сервером БД</w:t>
            </w:r>
          </w:p>
        </w:tc>
      </w:tr>
      <w:tr w:rsidR="006271CE" w:rsidRPr="00CF385A" w14:paraId="3EDDD671" w14:textId="77777777" w:rsidTr="0048220B">
        <w:tc>
          <w:tcPr>
            <w:tcW w:w="442" w:type="dxa"/>
          </w:tcPr>
          <w:p w14:paraId="6F5640B2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794" w:type="dxa"/>
          </w:tcPr>
          <w:p w14:paraId="5AFCD33D" w14:textId="77777777" w:rsidR="006271CE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Повреждена база данных </w:t>
            </w:r>
          </w:p>
        </w:tc>
        <w:tc>
          <w:tcPr>
            <w:tcW w:w="3109" w:type="dxa"/>
          </w:tcPr>
          <w:p w14:paraId="3040BEA0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Потеря заявок, простой в работе</w:t>
            </w:r>
          </w:p>
        </w:tc>
      </w:tr>
      <w:tr w:rsidR="006271CE" w:rsidRPr="00CF385A" w14:paraId="60FE1801" w14:textId="77777777" w:rsidTr="0048220B">
        <w:tc>
          <w:tcPr>
            <w:tcW w:w="442" w:type="dxa"/>
          </w:tcPr>
          <w:p w14:paraId="5F78907B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5794" w:type="dxa"/>
          </w:tcPr>
          <w:p w14:paraId="2F4B99F3" w14:textId="77777777" w:rsidR="006271CE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Отсутствует актуальная резервная копия </w:t>
            </w:r>
          </w:p>
        </w:tc>
        <w:tc>
          <w:tcPr>
            <w:tcW w:w="3109" w:type="dxa"/>
          </w:tcPr>
          <w:p w14:paraId="025DBBE6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Невозможно восстановить данные после сбоя</w:t>
            </w:r>
          </w:p>
        </w:tc>
      </w:tr>
      <w:tr w:rsidR="006271CE" w:rsidRPr="00CF385A" w14:paraId="1CBB0CB4" w14:textId="77777777" w:rsidTr="0048220B">
        <w:tc>
          <w:tcPr>
            <w:tcW w:w="442" w:type="dxa"/>
          </w:tcPr>
          <w:p w14:paraId="0EEBDA13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794" w:type="dxa"/>
          </w:tcPr>
          <w:p w14:paraId="0919D11D" w14:textId="77777777" w:rsidR="006271CE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Неверно настроены права доступа</w:t>
            </w:r>
          </w:p>
        </w:tc>
        <w:tc>
          <w:tcPr>
            <w:tcW w:w="3109" w:type="dxa"/>
          </w:tcPr>
          <w:p w14:paraId="3E780094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Пользователи не могут </w:t>
            </w:r>
            <w:r w:rsidR="0048220B" w:rsidRPr="00CF385A">
              <w:rPr>
                <w:rFonts w:ascii="Times New Roman" w:hAnsi="Times New Roman" w:cs="Times New Roman"/>
                <w:sz w:val="28"/>
                <w:szCs w:val="28"/>
              </w:rPr>
              <w:t>войти или выполнять операции</w:t>
            </w:r>
          </w:p>
        </w:tc>
      </w:tr>
      <w:tr w:rsidR="006271CE" w:rsidRPr="00CF385A" w14:paraId="60AE1655" w14:textId="77777777" w:rsidTr="0048220B">
        <w:tc>
          <w:tcPr>
            <w:tcW w:w="442" w:type="dxa"/>
          </w:tcPr>
          <w:p w14:paraId="4EE30E30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794" w:type="dxa"/>
          </w:tcPr>
          <w:p w14:paraId="77A41523" w14:textId="77777777" w:rsidR="006271CE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забыл пароль </w:t>
            </w:r>
          </w:p>
        </w:tc>
        <w:tc>
          <w:tcPr>
            <w:tcW w:w="3109" w:type="dxa"/>
          </w:tcPr>
          <w:p w14:paraId="6CCBC76A" w14:textId="77777777" w:rsidR="006271CE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Невозможна авторизация пользователя</w:t>
            </w:r>
          </w:p>
        </w:tc>
      </w:tr>
      <w:tr w:rsidR="006271CE" w:rsidRPr="00CF385A" w14:paraId="33F1AF5C" w14:textId="77777777" w:rsidTr="0048220B">
        <w:tc>
          <w:tcPr>
            <w:tcW w:w="442" w:type="dxa"/>
          </w:tcPr>
          <w:p w14:paraId="119B9937" w14:textId="77777777" w:rsidR="006271CE" w:rsidRPr="00CF385A" w:rsidRDefault="006271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5794" w:type="dxa"/>
          </w:tcPr>
          <w:p w14:paraId="1951A0C2" w14:textId="77777777" w:rsidR="006271CE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Ошибочные действия пользователя </w:t>
            </w:r>
          </w:p>
        </w:tc>
        <w:tc>
          <w:tcPr>
            <w:tcW w:w="3109" w:type="dxa"/>
          </w:tcPr>
          <w:p w14:paraId="6B90FAC8" w14:textId="77777777" w:rsidR="006271CE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Удаление и искажение заявок</w:t>
            </w:r>
          </w:p>
        </w:tc>
      </w:tr>
      <w:tr w:rsidR="0048220B" w:rsidRPr="00CF385A" w14:paraId="3A44AFE3" w14:textId="77777777" w:rsidTr="0048220B">
        <w:tc>
          <w:tcPr>
            <w:tcW w:w="442" w:type="dxa"/>
          </w:tcPr>
          <w:p w14:paraId="59E13B0E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5794" w:type="dxa"/>
          </w:tcPr>
          <w:p w14:paraId="30A371BC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Недостаточно места на диске</w:t>
            </w:r>
          </w:p>
        </w:tc>
        <w:tc>
          <w:tcPr>
            <w:tcW w:w="3109" w:type="dxa"/>
          </w:tcPr>
          <w:p w14:paraId="094F177C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Сбой базы данных или программы</w:t>
            </w:r>
          </w:p>
        </w:tc>
      </w:tr>
      <w:tr w:rsidR="0048220B" w:rsidRPr="00CF385A" w14:paraId="599948CC" w14:textId="77777777" w:rsidTr="0048220B">
        <w:tc>
          <w:tcPr>
            <w:tcW w:w="442" w:type="dxa"/>
          </w:tcPr>
          <w:p w14:paraId="781C6802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5794" w:type="dxa"/>
          </w:tcPr>
          <w:p w14:paraId="74CF1F0B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Вирусная атака</w:t>
            </w:r>
          </w:p>
        </w:tc>
        <w:tc>
          <w:tcPr>
            <w:tcW w:w="3109" w:type="dxa"/>
          </w:tcPr>
          <w:p w14:paraId="48E6CED3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Повреждение ПО или базы данных, утечка информации</w:t>
            </w:r>
          </w:p>
        </w:tc>
      </w:tr>
    </w:tbl>
    <w:p w14:paraId="688A9346" w14:textId="77777777" w:rsidR="006E7067" w:rsidRPr="00CF385A" w:rsidRDefault="008B230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8220B" w:rsidRPr="00CF385A" w14:paraId="5C122585" w14:textId="77777777" w:rsidTr="0048220B">
        <w:tc>
          <w:tcPr>
            <w:tcW w:w="4672" w:type="dxa"/>
          </w:tcPr>
          <w:p w14:paraId="2740C41D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Риск</w:t>
            </w:r>
          </w:p>
        </w:tc>
        <w:tc>
          <w:tcPr>
            <w:tcW w:w="4673" w:type="dxa"/>
          </w:tcPr>
          <w:p w14:paraId="7AB064A6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Категория</w:t>
            </w:r>
          </w:p>
        </w:tc>
      </w:tr>
      <w:tr w:rsidR="0048220B" w:rsidRPr="00CF385A" w14:paraId="155B937B" w14:textId="77777777" w:rsidTr="0048220B">
        <w:tc>
          <w:tcPr>
            <w:tcW w:w="4672" w:type="dxa"/>
          </w:tcPr>
          <w:p w14:paraId="3F364AD7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Недоступен 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 SQL Server</w:t>
            </w:r>
          </w:p>
        </w:tc>
        <w:tc>
          <w:tcPr>
            <w:tcW w:w="4673" w:type="dxa"/>
          </w:tcPr>
          <w:p w14:paraId="20E1E6AF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технический</w:t>
            </w:r>
          </w:p>
        </w:tc>
      </w:tr>
      <w:tr w:rsidR="0048220B" w:rsidRPr="00CF385A" w14:paraId="73FDED07" w14:textId="77777777" w:rsidTr="0048220B">
        <w:tc>
          <w:tcPr>
            <w:tcW w:w="4672" w:type="dxa"/>
          </w:tcPr>
          <w:p w14:paraId="7535893B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Ошибка строки подключения</w:t>
            </w:r>
          </w:p>
        </w:tc>
        <w:tc>
          <w:tcPr>
            <w:tcW w:w="4673" w:type="dxa"/>
          </w:tcPr>
          <w:p w14:paraId="21DE9B70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программный</w:t>
            </w:r>
          </w:p>
        </w:tc>
      </w:tr>
      <w:tr w:rsidR="0048220B" w:rsidRPr="00CF385A" w14:paraId="1F3C5EE4" w14:textId="77777777" w:rsidTr="0048220B">
        <w:tc>
          <w:tcPr>
            <w:tcW w:w="4672" w:type="dxa"/>
          </w:tcPr>
          <w:p w14:paraId="6F7B2179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Потеря базы данных</w:t>
            </w:r>
          </w:p>
        </w:tc>
        <w:tc>
          <w:tcPr>
            <w:tcW w:w="4673" w:type="dxa"/>
          </w:tcPr>
          <w:p w14:paraId="61C00994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информационный</w:t>
            </w:r>
          </w:p>
        </w:tc>
      </w:tr>
      <w:tr w:rsidR="0048220B" w:rsidRPr="00CF385A" w14:paraId="1AB1441B" w14:textId="77777777" w:rsidTr="0048220B">
        <w:tc>
          <w:tcPr>
            <w:tcW w:w="4672" w:type="dxa"/>
          </w:tcPr>
          <w:p w14:paraId="6A11086C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Неверные действия пользователя</w:t>
            </w:r>
          </w:p>
        </w:tc>
        <w:tc>
          <w:tcPr>
            <w:tcW w:w="4673" w:type="dxa"/>
          </w:tcPr>
          <w:p w14:paraId="2A7D0EE6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пользовательский</w:t>
            </w:r>
          </w:p>
        </w:tc>
      </w:tr>
      <w:tr w:rsidR="0048220B" w:rsidRPr="00CF385A" w14:paraId="57429912" w14:textId="77777777" w:rsidTr="0048220B">
        <w:tc>
          <w:tcPr>
            <w:tcW w:w="4672" w:type="dxa"/>
          </w:tcPr>
          <w:p w14:paraId="1D8E7C47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Отсутствует сетевое соединение</w:t>
            </w:r>
          </w:p>
        </w:tc>
        <w:tc>
          <w:tcPr>
            <w:tcW w:w="4673" w:type="dxa"/>
          </w:tcPr>
          <w:p w14:paraId="7E4279AB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Сетевой </w:t>
            </w:r>
          </w:p>
        </w:tc>
      </w:tr>
      <w:tr w:rsidR="0048220B" w:rsidRPr="00CF385A" w14:paraId="19BA1241" w14:textId="77777777" w:rsidTr="0048220B">
        <w:tc>
          <w:tcPr>
            <w:tcW w:w="4672" w:type="dxa"/>
          </w:tcPr>
          <w:p w14:paraId="30F71C6F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Недостаточно места на диске</w:t>
            </w:r>
          </w:p>
        </w:tc>
        <w:tc>
          <w:tcPr>
            <w:tcW w:w="4673" w:type="dxa"/>
          </w:tcPr>
          <w:p w14:paraId="130AA073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технический</w:t>
            </w:r>
          </w:p>
        </w:tc>
      </w:tr>
      <w:tr w:rsidR="0048220B" w:rsidRPr="00CF385A" w14:paraId="5539D7FB" w14:textId="77777777" w:rsidTr="0048220B">
        <w:tc>
          <w:tcPr>
            <w:tcW w:w="4672" w:type="dxa"/>
          </w:tcPr>
          <w:p w14:paraId="125AFD1D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Пользователь забыл пароль</w:t>
            </w:r>
          </w:p>
        </w:tc>
        <w:tc>
          <w:tcPr>
            <w:tcW w:w="4673" w:type="dxa"/>
          </w:tcPr>
          <w:p w14:paraId="47AD0F89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Пользовательский</w:t>
            </w:r>
          </w:p>
        </w:tc>
      </w:tr>
      <w:tr w:rsidR="0048220B" w:rsidRPr="00CF385A" w14:paraId="4F665BC5" w14:textId="77777777" w:rsidTr="0048220B">
        <w:tc>
          <w:tcPr>
            <w:tcW w:w="4672" w:type="dxa"/>
          </w:tcPr>
          <w:p w14:paraId="271F9087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Повреждение файлов программы</w:t>
            </w:r>
          </w:p>
        </w:tc>
        <w:tc>
          <w:tcPr>
            <w:tcW w:w="4673" w:type="dxa"/>
          </w:tcPr>
          <w:p w14:paraId="00F84471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Программный</w:t>
            </w:r>
          </w:p>
        </w:tc>
      </w:tr>
    </w:tbl>
    <w:p w14:paraId="24DB81AA" w14:textId="77777777" w:rsidR="0048220B" w:rsidRPr="00CF385A" w:rsidRDefault="0048220B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8220B" w:rsidRPr="00CF385A" w14:paraId="14217104" w14:textId="77777777" w:rsidTr="0048220B">
        <w:tc>
          <w:tcPr>
            <w:tcW w:w="4672" w:type="dxa"/>
          </w:tcPr>
          <w:p w14:paraId="140A27AF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Риск</w:t>
            </w:r>
          </w:p>
        </w:tc>
        <w:tc>
          <w:tcPr>
            <w:tcW w:w="4673" w:type="dxa"/>
          </w:tcPr>
          <w:p w14:paraId="64A11EA4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Вероятность</w:t>
            </w:r>
          </w:p>
        </w:tc>
      </w:tr>
      <w:tr w:rsidR="0048220B" w:rsidRPr="00CF385A" w14:paraId="1FF034C9" w14:textId="77777777" w:rsidTr="0048220B">
        <w:tc>
          <w:tcPr>
            <w:tcW w:w="4672" w:type="dxa"/>
          </w:tcPr>
          <w:p w14:paraId="61F96E75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Ошибка подключения к 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</w:t>
            </w: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SQL</w:t>
            </w: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Server</w:t>
            </w:r>
          </w:p>
        </w:tc>
        <w:tc>
          <w:tcPr>
            <w:tcW w:w="4673" w:type="dxa"/>
          </w:tcPr>
          <w:p w14:paraId="390F6DB3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48220B" w:rsidRPr="00CF385A" w14:paraId="3A769AB5" w14:textId="77777777" w:rsidTr="0048220B">
        <w:tc>
          <w:tcPr>
            <w:tcW w:w="4672" w:type="dxa"/>
          </w:tcPr>
          <w:p w14:paraId="5D25C4CE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Потеря базы данных</w:t>
            </w:r>
          </w:p>
        </w:tc>
        <w:tc>
          <w:tcPr>
            <w:tcW w:w="4673" w:type="dxa"/>
          </w:tcPr>
          <w:p w14:paraId="0CFBFF1C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</w:tr>
      <w:tr w:rsidR="0048220B" w:rsidRPr="00CF385A" w14:paraId="18E917DD" w14:textId="77777777" w:rsidTr="0048220B">
        <w:tc>
          <w:tcPr>
            <w:tcW w:w="4672" w:type="dxa"/>
          </w:tcPr>
          <w:p w14:paraId="7319DACE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Отсутствует сетевое подключение</w:t>
            </w:r>
          </w:p>
        </w:tc>
        <w:tc>
          <w:tcPr>
            <w:tcW w:w="4673" w:type="dxa"/>
          </w:tcPr>
          <w:p w14:paraId="41EC14DC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48220B" w:rsidRPr="00CF385A" w14:paraId="5BCCC616" w14:textId="77777777" w:rsidTr="0048220B">
        <w:tc>
          <w:tcPr>
            <w:tcW w:w="4672" w:type="dxa"/>
          </w:tcPr>
          <w:p w14:paraId="414527E4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Ошибка пользователя</w:t>
            </w:r>
          </w:p>
        </w:tc>
        <w:tc>
          <w:tcPr>
            <w:tcW w:w="4673" w:type="dxa"/>
          </w:tcPr>
          <w:p w14:paraId="15182EEC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48220B" w:rsidRPr="00CF385A" w14:paraId="24D89C9E" w14:textId="77777777" w:rsidTr="0048220B">
        <w:tc>
          <w:tcPr>
            <w:tcW w:w="4672" w:type="dxa"/>
          </w:tcPr>
          <w:p w14:paraId="59D8163A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Несоответствие компьютера требованиям</w:t>
            </w:r>
          </w:p>
        </w:tc>
        <w:tc>
          <w:tcPr>
            <w:tcW w:w="4673" w:type="dxa"/>
          </w:tcPr>
          <w:p w14:paraId="51D99FE9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48220B" w:rsidRPr="00CF385A" w14:paraId="55851A33" w14:textId="77777777" w:rsidTr="0048220B">
        <w:tc>
          <w:tcPr>
            <w:tcW w:w="4672" w:type="dxa"/>
          </w:tcPr>
          <w:p w14:paraId="24FD0D40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Повреждение программы</w:t>
            </w:r>
          </w:p>
        </w:tc>
        <w:tc>
          <w:tcPr>
            <w:tcW w:w="4673" w:type="dxa"/>
          </w:tcPr>
          <w:p w14:paraId="1AF21E67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</w:tr>
      <w:tr w:rsidR="0048220B" w:rsidRPr="00CF385A" w14:paraId="7B54AEE9" w14:textId="77777777" w:rsidTr="0048220B">
        <w:tc>
          <w:tcPr>
            <w:tcW w:w="4672" w:type="dxa"/>
          </w:tcPr>
          <w:p w14:paraId="6E4B0CFD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Неверная настройка прав доступа</w:t>
            </w:r>
          </w:p>
        </w:tc>
        <w:tc>
          <w:tcPr>
            <w:tcW w:w="4673" w:type="dxa"/>
          </w:tcPr>
          <w:p w14:paraId="503E266B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48220B" w:rsidRPr="00CF385A" w14:paraId="47C31A1B" w14:textId="77777777" w:rsidTr="0048220B">
        <w:tc>
          <w:tcPr>
            <w:tcW w:w="4672" w:type="dxa"/>
          </w:tcPr>
          <w:p w14:paraId="7AC70AE4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Отсутствие резервной копии </w:t>
            </w:r>
          </w:p>
        </w:tc>
        <w:tc>
          <w:tcPr>
            <w:tcW w:w="4673" w:type="dxa"/>
          </w:tcPr>
          <w:p w14:paraId="40F9BC8C" w14:textId="77777777" w:rsidR="0048220B" w:rsidRPr="00CF385A" w:rsidRDefault="0048220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</w:tbl>
    <w:p w14:paraId="22CD5015" w14:textId="77777777" w:rsidR="0048220B" w:rsidRPr="00CF385A" w:rsidRDefault="0048220B">
      <w:pPr>
        <w:rPr>
          <w:rFonts w:ascii="Times New Roman" w:hAnsi="Times New Roman" w:cs="Times New Roman"/>
          <w:sz w:val="28"/>
          <w:szCs w:val="28"/>
        </w:rPr>
      </w:pPr>
    </w:p>
    <w:p w14:paraId="3985FA0A" w14:textId="77777777" w:rsidR="0048220B" w:rsidRPr="00CF385A" w:rsidRDefault="0048220B">
      <w:pPr>
        <w:rPr>
          <w:rFonts w:ascii="Times New Roman" w:hAnsi="Times New Roman" w:cs="Times New Roman"/>
          <w:sz w:val="28"/>
          <w:szCs w:val="28"/>
        </w:rPr>
      </w:pPr>
    </w:p>
    <w:p w14:paraId="63D62540" w14:textId="77777777" w:rsidR="00943DAF" w:rsidRPr="00CF385A" w:rsidRDefault="00943DAF">
      <w:pPr>
        <w:rPr>
          <w:rFonts w:ascii="Times New Roman" w:hAnsi="Times New Roman" w:cs="Times New Roman"/>
          <w:sz w:val="28"/>
          <w:szCs w:val="28"/>
        </w:rPr>
      </w:pPr>
    </w:p>
    <w:p w14:paraId="295FFD5D" w14:textId="77777777" w:rsidR="00943DAF" w:rsidRPr="00CF385A" w:rsidRDefault="00943DA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43DAF" w:rsidRPr="00CF385A" w14:paraId="2B25A7DC" w14:textId="77777777" w:rsidTr="00943DAF">
        <w:tc>
          <w:tcPr>
            <w:tcW w:w="4672" w:type="dxa"/>
          </w:tcPr>
          <w:p w14:paraId="6287AEF3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Риск</w:t>
            </w:r>
          </w:p>
        </w:tc>
        <w:tc>
          <w:tcPr>
            <w:tcW w:w="4673" w:type="dxa"/>
          </w:tcPr>
          <w:p w14:paraId="0A4F9C23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Последствия</w:t>
            </w:r>
          </w:p>
        </w:tc>
      </w:tr>
      <w:tr w:rsidR="00943DAF" w:rsidRPr="00CF385A" w14:paraId="695704B6" w14:textId="77777777" w:rsidTr="00943DAF">
        <w:tc>
          <w:tcPr>
            <w:tcW w:w="4672" w:type="dxa"/>
          </w:tcPr>
          <w:p w14:paraId="5EA55ECA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Недоступен MS SQL </w:t>
            </w:r>
            <w:proofErr w:type="spellStart"/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Serve</w:t>
            </w:r>
            <w:proofErr w:type="spellEnd"/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4673" w:type="dxa"/>
          </w:tcPr>
          <w:p w14:paraId="09324A3F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</w:tr>
      <w:tr w:rsidR="00943DAF" w:rsidRPr="00CF385A" w14:paraId="33F11EF5" w14:textId="77777777" w:rsidTr="00943DAF">
        <w:tc>
          <w:tcPr>
            <w:tcW w:w="4672" w:type="dxa"/>
          </w:tcPr>
          <w:p w14:paraId="4A5CB24D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 работает поиск</w:t>
            </w:r>
          </w:p>
        </w:tc>
        <w:tc>
          <w:tcPr>
            <w:tcW w:w="4673" w:type="dxa"/>
          </w:tcPr>
          <w:p w14:paraId="61311B4C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низкие</w:t>
            </w:r>
          </w:p>
        </w:tc>
      </w:tr>
      <w:tr w:rsidR="00943DAF" w:rsidRPr="00CF385A" w14:paraId="0106B3EF" w14:textId="77777777" w:rsidTr="00943DAF">
        <w:tc>
          <w:tcPr>
            <w:tcW w:w="4672" w:type="dxa"/>
          </w:tcPr>
          <w:p w14:paraId="443D6981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Потеря базы данных</w:t>
            </w:r>
          </w:p>
        </w:tc>
        <w:tc>
          <w:tcPr>
            <w:tcW w:w="4673" w:type="dxa"/>
          </w:tcPr>
          <w:p w14:paraId="0305652A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Высокие </w:t>
            </w:r>
          </w:p>
        </w:tc>
      </w:tr>
      <w:tr w:rsidR="00943DAF" w:rsidRPr="00CF385A" w14:paraId="78B15487" w14:textId="77777777" w:rsidTr="00943DAF">
        <w:tc>
          <w:tcPr>
            <w:tcW w:w="4672" w:type="dxa"/>
          </w:tcPr>
          <w:p w14:paraId="793189BA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не может войти </w:t>
            </w:r>
          </w:p>
        </w:tc>
        <w:tc>
          <w:tcPr>
            <w:tcW w:w="4673" w:type="dxa"/>
          </w:tcPr>
          <w:p w14:paraId="7C7D945B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943DAF" w:rsidRPr="00CF385A" w14:paraId="404C8EFB" w14:textId="77777777" w:rsidTr="00943DAF">
        <w:tc>
          <w:tcPr>
            <w:tcW w:w="4672" w:type="dxa"/>
          </w:tcPr>
          <w:p w14:paraId="4604A76B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 работает одна кнопка</w:t>
            </w:r>
          </w:p>
        </w:tc>
        <w:tc>
          <w:tcPr>
            <w:tcW w:w="4673" w:type="dxa"/>
          </w:tcPr>
          <w:p w14:paraId="3B978EC2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низкие</w:t>
            </w:r>
          </w:p>
        </w:tc>
      </w:tr>
      <w:tr w:rsidR="00943DAF" w:rsidRPr="00CF385A" w14:paraId="3F9F0173" w14:textId="77777777" w:rsidTr="00943DAF">
        <w:tc>
          <w:tcPr>
            <w:tcW w:w="4672" w:type="dxa"/>
          </w:tcPr>
          <w:p w14:paraId="5415F93E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Отсутствует сетевое соединение</w:t>
            </w:r>
          </w:p>
        </w:tc>
        <w:tc>
          <w:tcPr>
            <w:tcW w:w="4673" w:type="dxa"/>
          </w:tcPr>
          <w:p w14:paraId="6A0792FE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</w:tr>
      <w:tr w:rsidR="00943DAF" w:rsidRPr="00CF385A" w14:paraId="1DF56C43" w14:textId="77777777" w:rsidTr="00943DAF">
        <w:tc>
          <w:tcPr>
            <w:tcW w:w="4672" w:type="dxa"/>
          </w:tcPr>
          <w:p w14:paraId="52077730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Дублирование записей</w:t>
            </w:r>
          </w:p>
        </w:tc>
        <w:tc>
          <w:tcPr>
            <w:tcW w:w="4673" w:type="dxa"/>
          </w:tcPr>
          <w:p w14:paraId="0374412F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943DAF" w:rsidRPr="00CF385A" w14:paraId="0C2F0A93" w14:textId="77777777" w:rsidTr="00943DAF">
        <w:tc>
          <w:tcPr>
            <w:tcW w:w="4672" w:type="dxa"/>
          </w:tcPr>
          <w:p w14:paraId="6B47050D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Некорректно настроены права доступа</w:t>
            </w:r>
          </w:p>
        </w:tc>
        <w:tc>
          <w:tcPr>
            <w:tcW w:w="4673" w:type="dxa"/>
          </w:tcPr>
          <w:p w14:paraId="1E99C533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</w:tbl>
    <w:p w14:paraId="03B5631A" w14:textId="77777777" w:rsidR="00943DAF" w:rsidRPr="00CF385A" w:rsidRDefault="00943DA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943DAF" w:rsidRPr="00CF385A" w14:paraId="378DDE8A" w14:textId="77777777" w:rsidTr="00943DAF">
        <w:tc>
          <w:tcPr>
            <w:tcW w:w="2336" w:type="dxa"/>
          </w:tcPr>
          <w:p w14:paraId="60A78AAD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Риск</w:t>
            </w:r>
          </w:p>
        </w:tc>
        <w:tc>
          <w:tcPr>
            <w:tcW w:w="2336" w:type="dxa"/>
          </w:tcPr>
          <w:p w14:paraId="167FEB76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Вероятность</w:t>
            </w:r>
          </w:p>
        </w:tc>
        <w:tc>
          <w:tcPr>
            <w:tcW w:w="2336" w:type="dxa"/>
          </w:tcPr>
          <w:p w14:paraId="4478D4D3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Последствия</w:t>
            </w:r>
          </w:p>
        </w:tc>
        <w:tc>
          <w:tcPr>
            <w:tcW w:w="2337" w:type="dxa"/>
          </w:tcPr>
          <w:p w14:paraId="6A897D03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Итоговый уровень риска</w:t>
            </w:r>
          </w:p>
        </w:tc>
      </w:tr>
      <w:tr w:rsidR="00943DAF" w:rsidRPr="00CF385A" w14:paraId="3B739160" w14:textId="77777777" w:rsidTr="00943DAF">
        <w:tc>
          <w:tcPr>
            <w:tcW w:w="2336" w:type="dxa"/>
          </w:tcPr>
          <w:p w14:paraId="589F3709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Недоступен сервер БД </w:t>
            </w:r>
          </w:p>
        </w:tc>
        <w:tc>
          <w:tcPr>
            <w:tcW w:w="2336" w:type="dxa"/>
          </w:tcPr>
          <w:p w14:paraId="6F0F4B7A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336" w:type="dxa"/>
          </w:tcPr>
          <w:p w14:paraId="38CF8726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  <w:tc>
          <w:tcPr>
            <w:tcW w:w="2337" w:type="dxa"/>
          </w:tcPr>
          <w:p w14:paraId="0C809227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</w:tr>
      <w:tr w:rsidR="00943DAF" w:rsidRPr="00CF385A" w14:paraId="45A3C517" w14:textId="77777777" w:rsidTr="00943DAF">
        <w:tc>
          <w:tcPr>
            <w:tcW w:w="2336" w:type="dxa"/>
          </w:tcPr>
          <w:p w14:paraId="5B9CD3FC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Потеря данных</w:t>
            </w:r>
          </w:p>
        </w:tc>
        <w:tc>
          <w:tcPr>
            <w:tcW w:w="2336" w:type="dxa"/>
          </w:tcPr>
          <w:p w14:paraId="2A7D48A9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336" w:type="dxa"/>
          </w:tcPr>
          <w:p w14:paraId="23593444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Высокие </w:t>
            </w:r>
          </w:p>
        </w:tc>
        <w:tc>
          <w:tcPr>
            <w:tcW w:w="2337" w:type="dxa"/>
          </w:tcPr>
          <w:p w14:paraId="3036E960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Высокий </w:t>
            </w:r>
          </w:p>
        </w:tc>
      </w:tr>
      <w:tr w:rsidR="00943DAF" w:rsidRPr="00CF385A" w14:paraId="08A638FB" w14:textId="77777777" w:rsidTr="00943DAF">
        <w:tc>
          <w:tcPr>
            <w:tcW w:w="2336" w:type="dxa"/>
          </w:tcPr>
          <w:p w14:paraId="36CCEC8E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Ошибка пользователя</w:t>
            </w:r>
          </w:p>
        </w:tc>
        <w:tc>
          <w:tcPr>
            <w:tcW w:w="2336" w:type="dxa"/>
          </w:tcPr>
          <w:p w14:paraId="6E9BDE52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336" w:type="dxa"/>
          </w:tcPr>
          <w:p w14:paraId="6CACEEB7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2337" w:type="dxa"/>
          </w:tcPr>
          <w:p w14:paraId="414ED74B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</w:tr>
      <w:tr w:rsidR="00943DAF" w:rsidRPr="00CF385A" w14:paraId="7FFAF0A7" w14:textId="77777777" w:rsidTr="00943DAF">
        <w:tc>
          <w:tcPr>
            <w:tcW w:w="2336" w:type="dxa"/>
          </w:tcPr>
          <w:p w14:paraId="6BE4BBC4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Отсутствие  сети</w:t>
            </w:r>
            <w:proofErr w:type="gramEnd"/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336" w:type="dxa"/>
          </w:tcPr>
          <w:p w14:paraId="41042C17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336" w:type="dxa"/>
          </w:tcPr>
          <w:p w14:paraId="581C38C2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  <w:tc>
          <w:tcPr>
            <w:tcW w:w="2337" w:type="dxa"/>
          </w:tcPr>
          <w:p w14:paraId="4DBA527A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</w:tr>
      <w:tr w:rsidR="00943DAF" w:rsidRPr="00CF385A" w14:paraId="098501C2" w14:textId="77777777" w:rsidTr="00943DAF">
        <w:tc>
          <w:tcPr>
            <w:tcW w:w="2336" w:type="dxa"/>
          </w:tcPr>
          <w:p w14:paraId="58EF2ACE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Ошибка интерфейса</w:t>
            </w:r>
          </w:p>
        </w:tc>
        <w:tc>
          <w:tcPr>
            <w:tcW w:w="2336" w:type="dxa"/>
          </w:tcPr>
          <w:p w14:paraId="6A4A0FA7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336" w:type="dxa"/>
          </w:tcPr>
          <w:p w14:paraId="36476C4F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низкие</w:t>
            </w:r>
          </w:p>
        </w:tc>
        <w:tc>
          <w:tcPr>
            <w:tcW w:w="2337" w:type="dxa"/>
          </w:tcPr>
          <w:p w14:paraId="6D12E917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Низкий </w:t>
            </w:r>
          </w:p>
        </w:tc>
      </w:tr>
      <w:tr w:rsidR="00943DAF" w:rsidRPr="00CF385A" w14:paraId="70D3BA9D" w14:textId="77777777" w:rsidTr="00943DAF">
        <w:tc>
          <w:tcPr>
            <w:tcW w:w="2336" w:type="dxa"/>
          </w:tcPr>
          <w:p w14:paraId="4EA12041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Неверная строка подключения</w:t>
            </w:r>
          </w:p>
        </w:tc>
        <w:tc>
          <w:tcPr>
            <w:tcW w:w="2336" w:type="dxa"/>
          </w:tcPr>
          <w:p w14:paraId="165F40F9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336" w:type="dxa"/>
          </w:tcPr>
          <w:p w14:paraId="5F4C3E63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  <w:tc>
          <w:tcPr>
            <w:tcW w:w="2337" w:type="dxa"/>
          </w:tcPr>
          <w:p w14:paraId="0B024312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Высокий </w:t>
            </w:r>
          </w:p>
        </w:tc>
      </w:tr>
    </w:tbl>
    <w:p w14:paraId="05AB1844" w14:textId="77777777" w:rsidR="00943DAF" w:rsidRPr="00CF385A" w:rsidRDefault="00943DA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43DAF" w:rsidRPr="00CF385A" w14:paraId="793022EF" w14:textId="77777777" w:rsidTr="00943DAF">
        <w:tc>
          <w:tcPr>
            <w:tcW w:w="4672" w:type="dxa"/>
          </w:tcPr>
          <w:p w14:paraId="0FCEACAB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Риск</w:t>
            </w:r>
          </w:p>
        </w:tc>
        <w:tc>
          <w:tcPr>
            <w:tcW w:w="4673" w:type="dxa"/>
          </w:tcPr>
          <w:p w14:paraId="06C2C5EF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Мера предотвращения</w:t>
            </w:r>
          </w:p>
        </w:tc>
      </w:tr>
      <w:tr w:rsidR="00943DAF" w:rsidRPr="00CF385A" w14:paraId="4779D302" w14:textId="77777777" w:rsidTr="00943DAF">
        <w:tc>
          <w:tcPr>
            <w:tcW w:w="4672" w:type="dxa"/>
          </w:tcPr>
          <w:p w14:paraId="46B9251B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Потеря базы данных</w:t>
            </w:r>
          </w:p>
        </w:tc>
        <w:tc>
          <w:tcPr>
            <w:tcW w:w="4673" w:type="dxa"/>
          </w:tcPr>
          <w:p w14:paraId="47D1676E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Настроить ежедневное резервное копирование и проверять восстановление копий</w:t>
            </w:r>
          </w:p>
        </w:tc>
      </w:tr>
      <w:tr w:rsidR="00943DAF" w:rsidRPr="00CF385A" w14:paraId="009548E1" w14:textId="77777777" w:rsidTr="00943DAF">
        <w:tc>
          <w:tcPr>
            <w:tcW w:w="4672" w:type="dxa"/>
          </w:tcPr>
          <w:p w14:paraId="27A0CAB8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Ошибка подключения к серверу </w:t>
            </w:r>
          </w:p>
        </w:tc>
        <w:tc>
          <w:tcPr>
            <w:tcW w:w="4673" w:type="dxa"/>
          </w:tcPr>
          <w:p w14:paraId="5E8DCA43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Использовать проверенный шаблон строки подключения и тестовый скрипт проверки</w:t>
            </w:r>
          </w:p>
        </w:tc>
      </w:tr>
      <w:tr w:rsidR="00943DAF" w:rsidRPr="00CF385A" w14:paraId="6E90DD69" w14:textId="77777777" w:rsidTr="00943DAF">
        <w:tc>
          <w:tcPr>
            <w:tcW w:w="4672" w:type="dxa"/>
          </w:tcPr>
          <w:p w14:paraId="7A199FB9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Отсутствие .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NET </w:t>
            </w:r>
          </w:p>
        </w:tc>
        <w:tc>
          <w:tcPr>
            <w:tcW w:w="4673" w:type="dxa"/>
          </w:tcPr>
          <w:p w14:paraId="4411810E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Включить проверку и установку </w:t>
            </w:r>
            <w:proofErr w:type="gramStart"/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NET</w:t>
            </w: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 в</w:t>
            </w:r>
            <w:proofErr w:type="gramEnd"/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чек-лист подготовки рабочего места </w:t>
            </w:r>
          </w:p>
        </w:tc>
      </w:tr>
      <w:tr w:rsidR="00943DAF" w:rsidRPr="00CF385A" w14:paraId="6F779777" w14:textId="77777777" w:rsidTr="00943DAF">
        <w:tc>
          <w:tcPr>
            <w:tcW w:w="4672" w:type="dxa"/>
          </w:tcPr>
          <w:p w14:paraId="468AF17E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Пользователь вводит некорректные данные</w:t>
            </w:r>
          </w:p>
        </w:tc>
        <w:tc>
          <w:tcPr>
            <w:tcW w:w="4673" w:type="dxa"/>
          </w:tcPr>
          <w:p w14:paraId="5B5F3B6C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Добавить проверку полей, подсказки и ограничения ввода</w:t>
            </w:r>
          </w:p>
        </w:tc>
      </w:tr>
      <w:tr w:rsidR="00943DAF" w:rsidRPr="00CF385A" w14:paraId="1AE490CE" w14:textId="77777777" w:rsidTr="00943DAF">
        <w:tc>
          <w:tcPr>
            <w:tcW w:w="4672" w:type="dxa"/>
          </w:tcPr>
          <w:p w14:paraId="59FAAC63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Недостаточно прав</w:t>
            </w:r>
          </w:p>
        </w:tc>
        <w:tc>
          <w:tcPr>
            <w:tcW w:w="4673" w:type="dxa"/>
          </w:tcPr>
          <w:p w14:paraId="00B42B0F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Составить матрицу ролей и согласовать права доступа</w:t>
            </w:r>
          </w:p>
        </w:tc>
      </w:tr>
      <w:tr w:rsidR="00943DAF" w:rsidRPr="00CF385A" w14:paraId="213CC64D" w14:textId="77777777" w:rsidTr="00943DAF">
        <w:tc>
          <w:tcPr>
            <w:tcW w:w="4672" w:type="dxa"/>
          </w:tcPr>
          <w:p w14:paraId="4D93E4B6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Пользователь случайно удаляет заявку</w:t>
            </w:r>
          </w:p>
        </w:tc>
        <w:tc>
          <w:tcPr>
            <w:tcW w:w="4673" w:type="dxa"/>
          </w:tcPr>
          <w:p w14:paraId="3DB9F019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Ввести подтверждение удаления, корзину и журнал действия</w:t>
            </w:r>
          </w:p>
        </w:tc>
      </w:tr>
      <w:tr w:rsidR="00943DAF" w:rsidRPr="00CF385A" w14:paraId="306A911D" w14:textId="77777777" w:rsidTr="00943DAF">
        <w:tc>
          <w:tcPr>
            <w:tcW w:w="4672" w:type="dxa"/>
          </w:tcPr>
          <w:p w14:paraId="33903BEF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 работает сетевое подключение</w:t>
            </w:r>
          </w:p>
        </w:tc>
        <w:tc>
          <w:tcPr>
            <w:tcW w:w="4673" w:type="dxa"/>
          </w:tcPr>
          <w:p w14:paraId="3F580FFF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Проверять кабель/ 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</w:t>
            </w: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</w:t>
            </w: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, настроить мониторинг сети и резервный канал</w:t>
            </w:r>
          </w:p>
        </w:tc>
      </w:tr>
      <w:tr w:rsidR="00943DAF" w:rsidRPr="00CF385A" w14:paraId="6CC821E3" w14:textId="77777777" w:rsidTr="00943DAF">
        <w:tc>
          <w:tcPr>
            <w:tcW w:w="4672" w:type="dxa"/>
          </w:tcPr>
          <w:p w14:paraId="034DD975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Программа повреждена </w:t>
            </w:r>
          </w:p>
        </w:tc>
        <w:tc>
          <w:tcPr>
            <w:tcW w:w="4673" w:type="dxa"/>
          </w:tcPr>
          <w:p w14:paraId="5C9C21C3" w14:textId="77777777" w:rsidR="00943DAF" w:rsidRPr="00CF385A" w:rsidRDefault="00943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Использовать антивирус</w:t>
            </w:r>
            <w:r w:rsidR="00074DFF"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, контроль обновлений и резервные копии дистрибутива </w:t>
            </w:r>
          </w:p>
        </w:tc>
      </w:tr>
    </w:tbl>
    <w:p w14:paraId="54C8EF75" w14:textId="77777777" w:rsidR="00943DAF" w:rsidRPr="00CF385A" w:rsidRDefault="00943DA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74DFF" w:rsidRPr="00CF385A" w14:paraId="49E8BAAB" w14:textId="77777777" w:rsidTr="00074DFF">
        <w:tc>
          <w:tcPr>
            <w:tcW w:w="4672" w:type="dxa"/>
          </w:tcPr>
          <w:p w14:paraId="3B974E38" w14:textId="77777777" w:rsidR="00074DFF" w:rsidRPr="00CF385A" w:rsidRDefault="00074DF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Проблема</w:t>
            </w:r>
          </w:p>
        </w:tc>
        <w:tc>
          <w:tcPr>
            <w:tcW w:w="4673" w:type="dxa"/>
          </w:tcPr>
          <w:p w14:paraId="36A097B5" w14:textId="77777777" w:rsidR="00074DFF" w:rsidRPr="00CF385A" w:rsidRDefault="00074DF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Действия специалиста </w:t>
            </w:r>
          </w:p>
        </w:tc>
      </w:tr>
      <w:tr w:rsidR="00074DFF" w:rsidRPr="00CF385A" w14:paraId="11F3BC6B" w14:textId="77777777" w:rsidTr="00074DFF">
        <w:tc>
          <w:tcPr>
            <w:tcW w:w="4672" w:type="dxa"/>
          </w:tcPr>
          <w:p w14:paraId="004E09A4" w14:textId="77777777" w:rsidR="00074DFF" w:rsidRPr="00CF385A" w:rsidRDefault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HelpDesk </w:t>
            </w: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 запускается</w:t>
            </w:r>
          </w:p>
        </w:tc>
        <w:tc>
          <w:tcPr>
            <w:tcW w:w="4673" w:type="dxa"/>
          </w:tcPr>
          <w:p w14:paraId="4CD4920C" w14:textId="77777777" w:rsidR="00074DFF" w:rsidRPr="00CF385A" w:rsidRDefault="00074DF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Проверить версию .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NET</w:t>
            </w: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проверить права запуска посмотреть журнал ошибок при необходимости переустановить программу</w:t>
            </w:r>
          </w:p>
        </w:tc>
      </w:tr>
      <w:tr w:rsidR="00074DFF" w:rsidRPr="00CF385A" w14:paraId="7E0700A7" w14:textId="77777777" w:rsidTr="00074DFF">
        <w:tc>
          <w:tcPr>
            <w:tcW w:w="4672" w:type="dxa"/>
          </w:tcPr>
          <w:p w14:paraId="4E8FFF81" w14:textId="77777777" w:rsidR="00074DFF" w:rsidRPr="00CF385A" w:rsidRDefault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Нет подключения к 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</w:t>
            </w: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SQL</w:t>
            </w: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Server</w:t>
            </w:r>
          </w:p>
        </w:tc>
        <w:tc>
          <w:tcPr>
            <w:tcW w:w="4673" w:type="dxa"/>
          </w:tcPr>
          <w:p w14:paraId="0549DF45" w14:textId="77777777" w:rsidR="00074DFF" w:rsidRPr="00CF385A" w:rsidRDefault="00074DF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Проверить доступность сервера </w:t>
            </w:r>
            <w:proofErr w:type="gramStart"/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проверить </w:t>
            </w:r>
            <w:r w:rsidR="00CF385A"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службу</w:t>
            </w:r>
            <w:proofErr w:type="gramEnd"/>
            <w:r w:rsidR="00CF385A"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M</w:t>
            </w:r>
            <w:r w:rsidR="00CF385A"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="00CF385A"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F385A"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SQL</w:t>
            </w:r>
            <w:r w:rsidR="00CF385A"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F385A" w:rsidRPr="00CF38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Server</w:t>
            </w:r>
          </w:p>
        </w:tc>
      </w:tr>
      <w:tr w:rsidR="00074DFF" w:rsidRPr="00CF385A" w14:paraId="4535F441" w14:textId="77777777" w:rsidTr="00074DFF">
        <w:tc>
          <w:tcPr>
            <w:tcW w:w="4672" w:type="dxa"/>
          </w:tcPr>
          <w:p w14:paraId="6DB0F569" w14:textId="77777777" w:rsidR="00074DFF" w:rsidRPr="00CF385A" w:rsidRDefault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Пользователь не может авторизоваться</w:t>
            </w:r>
          </w:p>
        </w:tc>
        <w:tc>
          <w:tcPr>
            <w:tcW w:w="4673" w:type="dxa"/>
          </w:tcPr>
          <w:p w14:paraId="38C3A8F8" w14:textId="77777777" w:rsidR="00074DFF" w:rsidRPr="00CF385A" w:rsidRDefault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Проверить </w:t>
            </w:r>
            <w:proofErr w:type="gramStart"/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логин  и</w:t>
            </w:r>
            <w:proofErr w:type="gramEnd"/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пароль, проверить блокировку учетной записи, проверить права доступа, проверить подключение к БД</w:t>
            </w:r>
          </w:p>
        </w:tc>
      </w:tr>
      <w:tr w:rsidR="00074DFF" w:rsidRPr="00CF385A" w14:paraId="61582F31" w14:textId="77777777" w:rsidTr="00074DFF">
        <w:tc>
          <w:tcPr>
            <w:tcW w:w="4672" w:type="dxa"/>
          </w:tcPr>
          <w:p w14:paraId="41E84A5D" w14:textId="77777777" w:rsidR="00074DFF" w:rsidRPr="00CF385A" w:rsidRDefault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База данных повреждена</w:t>
            </w:r>
          </w:p>
        </w:tc>
        <w:tc>
          <w:tcPr>
            <w:tcW w:w="4673" w:type="dxa"/>
          </w:tcPr>
          <w:p w14:paraId="0779A915" w14:textId="77777777" w:rsidR="00074DFF" w:rsidRPr="00CF385A" w:rsidRDefault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Остановить работу системы; восстановить БД из резервной копии; проверить целостность данных; сообщить ответственным</w:t>
            </w:r>
          </w:p>
        </w:tc>
      </w:tr>
      <w:tr w:rsidR="00074DFF" w:rsidRPr="00CF385A" w14:paraId="115A31C8" w14:textId="77777777" w:rsidTr="00074DFF">
        <w:tc>
          <w:tcPr>
            <w:tcW w:w="4672" w:type="dxa"/>
          </w:tcPr>
          <w:p w14:paraId="0F175D38" w14:textId="77777777" w:rsidR="00074DFF" w:rsidRPr="00CF385A" w:rsidRDefault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Не сохраняются новые заявки</w:t>
            </w:r>
          </w:p>
        </w:tc>
        <w:tc>
          <w:tcPr>
            <w:tcW w:w="4673" w:type="dxa"/>
          </w:tcPr>
          <w:p w14:paraId="0E5FEED6" w14:textId="77777777" w:rsidR="00074DFF" w:rsidRPr="00CF385A" w:rsidRDefault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Проверить подключение к БД; проверить права </w:t>
            </w:r>
            <w:proofErr w:type="gramStart"/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пользователя;  проверить</w:t>
            </w:r>
            <w:proofErr w:type="gramEnd"/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 свободное место </w:t>
            </w:r>
          </w:p>
        </w:tc>
      </w:tr>
      <w:tr w:rsidR="00074DFF" w:rsidRPr="00CF385A" w14:paraId="7ACCAA24" w14:textId="77777777" w:rsidTr="00074DFF">
        <w:tc>
          <w:tcPr>
            <w:tcW w:w="4672" w:type="dxa"/>
          </w:tcPr>
          <w:p w14:paraId="4C34754F" w14:textId="77777777" w:rsidR="00074DFF" w:rsidRPr="00CF385A" w:rsidRDefault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>Программа работает слишком медленно</w:t>
            </w:r>
          </w:p>
        </w:tc>
        <w:tc>
          <w:tcPr>
            <w:tcW w:w="4673" w:type="dxa"/>
          </w:tcPr>
          <w:p w14:paraId="1385459F" w14:textId="77777777" w:rsidR="00074DFF" w:rsidRPr="00CF385A" w:rsidRDefault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F385A">
              <w:rPr>
                <w:rFonts w:ascii="Times New Roman" w:hAnsi="Times New Roman" w:cs="Times New Roman"/>
                <w:sz w:val="28"/>
                <w:szCs w:val="28"/>
              </w:rPr>
              <w:t xml:space="preserve">Проверить нагрузку на сервер проверить сеть, проверить индексы и запросы просмотреть журналы, при необходимости оптимизировать </w:t>
            </w:r>
          </w:p>
        </w:tc>
      </w:tr>
    </w:tbl>
    <w:p w14:paraId="18A82EED" w14:textId="77777777" w:rsidR="00074DFF" w:rsidRPr="00CF385A" w:rsidRDefault="00074DFF">
      <w:pPr>
        <w:rPr>
          <w:rFonts w:ascii="Times New Roman" w:hAnsi="Times New Roman" w:cs="Times New Roman"/>
          <w:sz w:val="28"/>
          <w:szCs w:val="28"/>
        </w:rPr>
      </w:pPr>
    </w:p>
    <w:p w14:paraId="071CF9B7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lastRenderedPageBreak/>
        <w:t>1. Какой риск реализовался?</w:t>
      </w:r>
    </w:p>
    <w:p w14:paraId="7DA49D1F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Реализовался риск повреждения базы данных и отсутствия актуальной резервной копии.</w:t>
      </w:r>
    </w:p>
    <w:p w14:paraId="2F2C9E95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2. Почему последствия можно считать серьёзными?</w:t>
      </w:r>
    </w:p>
    <w:p w14:paraId="5DCC7865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Потеряны заявки за несколько месяцев, работа системы остановлена, восстановить данные без свежей копии невозможно.</w:t>
      </w:r>
    </w:p>
    <w:p w14:paraId="0833925C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3. Какая ошибка была допущена при организации сопровождения?</w:t>
      </w:r>
    </w:p>
    <w:p w14:paraId="3D829AD4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Не было настроено регулярное резервное копирование и не проверялась возможность восстановления.</w:t>
      </w:r>
    </w:p>
    <w:p w14:paraId="567A94D3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4. Какие меры необходимо было принять заранее?</w:t>
      </w:r>
    </w:p>
    <w:p w14:paraId="37AC4C61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Настроить ежедневное резервное копирование, хранить копии на отдельном сервере, вести журнал копирования, регулярно проверять восстановление.</w:t>
      </w:r>
    </w:p>
    <w:p w14:paraId="67FAE407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5. Что необходимо сделать после восстановления системы?</w:t>
      </w:r>
    </w:p>
    <w:p w14:paraId="1F0AC2A0" w14:textId="77777777" w:rsid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Проверить целостность данных, настроить автоматическое резервное копирование, провести разбор ситуации, обновить регламент и провести инструктаж.</w:t>
      </w:r>
    </w:p>
    <w:p w14:paraId="7AD9450B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Задание 9. Анализ проблемы с подключением</w:t>
      </w:r>
    </w:p>
    <w:p w14:paraId="7C3ABDCA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8FE5E4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Возможные причины:</w:t>
      </w:r>
    </w:p>
    <w:p w14:paraId="4F73513D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1. Неверная строка подключения на новом компьютере.</w:t>
      </w:r>
    </w:p>
    <w:p w14:paraId="16008347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 xml:space="preserve">2. Неправильно указано имя сервера или экземпляра MS SQL </w:t>
      </w:r>
      <w:proofErr w:type="spellStart"/>
      <w:r w:rsidRPr="00CF385A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CF385A">
        <w:rPr>
          <w:rFonts w:ascii="Times New Roman" w:hAnsi="Times New Roman" w:cs="Times New Roman"/>
          <w:sz w:val="28"/>
          <w:szCs w:val="28"/>
        </w:rPr>
        <w:t>.</w:t>
      </w:r>
    </w:p>
    <w:p w14:paraId="2CB906C6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 xml:space="preserve">3. В SQL </w:t>
      </w:r>
      <w:proofErr w:type="spellStart"/>
      <w:r w:rsidRPr="00CF385A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CF385A">
        <w:rPr>
          <w:rFonts w:ascii="Times New Roman" w:hAnsi="Times New Roman" w:cs="Times New Roman"/>
          <w:sz w:val="28"/>
          <w:szCs w:val="28"/>
        </w:rPr>
        <w:t xml:space="preserve"> отключён протокол TCP/IP.</w:t>
      </w:r>
    </w:p>
    <w:p w14:paraId="51459473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4. Брандмауэр блокирует порт 1433.</w:t>
      </w:r>
    </w:p>
    <w:p w14:paraId="755CD44B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5. Неверные учётные данные пользователя БД.</w:t>
      </w:r>
    </w:p>
    <w:p w14:paraId="05493D42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 xml:space="preserve">6. Не установлен необходимый провайдер/компонент для подключения. </w:t>
      </w:r>
    </w:p>
    <w:p w14:paraId="65BFB1C4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Порядок диагностики:</w:t>
      </w:r>
    </w:p>
    <w:p w14:paraId="06138D2A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 xml:space="preserve">• Шаг 1. Проверить сеть: доступность сервера БД, </w:t>
      </w:r>
      <w:proofErr w:type="spellStart"/>
      <w:r w:rsidRPr="00CF385A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CF385A">
        <w:rPr>
          <w:rFonts w:ascii="Times New Roman" w:hAnsi="Times New Roman" w:cs="Times New Roman"/>
          <w:sz w:val="28"/>
          <w:szCs w:val="28"/>
        </w:rPr>
        <w:t>.</w:t>
      </w:r>
    </w:p>
    <w:p w14:paraId="371B3962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 xml:space="preserve">• Шаг 2. Проверить, запущена ли служба MS SQL </w:t>
      </w:r>
      <w:proofErr w:type="spellStart"/>
      <w:r w:rsidRPr="00CF385A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CF385A">
        <w:rPr>
          <w:rFonts w:ascii="Times New Roman" w:hAnsi="Times New Roman" w:cs="Times New Roman"/>
          <w:sz w:val="28"/>
          <w:szCs w:val="28"/>
        </w:rPr>
        <w:t>.</w:t>
      </w:r>
    </w:p>
    <w:p w14:paraId="2A753620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• Шаг 3. Проверить TCP/IP и порт 1433.</w:t>
      </w:r>
    </w:p>
    <w:p w14:paraId="6DAA3513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• Шаг 4. Проверить строку подключения и имя сервера.</w:t>
      </w:r>
    </w:p>
    <w:p w14:paraId="35C316BC" w14:textId="77777777" w:rsidR="00CF385A" w:rsidRP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lastRenderedPageBreak/>
        <w:t>• Шаг 5. Проверить учётные данные и права пользователя.</w:t>
      </w:r>
    </w:p>
    <w:p w14:paraId="184BF574" w14:textId="77777777" w:rsid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  <w:r w:rsidRPr="00CF385A">
        <w:rPr>
          <w:rFonts w:ascii="Times New Roman" w:hAnsi="Times New Roman" w:cs="Times New Roman"/>
          <w:sz w:val="28"/>
          <w:szCs w:val="28"/>
        </w:rPr>
        <w:t>• Шаг 6. Проверить брандмауэр и выполнить тестовое подключение.</w:t>
      </w:r>
    </w:p>
    <w:tbl>
      <w:tblPr>
        <w:tblStyle w:val="a3"/>
        <w:tblW w:w="0" w:type="auto"/>
        <w:tblInd w:w="-856" w:type="dxa"/>
        <w:tblLook w:val="04A0" w:firstRow="1" w:lastRow="0" w:firstColumn="1" w:lastColumn="0" w:noHBand="0" w:noVBand="1"/>
      </w:tblPr>
      <w:tblGrid>
        <w:gridCol w:w="469"/>
        <w:gridCol w:w="1651"/>
        <w:gridCol w:w="1510"/>
        <w:gridCol w:w="1531"/>
        <w:gridCol w:w="1093"/>
        <w:gridCol w:w="1961"/>
        <w:gridCol w:w="1986"/>
      </w:tblGrid>
      <w:tr w:rsidR="001D4DEE" w14:paraId="5F64D5EE" w14:textId="77777777" w:rsidTr="001D4DEE">
        <w:tc>
          <w:tcPr>
            <w:tcW w:w="1302" w:type="dxa"/>
          </w:tcPr>
          <w:p w14:paraId="35141DBC" w14:textId="77777777" w:rsidR="00CF385A" w:rsidRPr="00CF385A" w:rsidRDefault="00CF385A" w:rsidP="00CF38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509" w:type="dxa"/>
          </w:tcPr>
          <w:p w14:paraId="5FC590C8" w14:textId="77777777" w:rsidR="00CF385A" w:rsidRDefault="00CF385A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Риск</w:t>
            </w:r>
          </w:p>
        </w:tc>
        <w:tc>
          <w:tcPr>
            <w:tcW w:w="1382" w:type="dxa"/>
          </w:tcPr>
          <w:p w14:paraId="3950408B" w14:textId="77777777" w:rsidR="00CF385A" w:rsidRDefault="00CF385A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Вероятность</w:t>
            </w:r>
          </w:p>
        </w:tc>
        <w:tc>
          <w:tcPr>
            <w:tcW w:w="1401" w:type="dxa"/>
          </w:tcPr>
          <w:p w14:paraId="56C8DFF3" w14:textId="77777777" w:rsidR="00CF385A" w:rsidRDefault="00CF385A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Последствия</w:t>
            </w:r>
          </w:p>
        </w:tc>
        <w:tc>
          <w:tcPr>
            <w:tcW w:w="1006" w:type="dxa"/>
          </w:tcPr>
          <w:p w14:paraId="734443BE" w14:textId="77777777" w:rsidR="00CF385A" w:rsidRDefault="00CF385A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Уровень</w:t>
            </w:r>
          </w:p>
        </w:tc>
        <w:tc>
          <w:tcPr>
            <w:tcW w:w="1789" w:type="dxa"/>
          </w:tcPr>
          <w:p w14:paraId="1CE7C164" w14:textId="77777777" w:rsidR="00CF385A" w:rsidRDefault="00CF385A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Предотвращение</w:t>
            </w:r>
          </w:p>
        </w:tc>
        <w:tc>
          <w:tcPr>
            <w:tcW w:w="1812" w:type="dxa"/>
          </w:tcPr>
          <w:p w14:paraId="01F2EC6D" w14:textId="77777777" w:rsidR="00CF385A" w:rsidRDefault="00CF385A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Действия при возникновении</w:t>
            </w:r>
          </w:p>
        </w:tc>
      </w:tr>
      <w:tr w:rsidR="001D4DEE" w14:paraId="46D6254E" w14:textId="77777777" w:rsidTr="001D4DEE">
        <w:tc>
          <w:tcPr>
            <w:tcW w:w="1302" w:type="dxa"/>
          </w:tcPr>
          <w:p w14:paraId="3A6FFE7B" w14:textId="77777777" w:rsidR="00CF385A" w:rsidRPr="001D4DEE" w:rsidRDefault="001D4DEE" w:rsidP="00CF38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R-01</w:t>
            </w:r>
          </w:p>
        </w:tc>
        <w:tc>
          <w:tcPr>
            <w:tcW w:w="1509" w:type="dxa"/>
          </w:tcPr>
          <w:p w14:paraId="75827831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Потеря или повреждение БД</w:t>
            </w:r>
          </w:p>
        </w:tc>
        <w:tc>
          <w:tcPr>
            <w:tcW w:w="1382" w:type="dxa"/>
          </w:tcPr>
          <w:p w14:paraId="2949E2E4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401" w:type="dxa"/>
          </w:tcPr>
          <w:p w14:paraId="12921EAC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Высокие </w:t>
            </w:r>
          </w:p>
        </w:tc>
        <w:tc>
          <w:tcPr>
            <w:tcW w:w="1006" w:type="dxa"/>
          </w:tcPr>
          <w:p w14:paraId="0AAF57CC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1789" w:type="dxa"/>
          </w:tcPr>
          <w:p w14:paraId="03C7E024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Ежедневное резервное копирование</w:t>
            </w:r>
          </w:p>
        </w:tc>
        <w:tc>
          <w:tcPr>
            <w:tcW w:w="1812" w:type="dxa"/>
          </w:tcPr>
          <w:p w14:paraId="25EE6CF1" w14:textId="77777777" w:rsidR="00CF385A" w:rsidRDefault="00CF385A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Восстановить из копии, проверить целостность</w:t>
            </w:r>
          </w:p>
        </w:tc>
      </w:tr>
      <w:tr w:rsidR="001D4DEE" w14:paraId="4BA8B453" w14:textId="77777777" w:rsidTr="001D4DEE">
        <w:tc>
          <w:tcPr>
            <w:tcW w:w="1302" w:type="dxa"/>
          </w:tcPr>
          <w:p w14:paraId="2061ED51" w14:textId="77777777" w:rsidR="00CF385A" w:rsidRPr="001D4DEE" w:rsidRDefault="001D4DEE" w:rsidP="00CF38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R-02</w:t>
            </w:r>
          </w:p>
        </w:tc>
        <w:tc>
          <w:tcPr>
            <w:tcW w:w="1509" w:type="dxa"/>
          </w:tcPr>
          <w:p w14:paraId="67D9F6F1" w14:textId="77777777" w:rsidR="00CF385A" w:rsidRPr="001D4DEE" w:rsidRDefault="001D4DEE" w:rsidP="00CF38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Недоступен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MS SQL Server</w:t>
            </w:r>
          </w:p>
        </w:tc>
        <w:tc>
          <w:tcPr>
            <w:tcW w:w="1382" w:type="dxa"/>
          </w:tcPr>
          <w:p w14:paraId="2FE3766F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401" w:type="dxa"/>
          </w:tcPr>
          <w:p w14:paraId="444355F8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Высокие </w:t>
            </w:r>
          </w:p>
        </w:tc>
        <w:tc>
          <w:tcPr>
            <w:tcW w:w="1006" w:type="dxa"/>
          </w:tcPr>
          <w:p w14:paraId="6645D62B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1789" w:type="dxa"/>
          </w:tcPr>
          <w:p w14:paraId="20362FFA" w14:textId="77777777" w:rsidR="00CF385A" w:rsidRPr="001D4DEE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Мониторинг сервера и службы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SQL</w:t>
            </w:r>
          </w:p>
        </w:tc>
        <w:tc>
          <w:tcPr>
            <w:tcW w:w="1812" w:type="dxa"/>
          </w:tcPr>
          <w:p w14:paraId="59DB4310" w14:textId="77777777" w:rsidR="00CF385A" w:rsidRDefault="00CF385A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Проверить службу, сеть, журналы</w:t>
            </w:r>
          </w:p>
        </w:tc>
      </w:tr>
      <w:tr w:rsidR="001D4DEE" w14:paraId="0AF0FA66" w14:textId="77777777" w:rsidTr="001D4DEE">
        <w:tc>
          <w:tcPr>
            <w:tcW w:w="1302" w:type="dxa"/>
          </w:tcPr>
          <w:p w14:paraId="221AA321" w14:textId="77777777" w:rsidR="00CF385A" w:rsidRPr="001D4DEE" w:rsidRDefault="001D4DEE" w:rsidP="00CF38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R-03</w:t>
            </w:r>
          </w:p>
        </w:tc>
        <w:tc>
          <w:tcPr>
            <w:tcW w:w="1509" w:type="dxa"/>
          </w:tcPr>
          <w:p w14:paraId="72F0EDB2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 строки подключения</w:t>
            </w:r>
          </w:p>
        </w:tc>
        <w:tc>
          <w:tcPr>
            <w:tcW w:w="1382" w:type="dxa"/>
          </w:tcPr>
          <w:p w14:paraId="1FDBB529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401" w:type="dxa"/>
          </w:tcPr>
          <w:p w14:paraId="4AC1A429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Высокие </w:t>
            </w:r>
          </w:p>
        </w:tc>
        <w:tc>
          <w:tcPr>
            <w:tcW w:w="1006" w:type="dxa"/>
          </w:tcPr>
          <w:p w14:paraId="01C39091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1789" w:type="dxa"/>
          </w:tcPr>
          <w:p w14:paraId="468DABB8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Шаблон строки и тестовый скрипт </w:t>
            </w:r>
          </w:p>
        </w:tc>
        <w:tc>
          <w:tcPr>
            <w:tcW w:w="1812" w:type="dxa"/>
          </w:tcPr>
          <w:p w14:paraId="44018FA8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Проверить параметры подключения</w:t>
            </w:r>
          </w:p>
        </w:tc>
      </w:tr>
      <w:tr w:rsidR="001D4DEE" w14:paraId="2C7D5A55" w14:textId="77777777" w:rsidTr="001D4DEE">
        <w:tc>
          <w:tcPr>
            <w:tcW w:w="1302" w:type="dxa"/>
          </w:tcPr>
          <w:p w14:paraId="59C2D0C7" w14:textId="77777777" w:rsidR="00CF385A" w:rsidRPr="001D4DEE" w:rsidRDefault="001D4DEE" w:rsidP="00CF38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R-04</w:t>
            </w:r>
          </w:p>
        </w:tc>
        <w:tc>
          <w:tcPr>
            <w:tcW w:w="1509" w:type="dxa"/>
          </w:tcPr>
          <w:p w14:paraId="21D04533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Отсутствие сетевого подключения</w:t>
            </w:r>
          </w:p>
        </w:tc>
        <w:tc>
          <w:tcPr>
            <w:tcW w:w="1382" w:type="dxa"/>
          </w:tcPr>
          <w:p w14:paraId="4DFB8660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401" w:type="dxa"/>
          </w:tcPr>
          <w:p w14:paraId="455EEA57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Высокие </w:t>
            </w:r>
          </w:p>
        </w:tc>
        <w:tc>
          <w:tcPr>
            <w:tcW w:w="1006" w:type="dxa"/>
          </w:tcPr>
          <w:p w14:paraId="6550E0CC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1789" w:type="dxa"/>
          </w:tcPr>
          <w:p w14:paraId="6ACCE01A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Мониторинг сети, резервный канал</w:t>
            </w:r>
          </w:p>
        </w:tc>
        <w:tc>
          <w:tcPr>
            <w:tcW w:w="1812" w:type="dxa"/>
          </w:tcPr>
          <w:p w14:paraId="50BE3829" w14:textId="77777777" w:rsidR="00CF385A" w:rsidRPr="001D4DEE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Проверить кабель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</w:t>
            </w:r>
            <w:r w:rsidRPr="001D4D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оборудование</w:t>
            </w:r>
          </w:p>
        </w:tc>
      </w:tr>
      <w:tr w:rsidR="001D4DEE" w14:paraId="0360DABD" w14:textId="77777777" w:rsidTr="001D4DEE">
        <w:tc>
          <w:tcPr>
            <w:tcW w:w="1302" w:type="dxa"/>
          </w:tcPr>
          <w:p w14:paraId="5FFF35C2" w14:textId="77777777" w:rsidR="00CF385A" w:rsidRPr="001D4DEE" w:rsidRDefault="001D4DEE" w:rsidP="00CF38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R-05</w:t>
            </w:r>
          </w:p>
        </w:tc>
        <w:tc>
          <w:tcPr>
            <w:tcW w:w="1509" w:type="dxa"/>
          </w:tcPr>
          <w:p w14:paraId="5CBE4D3C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Неверные права доступа</w:t>
            </w:r>
          </w:p>
        </w:tc>
        <w:tc>
          <w:tcPr>
            <w:tcW w:w="1382" w:type="dxa"/>
          </w:tcPr>
          <w:p w14:paraId="0BA5D702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401" w:type="dxa"/>
          </w:tcPr>
          <w:p w14:paraId="743623E4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1006" w:type="dxa"/>
          </w:tcPr>
          <w:p w14:paraId="5C0BDC8F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1789" w:type="dxa"/>
          </w:tcPr>
          <w:p w14:paraId="4E19482B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Матрица ролей и согласование прав</w:t>
            </w:r>
          </w:p>
        </w:tc>
        <w:tc>
          <w:tcPr>
            <w:tcW w:w="1812" w:type="dxa"/>
          </w:tcPr>
          <w:p w14:paraId="3AF27AE1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Скорректировать права, проверить вход </w:t>
            </w:r>
          </w:p>
        </w:tc>
      </w:tr>
      <w:tr w:rsidR="001D4DEE" w14:paraId="1DA0D85C" w14:textId="77777777" w:rsidTr="001D4DEE">
        <w:tc>
          <w:tcPr>
            <w:tcW w:w="1302" w:type="dxa"/>
          </w:tcPr>
          <w:p w14:paraId="35B445B3" w14:textId="77777777" w:rsidR="00CF385A" w:rsidRPr="001D4DEE" w:rsidRDefault="001D4DEE" w:rsidP="00CF38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R-06</w:t>
            </w:r>
          </w:p>
        </w:tc>
        <w:tc>
          <w:tcPr>
            <w:tcW w:w="1509" w:type="dxa"/>
          </w:tcPr>
          <w:p w14:paraId="5FE2B0FA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 пользователя</w:t>
            </w:r>
          </w:p>
        </w:tc>
        <w:tc>
          <w:tcPr>
            <w:tcW w:w="1382" w:type="dxa"/>
          </w:tcPr>
          <w:p w14:paraId="16AC5591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1" w:type="dxa"/>
          </w:tcPr>
          <w:p w14:paraId="6C5B60FB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1006" w:type="dxa"/>
          </w:tcPr>
          <w:p w14:paraId="08A47E10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1789" w:type="dxa"/>
          </w:tcPr>
          <w:p w14:paraId="2984EF79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Обучение, валидация, подсказки</w:t>
            </w:r>
          </w:p>
        </w:tc>
        <w:tc>
          <w:tcPr>
            <w:tcW w:w="1812" w:type="dxa"/>
          </w:tcPr>
          <w:p w14:paraId="6BE3CF9E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Исправить данные, восстановить заявку</w:t>
            </w:r>
          </w:p>
        </w:tc>
      </w:tr>
      <w:tr w:rsidR="001D4DEE" w14:paraId="630184D7" w14:textId="77777777" w:rsidTr="001D4DEE">
        <w:tc>
          <w:tcPr>
            <w:tcW w:w="1302" w:type="dxa"/>
          </w:tcPr>
          <w:p w14:paraId="3E9913EB" w14:textId="77777777" w:rsidR="00CF385A" w:rsidRPr="001D4DEE" w:rsidRDefault="001D4DEE" w:rsidP="00CF38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R-07</w:t>
            </w:r>
          </w:p>
        </w:tc>
        <w:tc>
          <w:tcPr>
            <w:tcW w:w="1509" w:type="dxa"/>
          </w:tcPr>
          <w:p w14:paraId="119DF7B0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ПК не соответствует </w:t>
            </w:r>
          </w:p>
        </w:tc>
        <w:tc>
          <w:tcPr>
            <w:tcW w:w="1382" w:type="dxa"/>
          </w:tcPr>
          <w:p w14:paraId="7433E231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Средняя </w:t>
            </w:r>
          </w:p>
        </w:tc>
        <w:tc>
          <w:tcPr>
            <w:tcW w:w="1401" w:type="dxa"/>
          </w:tcPr>
          <w:p w14:paraId="0579680B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1006" w:type="dxa"/>
          </w:tcPr>
          <w:p w14:paraId="1D991363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1789" w:type="dxa"/>
          </w:tcPr>
          <w:p w14:paraId="148988F2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Чек-лист проверки рабочего места</w:t>
            </w:r>
          </w:p>
        </w:tc>
        <w:tc>
          <w:tcPr>
            <w:tcW w:w="1812" w:type="dxa"/>
          </w:tcPr>
          <w:p w14:paraId="7B57666E" w14:textId="77777777" w:rsidR="00CF385A" w:rsidRPr="001D4DEE" w:rsidRDefault="001D4DEE" w:rsidP="00CF38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Обновить ПК или компоненты</w:t>
            </w:r>
          </w:p>
        </w:tc>
      </w:tr>
      <w:tr w:rsidR="001D4DEE" w14:paraId="5B6C5D31" w14:textId="77777777" w:rsidTr="001D4DEE">
        <w:tc>
          <w:tcPr>
            <w:tcW w:w="1302" w:type="dxa"/>
          </w:tcPr>
          <w:p w14:paraId="4C52281D" w14:textId="77777777" w:rsidR="00CF385A" w:rsidRPr="001D4DEE" w:rsidRDefault="001D4DEE" w:rsidP="00CF38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R-08</w:t>
            </w:r>
          </w:p>
        </w:tc>
        <w:tc>
          <w:tcPr>
            <w:tcW w:w="1509" w:type="dxa"/>
          </w:tcPr>
          <w:p w14:paraId="06D9AB9E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Отсутствует актуальная резервная копия</w:t>
            </w:r>
          </w:p>
        </w:tc>
        <w:tc>
          <w:tcPr>
            <w:tcW w:w="1382" w:type="dxa"/>
          </w:tcPr>
          <w:p w14:paraId="67998006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Средняя </w:t>
            </w:r>
          </w:p>
        </w:tc>
        <w:tc>
          <w:tcPr>
            <w:tcW w:w="1401" w:type="dxa"/>
          </w:tcPr>
          <w:p w14:paraId="06D145CB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1006" w:type="dxa"/>
          </w:tcPr>
          <w:p w14:paraId="256F2788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1789" w:type="dxa"/>
          </w:tcPr>
          <w:p w14:paraId="344C5B62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Расписание копирования и контроль</w:t>
            </w:r>
          </w:p>
        </w:tc>
        <w:tc>
          <w:tcPr>
            <w:tcW w:w="1812" w:type="dxa"/>
          </w:tcPr>
          <w:p w14:paraId="705A834F" w14:textId="77777777" w:rsidR="00CF385A" w:rsidRDefault="001D4DEE" w:rsidP="00CF38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Создать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копию ,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проверить восстановление</w:t>
            </w:r>
          </w:p>
        </w:tc>
      </w:tr>
    </w:tbl>
    <w:p w14:paraId="6740056D" w14:textId="77777777" w:rsidR="00CF385A" w:rsidRDefault="00CF385A" w:rsidP="00CF385A">
      <w:pPr>
        <w:rPr>
          <w:rFonts w:ascii="Times New Roman" w:hAnsi="Times New Roman" w:cs="Times New Roman"/>
          <w:sz w:val="28"/>
          <w:szCs w:val="28"/>
        </w:rPr>
      </w:pPr>
    </w:p>
    <w:p w14:paraId="1E1D24A1" w14:textId="77777777" w:rsidR="001D4DEE" w:rsidRDefault="001D4DEE" w:rsidP="00CF385A">
      <w:pPr>
        <w:rPr>
          <w:rFonts w:ascii="Times New Roman" w:hAnsi="Times New Roman" w:cs="Times New Roman"/>
          <w:sz w:val="28"/>
          <w:szCs w:val="28"/>
        </w:rPr>
      </w:pPr>
    </w:p>
    <w:p w14:paraId="5F12FBE5" w14:textId="77777777" w:rsidR="001D4DEE" w:rsidRDefault="001D4DEE" w:rsidP="00CF385A">
      <w:pPr>
        <w:rPr>
          <w:rFonts w:ascii="Times New Roman" w:hAnsi="Times New Roman" w:cs="Times New Roman"/>
          <w:sz w:val="28"/>
          <w:szCs w:val="28"/>
        </w:rPr>
      </w:pPr>
    </w:p>
    <w:p w14:paraId="76565E00" w14:textId="77777777" w:rsidR="001D4DEE" w:rsidRDefault="0005501E" w:rsidP="000550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РИСК №1</w:t>
      </w:r>
    </w:p>
    <w:p w14:paraId="6A610FB9" w14:textId="77777777" w:rsidR="0005501E" w:rsidRDefault="0005501E" w:rsidP="000550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Название потеря или повреждение базы данных. Почему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опасен :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возможна потеря заявок и полная остановка работы.</w:t>
      </w:r>
    </w:p>
    <w:p w14:paraId="28A51170" w14:textId="77777777" w:rsidR="0005501E" w:rsidRDefault="0005501E" w:rsidP="000550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Способ предотвращение:</w:t>
      </w:r>
      <w:r w:rsidRPr="0005501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ежедневное резервное копирование и проверка восстановления </w:t>
      </w:r>
    </w:p>
    <w:p w14:paraId="5F9AB85F" w14:textId="77777777" w:rsidR="0005501E" w:rsidRDefault="0005501E" w:rsidP="000550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РИСК №2</w:t>
      </w:r>
    </w:p>
    <w:p w14:paraId="4DA007AD" w14:textId="77777777" w:rsidR="0005501E" w:rsidRDefault="0005501E" w:rsidP="000550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Название: недоступен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MS</w:t>
      </w:r>
      <w:r w:rsidRPr="0005501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SQL</w:t>
      </w:r>
      <w:r w:rsidRPr="0005501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Server</w:t>
      </w:r>
      <w:r w:rsidRPr="0005501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Почему опасен: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HelpDesk</w:t>
      </w:r>
      <w:r w:rsidRPr="0005501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не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может работать без базы данных.</w:t>
      </w:r>
    </w:p>
    <w:p w14:paraId="0F5358A9" w14:textId="77777777" w:rsidR="0005501E" w:rsidRDefault="0005501E" w:rsidP="000550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Способ предотвращения: мониторинг службы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SQL</w:t>
      </w:r>
      <w:r w:rsidRPr="0005501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Server</w:t>
      </w:r>
      <w:r w:rsidRPr="0005501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и контроль сетевого доступа</w:t>
      </w:r>
    </w:p>
    <w:p w14:paraId="0B7CF296" w14:textId="77777777" w:rsidR="0005501E" w:rsidRDefault="0005501E" w:rsidP="000550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РИСК №3</w:t>
      </w:r>
    </w:p>
    <w:p w14:paraId="537317E4" w14:textId="77777777" w:rsidR="0005501E" w:rsidRDefault="0005501E" w:rsidP="000550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Название: отсутствие сетевого подключения. Почему опасен: пользователи не могут подключится к серверу БД.</w:t>
      </w:r>
    </w:p>
    <w:p w14:paraId="016876E6" w14:textId="0D842D98" w:rsidR="0005501E" w:rsidRDefault="0005501E" w:rsidP="000550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Способ предотвращения: мониторинг сети, резервный канал, проверка оборудования</w:t>
      </w:r>
    </w:p>
    <w:p w14:paraId="70446930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1. Что называется риском внедрения?</w:t>
      </w:r>
    </w:p>
    <w:p w14:paraId="0B845166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Риск внедрения — возможное событие или ситуация, которая может отрицательно повлиять на внедрение или дальнейшую работу программного обеспечения.</w:t>
      </w:r>
    </w:p>
    <w:p w14:paraId="6E336C60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2. Чем риск отличается от уже возникшей проблемы?</w:t>
      </w:r>
    </w:p>
    <w:p w14:paraId="45D1932A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Риск — это возможное событие в будущем, а проблема — событие, которое уже произошло и требует решения.</w:t>
      </w:r>
    </w:p>
    <w:p w14:paraId="14078881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3. Что показывает вероятность риска?</w:t>
      </w:r>
    </w:p>
    <w:p w14:paraId="000C72F7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Она показывает, насколько вероятно возникновение определённой проблемы.</w:t>
      </w:r>
    </w:p>
    <w:p w14:paraId="78A326BF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4. Что показывают последствия риска?</w:t>
      </w:r>
    </w:p>
    <w:p w14:paraId="2612765C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Они показывают, насколько сильно проблема повлияет на работу системы и пользователей.</w:t>
      </w:r>
    </w:p>
    <w:p w14:paraId="2D536A2F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5. Для чего необходимо определять меры предотвращения?</w:t>
      </w:r>
    </w:p>
    <w:p w14:paraId="741D60D7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Чтобы уменьшить вероятность возникновения проблемы или снизить её возможный ущерб.</w:t>
      </w:r>
    </w:p>
    <w:p w14:paraId="26191B28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6. Что такое план реагирования?</w:t>
      </w:r>
    </w:p>
    <w:p w14:paraId="2C339B88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Это последовательность действий, которые выполняются после возникновения проблемы.</w:t>
      </w:r>
    </w:p>
    <w:p w14:paraId="52E28D9E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lastRenderedPageBreak/>
        <w:t>7. Назовите пример технического риска.</w:t>
      </w:r>
    </w:p>
    <w:p w14:paraId="585FBEBD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Рабочий компьютер не соответствует системным требованиям или на диске недостаточно места.</w:t>
      </w:r>
    </w:p>
    <w:p w14:paraId="6C25386B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8. Назовите пример риска, связанного с базой данных.</w:t>
      </w:r>
    </w:p>
    <w:p w14:paraId="6AF23FF4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Повреждение базы данных или отсутствие актуальной резервной копии.</w:t>
      </w:r>
    </w:p>
    <w:p w14:paraId="6A8C60CF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9. Почему резервное копирование важно при эксплуатации HelpDesk?</w:t>
      </w:r>
    </w:p>
    <w:p w14:paraId="266AD811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Оно позволяет восстановить заявки и другие данные после сбоя, повреждения или ошибочного удаления.</w:t>
      </w:r>
    </w:p>
    <w:p w14:paraId="6BEFC91C" w14:textId="77777777" w:rsidR="008B2300" w:rsidRPr="008B2300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10. Что входит в итоговый план внедрения программного обеспечения?</w:t>
      </w:r>
    </w:p>
    <w:p w14:paraId="22D5E202" w14:textId="69031534" w:rsidR="008B2300" w:rsidRPr="0005501E" w:rsidRDefault="008B2300" w:rsidP="008B23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B2300">
        <w:rPr>
          <w:rFonts w:ascii="Times New Roman" w:hAnsi="Times New Roman" w:cs="Times New Roman"/>
          <w:b/>
          <w:bCs/>
          <w:sz w:val="28"/>
          <w:szCs w:val="28"/>
        </w:rPr>
        <w:t>Описание продукта, цели, системные требования, программное окружение, схема архитектуры, этапы и сроки, ответственные, контрольные точки, риски, резервное копирование, чек-лист и заключение.</w:t>
      </w:r>
      <w:bookmarkStart w:id="0" w:name="_GoBack"/>
      <w:bookmarkEnd w:id="0"/>
    </w:p>
    <w:sectPr w:rsidR="008B2300" w:rsidRPr="000550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1CE"/>
    <w:rsid w:val="0005501E"/>
    <w:rsid w:val="00074DFF"/>
    <w:rsid w:val="001D4DEE"/>
    <w:rsid w:val="00352F53"/>
    <w:rsid w:val="0048220B"/>
    <w:rsid w:val="006271CE"/>
    <w:rsid w:val="008B2300"/>
    <w:rsid w:val="00943DAF"/>
    <w:rsid w:val="00B20879"/>
    <w:rsid w:val="00CF3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2233E"/>
  <w15:chartTrackingRefBased/>
  <w15:docId w15:val="{691F2FD3-0572-4EEF-AC91-C5AA8E7F1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271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1275</Words>
  <Characters>7274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Аферова А.А.</dc:creator>
  <cp:keywords/>
  <dc:description/>
  <cp:lastModifiedBy>Студенты Аферова А.А.</cp:lastModifiedBy>
  <cp:revision>2</cp:revision>
  <dcterms:created xsi:type="dcterms:W3CDTF">2026-10-22T13:35:00Z</dcterms:created>
  <dcterms:modified xsi:type="dcterms:W3CDTF">2026-10-22T13:35:00Z</dcterms:modified>
</cp:coreProperties>
</file>