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C6" w:rsidRDefault="00A16B44" w:rsidP="009E6EF4">
      <w:pPr>
        <w:pStyle w:val="Heading1"/>
      </w:pPr>
      <w:r>
        <w:t>Release 1.0.0.1</w:t>
      </w:r>
    </w:p>
    <w:p w:rsidR="009E6EF4" w:rsidRDefault="009E6EF4"/>
    <w:p w:rsidR="00A16B44" w:rsidRDefault="009E6EF4">
      <w:r>
        <w:t>Home</w:t>
      </w:r>
    </w:p>
    <w:p w:rsidR="00435D22" w:rsidRDefault="00435D22">
      <w:r>
        <w:t>Select term store</w:t>
      </w:r>
      <w:bookmarkStart w:id="0" w:name="_GoBack"/>
      <w:bookmarkEnd w:id="0"/>
    </w:p>
    <w:p w:rsidR="009E6EF4" w:rsidRDefault="009E6EF4">
      <w:r>
        <w:t>Properties</w:t>
      </w:r>
    </w:p>
    <w:p w:rsidR="009E6EF4" w:rsidRDefault="009E6EF4">
      <w:r>
        <w:t>Data</w:t>
      </w:r>
    </w:p>
    <w:p w:rsidR="009E6EF4" w:rsidRDefault="009E6EF4">
      <w:r>
        <w:t>Import Export</w:t>
      </w:r>
    </w:p>
    <w:sectPr w:rsidR="009E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16"/>
    <w:rsid w:val="00435D22"/>
    <w:rsid w:val="006073C6"/>
    <w:rsid w:val="009E6EF4"/>
    <w:rsid w:val="00A16B44"/>
    <w:rsid w:val="00D4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7285-9A3C-4656-A7CD-53DDFB18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Melick Rajee Baranasooriya</dc:creator>
  <cp:keywords/>
  <dc:description/>
  <cp:lastModifiedBy>Melick Rajee Baranasooriya</cp:lastModifiedBy>
  <cp:revision>4</cp:revision>
  <dcterms:created xsi:type="dcterms:W3CDTF">2014-02-21T09:12:00Z</dcterms:created>
  <dcterms:modified xsi:type="dcterms:W3CDTF">2014-02-21T12:15:00Z</dcterms:modified>
</cp:coreProperties>
</file>