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983C" w14:textId="650B3EBE" w:rsidR="003313E9" w:rsidRDefault="0010585E">
      <w:pPr>
        <w:rPr>
          <w:rFonts w:hint="eastAsia"/>
        </w:rPr>
      </w:pPr>
      <w:r w:rsidRPr="0010585E">
        <w:t>https://myself-a98.pages.dev/</w:t>
      </w:r>
    </w:p>
    <w:sectPr w:rsidR="003313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E5"/>
    <w:rsid w:val="00033CB4"/>
    <w:rsid w:val="000A3DAD"/>
    <w:rsid w:val="0010585E"/>
    <w:rsid w:val="00126A10"/>
    <w:rsid w:val="001759B0"/>
    <w:rsid w:val="001E6D29"/>
    <w:rsid w:val="002610D7"/>
    <w:rsid w:val="003313E9"/>
    <w:rsid w:val="00407627"/>
    <w:rsid w:val="004F721D"/>
    <w:rsid w:val="00512E59"/>
    <w:rsid w:val="005325F8"/>
    <w:rsid w:val="005937E5"/>
    <w:rsid w:val="0062286C"/>
    <w:rsid w:val="006C2E8E"/>
    <w:rsid w:val="00733668"/>
    <w:rsid w:val="00827052"/>
    <w:rsid w:val="00896ADB"/>
    <w:rsid w:val="008D1750"/>
    <w:rsid w:val="008E3841"/>
    <w:rsid w:val="009419B5"/>
    <w:rsid w:val="009C7BB7"/>
    <w:rsid w:val="00B559AE"/>
    <w:rsid w:val="00B90B4F"/>
    <w:rsid w:val="00BF436F"/>
    <w:rsid w:val="00C05CC2"/>
    <w:rsid w:val="00C10DED"/>
    <w:rsid w:val="00C50DB6"/>
    <w:rsid w:val="00CA6636"/>
    <w:rsid w:val="00DA17C2"/>
    <w:rsid w:val="00E23C3C"/>
    <w:rsid w:val="00E870E2"/>
    <w:rsid w:val="00F8587B"/>
    <w:rsid w:val="00FB4B9F"/>
    <w:rsid w:val="00F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03B1F3-594C-4C6D-8AFD-99A1D6A82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3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7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7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7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7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7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7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7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3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3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37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37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37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37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37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37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37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7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3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7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37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7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37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3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文静 陈</dc:creator>
  <cp:keywords/>
  <dc:description/>
  <cp:lastModifiedBy>文静 陈</cp:lastModifiedBy>
  <cp:revision>2</cp:revision>
  <dcterms:created xsi:type="dcterms:W3CDTF">2026-10-18T13:25:00Z</dcterms:created>
  <dcterms:modified xsi:type="dcterms:W3CDTF">2026-10-18T13:25:00Z</dcterms:modified>
</cp:coreProperties>
</file>