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30A5A" w14:textId="771C6630" w:rsidR="005E5A3D" w:rsidRDefault="00447775">
      <w:r>
        <w:t xml:space="preserve">The last </w:t>
      </w:r>
      <w:proofErr w:type="gramStart"/>
      <w:r>
        <w:t>class.</w:t>
      </w:r>
      <w:r w:rsidR="00E24C24">
        <w:t>(</w:t>
      </w:r>
      <w:proofErr w:type="gramEnd"/>
      <w:r w:rsidR="00E24C24">
        <w:t>11-12-17)</w:t>
      </w:r>
    </w:p>
    <w:p w14:paraId="72EEDC97" w14:textId="5F9FBBA9" w:rsidR="00447775" w:rsidRPr="00FD7344" w:rsidRDefault="00447775">
      <w:pPr>
        <w:rPr>
          <w:b/>
          <w:u w:val="single"/>
        </w:rPr>
      </w:pPr>
      <w:r w:rsidRPr="00FD7344">
        <w:rPr>
          <w:b/>
          <w:u w:val="single"/>
        </w:rPr>
        <w:t>Reading materials:</w:t>
      </w:r>
    </w:p>
    <w:p w14:paraId="0DEF2681" w14:textId="25FB5F54" w:rsidR="00447775" w:rsidRDefault="00447775" w:rsidP="00447775">
      <w:pPr>
        <w:pStyle w:val="ListParagraph"/>
        <w:numPr>
          <w:ilvl w:val="0"/>
          <w:numId w:val="1"/>
        </w:numPr>
      </w:pPr>
      <w:r>
        <w:t xml:space="preserve">Julia </w:t>
      </w:r>
      <w:proofErr w:type="spellStart"/>
      <w:r>
        <w:t>Jonasson</w:t>
      </w:r>
      <w:proofErr w:type="spellEnd"/>
      <w:r>
        <w:t xml:space="preserve"> on Domination Techniques</w:t>
      </w:r>
    </w:p>
    <w:p w14:paraId="3784E7BE" w14:textId="5779C544" w:rsidR="00447775" w:rsidRDefault="00447775" w:rsidP="00447775">
      <w:pPr>
        <w:pStyle w:val="ListParagraph"/>
        <w:numPr>
          <w:ilvl w:val="0"/>
          <w:numId w:val="1"/>
        </w:numPr>
      </w:pPr>
      <w:r>
        <w:t xml:space="preserve">Jan </w:t>
      </w:r>
      <w:proofErr w:type="spellStart"/>
      <w:r>
        <w:t>Agren</w:t>
      </w:r>
      <w:proofErr w:type="spellEnd"/>
      <w:r>
        <w:t xml:space="preserve"> on the M32 acquisition Project in Gothenburg</w:t>
      </w:r>
    </w:p>
    <w:p w14:paraId="7591983E" w14:textId="7DC77071" w:rsidR="00456686" w:rsidRDefault="00456686" w:rsidP="00447775">
      <w:pPr>
        <w:pStyle w:val="ListParagraph"/>
        <w:numPr>
          <w:ilvl w:val="0"/>
          <w:numId w:val="1"/>
        </w:numPr>
      </w:pPr>
      <w:proofErr w:type="spellStart"/>
      <w:r>
        <w:t>Boininis</w:t>
      </w:r>
      <w:proofErr w:type="spellEnd"/>
      <w:r>
        <w:t xml:space="preserve"> Paradox (</w:t>
      </w:r>
      <w:proofErr w:type="spellStart"/>
      <w:r>
        <w:t>wickenberg</w:t>
      </w:r>
      <w:proofErr w:type="spellEnd"/>
      <w:r>
        <w:t>, 2004)</w:t>
      </w:r>
    </w:p>
    <w:p w14:paraId="03EA641D" w14:textId="33D6C5BB" w:rsidR="00447775" w:rsidRDefault="00447775" w:rsidP="00447775"/>
    <w:p w14:paraId="516C781D" w14:textId="7947C9F6" w:rsidR="00447775" w:rsidRPr="00FD7344" w:rsidRDefault="00447775" w:rsidP="00447775">
      <w:pPr>
        <w:rPr>
          <w:b/>
          <w:u w:val="single"/>
        </w:rPr>
      </w:pPr>
      <w:r w:rsidRPr="00FD7344">
        <w:rPr>
          <w:b/>
          <w:u w:val="single"/>
        </w:rPr>
        <w:t xml:space="preserve">Theory and </w:t>
      </w:r>
      <w:proofErr w:type="gramStart"/>
      <w:r w:rsidRPr="00FD7344">
        <w:rPr>
          <w:b/>
          <w:u w:val="single"/>
        </w:rPr>
        <w:t>Creativity</w:t>
      </w:r>
      <w:r w:rsidR="00E24C24" w:rsidRPr="00FD7344">
        <w:rPr>
          <w:b/>
          <w:u w:val="single"/>
        </w:rPr>
        <w:t xml:space="preserve">  and</w:t>
      </w:r>
      <w:proofErr w:type="gramEnd"/>
      <w:r w:rsidR="00E24C24" w:rsidRPr="00FD7344">
        <w:rPr>
          <w:b/>
          <w:u w:val="single"/>
        </w:rPr>
        <w:t xml:space="preserve"> invention</w:t>
      </w:r>
    </w:p>
    <w:p w14:paraId="521BD29C" w14:textId="7BD211D2" w:rsidR="00E24C24" w:rsidRDefault="00E24C24" w:rsidP="00E24C24">
      <w:pPr>
        <w:pStyle w:val="ListParagraph"/>
        <w:numPr>
          <w:ilvl w:val="0"/>
          <w:numId w:val="1"/>
        </w:numPr>
      </w:pPr>
      <w:r>
        <w:t>Innovation brings invention in the market.</w:t>
      </w:r>
    </w:p>
    <w:p w14:paraId="4502A052" w14:textId="6498636F" w:rsidR="00E24C24" w:rsidRDefault="00E24C24" w:rsidP="00E24C24">
      <w:pPr>
        <w:pStyle w:val="ListParagraph"/>
        <w:numPr>
          <w:ilvl w:val="1"/>
          <w:numId w:val="1"/>
        </w:numPr>
      </w:pPr>
      <w:r>
        <w:t>Does who want to be creative do it willingly are more likely to get it.</w:t>
      </w:r>
    </w:p>
    <w:p w14:paraId="72C6343E" w14:textId="3046B7E2" w:rsidR="00456686" w:rsidRDefault="00456686" w:rsidP="00456686">
      <w:pPr>
        <w:pStyle w:val="ListParagraph"/>
        <w:numPr>
          <w:ilvl w:val="0"/>
          <w:numId w:val="1"/>
        </w:numPr>
      </w:pPr>
      <w:r>
        <w:t>We cannot know where it comes from</w:t>
      </w:r>
    </w:p>
    <w:p w14:paraId="042D9A28" w14:textId="1E4ECBDA" w:rsidR="00447775" w:rsidRDefault="00447775" w:rsidP="00447775">
      <w:pPr>
        <w:pStyle w:val="ListParagraph"/>
        <w:numPr>
          <w:ilvl w:val="0"/>
          <w:numId w:val="1"/>
        </w:numPr>
      </w:pPr>
      <w:r>
        <w:t>Being willing and able</w:t>
      </w:r>
    </w:p>
    <w:p w14:paraId="4FEF1D98" w14:textId="2029FC9D" w:rsidR="00447775" w:rsidRDefault="00447775" w:rsidP="00447775">
      <w:pPr>
        <w:pStyle w:val="ListParagraph"/>
        <w:numPr>
          <w:ilvl w:val="1"/>
          <w:numId w:val="1"/>
        </w:numPr>
      </w:pPr>
      <w:r>
        <w:t xml:space="preserve">If you are more willing, you </w:t>
      </w:r>
      <w:r w:rsidR="00456686">
        <w:t>are more motivated/have more attention to be able to do something.</w:t>
      </w:r>
    </w:p>
    <w:p w14:paraId="05CCE47C" w14:textId="69541FEF" w:rsidR="00456686" w:rsidRDefault="00FD7344" w:rsidP="00FD7344">
      <w:pPr>
        <w:rPr>
          <w:b/>
          <w:u w:val="single"/>
        </w:rPr>
      </w:pPr>
      <w:r w:rsidRPr="00FD7344">
        <w:rPr>
          <w:b/>
          <w:u w:val="single"/>
        </w:rPr>
        <w:t>Rigid management Methods illustrated by Quality management</w:t>
      </w:r>
    </w:p>
    <w:p w14:paraId="5B59F4DB" w14:textId="178C2C56" w:rsidR="00FD7344" w:rsidRPr="00FD7344" w:rsidRDefault="00FD7344" w:rsidP="00FD7344">
      <w:pPr>
        <w:pStyle w:val="ListParagraph"/>
        <w:numPr>
          <w:ilvl w:val="0"/>
          <w:numId w:val="1"/>
        </w:numPr>
        <w:rPr>
          <w:b/>
          <w:u w:val="single"/>
        </w:rPr>
      </w:pPr>
      <w:r>
        <w:t>Example of the dead body</w:t>
      </w:r>
    </w:p>
    <w:p w14:paraId="4B0FFFBF" w14:textId="012891D1" w:rsidR="00FD7344" w:rsidRPr="00FD7344" w:rsidRDefault="00FD7344" w:rsidP="00FD7344">
      <w:pPr>
        <w:pStyle w:val="ListParagraph"/>
        <w:numPr>
          <w:ilvl w:val="1"/>
          <w:numId w:val="1"/>
        </w:numPr>
        <w:rPr>
          <w:b/>
          <w:u w:val="single"/>
        </w:rPr>
      </w:pPr>
      <w:r>
        <w:t>The coat was sent to the forensics</w:t>
      </w:r>
    </w:p>
    <w:p w14:paraId="0C6EA871" w14:textId="0F4CF006" w:rsidR="00FD7344" w:rsidRPr="00067E29" w:rsidRDefault="00067E29" w:rsidP="00FD7344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The Quality control department had a rigid system of tracking </w:t>
      </w:r>
      <w:proofErr w:type="spellStart"/>
      <w:r>
        <w:t>potentialilty</w:t>
      </w:r>
      <w:proofErr w:type="spellEnd"/>
      <w:r>
        <w:t xml:space="preserve"> of the case</w:t>
      </w:r>
    </w:p>
    <w:p w14:paraId="15A0CF76" w14:textId="02C0A3AA" w:rsidR="00067E29" w:rsidRDefault="00067E29" w:rsidP="00FD7344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 xml:space="preserve">Even though the death was by a moose who had </w:t>
      </w:r>
      <w:proofErr w:type="spellStart"/>
      <w:r>
        <w:rPr>
          <w:b/>
          <w:u w:val="single"/>
        </w:rPr>
        <w:t>spatted</w:t>
      </w:r>
      <w:proofErr w:type="spellEnd"/>
      <w:r>
        <w:rPr>
          <w:b/>
          <w:u w:val="single"/>
        </w:rPr>
        <w:t xml:space="preserve"> saliva, the rigid </w:t>
      </w:r>
      <w:proofErr w:type="spellStart"/>
      <w:r>
        <w:rPr>
          <w:b/>
          <w:u w:val="single"/>
        </w:rPr>
        <w:t>mgmt</w:t>
      </w:r>
      <w:proofErr w:type="spellEnd"/>
      <w:r>
        <w:rPr>
          <w:b/>
          <w:u w:val="single"/>
        </w:rPr>
        <w:t xml:space="preserve"> testing system did not let out of the box quality </w:t>
      </w:r>
      <w:proofErr w:type="spellStart"/>
      <w:r>
        <w:rPr>
          <w:b/>
          <w:u w:val="single"/>
        </w:rPr>
        <w:t>mgmt</w:t>
      </w:r>
      <w:proofErr w:type="spellEnd"/>
      <w:r>
        <w:rPr>
          <w:b/>
          <w:u w:val="single"/>
        </w:rPr>
        <w:t xml:space="preserve"> possibilities.</w:t>
      </w:r>
    </w:p>
    <w:p w14:paraId="33536FC6" w14:textId="59662404" w:rsidR="00067E29" w:rsidRPr="00FD7344" w:rsidRDefault="00067E29" w:rsidP="00FD7344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Is this system good or bad?</w:t>
      </w:r>
    </w:p>
    <w:p w14:paraId="7D66BC56" w14:textId="7B7271CC" w:rsidR="00FD7344" w:rsidRDefault="00CA216E" w:rsidP="00FD7344">
      <w:r>
        <w:t>Group dynamics (Undermining the leader/in-competent Ruler</w:t>
      </w:r>
      <w:bookmarkStart w:id="0" w:name="_GoBack"/>
      <w:bookmarkEnd w:id="0"/>
      <w:r>
        <w:t>)</w:t>
      </w:r>
    </w:p>
    <w:sectPr w:rsidR="00FD7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42DA7"/>
    <w:multiLevelType w:val="hybridMultilevel"/>
    <w:tmpl w:val="B1CC852E"/>
    <w:lvl w:ilvl="0" w:tplc="5B3A19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89"/>
    <w:rsid w:val="00067E29"/>
    <w:rsid w:val="00447775"/>
    <w:rsid w:val="00456686"/>
    <w:rsid w:val="005E5A3D"/>
    <w:rsid w:val="00606B89"/>
    <w:rsid w:val="00CA216E"/>
    <w:rsid w:val="00E24C24"/>
    <w:rsid w:val="00FD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18C1"/>
  <w15:chartTrackingRefBased/>
  <w15:docId w15:val="{EC2F9E8A-2CB9-4DD1-B87D-1DF7E78A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crimsonSurfer</dc:creator>
  <cp:keywords/>
  <dc:description/>
  <cp:lastModifiedBy>crimsonSurfer</cp:lastModifiedBy>
  <cp:revision>2</cp:revision>
  <dcterms:created xsi:type="dcterms:W3CDTF">2017-12-11T21:48:00Z</dcterms:created>
  <dcterms:modified xsi:type="dcterms:W3CDTF">2017-12-11T22:56:00Z</dcterms:modified>
</cp:coreProperties>
</file>