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E1" w:rsidRDefault="00041A7B" w:rsidP="00041A7B">
      <w:pPr>
        <w:pStyle w:val="Heading1"/>
        <w:jc w:val="center"/>
      </w:pPr>
      <w:r>
        <w:t>From Chapter 1</w:t>
      </w:r>
    </w:p>
    <w:p w:rsidR="00041A7B" w:rsidRDefault="00041A7B">
      <w:r>
        <w:t>Q.1 What is the definition of Project Management</w:t>
      </w:r>
    </w:p>
    <w:p w:rsidR="00041A7B" w:rsidRDefault="00041A7B">
      <w:r>
        <w:t>Q.2 Describe the characteristics of Project management</w:t>
      </w:r>
    </w:p>
    <w:p w:rsidR="00041A7B" w:rsidRDefault="00041A7B">
      <w:r>
        <w:t>Q.3 What are the 3 types of Project.</w:t>
      </w:r>
    </w:p>
    <w:p w:rsidR="00041A7B" w:rsidRDefault="00041A7B">
      <w:r>
        <w:t>Q.4 What are the types of project management roles.</w:t>
      </w:r>
    </w:p>
    <w:p w:rsidR="00041A7B" w:rsidRDefault="00041A7B">
      <w:r>
        <w:t>Q.5 List 3 challenges of Project management.</w:t>
      </w:r>
    </w:p>
    <w:p w:rsidR="00041A7B" w:rsidRDefault="008C39F1" w:rsidP="008C39F1">
      <w:pPr>
        <w:pStyle w:val="Heading1"/>
        <w:jc w:val="center"/>
      </w:pPr>
      <w:r>
        <w:t>Chapter 2</w:t>
      </w:r>
    </w:p>
    <w:p w:rsidR="008C39F1" w:rsidRDefault="008C39F1" w:rsidP="008C39F1">
      <w:r>
        <w:t>Q. Describe the environment in which projects operate (5cs)</w:t>
      </w:r>
    </w:p>
    <w:p w:rsidR="008C39F1" w:rsidRDefault="008C39F1" w:rsidP="008C39F1">
      <w:r>
        <w:t xml:space="preserve">Q. Describe the </w:t>
      </w:r>
      <w:r w:rsidR="00AE49BB">
        <w:t>influential factors in</w:t>
      </w:r>
      <w:r>
        <w:t xml:space="preserve"> contexts of project.</w:t>
      </w:r>
    </w:p>
    <w:p w:rsidR="00AE49BB" w:rsidRDefault="00AE49BB" w:rsidP="008C39F1">
      <w:r>
        <w:t xml:space="preserve">Q. Describe the 4 Phases of Project Life </w:t>
      </w:r>
      <w:proofErr w:type="gramStart"/>
      <w:r>
        <w:t>Cycle  (</w:t>
      </w:r>
      <w:proofErr w:type="gramEnd"/>
      <w:r>
        <w:t>4D model)</w:t>
      </w:r>
    </w:p>
    <w:p w:rsidR="008D521D" w:rsidRDefault="008D521D" w:rsidP="008C39F1">
      <w:r>
        <w:t>Q. Describe a model to figure out complexity of a project.</w:t>
      </w:r>
    </w:p>
    <w:p w:rsidR="008D521D" w:rsidRDefault="008D521D" w:rsidP="008C39F1">
      <w:r>
        <w:t>Q. Describe a way to improve internal situation of organization. Which model can be used?</w:t>
      </w:r>
    </w:p>
    <w:p w:rsidR="00AC40D2" w:rsidRDefault="00AC40D2" w:rsidP="00AC40D2">
      <w:pPr>
        <w:pStyle w:val="Heading1"/>
        <w:jc w:val="center"/>
      </w:pPr>
      <w:r>
        <w:t>Chapter 3</w:t>
      </w:r>
    </w:p>
    <w:p w:rsidR="00AC40D2" w:rsidRDefault="00AC40D2" w:rsidP="00AC40D2">
      <w:pPr>
        <w:pStyle w:val="Heading1"/>
        <w:jc w:val="center"/>
      </w:pPr>
      <w:r>
        <w:t>Chapter 4</w:t>
      </w:r>
    </w:p>
    <w:p w:rsidR="00AC40D2" w:rsidRDefault="00AC40D2" w:rsidP="00AC40D2">
      <w:r>
        <w:t>Q. What is Performance and Conformance and explain the differences?</w:t>
      </w:r>
    </w:p>
    <w:p w:rsidR="00AC40D2" w:rsidRDefault="00AC40D2" w:rsidP="00AC40D2">
      <w:r>
        <w:t>Q. Describe the “Iron Triangle”</w:t>
      </w:r>
    </w:p>
    <w:p w:rsidR="00DF04A7" w:rsidRDefault="00DF04A7" w:rsidP="00DF04A7">
      <w:pPr>
        <w:pStyle w:val="Heading1"/>
        <w:jc w:val="center"/>
      </w:pPr>
      <w:r>
        <w:t>Chapter 5</w:t>
      </w:r>
    </w:p>
    <w:p w:rsidR="00DF04A7" w:rsidRDefault="00DF04A7" w:rsidP="00DF04A7">
      <w:r>
        <w:t>Q. What is stage gate and wh</w:t>
      </w:r>
      <w:r w:rsidR="00AD3F9E">
        <w:t>en should it be used</w:t>
      </w:r>
      <w:r>
        <w:t>?</w:t>
      </w:r>
    </w:p>
    <w:p w:rsidR="00AD3F9E" w:rsidRDefault="00AD3F9E" w:rsidP="00DF04A7">
      <w:r>
        <w:t>Q. What is Scope Creep?</w:t>
      </w:r>
    </w:p>
    <w:p w:rsidR="00587413" w:rsidRDefault="00587413" w:rsidP="00DF04A7">
      <w:r>
        <w:t>Q. What is Chinese Whisper Syndrome in NPD?</w:t>
      </w:r>
    </w:p>
    <w:p w:rsidR="00B2355E" w:rsidRDefault="00B2355E" w:rsidP="00DF04A7">
      <w:r>
        <w:lastRenderedPageBreak/>
        <w:t>Q. Advantages and Disadvantages of Concurrent product development Model</w:t>
      </w:r>
    </w:p>
    <w:p w:rsidR="00B2355E" w:rsidRDefault="00FD7C18" w:rsidP="00DF04A7">
      <w:r>
        <w:t xml:space="preserve">Q. Explain some points from PID. (See Slides </w:t>
      </w:r>
      <w:proofErr w:type="gramStart"/>
      <w:r>
        <w:t>For</w:t>
      </w:r>
      <w:proofErr w:type="gramEnd"/>
      <w:r>
        <w:t xml:space="preserve"> a List of points).</w:t>
      </w:r>
    </w:p>
    <w:p w:rsidR="005B4669" w:rsidRDefault="005B4669" w:rsidP="005B4669">
      <w:pPr>
        <w:pStyle w:val="Heading1"/>
        <w:jc w:val="center"/>
      </w:pPr>
      <w:r>
        <w:t>Chapter 6</w:t>
      </w:r>
    </w:p>
    <w:p w:rsidR="005B4669" w:rsidRDefault="005B4669" w:rsidP="005B4669">
      <w:r>
        <w:t>Q. What is Deconstruction of a Project.</w:t>
      </w:r>
    </w:p>
    <w:p w:rsidR="005B4669" w:rsidRDefault="005B4669" w:rsidP="005B4669">
      <w:r>
        <w:t>Q. What is WBS and Advantages and Disadvantages of it?</w:t>
      </w:r>
    </w:p>
    <w:p w:rsidR="005B4669" w:rsidRDefault="005B4669" w:rsidP="005B4669">
      <w:r>
        <w:t xml:space="preserve">Q. Activity On Node has how many </w:t>
      </w:r>
      <w:proofErr w:type="gramStart"/>
      <w:r>
        <w:t>approaches(</w:t>
      </w:r>
      <w:proofErr w:type="gramEnd"/>
      <w:r>
        <w:t>4), Name them.</w:t>
      </w:r>
    </w:p>
    <w:p w:rsidR="005B4669" w:rsidRDefault="005B4669" w:rsidP="005B4669">
      <w:r>
        <w:t>Q. How is Gannt Chart Helpful and What is Resource pool and Resource Capacity?</w:t>
      </w:r>
    </w:p>
    <w:p w:rsidR="005B4669" w:rsidRPr="005B4669" w:rsidRDefault="005B4669" w:rsidP="005B4669">
      <w:pPr>
        <w:pStyle w:val="Heading1"/>
        <w:jc w:val="center"/>
      </w:pPr>
      <w:r>
        <w:t>Chapter 7</w:t>
      </w:r>
    </w:p>
    <w:p w:rsidR="00AE49BB" w:rsidRPr="008C39F1" w:rsidRDefault="00AE49BB" w:rsidP="008C39F1">
      <w:bookmarkStart w:id="0" w:name="_GoBack"/>
      <w:bookmarkEnd w:id="0"/>
    </w:p>
    <w:sectPr w:rsidR="00AE49BB" w:rsidRPr="008C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7B"/>
    <w:rsid w:val="00041A7B"/>
    <w:rsid w:val="00145BE1"/>
    <w:rsid w:val="004A55F2"/>
    <w:rsid w:val="004B5F04"/>
    <w:rsid w:val="00587413"/>
    <w:rsid w:val="005B4669"/>
    <w:rsid w:val="008C39F1"/>
    <w:rsid w:val="008D521D"/>
    <w:rsid w:val="00AC40D2"/>
    <w:rsid w:val="00AD3F9E"/>
    <w:rsid w:val="00AE49BB"/>
    <w:rsid w:val="00B2355E"/>
    <w:rsid w:val="00DF04A7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743"/>
  <w15:docId w15:val="{01B32E7C-600C-4FB2-B072-A536CEFE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9F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Mansur Husain</dc:creator>
  <cp:lastModifiedBy>crimsonSurfer</cp:lastModifiedBy>
  <cp:revision>5</cp:revision>
  <dcterms:created xsi:type="dcterms:W3CDTF">2017-11-03T12:32:00Z</dcterms:created>
  <dcterms:modified xsi:type="dcterms:W3CDTF">2017-11-11T22:37:00Z</dcterms:modified>
</cp:coreProperties>
</file>