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F2781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#!/usr/bin/env python</w:t>
      </w:r>
    </w:p>
    <w:p w14:paraId="083B548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#-*- encoding: utf-8 -*-</w:t>
      </w:r>
    </w:p>
    <w:p w14:paraId="6726C8F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5F954B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requests</w:t>
      </w:r>
    </w:p>
    <w:p w14:paraId="5934FE2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time</w:t>
      </w:r>
    </w:p>
    <w:p w14:paraId="6105EA3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</w:t>
      </w:r>
    </w:p>
    <w:p w14:paraId="3AF6281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lxml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etree</w:t>
      </w:r>
    </w:p>
    <w:p w14:paraId="106D402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pandas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pd</w:t>
      </w:r>
    </w:p>
    <w:p w14:paraId="4A43797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#import webbroser</w:t>
      </w:r>
    </w:p>
    <w:p w14:paraId="19981E9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7BD9E4C3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font_manager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fm, rcParams</w:t>
      </w:r>
    </w:p>
    <w:p w14:paraId="7129F43D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matplotlib.pyplot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plt</w:t>
      </w:r>
    </w:p>
    <w:p w14:paraId="718BBB7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#import os</w:t>
      </w:r>
    </w:p>
    <w:p w14:paraId="18A3FFC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#import random</w:t>
      </w:r>
    </w:p>
    <w:p w14:paraId="669841A5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#import json</w:t>
      </w:r>
    </w:p>
    <w:p w14:paraId="7A1B344D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urllib.request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urlopen, quote</w:t>
      </w:r>
    </w:p>
    <w:p w14:paraId="00B25441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csv</w:t>
      </w:r>
    </w:p>
    <w:p w14:paraId="5456F2D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#import re, pandas as pd</w:t>
      </w:r>
    </w:p>
    <w:p w14:paraId="26AF08E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sklearn.preprocessing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StandardScaler</w:t>
      </w:r>
    </w:p>
    <w:p w14:paraId="23F599A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015632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io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BytesIO</w:t>
      </w:r>
    </w:p>
    <w:p w14:paraId="6F8AB3AD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base64</w:t>
      </w:r>
    </w:p>
    <w:p w14:paraId="371BD721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218DA6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爬取数据过程</w:t>
      </w:r>
    </w:p>
    <w:p w14:paraId="4E7EFA28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def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is_all_chinese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(strs):</w:t>
      </w:r>
    </w:p>
    <w:p w14:paraId="784FA37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_char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strs:</w:t>
      </w:r>
    </w:p>
    <w:p w14:paraId="223F5C15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if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not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b/>
          <w:bCs/>
          <w:color w:val="BB6622"/>
          <w:kern w:val="0"/>
          <w:sz w:val="24"/>
          <w:szCs w:val="24"/>
        </w:rPr>
        <w:t>\u4e00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&lt;=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_char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&lt;=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b/>
          <w:bCs/>
          <w:color w:val="BB6622"/>
          <w:kern w:val="0"/>
          <w:sz w:val="24"/>
          <w:szCs w:val="24"/>
        </w:rPr>
        <w:t>\u9fa5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14:paraId="73BC66A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return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</w:p>
    <w:p w14:paraId="1DBBB48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return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</w:p>
    <w:p w14:paraId="450A0D3D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DAAC7B6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def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getList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():</w:t>
      </w:r>
    </w:p>
    <w:p w14:paraId="0BBC4FD6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start_url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'https://book.douban.com/tag/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青春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?&amp;type=T&amp;start=</w:t>
      </w:r>
      <w:r w:rsidRPr="00F3190D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{}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</w:p>
    <w:p w14:paraId="524F797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</w:p>
    <w:p w14:paraId="4DF4ABD1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infoList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[]</w:t>
      </w:r>
    </w:p>
    <w:p w14:paraId="3E7050F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"start"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5DFA823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while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&lt;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</w:p>
    <w:p w14:paraId="204249B1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(i)</w:t>
      </w:r>
    </w:p>
    <w:p w14:paraId="2A11D242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url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start_url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format(i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*20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8BC0858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kv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'User-Agent'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'Mozilla/5.0'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} </w:t>
      </w:r>
    </w:p>
    <w:p w14:paraId="3098CDB2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r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requests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get(url,headers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kv) </w:t>
      </w:r>
    </w:p>
    <w:p w14:paraId="7117E23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selector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etree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HTML(r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text)</w:t>
      </w:r>
    </w:p>
    <w:p w14:paraId="3C4DDC1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i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</w:p>
    <w:p w14:paraId="1201AAFD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informations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selector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xpath(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'.//ul[@class="subject-list"]/li'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50961B5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</w:p>
    <w:p w14:paraId="33F646A1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inf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informations: </w:t>
      </w:r>
    </w:p>
    <w:p w14:paraId="0A005B38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info_bookname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inf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xpath(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'normalize-space(.//div[@class="info"]/h2/a/@title)'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AB826D2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info_str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inf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xpath(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'normalize-space(.//div[@class="pub"]/text())'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#[0].replaceAll("\r|\n", "")</w:t>
      </w:r>
    </w:p>
    <w:p w14:paraId="15B617F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info_author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''</w:t>
      </w:r>
    </w:p>
    <w:p w14:paraId="05C211C3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strlist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info_str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split(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'/'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1300DB5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k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</w:p>
    <w:p w14:paraId="2B8A7E25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index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</w:p>
    <w:p w14:paraId="7B161D6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while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&lt;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len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(strlist):</w:t>
      </w:r>
    </w:p>
    <w:p w14:paraId="1A737E42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if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出版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strlist[k]):</w:t>
      </w:r>
    </w:p>
    <w:p w14:paraId="5BBF66E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index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</w:t>
      </w:r>
    </w:p>
    <w:p w14:paraId="58DB2C8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break</w:t>
      </w:r>
    </w:p>
    <w:p w14:paraId="6B47AF2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k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</w:p>
    <w:p w14:paraId="3818286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if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(k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len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(strlist)):</w:t>
      </w:r>
    </w:p>
    <w:p w14:paraId="11D3470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info_publisher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'***'</w:t>
      </w:r>
    </w:p>
    <w:p w14:paraId="71595758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s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</w:t>
      </w:r>
    </w:p>
    <w:p w14:paraId="0B78CFD2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index1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</w:p>
    <w:p w14:paraId="34C960B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while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&lt;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len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(strlist):</w:t>
      </w:r>
    </w:p>
    <w:p w14:paraId="2C90138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if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"."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strlist[s]):</w:t>
      </w:r>
    </w:p>
    <w:p w14:paraId="2E4969E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info_price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strlist[s]</w:t>
      </w:r>
    </w:p>
    <w:p w14:paraId="51715AB3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#index1 = s</w:t>
      </w:r>
    </w:p>
    <w:p w14:paraId="04B1685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index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</w:p>
    <w:p w14:paraId="24FB6C0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break</w:t>
      </w:r>
    </w:p>
    <w:p w14:paraId="5C6C0D6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s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</w:p>
    <w:p w14:paraId="384AFF7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if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(s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len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(strlist)):</w:t>
      </w:r>
    </w:p>
    <w:p w14:paraId="3038146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info_price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strlist[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len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(strlist)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7274BEBD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index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len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(strlist)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-2</w:t>
      </w:r>
    </w:p>
    <w:p w14:paraId="03C63F6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else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14:paraId="677A940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info_publisher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strlist[index]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#.replaceAll("\r|\n", "")</w:t>
      </w:r>
    </w:p>
    <w:p w14:paraId="648CB87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info_price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strlist[index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+2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#.replace('.','')#.replaceAll("\r|\n", "")</w:t>
      </w:r>
    </w:p>
    <w:p w14:paraId="058C84D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j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</w:p>
    <w:p w14:paraId="7AD20CDD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while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j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&lt;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index:</w:t>
      </w:r>
    </w:p>
    <w:p w14:paraId="674480C8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info_author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strlist[j]</w:t>
      </w:r>
    </w:p>
    <w:p w14:paraId="4A0D544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j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</w:p>
    <w:p w14:paraId="7C67A0B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</w:p>
    <w:p w14:paraId="2E8D02F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if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元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not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info_price):</w:t>
      </w:r>
    </w:p>
    <w:p w14:paraId="72B79505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    info_price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info_price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元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07DCD21D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info_score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inf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xpath(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'normalize-space(.//span[@class="rating_nums"]/text())'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#[0].replaceAll("\r|\n", "")</w:t>
      </w:r>
    </w:p>
    <w:p w14:paraId="3D75483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info_commentsnum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inf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xpath(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'normalize-space(.//span[@class="pl"]/text())'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replace(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'('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7609A8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info_commentsnum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info_commentsnum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replace(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')'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016305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info_commentsnum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info_commentsnum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replace(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评价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E499C5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info_paper_edi_price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inf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xpath(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'normalize-space(.//span[@class="buy-info"]/a/text())'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8FFF04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paper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纸质版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</w:p>
    <w:p w14:paraId="1DB0B30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if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(paper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not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info_paper_edi_price):</w:t>
      </w:r>
    </w:p>
    <w:p w14:paraId="1ECFC21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info_paper_edi_price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'***'</w:t>
      </w:r>
    </w:p>
    <w:p w14:paraId="2356DEC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else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14:paraId="56AE3982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info_paper_edi_price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info_paper_edi_price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replace(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纸质版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4E124A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if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(is_all_chinese(info_bookname)):</w:t>
      </w:r>
    </w:p>
    <w:p w14:paraId="7C4871E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infoList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append([info_bookname,info_author,info_publisher,info_price,info_paper_edi_price,info_score,info_commentsnum])</w:t>
      </w:r>
    </w:p>
    <w:p w14:paraId="0247D87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time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sleep(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948CDDD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return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infoList</w:t>
      </w:r>
    </w:p>
    <w:p w14:paraId="190E4F56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5065BA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6FF5EA9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数据持久化（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.csv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）</w:t>
      </w:r>
    </w:p>
    <w:p w14:paraId="48362236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def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listToCsv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list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,file):</w:t>
      </w:r>
    </w:p>
    <w:p w14:paraId="5FCB4CA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DataFrame(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list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,columns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书名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作者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出版社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售价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纸质版售价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豆瓣评分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评论数量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1548971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to_csv(file, line_terminator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</w:t>
      </w:r>
      <w:r w:rsidRPr="00F3190D">
        <w:rPr>
          <w:rFonts w:ascii="Courier New" w:eastAsia="宋体" w:hAnsi="Courier New" w:cs="Courier New"/>
          <w:b/>
          <w:bCs/>
          <w:color w:val="BB6622"/>
          <w:kern w:val="0"/>
          <w:sz w:val="24"/>
          <w:szCs w:val="24"/>
        </w:rPr>
        <w:t>\n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index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CD9CAFD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file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close()</w:t>
      </w:r>
    </w:p>
    <w:p w14:paraId="6A4D2021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(df)</w:t>
      </w:r>
    </w:p>
    <w:p w14:paraId="2BD6721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return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list</w:t>
      </w:r>
    </w:p>
    <w:p w14:paraId="5CE4EAD3" w14:textId="77777777" w:rsidR="00F3190D" w:rsidRPr="00F3190D" w:rsidRDefault="00F3190D" w:rsidP="00F3190D">
      <w:pPr>
        <w:widowControl/>
        <w:shd w:val="clear" w:color="auto" w:fill="FFFFFF"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F3190D">
        <w:rPr>
          <w:rFonts w:ascii="Courier New" w:eastAsia="宋体" w:hAnsi="Courier New" w:cs="Courier New"/>
          <w:color w:val="303F9F"/>
          <w:kern w:val="0"/>
          <w:szCs w:val="21"/>
        </w:rPr>
        <w:t>In [2]:</w:t>
      </w:r>
    </w:p>
    <w:p w14:paraId="5511792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可视化</w:t>
      </w:r>
    </w:p>
    <w:p w14:paraId="1A6147C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10B4DC6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豆瓣书籍中各个评分所占比例</w:t>
      </w:r>
    </w:p>
    <w:p w14:paraId="49B36C6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def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ranks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(path):</w:t>
      </w:r>
    </w:p>
    <w:p w14:paraId="0352DCED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read_csv(path)</w:t>
      </w:r>
    </w:p>
    <w:p w14:paraId="1CF22F5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dropna()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去掉空值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</w:p>
    <w:p w14:paraId="120EDBC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df_s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df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sort_values(by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豆瓣评分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],ascending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 </w:t>
      </w:r>
    </w:p>
    <w:p w14:paraId="5F120A21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df_info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df_s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iloc[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评分前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20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的书籍信息</w:t>
      </w:r>
    </w:p>
    <w:p w14:paraId="521B6D9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df_info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to_csv(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评分前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20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的书籍信息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.csv'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0148901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mask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df_info[(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^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df[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豆瓣评分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isin([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]))]</w:t>
      </w:r>
    </w:p>
    <w:p w14:paraId="57CC0EA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mask[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'Mask'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添加计数器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   </w:t>
      </w:r>
    </w:p>
    <w:p w14:paraId="4A5B1022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df_mask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mask[[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豆瓣评分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'Mask'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]]</w:t>
      </w:r>
    </w:p>
    <w:p w14:paraId="2286CA23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df_mask1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df_mask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groupby([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豆瓣评分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sum()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按照级别进行分组，得到不同评分数量</w:t>
      </w:r>
    </w:p>
    <w:p w14:paraId="280555C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rcParams[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'font.sans-serif'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'SimHei'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显示中文标签</w:t>
      </w:r>
    </w:p>
    <w:p w14:paraId="6FB80AC1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rcParams[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'font.size'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字体大小</w:t>
      </w:r>
    </w:p>
    <w:p w14:paraId="0281840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rcParams[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'axes.unicode_minus'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正常显示负号</w:t>
      </w:r>
    </w:p>
    <w:p w14:paraId="3DB3BCF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df_mask1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plot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pie(subplots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figsize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画饼图</w:t>
      </w:r>
    </w:p>
    <w:p w14:paraId="33652C32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figure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保存为二进制文件</w:t>
      </w:r>
    </w:p>
    <w:p w14:paraId="4B5D4A3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img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BytesIO()</w:t>
      </w:r>
    </w:p>
    <w:p w14:paraId="54F3ECF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savefig(img,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format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'png'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,bbox_inches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'tight'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</w:p>
    <w:p w14:paraId="2CD70EF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img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seek(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1669D0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return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base64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b64encode(img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getvalue())</w:t>
      </w:r>
    </w:p>
    <w:p w14:paraId="68A4152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14:paraId="79CD392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5117B81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评分最高的十本小说的豆瓣评分</w:t>
      </w:r>
    </w:p>
    <w:p w14:paraId="15FEE3B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def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comment_high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(path):</w:t>
      </w:r>
    </w:p>
    <w:p w14:paraId="6E72994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read_csv(path)</w:t>
      </w:r>
    </w:p>
    <w:p w14:paraId="3D6F22A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df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dropna()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去掉空值</w:t>
      </w:r>
    </w:p>
    <w:p w14:paraId="6B91C6E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df_s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df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sort_values(by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豆瓣评分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],ascending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52892C8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df_ss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df_s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iloc[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评分前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20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的书籍信息</w:t>
      </w:r>
    </w:p>
    <w:p w14:paraId="737E9E0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df_ss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to_csv(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评分前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20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的书籍信息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.csv'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</w:p>
    <w:p w14:paraId="5B820C1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df_maskF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df_ss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iloc[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2717F27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df_Firstm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df_maskF[[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书名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豆瓣评分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]]</w:t>
      </w:r>
    </w:p>
    <w:p w14:paraId="5CBE1DC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rcParams[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'font.sans-serif'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'SimHei'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显示中文标签</w:t>
      </w:r>
    </w:p>
    <w:p w14:paraId="0488D42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rcParams[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'font.size'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字体大小</w:t>
      </w:r>
    </w:p>
    <w:p w14:paraId="1040926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rcParams[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'axes.unicode_minus'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正常显示负号</w:t>
      </w:r>
    </w:p>
    <w:p w14:paraId="183C200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df_Firstm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plot(kind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'hist'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,title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评分最高的书籍的豆瓣评分（前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10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）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分布频率柱形图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分布频率柱形图</w:t>
      </w:r>
    </w:p>
    <w:p w14:paraId="55A66EE2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ax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gca()</w:t>
      </w:r>
    </w:p>
    <w:p w14:paraId="6CF8BDF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ax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axes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get_xaxis()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set_visible(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D9CEC8D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writer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[i[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df_Firstm[[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书名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values]</w:t>
      </w:r>
    </w:p>
    <w:p w14:paraId="282B90B3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ranks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[i[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df_Firstm[[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豆瓣评分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values]</w:t>
      </w:r>
    </w:p>
    <w:p w14:paraId="2A5AF4B3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6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7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8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9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7E6A506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rank_tmp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</w:t>
      </w:r>
    </w:p>
    <w:p w14:paraId="4F9BE718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y_tmp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=-0.5</w:t>
      </w:r>
    </w:p>
    <w:p w14:paraId="2AFD75D6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x:</w:t>
      </w:r>
    </w:p>
    <w:p w14:paraId="589E5EB8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if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rank_tmp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!=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ranks[i]:</w:t>
      </w:r>
    </w:p>
    <w:p w14:paraId="4EA499B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y_tmp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=-0.5</w:t>
      </w:r>
    </w:p>
    <w:p w14:paraId="1BAA4918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text(ranks[i],y_tmp, 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%s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writer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[i], ha='center',rotation=-20, fontsize=12)</w:t>
      </w:r>
    </w:p>
    <w:p w14:paraId="6EC2CCF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rank_tmp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ranks[i]</w:t>
      </w:r>
    </w:p>
    <w:p w14:paraId="423F441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else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14:paraId="10238D68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y_tmp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y_tmp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-0.5</w:t>
      </w:r>
    </w:p>
    <w:p w14:paraId="3EF495F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text(ranks[i],y_tmp, 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%s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writer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[i], ha='center',rotation=-20, fontsize=12)</w:t>
      </w:r>
    </w:p>
    <w:p w14:paraId="4829EDA3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</w:p>
    <w:p w14:paraId="0B8E55F1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figure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保存为二进制文件</w:t>
      </w:r>
    </w:p>
    <w:p w14:paraId="6E83BC3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img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BytesIO()</w:t>
      </w:r>
    </w:p>
    <w:p w14:paraId="4ED876A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savefig(img,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format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'png'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,bbox_inches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'tight'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</w:p>
    <w:p w14:paraId="614BC0A6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img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seek(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22A890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return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base64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b64encode(img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getvalue())</w:t>
      </w:r>
    </w:p>
    <w:p w14:paraId="24D8B561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14:paraId="28B3152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93FDEA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收录的作品最多的前五名作者</w:t>
      </w:r>
    </w:p>
    <w:p w14:paraId="224E5456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def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auther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(path):</w:t>
      </w:r>
    </w:p>
    <w:p w14:paraId="320637C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read_csv(path)</w:t>
      </w:r>
    </w:p>
    <w:p w14:paraId="3397245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dropna()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去掉空值</w:t>
      </w:r>
    </w:p>
    <w:p w14:paraId="4859DCE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author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df[(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^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df[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作者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isin([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]))]</w:t>
      </w:r>
    </w:p>
    <w:p w14:paraId="3A7D0FD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author[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'aut_num'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添加计数器</w:t>
      </w:r>
    </w:p>
    <w:p w14:paraId="6AD69216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df_author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author[ 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作者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'aut_num'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 ]</w:t>
      </w:r>
    </w:p>
    <w:p w14:paraId="44AF390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df_author1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df_author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groupby([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作者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112C604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df_author2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df_author1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sum()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按照作者进行分组，得到不同作者的图书数量</w:t>
      </w:r>
    </w:p>
    <w:p w14:paraId="6E76FC6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df_auth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df_author2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sort_values(by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'aut_num'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],ascending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5BDEF7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df_auinfo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df_auth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iloc[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5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42992976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rcParams[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'font.sans-serif'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'SimHei'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显示中文标签</w:t>
      </w:r>
    </w:p>
    <w:p w14:paraId="08D85D4D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rcParams[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'font.size'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字体大小</w:t>
      </w:r>
    </w:p>
    <w:p w14:paraId="6F8006B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rcParams[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'axes.unicode_minus'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正常显示负号</w:t>
      </w:r>
    </w:p>
    <w:p w14:paraId="1D8FBAE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df_auinfo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plot(kind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'barh'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,color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'green'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,width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=0.8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,alpha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=0.5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,title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收录最多的书籍作者（前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5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）柱形图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青春小说书籍中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收录最多的前五位作者的柱形图</w:t>
      </w:r>
    </w:p>
    <w:p w14:paraId="2E032BE1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figure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保存为二进制文件</w:t>
      </w:r>
    </w:p>
    <w:p w14:paraId="4AB73466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img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BytesIO()</w:t>
      </w:r>
    </w:p>
    <w:p w14:paraId="716208D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savefig(img,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format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'png'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,bbox_inches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'tight'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</w:p>
    <w:p w14:paraId="58FA0D8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img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seek(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BE4C8D6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return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base64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b64encode(img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getvalue())</w:t>
      </w:r>
    </w:p>
    <w:p w14:paraId="62F96B58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14:paraId="1597F24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1354E95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514489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青春小说书籍中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小说的评论数量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</w:p>
    <w:p w14:paraId="2632F932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def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comment_num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(path):</w:t>
      </w:r>
    </w:p>
    <w:p w14:paraId="0C8EB4B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read_csv(path)</w:t>
      </w:r>
    </w:p>
    <w:p w14:paraId="59B81AE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dropna()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去掉空值</w:t>
      </w:r>
    </w:p>
    <w:p w14:paraId="06EE3B1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'cmt_num'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df[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评论数量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replace(r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'[^0-9]'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C5D82E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'cmt_num'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pd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to_numeric(df[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'cmt_num'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14:paraId="2A747FF6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'cmt_num'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df[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'cmt_num'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round(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astype(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25DCD51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df_cmtsort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df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sort_values(by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'cmt_num'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],ascending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39A8B2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df_cmtmost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df_cmtsort[[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书名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'cmt_num'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]]</w:t>
      </w:r>
    </w:p>
    <w:p w14:paraId="0AD9DC4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rcParams[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'font.sans-serif'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'SimHei'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显示中文标签</w:t>
      </w:r>
    </w:p>
    <w:p w14:paraId="62E503D5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rcParams[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'font.size'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字体大小</w:t>
      </w:r>
    </w:p>
    <w:p w14:paraId="06D0F36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rcParams[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'axes.unicode_minus'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正常显示负号</w:t>
      </w:r>
    </w:p>
    <w:p w14:paraId="19155A0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df_cmtmost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plot(kind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'barh'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,align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'center'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,alpha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=0.5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,title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书籍的评论总数柱形图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青春小说书籍中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评论数量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柱形图</w:t>
      </w:r>
    </w:p>
    <w:p w14:paraId="632C9D0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ax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gca()</w:t>
      </w:r>
    </w:p>
    <w:p w14:paraId="4192175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ax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axes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get_yaxis()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set_visible(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C96957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#ax.spines['left'].set_visible(False)</w:t>
      </w:r>
    </w:p>
    <w:p w14:paraId="57EFB6F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figure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保存为二进制文件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</w:t>
      </w:r>
    </w:p>
    <w:p w14:paraId="2249F972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img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BytesIO()</w:t>
      </w:r>
    </w:p>
    <w:p w14:paraId="0AF33F3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savefig(img,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format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'png'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,bbox_inches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'tight'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</w:p>
    <w:p w14:paraId="30CDE32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img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seek(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590EAE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return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base64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b64encode(img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getvalue())</w:t>
      </w:r>
    </w:p>
    <w:p w14:paraId="039134B5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49FB67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2E286566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def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comment_num2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(path):</w:t>
      </w:r>
    </w:p>
    <w:p w14:paraId="5EC6D64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read_csv(path)</w:t>
      </w:r>
    </w:p>
    <w:p w14:paraId="0D17C5B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dropna()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去掉空值</w:t>
      </w:r>
    </w:p>
    <w:p w14:paraId="6409392D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'cmt_num'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df[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评论数量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replace(r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'[^0-9]'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0E34D9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df[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'cmt_num'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pd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to_numeric(df[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'cmt_num'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round(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astype(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B235B7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df_cmtsort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df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sort_values(by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'cmt_num'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],ascending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678A903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df_cmtmost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df_cmtsort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iloc[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评论数量最多前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20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的书籍信息</w:t>
      </w:r>
    </w:p>
    <w:p w14:paraId="6DF8CE8D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df_cmtmost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to_csv(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评论数量最多前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20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的书籍信息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.csv'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D18D7B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df_comment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评论数量最多前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20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的书籍信息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.csv"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D18F8F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df_comment1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df_comment[[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书名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'cmt_num'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]]</w:t>
      </w:r>
    </w:p>
    <w:p w14:paraId="021452C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rcParams[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'font.sans-serif'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'SimHei'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显示中文标签</w:t>
      </w:r>
    </w:p>
    <w:p w14:paraId="60B892D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rcParams[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'font.size'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12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字体大小</w:t>
      </w:r>
    </w:p>
    <w:p w14:paraId="23E5B67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rcParams[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'axes.unicode_minus'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正常显示负号</w:t>
      </w:r>
    </w:p>
    <w:p w14:paraId="3E96EAB2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df_comment1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plot(marker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'*'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ms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,linewidth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=2.0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,linestyle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'--'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,title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评论数量最多的书籍评论总数折线图（前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20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）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EB6903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14:paraId="7CC7A136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writer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[i[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df_comment1[[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书名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values]</w:t>
      </w:r>
    </w:p>
    <w:p w14:paraId="118091E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fre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[i[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df_comment1[[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'cmt_num'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values]</w:t>
      </w:r>
    </w:p>
    <w:p w14:paraId="0C69F302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x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</w:p>
    <w:p w14:paraId="579C4E05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x:</w:t>
      </w:r>
    </w:p>
    <w:p w14:paraId="2269FBC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text(x[i],fre[i], 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%s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%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writer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[i], ha='center', fontsize=12)</w:t>
      </w:r>
    </w:p>
    <w:p w14:paraId="56ED7CC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14:paraId="6FD7C211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# figure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保存为二进制文件</w:t>
      </w:r>
    </w:p>
    <w:p w14:paraId="433CEAB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img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BytesIO()</w:t>
      </w:r>
    </w:p>
    <w:p w14:paraId="1305D8C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plt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savefig(img,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format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'png'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,bbox_inches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'tight'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</w:t>
      </w:r>
    </w:p>
    <w:p w14:paraId="625A4A1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img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seek(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CDA5C75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return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base64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b64encode(img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getvalue())    </w:t>
      </w:r>
    </w:p>
    <w:p w14:paraId="2019BC23" w14:textId="77777777" w:rsidR="00F3190D" w:rsidRPr="00F3190D" w:rsidRDefault="00F3190D" w:rsidP="00F3190D">
      <w:pPr>
        <w:widowControl/>
        <w:shd w:val="clear" w:color="auto" w:fill="FFFFFF"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F3190D">
        <w:rPr>
          <w:rFonts w:ascii="Courier New" w:eastAsia="宋体" w:hAnsi="Courier New" w:cs="Courier New"/>
          <w:color w:val="303F9F"/>
          <w:kern w:val="0"/>
          <w:szCs w:val="21"/>
        </w:rPr>
        <w:t>In [3]:</w:t>
      </w:r>
    </w:p>
    <w:p w14:paraId="16535712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pyecharts.charts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WordCloud</w:t>
      </w:r>
    </w:p>
    <w:p w14:paraId="1640048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wordcloud</w:t>
      </w:r>
    </w:p>
    <w:p w14:paraId="30FAE20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PIL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Image</w:t>
      </w:r>
    </w:p>
    <w:p w14:paraId="23BEBDE1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numpy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as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np</w:t>
      </w:r>
    </w:p>
    <w:p w14:paraId="67871A35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4505494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6DA1E4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def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newPublisher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(path):</w:t>
      </w:r>
    </w:p>
    <w:p w14:paraId="28C9A8E6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read_csv(path)</w:t>
      </w:r>
    </w:p>
    <w:p w14:paraId="5B613E1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dropna()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去掉空值</w:t>
      </w:r>
    </w:p>
    <w:p w14:paraId="3C98F87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publisher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df[(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^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df[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出版社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isin([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]))]</w:t>
      </w:r>
    </w:p>
    <w:p w14:paraId="537FBDF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publisher[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'value'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添加计数器</w:t>
      </w:r>
    </w:p>
    <w:p w14:paraId="66A7D8C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df_publisher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publisher[ 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出版社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'value'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 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groupby([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出版社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sum()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按照出版社进行分组，得到不同出版社的图书数量</w:t>
      </w:r>
    </w:p>
    <w:p w14:paraId="5033B2D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df_pbler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df_publisher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sort_values(by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'value'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],ascending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6A60C19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df_pbler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to_csv(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出版社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.csv'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CEE9AE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wd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出版社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.csv'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8B8CDA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word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[i[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wd[[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出版社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values]</w:t>
      </w:r>
    </w:p>
    <w:p w14:paraId="34B7768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value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[i[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wd[[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'value'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values]</w:t>
      </w:r>
    </w:p>
    <w:p w14:paraId="7D4B35F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#print(word)</w:t>
      </w:r>
    </w:p>
    <w:p w14:paraId="4961460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#print(value)</w:t>
      </w:r>
    </w:p>
    <w:p w14:paraId="33C84E8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words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""</w:t>
      </w:r>
    </w:p>
    <w:p w14:paraId="2679CF5D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index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14:paraId="2A14E45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word:</w:t>
      </w:r>
    </w:p>
    <w:p w14:paraId="7E8901B2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if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word[index]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!=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'***'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14:paraId="691301E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index2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</w:t>
      </w:r>
    </w:p>
    <w:p w14:paraId="193DA91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index2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range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(value[index]):</w:t>
      </w:r>
    </w:p>
    <w:p w14:paraId="6D8D39A3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words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words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word[index]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 "</w:t>
      </w:r>
    </w:p>
    <w:p w14:paraId="5DE91155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index2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index2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+1</w:t>
      </w:r>
    </w:p>
    <w:p w14:paraId="514AD21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#print("words:"+words)</w:t>
      </w:r>
    </w:p>
    <w:p w14:paraId="3E6B22A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index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+1</w:t>
      </w:r>
    </w:p>
    <w:p w14:paraId="2F1E7B5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14:paraId="3F6EF52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np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array(Image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open(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"star.jpg"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1EBEA6C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wc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wordcloud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WordCloud(</w:t>
      </w:r>
    </w:p>
    <w:p w14:paraId="13107463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width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=500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,height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=400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794DC2D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设置词云输出图片的背景，字体步长，后面这个是随机种子，为了保证随机产生的结果一样，一般默认就是这样，不需要过多纠结</w:t>
      </w:r>
    </w:p>
    <w:p w14:paraId="3739B4B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background_color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'white'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,font_step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=3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,random_state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3BD7745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词语水平方向排版出现的频率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默认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0.9 (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所以词语垂直方向排版出现频率为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0.1 ) </w:t>
      </w:r>
    </w:p>
    <w:p w14:paraId="539680C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mask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m,</w:t>
      </w:r>
    </w:p>
    <w:p w14:paraId="4FD7FA7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prefer_horizontal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=0.8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BB141DD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输出词云</w:t>
      </w:r>
    </w:p>
    <w:p w14:paraId="4A387475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wc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generate(words)</w:t>
      </w:r>
    </w:p>
    <w:p w14:paraId="72D876A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to_image()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save(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'pub.png'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54DEAA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14:paraId="49308CE5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img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open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'pub.png'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'rb'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read()</w:t>
      </w:r>
    </w:p>
    <w:p w14:paraId="669A00E2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return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base64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b64encode(img)</w:t>
      </w:r>
    </w:p>
    <w:p w14:paraId="3D20DA2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05F0F1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def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newWriter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(path):</w:t>
      </w:r>
    </w:p>
    <w:p w14:paraId="49D3EE21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read_csv(path)</w:t>
      </w:r>
    </w:p>
    <w:p w14:paraId="626347F8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dropna()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去掉空值</w:t>
      </w:r>
    </w:p>
    <w:p w14:paraId="15CCE916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author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df[(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^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df[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作者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isin([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]))]</w:t>
      </w:r>
    </w:p>
    <w:p w14:paraId="7116AB5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author[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'aut_num'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添加计数器</w:t>
      </w:r>
    </w:p>
    <w:p w14:paraId="0DB8D55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df_author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author[ 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作者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'aut_num'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 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groupby([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作者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sum()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按照作者进行分组，得到不同作者的图书数量</w:t>
      </w:r>
    </w:p>
    <w:p w14:paraId="06DE553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df_auth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df_author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sort_values(by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'aut_num'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],ascending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1A76C458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df_auth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to_csv(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作者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.csv'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9571665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wr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pd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read_csv(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作者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.csv'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D0303E5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auth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[i[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wr[[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作者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values]</w:t>
      </w:r>
    </w:p>
    <w:p w14:paraId="77B954E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fre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[i[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wr[[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'aut_num'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values]</w:t>
      </w:r>
    </w:p>
    <w:p w14:paraId="1BFB5E11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14:paraId="1554698D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auths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""</w:t>
      </w:r>
    </w:p>
    <w:p w14:paraId="6262029D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index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14:paraId="650B2A4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auth:</w:t>
      </w:r>
    </w:p>
    <w:p w14:paraId="7862FA6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index2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</w:t>
      </w:r>
    </w:p>
    <w:p w14:paraId="082D3C3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index2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range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(fre[index]):</w:t>
      </w:r>
    </w:p>
    <w:p w14:paraId="4A6C4BD2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auths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auths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auth[index]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 "</w:t>
      </w:r>
    </w:p>
    <w:p w14:paraId="37A58D75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index2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index2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+1</w:t>
      </w:r>
    </w:p>
    <w:p w14:paraId="653096F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index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+1</w:t>
      </w:r>
    </w:p>
    <w:p w14:paraId="141D9825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</w:t>
      </w:r>
    </w:p>
    <w:p w14:paraId="4E627F4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 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np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array(Image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open(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"circle.jpg"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33BAD88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wc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wordcloud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WordCloud(</w:t>
      </w:r>
    </w:p>
    <w:p w14:paraId="2212BE2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width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=500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,height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=400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44153CE6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设置词云输出图片的背景，字体步长，后面这个是随机种子，为了保证随机产生的结果一样，一般默认就是这样，不需要过多纠结</w:t>
      </w:r>
    </w:p>
    <w:p w14:paraId="7DCE2AE1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background_color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'gray'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,font_step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=3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,random_state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False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14:paraId="694FE615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词语水平方向排版出现的频率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,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默认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0.9 (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所以词语垂直方向排版出现频率为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 0.1 ) </w:t>
      </w:r>
    </w:p>
    <w:p w14:paraId="393AA6A5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mask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m,</w:t>
      </w:r>
    </w:p>
    <w:p w14:paraId="1A17DAD1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prefer_horizontal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=0.8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032335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输出词云</w:t>
      </w:r>
    </w:p>
    <w:p w14:paraId="40E90313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wc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generate(auths)</w:t>
      </w:r>
    </w:p>
    <w:p w14:paraId="4627C1A6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to_image()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save(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'aut.png'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E3CDDA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</w:p>
    <w:p w14:paraId="00108CD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img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open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'aut.png'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'rb'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read()</w:t>
      </w:r>
    </w:p>
    <w:p w14:paraId="15F8C67D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return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base64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b64encode(img) </w:t>
      </w:r>
    </w:p>
    <w:p w14:paraId="03E378D7" w14:textId="77777777" w:rsidR="00F3190D" w:rsidRPr="00F3190D" w:rsidRDefault="00F3190D" w:rsidP="00F3190D">
      <w:pPr>
        <w:widowControl/>
        <w:shd w:val="clear" w:color="auto" w:fill="FFFFFF"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F3190D">
        <w:rPr>
          <w:rFonts w:ascii="Courier New" w:eastAsia="宋体" w:hAnsi="Courier New" w:cs="Courier New"/>
          <w:color w:val="303F9F"/>
          <w:kern w:val="0"/>
          <w:szCs w:val="21"/>
        </w:rPr>
        <w:t>In [4]:</w:t>
      </w:r>
    </w:p>
    <w:p w14:paraId="489F7F8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pyecharts.charts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Tab</w:t>
      </w:r>
    </w:p>
    <w:p w14:paraId="29ED3BC1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os</w:t>
      </w:r>
    </w:p>
    <w:p w14:paraId="0D1A223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3E9FA6A5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0DC8DBC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def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main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():</w:t>
      </w:r>
    </w:p>
    <w:p w14:paraId="6DA491A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path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"MLAB.csv"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14:paraId="5D7563A7" w14:textId="4C43827E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file = open(path, "w", encoding='utf-8')</w:t>
      </w:r>
    </w:p>
    <w:p w14:paraId="7B7CD45B" w14:textId="54F1F071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 xml:space="preserve">List = getList() </w:t>
      </w:r>
    </w:p>
    <w:p w14:paraId="7EEBAD5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"get list</w:t>
      </w:r>
      <w:r w:rsidRPr="00F3190D">
        <w:rPr>
          <w:rFonts w:ascii="Courier New" w:eastAsia="宋体" w:hAnsi="Courier New" w:cs="Courier New"/>
          <w:b/>
          <w:bCs/>
          <w:color w:val="BB6622"/>
          <w:kern w:val="0"/>
          <w:sz w:val="24"/>
          <w:szCs w:val="24"/>
        </w:rPr>
        <w:t>\n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2655C8A" w14:textId="60A202A1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listToCsv(List,file)</w:t>
      </w:r>
    </w:p>
    <w:p w14:paraId="759BD8B2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"store list</w:t>
      </w:r>
      <w:r w:rsidRPr="00F3190D">
        <w:rPr>
          <w:rFonts w:ascii="Courier New" w:eastAsia="宋体" w:hAnsi="Courier New" w:cs="Courier New"/>
          <w:b/>
          <w:bCs/>
          <w:color w:val="BB6622"/>
          <w:kern w:val="0"/>
          <w:sz w:val="24"/>
          <w:szCs w:val="24"/>
        </w:rPr>
        <w:t>\n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6D51833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ranks_data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ranks(path)</w:t>
      </w:r>
    </w:p>
    <w:p w14:paraId="680E6053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"ranks</w:t>
      </w:r>
      <w:r w:rsidRPr="00F3190D">
        <w:rPr>
          <w:rFonts w:ascii="Courier New" w:eastAsia="宋体" w:hAnsi="Courier New" w:cs="Courier New"/>
          <w:b/>
          <w:bCs/>
          <w:color w:val="BB6622"/>
          <w:kern w:val="0"/>
          <w:sz w:val="24"/>
          <w:szCs w:val="24"/>
        </w:rPr>
        <w:t>\n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A923D7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chigh_data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comment_high(path)</w:t>
      </w:r>
    </w:p>
    <w:p w14:paraId="274D2553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"chigh</w:t>
      </w:r>
      <w:r w:rsidRPr="00F3190D">
        <w:rPr>
          <w:rFonts w:ascii="Courier New" w:eastAsia="宋体" w:hAnsi="Courier New" w:cs="Courier New"/>
          <w:b/>
          <w:bCs/>
          <w:color w:val="BB6622"/>
          <w:kern w:val="0"/>
          <w:sz w:val="24"/>
          <w:szCs w:val="24"/>
        </w:rPr>
        <w:t>\n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59D96E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auther_data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auther(path)</w:t>
      </w:r>
    </w:p>
    <w:p w14:paraId="19B1F248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"auther</w:t>
      </w:r>
      <w:r w:rsidRPr="00F3190D">
        <w:rPr>
          <w:rFonts w:ascii="Courier New" w:eastAsia="宋体" w:hAnsi="Courier New" w:cs="Courier New"/>
          <w:b/>
          <w:bCs/>
          <w:color w:val="BB6622"/>
          <w:kern w:val="0"/>
          <w:sz w:val="24"/>
          <w:szCs w:val="24"/>
        </w:rPr>
        <w:t>\n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5AA88501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cnum_data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comment_num(path)</w:t>
      </w:r>
    </w:p>
    <w:p w14:paraId="0E0350D5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"cnum</w:t>
      </w:r>
      <w:r w:rsidRPr="00F3190D">
        <w:rPr>
          <w:rFonts w:ascii="Courier New" w:eastAsia="宋体" w:hAnsi="Courier New" w:cs="Courier New"/>
          <w:b/>
          <w:bCs/>
          <w:color w:val="BB6622"/>
          <w:kern w:val="0"/>
          <w:sz w:val="24"/>
          <w:szCs w:val="24"/>
        </w:rPr>
        <w:t>\n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3040AA36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cnum2_data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comment_num2(path)</w:t>
      </w:r>
    </w:p>
    <w:p w14:paraId="3BCEA14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"cnum2</w:t>
      </w:r>
      <w:r w:rsidRPr="00F3190D">
        <w:rPr>
          <w:rFonts w:ascii="Courier New" w:eastAsia="宋体" w:hAnsi="Courier New" w:cs="Courier New"/>
          <w:b/>
          <w:bCs/>
          <w:color w:val="BB6622"/>
          <w:kern w:val="0"/>
          <w:sz w:val="24"/>
          <w:szCs w:val="24"/>
        </w:rPr>
        <w:t>\n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10CE09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publisher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newPublisher(path)</w:t>
      </w:r>
    </w:p>
    <w:p w14:paraId="6611514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"publisher</w:t>
      </w:r>
      <w:r w:rsidRPr="00F3190D">
        <w:rPr>
          <w:rFonts w:ascii="Courier New" w:eastAsia="宋体" w:hAnsi="Courier New" w:cs="Courier New"/>
          <w:b/>
          <w:bCs/>
          <w:color w:val="BB6622"/>
          <w:kern w:val="0"/>
          <w:sz w:val="24"/>
          <w:szCs w:val="24"/>
        </w:rPr>
        <w:t>\n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4169039D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writer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newWriter(path)</w:t>
      </w:r>
    </w:p>
    <w:p w14:paraId="74BC8103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"writer</w:t>
      </w:r>
      <w:r w:rsidRPr="00F3190D">
        <w:rPr>
          <w:rFonts w:ascii="Courier New" w:eastAsia="宋体" w:hAnsi="Courier New" w:cs="Courier New"/>
          <w:b/>
          <w:bCs/>
          <w:color w:val="BB6622"/>
          <w:kern w:val="0"/>
          <w:sz w:val="24"/>
          <w:szCs w:val="24"/>
        </w:rPr>
        <w:t>\n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EAE4E4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14:paraId="7FFD8268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二进制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data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集</w:t>
      </w:r>
    </w:p>
    <w:p w14:paraId="3B80CBC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datas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[ranks_data,publisher,writer,auther_data,cnum_data,cnum2_data,chigh_data]</w:t>
      </w:r>
    </w:p>
    <w:p w14:paraId="5716CF8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14:paraId="21249BB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root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'''</w:t>
      </w:r>
    </w:p>
    <w:p w14:paraId="14770A1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   &lt;html&gt;</w:t>
      </w:r>
    </w:p>
    <w:p w14:paraId="35C9B2F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       &lt;title&gt;MLAB - data&lt;/title&gt;</w:t>
      </w:r>
    </w:p>
    <w:p w14:paraId="15E3C5E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       &lt;body&gt;</w:t>
      </w:r>
    </w:p>
    <w:p w14:paraId="5E2C521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           &lt;div&gt;</w:t>
      </w:r>
    </w:p>
    <w:p w14:paraId="6556ED8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               &lt;span style='white-space:pre;'&gt;                                                   &lt;/span&gt;</w:t>
      </w:r>
    </w:p>
    <w:p w14:paraId="52E39A2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   '''</w:t>
      </w:r>
    </w:p>
    <w:p w14:paraId="009DADE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14:paraId="3C25215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#data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转换为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html</w:t>
      </w:r>
    </w:p>
    <w:p w14:paraId="777C6603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index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=1</w:t>
      </w:r>
    </w:p>
    <w:p w14:paraId="7A6265DD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for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 </w:t>
      </w:r>
      <w:r w:rsidRPr="00F3190D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in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datas:</w:t>
      </w:r>
    </w:p>
    <w:p w14:paraId="2BEADB5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#encoded = data</w:t>
      </w:r>
    </w:p>
    <w:p w14:paraId="6BECEBB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index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+1</w:t>
      </w:r>
    </w:p>
    <w:p w14:paraId="7B1BF99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</w:p>
    <w:p w14:paraId="7B43DAF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if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index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==5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14:paraId="75343B53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root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root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'''</w:t>
      </w:r>
    </w:p>
    <w:p w14:paraId="6FD4DA42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           &lt;/div&gt;</w:t>
      </w:r>
    </w:p>
    <w:p w14:paraId="53C6009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           &lt;div&gt;'''</w:t>
      </w:r>
    </w:p>
    <w:p w14:paraId="6E11D9B3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</w:p>
    <w:p w14:paraId="3DD9AC5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my_html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'''</w:t>
      </w:r>
    </w:p>
    <w:p w14:paraId="62B5CA2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          </w:t>
      </w:r>
    </w:p>
    <w:p w14:paraId="7318B1EC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              &lt;img align = "middle" src="data:image/png;base64,</w:t>
      </w:r>
      <w:r w:rsidRPr="00F3190D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{}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 /&gt;</w:t>
      </w:r>
    </w:p>
    <w:p w14:paraId="156EABB0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          </w:t>
      </w:r>
    </w:p>
    <w:p w14:paraId="51BD49A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   '''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format(data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decode(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'utf-8'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14:paraId="65BEF616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imb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base64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b64encode(data)</w:t>
      </w:r>
    </w:p>
    <w:p w14:paraId="69F39E3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root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root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my_html</w:t>
      </w:r>
    </w:p>
    <w:p w14:paraId="42092687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</w:p>
    <w:p w14:paraId="7417E99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root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root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'''</w:t>
      </w:r>
    </w:p>
    <w:p w14:paraId="546A7E22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           &lt;/div&gt;</w:t>
      </w:r>
    </w:p>
    <w:p w14:paraId="1475C47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       &lt;/body&gt;</w:t>
      </w:r>
    </w:p>
    <w:p w14:paraId="04FF6C4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   &lt;/html&gt;</w:t>
      </w:r>
    </w:p>
    <w:p w14:paraId="55E92E6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lastRenderedPageBreak/>
        <w:t xml:space="preserve">    '''</w:t>
      </w:r>
    </w:p>
    <w:p w14:paraId="6DA67DCF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14:paraId="27355E38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14:paraId="456C531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#rtree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解析字符串为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html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代码</w:t>
      </w:r>
    </w:p>
    <w:p w14:paraId="67BCCE3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html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etree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HTML(root)</w:t>
      </w:r>
    </w:p>
    <w:p w14:paraId="514099B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tree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etree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ElementTree(html)</w:t>
      </w:r>
    </w:p>
    <w:p w14:paraId="36557A4A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tree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write(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'MLAB.html'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084131F1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</w:p>
    <w:p w14:paraId="4825A1D9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tab 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Tab()</w:t>
      </w:r>
    </w:p>
    <w:p w14:paraId="66BEDD9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tab.add(Publisher,'Publisher')</w:t>
      </w:r>
    </w:p>
    <w:p w14:paraId="4348E3C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   tab.add(Writer,'Writer')</w:t>
      </w:r>
    </w:p>
    <w:p w14:paraId="5E57C414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F3190D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#tab.render("MLAB.html")</w:t>
      </w:r>
    </w:p>
    <w:p w14:paraId="680A0B3B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14:paraId="645DB9B6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os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system(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"MLAB.html"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7AAA6EC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14:paraId="7769C00E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if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__name__</w:t>
      </w:r>
      <w:r w:rsidRPr="00F3190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==</w:t>
      </w:r>
      <w:r w:rsidRPr="00F3190D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'__main__'</w:t>
      </w: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</w:p>
    <w:p w14:paraId="2EF9D698" w14:textId="77777777" w:rsidR="00F3190D" w:rsidRPr="00F3190D" w:rsidRDefault="00F3190D" w:rsidP="00F3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3190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ab/>
        <w:t>main()</w:t>
      </w:r>
    </w:p>
    <w:p w14:paraId="08A374BC" w14:textId="77777777" w:rsidR="00A9642B" w:rsidRPr="00F3190D" w:rsidRDefault="00F3190D"/>
    <w:sectPr w:rsidR="00A9642B" w:rsidRPr="00F31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0D"/>
    <w:rsid w:val="003B2EF7"/>
    <w:rsid w:val="006B5EAE"/>
    <w:rsid w:val="00F3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AB5E"/>
  <w15:chartTrackingRefBased/>
  <w15:docId w15:val="{FD4B2242-9AE7-4BBF-8DEA-1EDACE23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31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319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190D"/>
    <w:rPr>
      <w:rFonts w:ascii="宋体" w:eastAsia="宋体" w:hAnsi="宋体" w:cs="宋体"/>
      <w:kern w:val="0"/>
      <w:sz w:val="24"/>
      <w:szCs w:val="24"/>
    </w:rPr>
  </w:style>
  <w:style w:type="character" w:customStyle="1" w:styleId="ch">
    <w:name w:val="ch"/>
    <w:basedOn w:val="a0"/>
    <w:rsid w:val="00F3190D"/>
  </w:style>
  <w:style w:type="character" w:customStyle="1" w:styleId="c1">
    <w:name w:val="c1"/>
    <w:basedOn w:val="a0"/>
    <w:rsid w:val="00F3190D"/>
  </w:style>
  <w:style w:type="character" w:customStyle="1" w:styleId="kn">
    <w:name w:val="kn"/>
    <w:basedOn w:val="a0"/>
    <w:rsid w:val="00F3190D"/>
  </w:style>
  <w:style w:type="character" w:customStyle="1" w:styleId="nn">
    <w:name w:val="nn"/>
    <w:basedOn w:val="a0"/>
    <w:rsid w:val="00F3190D"/>
  </w:style>
  <w:style w:type="character" w:customStyle="1" w:styleId="n">
    <w:name w:val="n"/>
    <w:basedOn w:val="a0"/>
    <w:rsid w:val="00F3190D"/>
  </w:style>
  <w:style w:type="character" w:customStyle="1" w:styleId="k">
    <w:name w:val="k"/>
    <w:basedOn w:val="a0"/>
    <w:rsid w:val="00F3190D"/>
  </w:style>
  <w:style w:type="character" w:customStyle="1" w:styleId="p">
    <w:name w:val="p"/>
    <w:basedOn w:val="a0"/>
    <w:rsid w:val="00F3190D"/>
  </w:style>
  <w:style w:type="character" w:customStyle="1" w:styleId="nf">
    <w:name w:val="nf"/>
    <w:basedOn w:val="a0"/>
    <w:rsid w:val="00F3190D"/>
  </w:style>
  <w:style w:type="character" w:customStyle="1" w:styleId="ow">
    <w:name w:val="ow"/>
    <w:basedOn w:val="a0"/>
    <w:rsid w:val="00F3190D"/>
  </w:style>
  <w:style w:type="character" w:customStyle="1" w:styleId="s1">
    <w:name w:val="s1"/>
    <w:basedOn w:val="a0"/>
    <w:rsid w:val="00F3190D"/>
  </w:style>
  <w:style w:type="character" w:customStyle="1" w:styleId="se">
    <w:name w:val="se"/>
    <w:basedOn w:val="a0"/>
    <w:rsid w:val="00F3190D"/>
  </w:style>
  <w:style w:type="character" w:customStyle="1" w:styleId="o">
    <w:name w:val="o"/>
    <w:basedOn w:val="a0"/>
    <w:rsid w:val="00F3190D"/>
  </w:style>
  <w:style w:type="character" w:customStyle="1" w:styleId="kc">
    <w:name w:val="kc"/>
    <w:basedOn w:val="a0"/>
    <w:rsid w:val="00F3190D"/>
  </w:style>
  <w:style w:type="character" w:customStyle="1" w:styleId="si">
    <w:name w:val="si"/>
    <w:basedOn w:val="a0"/>
    <w:rsid w:val="00F3190D"/>
  </w:style>
  <w:style w:type="character" w:customStyle="1" w:styleId="mi">
    <w:name w:val="mi"/>
    <w:basedOn w:val="a0"/>
    <w:rsid w:val="00F3190D"/>
  </w:style>
  <w:style w:type="character" w:customStyle="1" w:styleId="nb">
    <w:name w:val="nb"/>
    <w:basedOn w:val="a0"/>
    <w:rsid w:val="00F3190D"/>
  </w:style>
  <w:style w:type="character" w:customStyle="1" w:styleId="s2">
    <w:name w:val="s2"/>
    <w:basedOn w:val="a0"/>
    <w:rsid w:val="00F3190D"/>
  </w:style>
  <w:style w:type="character" w:customStyle="1" w:styleId="mf">
    <w:name w:val="mf"/>
    <w:basedOn w:val="a0"/>
    <w:rsid w:val="00F3190D"/>
  </w:style>
  <w:style w:type="character" w:customStyle="1" w:styleId="sa">
    <w:name w:val="sa"/>
    <w:basedOn w:val="a0"/>
    <w:rsid w:val="00F3190D"/>
  </w:style>
  <w:style w:type="character" w:customStyle="1" w:styleId="vm">
    <w:name w:val="vm"/>
    <w:basedOn w:val="a0"/>
    <w:rsid w:val="00F31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79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3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50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12734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250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5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8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26757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6408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7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69735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0729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7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29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65479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3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59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6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4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01247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369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8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16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43280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1884</Words>
  <Characters>10739</Characters>
  <Application>Microsoft Office Word</Application>
  <DocSecurity>0</DocSecurity>
  <Lines>89</Lines>
  <Paragraphs>25</Paragraphs>
  <ScaleCrop>false</ScaleCrop>
  <Company/>
  <LinksUpToDate>false</LinksUpToDate>
  <CharactersWithSpaces>12598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tang</dc:creator>
  <cp:keywords/>
  <dc:description/>
  <cp:lastModifiedBy>bai tang</cp:lastModifiedBy>
  <cp:revision>1</cp:revision>
  <dcterms:created xsi:type="dcterms:W3CDTF">2021-01-10T14:18:00Z</dcterms:created>
  <dcterms:modified xsi:type="dcterms:W3CDTF">2021-01-10T14:21:00Z</dcterms:modified>
</cp:coreProperties>
</file>